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DA1B" w14:textId="77777777"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37BC">
        <w:rPr>
          <w:rFonts w:ascii="Courier New" w:hAnsi="Courier New" w:cs="Courier New"/>
          <w:sz w:val="28"/>
          <w:szCs w:val="28"/>
        </w:rPr>
        <w:t>4</w:t>
      </w:r>
    </w:p>
    <w:p w14:paraId="742CEE0F" w14:textId="77777777"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</w:p>
    <w:p w14:paraId="3AC2D108" w14:textId="77777777" w:rsidR="00592648" w:rsidRDefault="00592648" w:rsidP="0059264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06873D3" w14:textId="77777777" w:rsidR="00270F1D" w:rsidRDefault="00270F1D" w:rsidP="00270F1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342258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5206EE">
        <w:rPr>
          <w:rFonts w:ascii="Courier New" w:hAnsi="Courier New" w:cs="Courier New"/>
          <w:b/>
          <w:sz w:val="28"/>
          <w:szCs w:val="28"/>
          <w:u w:val="single"/>
        </w:rPr>
        <w:t>9</w:t>
      </w:r>
      <w:r>
        <w:rPr>
          <w:rFonts w:ascii="Courier New" w:hAnsi="Courier New" w:cs="Courier New"/>
          <w:b/>
          <w:sz w:val="28"/>
          <w:szCs w:val="28"/>
          <w:u w:val="single"/>
        </w:rPr>
        <w:t>.ответьте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следующие вопросы</w:t>
      </w:r>
    </w:p>
    <w:p w14:paraId="323024D1" w14:textId="77777777" w:rsidR="00F75ECA" w:rsidRDefault="00F75ECA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 w:rsidR="005206EE">
        <w:rPr>
          <w:rFonts w:ascii="Courier New" w:hAnsi="Courier New" w:cs="Courier New"/>
          <w:sz w:val="28"/>
          <w:szCs w:val="28"/>
        </w:rPr>
        <w:t xml:space="preserve">поток управления </w:t>
      </w:r>
      <w:r w:rsidR="005206EE"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7C01447B" w14:textId="77777777" w:rsidR="005206EE" w:rsidRDefault="005206EE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системных вызовов создаются потоки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206EE"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?</w:t>
      </w:r>
    </w:p>
    <w:p w14:paraId="57AD2BBA" w14:textId="77777777" w:rsidR="005206EE" w:rsidRDefault="005206EE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системные и пользовательские потоки?</w:t>
      </w:r>
    </w:p>
    <w:p w14:paraId="297360F4" w14:textId="77777777" w:rsidR="005206EE" w:rsidRDefault="005206EE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многопоточность?</w:t>
      </w:r>
    </w:p>
    <w:p w14:paraId="4A5B3713" w14:textId="77777777" w:rsidR="005206EE" w:rsidRDefault="005206EE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отличаются приоритетная многопоточность от и кооперативной многопоточности? </w:t>
      </w:r>
    </w:p>
    <w:p w14:paraId="285CA3DA" w14:textId="77777777" w:rsidR="005206EE" w:rsidRDefault="005206EE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диспетчеризация потоков управления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>
        <w:rPr>
          <w:rFonts w:ascii="Courier New" w:hAnsi="Courier New" w:cs="Courier New"/>
          <w:sz w:val="28"/>
          <w:szCs w:val="28"/>
        </w:rPr>
        <w:t>?</w:t>
      </w:r>
    </w:p>
    <w:p w14:paraId="0506B4C5" w14:textId="77777777" w:rsidR="005206EE" w:rsidRDefault="005206EE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потока и для чего он нужен?</w:t>
      </w:r>
    </w:p>
    <w:p w14:paraId="6D51A37C" w14:textId="77777777" w:rsidR="005206EE" w:rsidRDefault="00E40565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состояния в </w:t>
      </w:r>
      <w:proofErr w:type="gramStart"/>
      <w:r>
        <w:rPr>
          <w:rFonts w:ascii="Courier New" w:hAnsi="Courier New" w:cs="Courier New"/>
          <w:sz w:val="28"/>
          <w:szCs w:val="28"/>
        </w:rPr>
        <w:t>которых может быть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</w:t>
      </w:r>
      <w:r w:rsidRPr="00E405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 поясните их назначение.</w:t>
      </w:r>
    </w:p>
    <w:p w14:paraId="6FF9B58B" w14:textId="77777777" w:rsidR="005206EE" w:rsidRDefault="00E40565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LWP</w:t>
      </w:r>
      <w:r>
        <w:rPr>
          <w:rFonts w:ascii="Courier New" w:hAnsi="Courier New" w:cs="Courier New"/>
          <w:sz w:val="28"/>
          <w:szCs w:val="28"/>
        </w:rPr>
        <w:t>?</w:t>
      </w:r>
    </w:p>
    <w:p w14:paraId="59B68C1B" w14:textId="77777777" w:rsidR="005206EE" w:rsidRDefault="00822865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8228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программного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4B29D654" w14:textId="77777777" w:rsidR="005206EE" w:rsidRDefault="00822865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реентерабельность кода</w:t>
      </w:r>
      <w:r w:rsidRPr="00822865">
        <w:rPr>
          <w:rFonts w:ascii="Courier New" w:hAnsi="Courier New" w:cs="Courier New"/>
          <w:sz w:val="28"/>
          <w:szCs w:val="28"/>
        </w:rPr>
        <w:t>?</w:t>
      </w:r>
    </w:p>
    <w:p w14:paraId="1F102B49" w14:textId="77777777" w:rsidR="00822865" w:rsidRDefault="00822865" w:rsidP="00FA202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Fiber?</w:t>
      </w:r>
    </w:p>
    <w:p w14:paraId="4A595008" w14:textId="77777777" w:rsidR="003F7B61" w:rsidRDefault="00822865" w:rsidP="00FA2024">
      <w:pPr>
        <w:pStyle w:val="a3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Дайте развернутое определение потока</w:t>
      </w:r>
      <w:r w:rsidR="00E61109" w:rsidRPr="00E61109">
        <w:rPr>
          <w:rFonts w:ascii="Courier New" w:hAnsi="Courier New" w:cs="Courier New"/>
          <w:sz w:val="28"/>
          <w:szCs w:val="28"/>
        </w:rPr>
        <w:t xml:space="preserve"> </w:t>
      </w:r>
      <w:r w:rsidR="00E61109" w:rsidRPr="00E61109">
        <w:rPr>
          <w:rFonts w:ascii="Courier New" w:hAnsi="Courier New" w:cs="Courier New"/>
          <w:sz w:val="28"/>
          <w:szCs w:val="28"/>
          <w:lang w:val="en-US"/>
        </w:rPr>
        <w:t>OS</w:t>
      </w:r>
      <w:r w:rsidR="00E61109" w:rsidRPr="00E61109">
        <w:rPr>
          <w:rFonts w:ascii="Courier New" w:hAnsi="Courier New" w:cs="Courier New"/>
          <w:sz w:val="28"/>
          <w:szCs w:val="28"/>
        </w:rPr>
        <w:t>.</w:t>
      </w:r>
    </w:p>
    <w:p w14:paraId="5F602BCE" w14:textId="77777777" w:rsidR="00DD186B" w:rsidRDefault="00DD186B" w:rsidP="00DD186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077D6311" w14:textId="77777777" w:rsidR="00DD186B" w:rsidRDefault="00DD186B" w:rsidP="00DD186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04E45DC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1.Что такое поток управления OS?</w:t>
      </w:r>
    </w:p>
    <w:p w14:paraId="05DAFC17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поток (управления) OS – объект ядра операционной системы, которому OS выделяет процессорное время. Наименьшая единица работы ядра OS. LWP </w:t>
      </w:r>
      <w:proofErr w:type="gramStart"/>
      <w:r w:rsidRPr="00DD186B">
        <w:rPr>
          <w:rFonts w:ascii="Courier New" w:hAnsi="Courier New" w:cs="Courier New"/>
          <w:sz w:val="28"/>
          <w:szCs w:val="28"/>
        </w:rPr>
        <w:t xml:space="preserve">(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light</w:t>
      </w:r>
      <w:proofErr w:type="spellEnd"/>
      <w:proofErr w:type="gramEnd"/>
      <w:r w:rsidRPr="00DD186B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weight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>)</w:t>
      </w:r>
    </w:p>
    <w:p w14:paraId="3D05B8E0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последовательность инструкций, выполняемых процессором в выделенные OS интервалы времени</w:t>
      </w:r>
    </w:p>
    <w:p w14:paraId="1F923DE5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2. С помощью каких системных вызовов создаются потоки в Windows и Linux?</w:t>
      </w:r>
    </w:p>
    <w:p w14:paraId="485D4FD6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DD186B">
        <w:rPr>
          <w:rFonts w:ascii="Courier New" w:hAnsi="Courier New" w:cs="Courier New"/>
          <w:sz w:val="28"/>
          <w:szCs w:val="28"/>
          <w:lang w:val="en-US"/>
        </w:rPr>
        <w:t>CreateThread</w:t>
      </w:r>
      <w:proofErr w:type="spellEnd"/>
      <w:r w:rsidRPr="00DD186B"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 w:rsidRPr="00DD186B">
        <w:rPr>
          <w:rFonts w:ascii="Courier New" w:hAnsi="Courier New" w:cs="Courier New"/>
          <w:sz w:val="28"/>
          <w:szCs w:val="28"/>
          <w:lang w:val="en-US"/>
        </w:rPr>
        <w:t>Windows)</w:t>
      </w:r>
    </w:p>
    <w:p w14:paraId="3ECC8FD2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D186B">
        <w:rPr>
          <w:rFonts w:ascii="Courier New" w:hAnsi="Courier New" w:cs="Courier New"/>
          <w:sz w:val="28"/>
          <w:szCs w:val="28"/>
          <w:lang w:val="en-US"/>
        </w:rPr>
        <w:t>Pthread_create</w:t>
      </w:r>
      <w:proofErr w:type="spellEnd"/>
      <w:r w:rsidRPr="00DD186B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DD186B">
        <w:rPr>
          <w:rFonts w:ascii="Courier New" w:hAnsi="Courier New" w:cs="Courier New"/>
          <w:sz w:val="28"/>
          <w:szCs w:val="28"/>
          <w:lang w:val="en-US"/>
        </w:rPr>
        <w:t>linux</w:t>
      </w:r>
      <w:proofErr w:type="spellEnd"/>
      <w:r w:rsidRPr="00DD186B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48B64547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3. Что такое системные и пользовательские потоки?</w:t>
      </w:r>
    </w:p>
    <w:p w14:paraId="138C9468" w14:textId="77777777" w:rsidR="00DD186B" w:rsidRPr="00C821CF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Системный поток: выполняют различные сервисы операционной системы, запускаются ядром операционной системы</w:t>
      </w:r>
    </w:p>
    <w:p w14:paraId="13260492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lastRenderedPageBreak/>
        <w:t>Пользовательские потоки: служат для решения пользовательских задач, запускаются приложением</w:t>
      </w:r>
    </w:p>
    <w:p w14:paraId="3489FDA7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4. Что такое многопоточность?</w:t>
      </w:r>
    </w:p>
    <w:p w14:paraId="2CD4B461" w14:textId="66D604F6" w:rsidR="00DD186B" w:rsidRPr="008B10B0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многопоточность – модель (парадигма) программирования (OS, системы программирования, программы) поддерживать потоки управления. Приоритетная и кооперативная многопоточность.</w:t>
      </w:r>
    </w:p>
    <w:p w14:paraId="21AC966A" w14:textId="3B893326" w:rsidR="00C821CF" w:rsidRPr="00C821CF" w:rsidRDefault="00C821CF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Многопоточность — это концепция, позволяющая одному процессу использовать множество потоков для выполнения нескольких задач одновременно</w:t>
      </w:r>
      <w:r w:rsidRPr="00C821CF">
        <w:rPr>
          <w:rFonts w:ascii="Segoe UI" w:hAnsi="Segoe UI" w:cs="Segoe UI"/>
          <w:color w:val="374151"/>
          <w:shd w:val="clear" w:color="auto" w:fill="F7F7F8"/>
        </w:rPr>
        <w:t>.</w:t>
      </w:r>
    </w:p>
    <w:p w14:paraId="7718B65E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5. Чем отличаются приоритетная многопоточность от кооперативной многопоточности?</w:t>
      </w:r>
    </w:p>
    <w:p w14:paraId="0A1918C8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КООПЕРАТИВНАЯ </w:t>
      </w:r>
    </w:p>
    <w:p w14:paraId="7FD86208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процессорное время другим задачам.</w:t>
      </w:r>
    </w:p>
    <w:p w14:paraId="2B35C1A5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Преимущества: </w:t>
      </w:r>
    </w:p>
    <w:p w14:paraId="4852B0C8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отсутствие необходимости защищать все разделяемые структуры данных объектами типа критических секций и мьютексов, что упрощает программирование, особенно перенос кода из однозадачных сред в многозадачные</w:t>
      </w:r>
    </w:p>
    <w:p w14:paraId="2754BA54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Недостатки: </w:t>
      </w:r>
    </w:p>
    <w:p w14:paraId="787D01E7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- неспособность всех приложений работать в случае ошибки в одном из них, приводящей к отсутствию вызова операции «отдать процессорное время». </w:t>
      </w:r>
    </w:p>
    <w:p w14:paraId="6EBEEF81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затрудненная возможность реализации многозадачной архитектуры ввода-вывода в ядре ОС, позволяющей процессору исполнять одну задачу в то время, как другая задача инициировала операцию ввода-вывода и ждет её завершения.</w:t>
      </w:r>
    </w:p>
    <w:p w14:paraId="2DF719FB" w14:textId="77777777" w:rsid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ПРИОРИТЕТНАЯ:</w:t>
      </w:r>
    </w:p>
    <w:p w14:paraId="4FC7919C" w14:textId="77777777" w:rsidR="00624784" w:rsidRPr="00624784" w:rsidRDefault="00624784" w:rsidP="0062478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2478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Операционная система принимает решение о том, когда следует прервать выполнение потока, чтобы передать управление другому потоку.</w:t>
      </w:r>
    </w:p>
    <w:p w14:paraId="3629E843" w14:textId="77777777" w:rsidR="00624784" w:rsidRPr="00624784" w:rsidRDefault="00624784" w:rsidP="0062478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24784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Переключение между потоками может произойти в любой момент времени.</w:t>
      </w:r>
    </w:p>
    <w:p w14:paraId="07180EF8" w14:textId="77777777" w:rsidR="00624784" w:rsidRPr="00DD186B" w:rsidRDefault="00624784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7BAC7E3C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Вид многозадачности, в котором операционная система сама передает управление от одной выполняемой программы другой в случае завершения операций ввода-вывода, возникновения событий в аппаратуре компьютера, </w:t>
      </w:r>
      <w:r w:rsidRPr="00DD186B">
        <w:rPr>
          <w:rFonts w:ascii="Courier New" w:hAnsi="Courier New" w:cs="Courier New"/>
          <w:sz w:val="28"/>
          <w:szCs w:val="28"/>
        </w:rPr>
        <w:lastRenderedPageBreak/>
        <w:t xml:space="preserve">истечения таймеров и квантов времени, или же поступлений тех или иных сигналов от одной программы к другой. Процессор может быть переключен с исполнения одной программы на исполнение другой без всякого пожелания первой программы и буквально между любыми двумя инструкциями в её коде. </w:t>
      </w:r>
    </w:p>
    <w:p w14:paraId="2373ABA6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Преимущества:</w:t>
      </w:r>
    </w:p>
    <w:p w14:paraId="278CCFDB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- возможность полной реализации многозадачного ввода-вывода в ядре ОС, когда ожидание завершения ввода-вывода одной программой позволяет процессору тем временем исполнять другую программу; </w:t>
      </w:r>
    </w:p>
    <w:p w14:paraId="600EC226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- сильное повышение надежности системы в целом, в сочетании с использованием защиты памяти </w:t>
      </w:r>
    </w:p>
    <w:p w14:paraId="313B117C" w14:textId="77777777" w:rsid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возможность полного использования многопроцессорных и многоядерных систем.</w:t>
      </w:r>
    </w:p>
    <w:p w14:paraId="0A2D300D" w14:textId="77777777" w:rsidR="00616FD8" w:rsidRPr="00616FD8" w:rsidRDefault="00616FD8" w:rsidP="00616FD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FD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Преимущество: система может гарантировать, что все потоки будут регулярно получать время на выполнение.</w:t>
      </w:r>
    </w:p>
    <w:p w14:paraId="02990784" w14:textId="77777777" w:rsidR="00616FD8" w:rsidRPr="00616FD8" w:rsidRDefault="00616FD8" w:rsidP="00616FD8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616FD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Недостаток: может привести к проблемам с синхронизацией, таким как состояния гонки, из-за неожиданных переключений контекста.</w:t>
      </w:r>
    </w:p>
    <w:p w14:paraId="5046BEC5" w14:textId="77777777" w:rsidR="00616FD8" w:rsidRPr="00DD186B" w:rsidRDefault="00616FD8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421A882E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Недостатки:</w:t>
      </w:r>
    </w:p>
    <w:p w14:paraId="0EE72727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необходимость особой дисциплины при написании кода, особые требования к его реентерабельности, к защите всех разделяемых и глобальных данных объектами типа критических секций и мьютексов.</w:t>
      </w:r>
    </w:p>
    <w:p w14:paraId="54D5BFDC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6. Что такое диспетчеризация потоков управления OS?</w:t>
      </w:r>
    </w:p>
    <w:p w14:paraId="272E39B5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Диспетчеризация заключается в реализации найденного в результате планирования (динамического или статистического) решения, то есть в переключении процессора с одного потока на другой</w:t>
      </w:r>
    </w:p>
    <w:p w14:paraId="3368A5FA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Диспетчеризация сводится к следующему:</w:t>
      </w:r>
    </w:p>
    <w:p w14:paraId="50B43DC3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>сохранение контекста текущего потока, который требуется сменить;</w:t>
      </w:r>
    </w:p>
    <w:p w14:paraId="2DB248CB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>загрузка контекста нового потока, выбранного в результате планирования;</w:t>
      </w:r>
    </w:p>
    <w:p w14:paraId="2B9F5D41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>запуск нового потока на выполнение</w:t>
      </w:r>
    </w:p>
    <w:p w14:paraId="1BC9415C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7. Что такое контекст потока и для чего он нужен?</w:t>
      </w:r>
    </w:p>
    <w:p w14:paraId="12DD297C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lastRenderedPageBreak/>
        <w:t>контекст потока: данные, которые сохраняются при переключении процессов и предназначенные для продолжения работы</w:t>
      </w:r>
    </w:p>
    <w:p w14:paraId="498D4354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программный код;</w:t>
      </w:r>
    </w:p>
    <w:p w14:paraId="4B5CB9B8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набор регистров;</w:t>
      </w:r>
    </w:p>
    <w:p w14:paraId="3F4D9745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стек памяти;</w:t>
      </w:r>
    </w:p>
    <w:p w14:paraId="1EB0FA3A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стек ядра операционной системы;</w:t>
      </w:r>
    </w:p>
    <w:p w14:paraId="067C337A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маркер доступа.</w:t>
      </w:r>
    </w:p>
    <w:p w14:paraId="65CF8FD5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8. Перечислите состояния в </w:t>
      </w:r>
      <w:proofErr w:type="gramStart"/>
      <w:r w:rsidRPr="00DD186B">
        <w:rPr>
          <w:rFonts w:ascii="Courier New" w:hAnsi="Courier New" w:cs="Courier New"/>
          <w:sz w:val="28"/>
          <w:szCs w:val="28"/>
        </w:rPr>
        <w:t>которых может быть</w:t>
      </w:r>
      <w:proofErr w:type="gramEnd"/>
      <w:r w:rsidRPr="00DD186B">
        <w:rPr>
          <w:rFonts w:ascii="Courier New" w:hAnsi="Courier New" w:cs="Courier New"/>
          <w:sz w:val="28"/>
          <w:szCs w:val="28"/>
        </w:rPr>
        <w:t xml:space="preserve"> поток и поясните их назначение.</w:t>
      </w:r>
    </w:p>
    <w:p w14:paraId="66CDC747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 xml:space="preserve">модель пяти состояний: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interrupt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– прерывание по окончанию кванта,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block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– заблокировать до наступления события,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unblock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– ожидаемое событие наступило.</w:t>
      </w:r>
    </w:p>
    <w:p w14:paraId="7F62D404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 xml:space="preserve">модель семи состояний,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Suspend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– приостановить поток,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Resume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– возобновить поток.</w:t>
      </w:r>
    </w:p>
    <w:p w14:paraId="0D6CACDF" w14:textId="77777777" w:rsid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 xml:space="preserve">модель 12 состояний,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sleep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– остановить поток на заданное время,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wakeup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– возобновить работу.</w:t>
      </w:r>
    </w:p>
    <w:p w14:paraId="6A18B4A7" w14:textId="77777777" w:rsidR="00AA0127" w:rsidRDefault="00AA0127" w:rsidP="00AA0127">
      <w:pPr>
        <w:pStyle w:val="a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Запущен (</w:t>
      </w:r>
      <w:proofErr w:type="spellStart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Running</w:t>
      </w:r>
      <w:proofErr w:type="spellEnd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Поток активно выполняется на процессоре. В каждый конкретный момент времени на одном процессоре может активно выполняться только один поток.</w:t>
      </w:r>
    </w:p>
    <w:p w14:paraId="50D7657A" w14:textId="77777777" w:rsidR="00AA0127" w:rsidRDefault="00AA0127" w:rsidP="00AA0127">
      <w:pPr>
        <w:pStyle w:val="a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Готов (Ready):</w:t>
      </w:r>
      <w:r>
        <w:rPr>
          <w:rFonts w:ascii="Segoe UI" w:hAnsi="Segoe UI" w:cs="Segoe UI"/>
          <w:color w:val="374151"/>
        </w:rPr>
        <w:t xml:space="preserve"> Поток готов к выполнению и ожидает доступа к процессору. Как только процессор освободится, один из потоков в состоянии готовности будет выбран для выполнения.</w:t>
      </w:r>
    </w:p>
    <w:p w14:paraId="725CC7FE" w14:textId="77777777" w:rsidR="00AA0127" w:rsidRDefault="00AA0127" w:rsidP="00AA0127">
      <w:pPr>
        <w:pStyle w:val="a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Ожидание (</w:t>
      </w:r>
      <w:proofErr w:type="spellStart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Wait</w:t>
      </w:r>
      <w:proofErr w:type="spellEnd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 xml:space="preserve"> или </w:t>
      </w:r>
      <w:proofErr w:type="spellStart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Blocked</w:t>
      </w:r>
      <w:proofErr w:type="spellEnd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Поток не может продолжить выполнение до тех пор, пока не будет выполнено некоторое условие (например, ожидание ресурса, завершение другого потока или наступление определенного времени). В этом состоянии поток не использует ресурсы процессора.</w:t>
      </w:r>
    </w:p>
    <w:p w14:paraId="6C7150D5" w14:textId="77777777" w:rsidR="00AA0127" w:rsidRDefault="00AA0127" w:rsidP="00AA0127">
      <w:pPr>
        <w:pStyle w:val="a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Приостановлен (</w:t>
      </w:r>
      <w:proofErr w:type="spellStart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Suspended</w:t>
      </w:r>
      <w:proofErr w:type="spellEnd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Поток временно приостановлен, обычно это делается внешним процессом или потоком. Поток остается в памяти, но не активен, пока его не возобновят.</w:t>
      </w:r>
    </w:p>
    <w:p w14:paraId="5236FB6E" w14:textId="77777777" w:rsidR="00AA0127" w:rsidRDefault="00AA0127" w:rsidP="00AA0127">
      <w:pPr>
        <w:pStyle w:val="a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Завершен (</w:t>
      </w:r>
      <w:proofErr w:type="spellStart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Terminated</w:t>
      </w:r>
      <w:proofErr w:type="spellEnd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Работа потока завершена, и он больше не выполняется. После завершения поток не может быть возобновлен.</w:t>
      </w:r>
    </w:p>
    <w:p w14:paraId="22589523" w14:textId="77777777" w:rsidR="00AA0127" w:rsidRDefault="00AA0127" w:rsidP="00AA0127">
      <w:pPr>
        <w:pStyle w:val="a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Переходное состояние (</w:t>
      </w:r>
      <w:proofErr w:type="spellStart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Transition</w:t>
      </w:r>
      <w:proofErr w:type="spellEnd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Поток переходит из одного состояния в другое, например, из состояния ожидания в состояние готовности.</w:t>
      </w:r>
    </w:p>
    <w:p w14:paraId="3B5E21F4" w14:textId="77777777" w:rsidR="00AA0127" w:rsidRDefault="00AA0127" w:rsidP="00AA0127">
      <w:pPr>
        <w:pStyle w:val="ae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Ожидание события (</w:t>
      </w:r>
      <w:proofErr w:type="spellStart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WaitSleepJoin</w:t>
      </w:r>
      <w:proofErr w:type="spellEnd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Поток ожидает завершения другого потока или ждет, пока не наступит определенное время.</w:t>
      </w:r>
    </w:p>
    <w:p w14:paraId="76AF3725" w14:textId="77777777" w:rsidR="00AA0127" w:rsidRPr="00DD186B" w:rsidRDefault="00AA0127" w:rsidP="00497876">
      <w:pPr>
        <w:pStyle w:val="a3"/>
        <w:ind w:left="360"/>
        <w:rPr>
          <w:rFonts w:ascii="Courier New" w:hAnsi="Courier New" w:cs="Courier New"/>
          <w:sz w:val="28"/>
          <w:szCs w:val="28"/>
        </w:rPr>
      </w:pPr>
    </w:p>
    <w:p w14:paraId="1D308D9A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6AB51553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9. Что такое LWP?</w:t>
      </w:r>
    </w:p>
    <w:p w14:paraId="3FFFFCD3" w14:textId="77777777" w:rsid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Легковесный процесс — является средством достижения многозадачности в компьютерной операционной системе, </w:t>
      </w:r>
      <w:r w:rsidRPr="00DD186B">
        <w:rPr>
          <w:rFonts w:ascii="Courier New" w:hAnsi="Courier New" w:cs="Courier New"/>
          <w:sz w:val="28"/>
          <w:szCs w:val="28"/>
        </w:rPr>
        <w:lastRenderedPageBreak/>
        <w:t xml:space="preserve">поддерживающий работу потока пространства пользователя. Каждый поток пространства пользователя неразрывно связан с легковесным процессом. Процедура создания легковесного процесса отличается от процедуры создания обычного процесса; </w:t>
      </w:r>
    </w:p>
    <w:p w14:paraId="339D29CA" w14:textId="77777777" w:rsidR="00497876" w:rsidRDefault="00497876" w:rsidP="00497876">
      <w:pPr>
        <w:pStyle w:val="ae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Легковесный процесс (LWP)</w:t>
      </w:r>
      <w:proofErr w:type="gramStart"/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Это</w:t>
      </w:r>
      <w:proofErr w:type="gramEnd"/>
      <w:r>
        <w:rPr>
          <w:rFonts w:ascii="Segoe UI" w:hAnsi="Segoe UI" w:cs="Segoe UI"/>
          <w:color w:val="374151"/>
        </w:rPr>
        <w:t xml:space="preserve"> сущность, которая находится внутри процесса и имеет свою собственную идентификацию в виде идентификатора потока, но она использует адресное пространство родительского процесса. Это позволяет </w:t>
      </w:r>
      <w:proofErr w:type="spellStart"/>
      <w:r>
        <w:rPr>
          <w:rFonts w:ascii="Segoe UI" w:hAnsi="Segoe UI" w:cs="Segoe UI"/>
          <w:color w:val="374151"/>
        </w:rPr>
        <w:t>LWPs</w:t>
      </w:r>
      <w:proofErr w:type="spellEnd"/>
      <w:r>
        <w:rPr>
          <w:rFonts w:ascii="Segoe UI" w:hAnsi="Segoe UI" w:cs="Segoe UI"/>
          <w:color w:val="374151"/>
        </w:rPr>
        <w:t xml:space="preserve"> (или потокам) обмениваться данными без необходимости использовать традиционные механизмы IPC. </w:t>
      </w:r>
      <w:proofErr w:type="spellStart"/>
      <w:r>
        <w:rPr>
          <w:rFonts w:ascii="Segoe UI" w:hAnsi="Segoe UI" w:cs="Segoe UI"/>
          <w:color w:val="374151"/>
        </w:rPr>
        <w:t>LWPs</w:t>
      </w:r>
      <w:proofErr w:type="spellEnd"/>
      <w:r>
        <w:rPr>
          <w:rFonts w:ascii="Segoe UI" w:hAnsi="Segoe UI" w:cs="Segoe UI"/>
          <w:color w:val="374151"/>
        </w:rPr>
        <w:t xml:space="preserve"> обычно используются в многопоточных приложениях.</w:t>
      </w:r>
    </w:p>
    <w:p w14:paraId="2F58FB75" w14:textId="77777777" w:rsidR="00497876" w:rsidRDefault="00497876" w:rsidP="00497876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LWPs</w:t>
      </w:r>
      <w:proofErr w:type="spellEnd"/>
      <w:r>
        <w:rPr>
          <w:rFonts w:ascii="Segoe UI" w:hAnsi="Segoe UI" w:cs="Segoe UI"/>
          <w:color w:val="374151"/>
        </w:rPr>
        <w:t xml:space="preserve"> являются промежуточным уровнем между потоками на уровне пользователя (как в Java или POSIX </w:t>
      </w:r>
      <w:proofErr w:type="spellStart"/>
      <w:r>
        <w:rPr>
          <w:rFonts w:ascii="Segoe UI" w:hAnsi="Segoe UI" w:cs="Segoe UI"/>
          <w:color w:val="374151"/>
        </w:rPr>
        <w:t>threads</w:t>
      </w:r>
      <w:proofErr w:type="spellEnd"/>
      <w:r>
        <w:rPr>
          <w:rFonts w:ascii="Segoe UI" w:hAnsi="Segoe UI" w:cs="Segoe UI"/>
          <w:color w:val="374151"/>
        </w:rPr>
        <w:t>) и традиционными процессами. Они позволяют операционной системе лучше управлять многопоточностью на уровне ядра.</w:t>
      </w:r>
    </w:p>
    <w:p w14:paraId="03B37F84" w14:textId="77777777" w:rsidR="00497876" w:rsidRDefault="00497876" w:rsidP="00497876">
      <w:pPr>
        <w:pStyle w:val="ae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Таким образом, в многопоточных приложениях каждый поток на уровне пользователя будет связан с одним LWP, который, в свою очередь, будет запланирован на выполнение операционной системой, как если бы это был традиционный процесс.</w:t>
      </w:r>
    </w:p>
    <w:p w14:paraId="63FB648C" w14:textId="77777777" w:rsidR="00497876" w:rsidRPr="00DD186B" w:rsidRDefault="00497876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5A93052A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10. Что такое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программного кода?</w:t>
      </w:r>
    </w:p>
    <w:p w14:paraId="553A0648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свойство программного кода (программы) корректно работать в нескольких потоках одновременно.</w:t>
      </w:r>
    </w:p>
    <w:p w14:paraId="2E0FD2D2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11. Что такое реентерабельность кода?</w:t>
      </w:r>
    </w:p>
    <w:p w14:paraId="301793E3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 xml:space="preserve">свойство одной копии программного кода работать в нескольких потоках одновременно. </w:t>
      </w:r>
    </w:p>
    <w:p w14:paraId="13913DE4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 xml:space="preserve">всегда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потокобезопасен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. </w:t>
      </w:r>
    </w:p>
    <w:p w14:paraId="619764EF" w14:textId="77777777" w:rsidR="00834CC1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</w:t>
      </w:r>
      <w:r w:rsidRPr="00DD186B">
        <w:rPr>
          <w:rFonts w:ascii="Courier New" w:hAnsi="Courier New" w:cs="Courier New"/>
          <w:sz w:val="28"/>
          <w:szCs w:val="28"/>
        </w:rPr>
        <w:tab/>
        <w:t xml:space="preserve">не </w:t>
      </w:r>
      <w:proofErr w:type="gramStart"/>
      <w:r w:rsidRPr="00DD186B">
        <w:rPr>
          <w:rFonts w:ascii="Courier New" w:hAnsi="Courier New" w:cs="Courier New"/>
          <w:sz w:val="28"/>
          <w:szCs w:val="28"/>
        </w:rPr>
        <w:t>использует  статическую</w:t>
      </w:r>
      <w:proofErr w:type="gramEnd"/>
      <w:r w:rsidRPr="00DD186B">
        <w:rPr>
          <w:rFonts w:ascii="Courier New" w:hAnsi="Courier New" w:cs="Courier New"/>
          <w:sz w:val="28"/>
          <w:szCs w:val="28"/>
        </w:rPr>
        <w:t xml:space="preserve"> память и не изменяет сам себя, все данные сохраняются в динамической памяти. </w:t>
      </w:r>
    </w:p>
    <w:p w14:paraId="6382DCD4" w14:textId="77777777" w:rsidR="00813BB8" w:rsidRPr="00813BB8" w:rsidRDefault="00813BB8" w:rsidP="00813B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813BB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Реентерабельность кода означает, что определенная функция или часть кода может быть повторно </w:t>
      </w:r>
      <w:proofErr w:type="gramStart"/>
      <w:r w:rsidRPr="00813BB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вызвана в то время как</w:t>
      </w:r>
      <w:proofErr w:type="gramEnd"/>
      <w:r w:rsidRPr="00813BB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предыдущий вызов этой же функции ещё не завершился, и при этом ничего не "сломается" и не произойдёт конфликта данных.</w:t>
      </w:r>
    </w:p>
    <w:p w14:paraId="2E5E95F2" w14:textId="77777777" w:rsidR="00813BB8" w:rsidRPr="00813BB8" w:rsidRDefault="00813BB8" w:rsidP="00813B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813BB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Проще говоря, реентерабельный код можно представить как книгу в библиотеке. Если один человек читает книгу (вызывает функцию), другой человек может взять другой экземпляр той же книги и читать её одновременно без каких-либо проблем.</w:t>
      </w:r>
    </w:p>
    <w:p w14:paraId="7DAB3216" w14:textId="77777777" w:rsidR="00813BB8" w:rsidRPr="00813BB8" w:rsidRDefault="00813BB8" w:rsidP="00813B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813BB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Для того чтобы функция была реентерабельной, она должна соответствовать нескольким условиям:</w:t>
      </w:r>
    </w:p>
    <w:p w14:paraId="2BAD79A5" w14:textId="77777777" w:rsidR="00813BB8" w:rsidRPr="00813BB8" w:rsidRDefault="00813BB8" w:rsidP="00813BB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813BB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>Не использовать глобальные или статические переменные для хранения состояния.</w:t>
      </w:r>
    </w:p>
    <w:p w14:paraId="392067F6" w14:textId="77777777" w:rsidR="00813BB8" w:rsidRPr="00813BB8" w:rsidRDefault="00813BB8" w:rsidP="00813BB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813BB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 модифицировать свои аргументы.</w:t>
      </w:r>
    </w:p>
    <w:p w14:paraId="2B412AF9" w14:textId="77777777" w:rsidR="00813BB8" w:rsidRPr="00813BB8" w:rsidRDefault="00813BB8" w:rsidP="00813BB8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813BB8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Не вызывать другие нереентерабельные функции.</w:t>
      </w:r>
    </w:p>
    <w:p w14:paraId="090599F2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12. Что такое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Fiber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>?</w:t>
      </w:r>
    </w:p>
    <w:p w14:paraId="31D4DAE3" w14:textId="77777777" w:rsidR="00E76D32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DD186B">
        <w:rPr>
          <w:rFonts w:ascii="Courier New" w:hAnsi="Courier New" w:cs="Courier New"/>
          <w:sz w:val="28"/>
          <w:szCs w:val="28"/>
        </w:rPr>
        <w:t>Fibers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Файберы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>, Фибра, волокна): Windows, Linux. Ручное планирование исполнение кода, механизм для ручного планирования выполнения кода в рамках потока</w:t>
      </w:r>
    </w:p>
    <w:p w14:paraId="5C473629" w14:textId="1A47359B" w:rsidR="001A6717" w:rsidRDefault="001A6717" w:rsidP="005D2AB1">
      <w:pPr>
        <w:pStyle w:val="a3"/>
        <w:ind w:left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Fiber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— это механизм, позволяющий разработчику вручную управлять порядком выполнения кода в рамках одного потока.</w:t>
      </w:r>
    </w:p>
    <w:p w14:paraId="28A88ABB" w14:textId="77777777" w:rsidR="001A6717" w:rsidRPr="001A6717" w:rsidRDefault="001A6717" w:rsidP="001A671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1A671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обычных потоках операционная система автоматически решает, когда и какой поток должен выполняться. Этот процесс называется преемптивной многозадачностью.</w:t>
      </w:r>
    </w:p>
    <w:p w14:paraId="64DEF8B4" w14:textId="77777777" w:rsidR="001A6717" w:rsidRPr="001A6717" w:rsidRDefault="001A6717" w:rsidP="001A6717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proofErr w:type="spellStart"/>
      <w:r w:rsidRPr="001A671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Fiber</w:t>
      </w:r>
      <w:proofErr w:type="spellEnd"/>
      <w:r w:rsidRPr="001A671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с другой стороны, предоставляет кооперативную многозадачность. Это означает, что код сам решает, когда передать управление другому участку кода внутри того же потока.</w:t>
      </w:r>
    </w:p>
    <w:p w14:paraId="6E51232A" w14:textId="77777777" w:rsidR="001A6717" w:rsidRDefault="001A6717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14:paraId="6F03FFF5" w14:textId="77777777" w:rsidR="00E76D32" w:rsidRDefault="00E76D32" w:rsidP="005D2AB1">
      <w:pPr>
        <w:pStyle w:val="a3"/>
        <w:ind w:left="0"/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Fiber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— это как "легковесный поток", который не управляется автоматически операционной системой, а управляется напрямую приложением. Представьте себе, что вы читаете книгу и в определенный момент решаете переключиться на другую книгу. С потоками операционная система решает, когда вы переключаетесь между книгами. С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Fiber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вы самостоятельно решаете, когда делать переключение. Это дает больше контроля, но и требует от вас больше внимания к процессу "чтения".</w:t>
      </w:r>
    </w:p>
    <w:p w14:paraId="36EF820D" w14:textId="425E6CE2" w:rsidR="00DD186B" w:rsidRPr="00DD186B" w:rsidRDefault="00E76D32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В контексте операционных систем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fiber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часто ассоциируется с "кооперативной многозадачностью", потому что переключение между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fibers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происходит только при явном вызове приложением, а не через преемптивное планирование, как в случае с потоками.</w:t>
      </w:r>
      <w:r w:rsidR="00DD186B" w:rsidRPr="00DD186B">
        <w:rPr>
          <w:rFonts w:ascii="Courier New" w:hAnsi="Courier New" w:cs="Courier New"/>
          <w:sz w:val="28"/>
          <w:szCs w:val="28"/>
        </w:rPr>
        <w:t xml:space="preserve">  </w:t>
      </w:r>
    </w:p>
    <w:p w14:paraId="1D5CFBD9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13. Дайте развернутое определение потока OS.</w:t>
      </w:r>
    </w:p>
    <w:p w14:paraId="1336867B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поток – это объект OS</w:t>
      </w:r>
    </w:p>
    <w:p w14:paraId="2DD1DD93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-поток – средство диспетчеризации доступа к процессорному времени (квант примерно 20мс);</w:t>
      </w:r>
    </w:p>
    <w:p w14:paraId="672E0F6A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поток – последовательность команд процессора;</w:t>
      </w:r>
    </w:p>
    <w:p w14:paraId="6D124C7E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поток – наименьшая единица работы ядра OS;</w:t>
      </w:r>
    </w:p>
    <w:p w14:paraId="720D68B2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процесс – контейнер для потоков;</w:t>
      </w:r>
    </w:p>
    <w:p w14:paraId="0776564D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процесс имеет как минимум один поток (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>);</w:t>
      </w:r>
    </w:p>
    <w:p w14:paraId="61D96F29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создание потока осуществляется с помощью системного вызова;</w:t>
      </w:r>
    </w:p>
    <w:p w14:paraId="6D8A51A8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-   </w:t>
      </w:r>
      <w:proofErr w:type="gramStart"/>
      <w:r w:rsidRPr="00DD186B">
        <w:rPr>
          <w:rFonts w:ascii="Courier New" w:hAnsi="Courier New" w:cs="Courier New"/>
          <w:sz w:val="28"/>
          <w:szCs w:val="28"/>
        </w:rPr>
        <w:t>потоки  в</w:t>
      </w:r>
      <w:proofErr w:type="gramEnd"/>
      <w:r w:rsidRPr="00DD186B">
        <w:rPr>
          <w:rFonts w:ascii="Courier New" w:hAnsi="Courier New" w:cs="Courier New"/>
          <w:sz w:val="28"/>
          <w:szCs w:val="28"/>
        </w:rPr>
        <w:t xml:space="preserve"> рамках одного процесса не изолированы, все ресурсы кроме процессорного времени – общие;</w:t>
      </w:r>
    </w:p>
    <w:p w14:paraId="6E6B8B18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для работы с потоками в OS есть специальный API;</w:t>
      </w:r>
    </w:p>
    <w:p w14:paraId="2EC41BAB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каждый поток имеет свой идентификатор;</w:t>
      </w:r>
    </w:p>
    <w:p w14:paraId="34664404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lastRenderedPageBreak/>
        <w:t>-   состояния потока: исполняется, готов к исполнению, блокирован, спит; приостановлен;</w:t>
      </w:r>
    </w:p>
    <w:p w14:paraId="524C1F93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код потока – потоковая функция (специфицирована в OS);</w:t>
      </w:r>
    </w:p>
    <w:p w14:paraId="4D64273D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диспетчеризация потоков осуществляется OS или самим потоком;</w:t>
      </w:r>
    </w:p>
    <w:p w14:paraId="16422B06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контекст потока – данные необходимые для возобновления работы потока при его приостановке (диспетчеризация, синхронизация): программный код, набор регистров, стек памяти, оперативная память, стек ядра, маркер доступа);</w:t>
      </w:r>
    </w:p>
    <w:p w14:paraId="0379532F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поток может создавать дочерние потоки и их завершать;</w:t>
      </w:r>
    </w:p>
    <w:p w14:paraId="6078E8EC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потоки могут создавать дерево потоков;</w:t>
      </w:r>
    </w:p>
    <w:p w14:paraId="198C7E14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завершение родительского потока приводит к завершению всех его дочерних (требуется ожидание дочернего завершение потока);</w:t>
      </w:r>
    </w:p>
    <w:p w14:paraId="3DCD7EA9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  многопоточность – парадигма программирования, поддерживается OS, приоритетная и корпоративная многопоточность;</w:t>
      </w:r>
    </w:p>
    <w:p w14:paraId="0F80F87B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DD186B">
        <w:rPr>
          <w:rFonts w:ascii="Courier New" w:hAnsi="Courier New" w:cs="Courier New"/>
          <w:sz w:val="28"/>
          <w:szCs w:val="28"/>
          <w:lang w:val="en-US"/>
        </w:rPr>
        <w:t xml:space="preserve">-   API </w:t>
      </w:r>
      <w:r w:rsidRPr="00DD186B">
        <w:rPr>
          <w:rFonts w:ascii="Courier New" w:hAnsi="Courier New" w:cs="Courier New"/>
          <w:sz w:val="28"/>
          <w:szCs w:val="28"/>
        </w:rPr>
        <w:t>в</w:t>
      </w:r>
      <w:r w:rsidRPr="00DD186B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DD186B">
        <w:rPr>
          <w:rFonts w:ascii="Courier New" w:hAnsi="Courier New" w:cs="Courier New"/>
          <w:sz w:val="28"/>
          <w:szCs w:val="28"/>
        </w:rPr>
        <w:t>разных</w:t>
      </w:r>
      <w:r w:rsidRPr="00DD186B">
        <w:rPr>
          <w:rFonts w:ascii="Courier New" w:hAnsi="Courier New" w:cs="Courier New"/>
          <w:sz w:val="28"/>
          <w:szCs w:val="28"/>
          <w:lang w:val="en-US"/>
        </w:rPr>
        <w:t xml:space="preserve"> OS </w:t>
      </w:r>
      <w:r w:rsidRPr="00DD186B">
        <w:rPr>
          <w:rFonts w:ascii="Courier New" w:hAnsi="Courier New" w:cs="Courier New"/>
          <w:sz w:val="28"/>
          <w:szCs w:val="28"/>
        </w:rPr>
        <w:t>отличается</w:t>
      </w:r>
      <w:r w:rsidRPr="00DD186B">
        <w:rPr>
          <w:rFonts w:ascii="Courier New" w:hAnsi="Courier New" w:cs="Courier New"/>
          <w:sz w:val="28"/>
          <w:szCs w:val="28"/>
          <w:lang w:val="en-US"/>
        </w:rPr>
        <w:t xml:space="preserve">; Linux IEEE POSIX, NPTL (Native POSIX Thread Library), </w:t>
      </w:r>
    </w:p>
    <w:p w14:paraId="61C94D6A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-   </w:t>
      </w:r>
      <w:proofErr w:type="spellStart"/>
      <w:r w:rsidRPr="00DD186B">
        <w:rPr>
          <w:rFonts w:ascii="Courier New" w:hAnsi="Courier New" w:cs="Courier New"/>
          <w:sz w:val="28"/>
          <w:szCs w:val="28"/>
        </w:rPr>
        <w:t>потокобезопасность</w:t>
      </w:r>
      <w:proofErr w:type="spellEnd"/>
      <w:r w:rsidRPr="00DD186B">
        <w:rPr>
          <w:rFonts w:ascii="Courier New" w:hAnsi="Courier New" w:cs="Courier New"/>
          <w:sz w:val="28"/>
          <w:szCs w:val="28"/>
        </w:rPr>
        <w:t xml:space="preserve"> кода (программы) – свойство программного кода (программы) корректно работать в нескольких потоках одновременно;</w:t>
      </w:r>
    </w:p>
    <w:p w14:paraId="02ABC755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 xml:space="preserve">-   реентерабельность кода (программы) – свойство одной копии программного кода работать в нескольких потоках одновременно;    </w:t>
      </w:r>
      <w:r w:rsidRPr="00DD186B">
        <w:rPr>
          <w:rFonts w:ascii="Courier New" w:hAnsi="Courier New" w:cs="Courier New"/>
          <w:sz w:val="28"/>
          <w:szCs w:val="28"/>
        </w:rPr>
        <w:tab/>
        <w:t xml:space="preserve">            </w:t>
      </w:r>
    </w:p>
    <w:p w14:paraId="130AC9F8" w14:textId="77777777" w:rsidR="00DD186B" w:rsidRPr="00DD186B" w:rsidRDefault="00DD186B" w:rsidP="005D2AB1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DD186B">
        <w:rPr>
          <w:rFonts w:ascii="Courier New" w:hAnsi="Courier New" w:cs="Courier New"/>
          <w:sz w:val="28"/>
          <w:szCs w:val="28"/>
        </w:rPr>
        <w:t>- фибра – механизм для ручного планирования выполнения кода в рамках потока.</w:t>
      </w:r>
    </w:p>
    <w:p w14:paraId="1FF2EA84" w14:textId="77777777" w:rsidR="00DD186B" w:rsidRPr="003F7B61" w:rsidRDefault="00DD186B" w:rsidP="00DD186B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sectPr w:rsidR="00DD186B" w:rsidRPr="003F7B61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51B0" w14:textId="77777777" w:rsidR="00FA4D41" w:rsidRDefault="00FA4D41" w:rsidP="00113E19">
      <w:pPr>
        <w:spacing w:after="0" w:line="240" w:lineRule="auto"/>
      </w:pPr>
      <w:r>
        <w:separator/>
      </w:r>
    </w:p>
  </w:endnote>
  <w:endnote w:type="continuationSeparator" w:id="0">
    <w:p w14:paraId="738D1A7B" w14:textId="77777777" w:rsidR="00FA4D41" w:rsidRDefault="00FA4D41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2D925717" w14:textId="77777777" w:rsidR="00077C22" w:rsidRDefault="00077C2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030E">
          <w:rPr>
            <w:noProof/>
          </w:rPr>
          <w:t>3</w:t>
        </w:r>
        <w:r>
          <w:fldChar w:fldCharType="end"/>
        </w:r>
      </w:p>
    </w:sdtContent>
  </w:sdt>
  <w:p w14:paraId="6223DF2D" w14:textId="77777777" w:rsidR="00077C22" w:rsidRDefault="00077C2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399CB" w14:textId="77777777" w:rsidR="00FA4D41" w:rsidRDefault="00FA4D41" w:rsidP="00113E19">
      <w:pPr>
        <w:spacing w:after="0" w:line="240" w:lineRule="auto"/>
      </w:pPr>
      <w:r>
        <w:separator/>
      </w:r>
    </w:p>
  </w:footnote>
  <w:footnote w:type="continuationSeparator" w:id="0">
    <w:p w14:paraId="36F97C0A" w14:textId="77777777" w:rsidR="00FA4D41" w:rsidRDefault="00FA4D41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96BC5"/>
    <w:multiLevelType w:val="multilevel"/>
    <w:tmpl w:val="412C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04312F"/>
    <w:multiLevelType w:val="multilevel"/>
    <w:tmpl w:val="223E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22491B"/>
    <w:multiLevelType w:val="multilevel"/>
    <w:tmpl w:val="8E76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C1714"/>
    <w:multiLevelType w:val="multilevel"/>
    <w:tmpl w:val="FF423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9C3D61"/>
    <w:multiLevelType w:val="multilevel"/>
    <w:tmpl w:val="F084A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D97238"/>
    <w:multiLevelType w:val="multilevel"/>
    <w:tmpl w:val="4D4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EF4131"/>
    <w:multiLevelType w:val="hybridMultilevel"/>
    <w:tmpl w:val="3242733E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5176037">
    <w:abstractNumId w:val="5"/>
  </w:num>
  <w:num w:numId="2" w16cid:durableId="1052853519">
    <w:abstractNumId w:val="7"/>
  </w:num>
  <w:num w:numId="3" w16cid:durableId="370155189">
    <w:abstractNumId w:val="4"/>
  </w:num>
  <w:num w:numId="4" w16cid:durableId="807480096">
    <w:abstractNumId w:val="6"/>
  </w:num>
  <w:num w:numId="5" w16cid:durableId="649285872">
    <w:abstractNumId w:val="3"/>
  </w:num>
  <w:num w:numId="6" w16cid:durableId="1883977194">
    <w:abstractNumId w:val="0"/>
  </w:num>
  <w:num w:numId="7" w16cid:durableId="237517867">
    <w:abstractNumId w:val="2"/>
  </w:num>
  <w:num w:numId="8" w16cid:durableId="1691834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44D75"/>
    <w:rsid w:val="00077C22"/>
    <w:rsid w:val="000C6A12"/>
    <w:rsid w:val="000F393B"/>
    <w:rsid w:val="001040E1"/>
    <w:rsid w:val="00113E19"/>
    <w:rsid w:val="001172C0"/>
    <w:rsid w:val="00142805"/>
    <w:rsid w:val="001634A9"/>
    <w:rsid w:val="001769AE"/>
    <w:rsid w:val="00194E8D"/>
    <w:rsid w:val="001A6717"/>
    <w:rsid w:val="001C2D7C"/>
    <w:rsid w:val="0020490B"/>
    <w:rsid w:val="002152F4"/>
    <w:rsid w:val="00243860"/>
    <w:rsid w:val="00270F1D"/>
    <w:rsid w:val="0027109C"/>
    <w:rsid w:val="002914CF"/>
    <w:rsid w:val="002B13D1"/>
    <w:rsid w:val="002B2755"/>
    <w:rsid w:val="002B3B19"/>
    <w:rsid w:val="002D0F48"/>
    <w:rsid w:val="0031148F"/>
    <w:rsid w:val="00342258"/>
    <w:rsid w:val="00344CF3"/>
    <w:rsid w:val="003471B1"/>
    <w:rsid w:val="003770DF"/>
    <w:rsid w:val="0039395A"/>
    <w:rsid w:val="00395D4D"/>
    <w:rsid w:val="00395FDA"/>
    <w:rsid w:val="003D01AC"/>
    <w:rsid w:val="003D495E"/>
    <w:rsid w:val="003E1632"/>
    <w:rsid w:val="003F2495"/>
    <w:rsid w:val="003F7B61"/>
    <w:rsid w:val="00444B9B"/>
    <w:rsid w:val="00487FE2"/>
    <w:rsid w:val="00497876"/>
    <w:rsid w:val="004E47F8"/>
    <w:rsid w:val="00500B9A"/>
    <w:rsid w:val="005137BC"/>
    <w:rsid w:val="005206EE"/>
    <w:rsid w:val="005378B8"/>
    <w:rsid w:val="00592648"/>
    <w:rsid w:val="005B4645"/>
    <w:rsid w:val="005D2AB1"/>
    <w:rsid w:val="00611527"/>
    <w:rsid w:val="00614911"/>
    <w:rsid w:val="00616FD8"/>
    <w:rsid w:val="00624784"/>
    <w:rsid w:val="00644652"/>
    <w:rsid w:val="0064480D"/>
    <w:rsid w:val="006565CF"/>
    <w:rsid w:val="00675A7B"/>
    <w:rsid w:val="00691EDA"/>
    <w:rsid w:val="006A2DF7"/>
    <w:rsid w:val="006D1907"/>
    <w:rsid w:val="006D3156"/>
    <w:rsid w:val="006F0FF9"/>
    <w:rsid w:val="006F7FBF"/>
    <w:rsid w:val="0070579D"/>
    <w:rsid w:val="007122A8"/>
    <w:rsid w:val="007270F8"/>
    <w:rsid w:val="00742460"/>
    <w:rsid w:val="00764BC2"/>
    <w:rsid w:val="00767618"/>
    <w:rsid w:val="00776EEC"/>
    <w:rsid w:val="00796AD0"/>
    <w:rsid w:val="007D72EB"/>
    <w:rsid w:val="008028B6"/>
    <w:rsid w:val="00806745"/>
    <w:rsid w:val="008124B5"/>
    <w:rsid w:val="00813BB8"/>
    <w:rsid w:val="00822865"/>
    <w:rsid w:val="00834CC1"/>
    <w:rsid w:val="00890E9F"/>
    <w:rsid w:val="008B0F9E"/>
    <w:rsid w:val="008B0FF0"/>
    <w:rsid w:val="008B10B0"/>
    <w:rsid w:val="008B5EBF"/>
    <w:rsid w:val="008F4C63"/>
    <w:rsid w:val="00910CA0"/>
    <w:rsid w:val="0092034A"/>
    <w:rsid w:val="00945E3C"/>
    <w:rsid w:val="00985F35"/>
    <w:rsid w:val="009D3F75"/>
    <w:rsid w:val="00A02548"/>
    <w:rsid w:val="00A0648C"/>
    <w:rsid w:val="00A61632"/>
    <w:rsid w:val="00A82D38"/>
    <w:rsid w:val="00A85EAB"/>
    <w:rsid w:val="00A875A0"/>
    <w:rsid w:val="00AA0127"/>
    <w:rsid w:val="00AA2817"/>
    <w:rsid w:val="00AA47AC"/>
    <w:rsid w:val="00AA75D2"/>
    <w:rsid w:val="00AE33C9"/>
    <w:rsid w:val="00B11F42"/>
    <w:rsid w:val="00B21D5D"/>
    <w:rsid w:val="00B334F6"/>
    <w:rsid w:val="00B50F2C"/>
    <w:rsid w:val="00B61F74"/>
    <w:rsid w:val="00B8441E"/>
    <w:rsid w:val="00BA7477"/>
    <w:rsid w:val="00BD48FA"/>
    <w:rsid w:val="00BF05F4"/>
    <w:rsid w:val="00C24910"/>
    <w:rsid w:val="00C50EE0"/>
    <w:rsid w:val="00C7030E"/>
    <w:rsid w:val="00C821CF"/>
    <w:rsid w:val="00CA258F"/>
    <w:rsid w:val="00CD0E98"/>
    <w:rsid w:val="00CD4AFF"/>
    <w:rsid w:val="00CF5985"/>
    <w:rsid w:val="00D03139"/>
    <w:rsid w:val="00D11BEF"/>
    <w:rsid w:val="00D154C6"/>
    <w:rsid w:val="00D1753D"/>
    <w:rsid w:val="00D44DD7"/>
    <w:rsid w:val="00D46C03"/>
    <w:rsid w:val="00D56DFA"/>
    <w:rsid w:val="00D86848"/>
    <w:rsid w:val="00DA0E0C"/>
    <w:rsid w:val="00DC3952"/>
    <w:rsid w:val="00DC59D7"/>
    <w:rsid w:val="00DD186B"/>
    <w:rsid w:val="00DF45E3"/>
    <w:rsid w:val="00DF68EE"/>
    <w:rsid w:val="00E0358B"/>
    <w:rsid w:val="00E3084F"/>
    <w:rsid w:val="00E40565"/>
    <w:rsid w:val="00E61109"/>
    <w:rsid w:val="00E70747"/>
    <w:rsid w:val="00E708C3"/>
    <w:rsid w:val="00E76D32"/>
    <w:rsid w:val="00EA42B9"/>
    <w:rsid w:val="00EA5DD9"/>
    <w:rsid w:val="00F07364"/>
    <w:rsid w:val="00F425E0"/>
    <w:rsid w:val="00F66552"/>
    <w:rsid w:val="00F7324D"/>
    <w:rsid w:val="00F75ECA"/>
    <w:rsid w:val="00FA2024"/>
    <w:rsid w:val="00FA4D41"/>
    <w:rsid w:val="00FC441A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280A"/>
  <w15:docId w15:val="{EDF455F4-4B23-4D54-AFAC-0188BB0FB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AA0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7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Arseni Palaznik</cp:lastModifiedBy>
  <cp:revision>98</cp:revision>
  <dcterms:created xsi:type="dcterms:W3CDTF">2020-09-02T07:03:00Z</dcterms:created>
  <dcterms:modified xsi:type="dcterms:W3CDTF">2023-11-02T05:46:00Z</dcterms:modified>
</cp:coreProperties>
</file>