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:rsidR="00293BF3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 w:rsidRPr="00B4105E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Dynamic Link Library.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понятия «раннее связывание» и «позднее связывание». </w:t>
      </w:r>
    </w:p>
    <w:p w:rsidR="00CD7457" w:rsidRPr="00CD7457" w:rsidRDefault="00CD7457" w:rsidP="00CD7457">
      <w:r w:rsidRPr="00CD7457">
        <w:rPr>
          <w:b/>
        </w:rPr>
        <w:t>Раннее связывание</w:t>
      </w:r>
      <w:r w:rsidRPr="00CD7457">
        <w:t xml:space="preserve"> (compile-time binding) - процесс привязки функций к вызывающему коду на этапе компиляции.</w:t>
      </w:r>
    </w:p>
    <w:p w:rsidR="00CD7457" w:rsidRPr="000D219C" w:rsidRDefault="00CD7457" w:rsidP="000D219C">
      <w:r w:rsidRPr="00CD7457">
        <w:rPr>
          <w:b/>
          <w:i/>
        </w:rPr>
        <w:t>Позднее связывание</w:t>
      </w:r>
      <w:r w:rsidRPr="00CD7457">
        <w:t xml:space="preserve"> (runtime binding) - процесс привязки функций к вызывающему коду во время выполнения программы.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называется функция, которая является точкой входа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 w:rsidRPr="00B4105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библиотеки и в каких случаях эта функция вызывается.</w:t>
      </w:r>
    </w:p>
    <w:p w:rsidR="00CD7457" w:rsidRPr="00CD7457" w:rsidRDefault="00CD7457" w:rsidP="00CD7457">
      <w:r w:rsidRPr="00CD7457">
        <w:t>Точка входа DLL-библиотеки - DllMain. Вызывается при загрузке и выгрузке DLL, а также при других событиях.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Какая программа создает </w:t>
      </w:r>
      <w:r>
        <w:rPr>
          <w:rFonts w:ascii="Courier New" w:hAnsi="Courier New" w:cs="Courier New"/>
          <w:sz w:val="24"/>
          <w:szCs w:val="24"/>
          <w:lang w:val="en-US"/>
        </w:rPr>
        <w:t>DL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</w:rPr>
        <w:t>?</w:t>
      </w:r>
    </w:p>
    <w:p w:rsidR="00CD7457" w:rsidRPr="00CD7457" w:rsidRDefault="00CD7457" w:rsidP="00CD745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Компилятор</w:t>
      </w:r>
    </w:p>
    <w:p w:rsidR="00B4105E" w:rsidRPr="00CD7457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применяется директива </w:t>
      </w:r>
      <w:r w:rsidRPr="00B4105E">
        <w:rPr>
          <w:rFonts w:ascii="Courier New" w:hAnsi="Courier New" w:cs="Courier New"/>
          <w:i/>
          <w:sz w:val="24"/>
          <w:szCs w:val="24"/>
          <w:lang w:val="en-US"/>
        </w:rPr>
        <w:t>EXTERN</w:t>
      </w:r>
      <w:r w:rsidRPr="00B4105E">
        <w:rPr>
          <w:rFonts w:ascii="Courier New" w:hAnsi="Courier New" w:cs="Courier New"/>
          <w:i/>
          <w:sz w:val="24"/>
          <w:szCs w:val="24"/>
        </w:rPr>
        <w:t xml:space="preserve"> “</w:t>
      </w:r>
      <w:r w:rsidRPr="00B4105E">
        <w:rPr>
          <w:rFonts w:ascii="Courier New" w:hAnsi="Courier New" w:cs="Courier New"/>
          <w:i/>
          <w:sz w:val="24"/>
          <w:szCs w:val="24"/>
          <w:lang w:val="en-US"/>
        </w:rPr>
        <w:t>C</w:t>
      </w:r>
      <w:r w:rsidRPr="00B4105E">
        <w:rPr>
          <w:rFonts w:ascii="Courier New" w:hAnsi="Courier New" w:cs="Courier New"/>
          <w:i/>
          <w:sz w:val="24"/>
          <w:szCs w:val="24"/>
        </w:rPr>
        <w:t xml:space="preserve">”. </w:t>
      </w:r>
    </w:p>
    <w:p w:rsidR="00CD7457" w:rsidRPr="00CD7457" w:rsidRDefault="00CD7457" w:rsidP="00CD7457">
      <w:r w:rsidRPr="00CD7457">
        <w:t>Используется для указания, что функции DLL следует компилировать с соглашением о вызове "C", чтобы обеспечить совместимость и возможность вызова из языков, отличных от C++.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экспортируются функции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?</w:t>
      </w:r>
    </w:p>
    <w:p w:rsidR="00CD7457" w:rsidRPr="00CD7457" w:rsidRDefault="00CD7457" w:rsidP="00CD7457">
      <w:r w:rsidRPr="00CD7457">
        <w:t>Чтобы они стали доступными для использования другими программами.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2 способа экспорта функций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 w:rsidRPr="00B4105E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Использование ключевого слова __declspec(dllexport) и создание файла .def (Definition) с перечислением экспортируемых функций.</w:t>
      </w:r>
    </w:p>
    <w:p w:rsidR="00B4105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называется функция загрузки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? Какие параметры принимает эта функция?</w:t>
      </w:r>
    </w:p>
    <w:p w:rsidR="00CD7457" w:rsidRPr="00CD7457" w:rsidRDefault="00CD7457" w:rsidP="00CD7457">
      <w:r w:rsidRPr="00CD7457">
        <w:t>LoadLibrary. Принимает имя DLL и возвращает дескриптор загруженной библиотеки.</w:t>
      </w:r>
    </w:p>
    <w:p w:rsidR="00B4105E" w:rsidRDefault="00B4105E" w:rsidP="00B410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называется функция выгрузки 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? Какие параметры принимает эта функция?</w:t>
      </w:r>
    </w:p>
    <w:p w:rsidR="00CD7457" w:rsidRPr="00CD7457" w:rsidRDefault="00CD7457" w:rsidP="00CD7457">
      <w:r w:rsidRPr="00CD7457">
        <w:t>FreeLibrary. Принимает дескриптор загруженной библиотеки.</w:t>
      </w:r>
    </w:p>
    <w:p w:rsidR="00A67751" w:rsidRDefault="004C680C" w:rsidP="00A677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Для чего применяется функция </w:t>
      </w:r>
      <w:r>
        <w:rPr>
          <w:rFonts w:ascii="Courier New" w:hAnsi="Courier New" w:cs="Courier New"/>
          <w:sz w:val="24"/>
          <w:szCs w:val="24"/>
          <w:lang w:val="en-US"/>
        </w:rPr>
        <w:t>GetProc</w:t>
      </w:r>
      <w:r w:rsidR="00A67751">
        <w:rPr>
          <w:rFonts w:ascii="Courier New" w:hAnsi="Courier New" w:cs="Courier New"/>
          <w:sz w:val="24"/>
          <w:szCs w:val="24"/>
          <w:lang w:val="en-US"/>
        </w:rPr>
        <w:t>Address</w:t>
      </w:r>
      <w:r w:rsidR="00A67751" w:rsidRPr="00A67751">
        <w:rPr>
          <w:rFonts w:ascii="Courier New" w:hAnsi="Courier New" w:cs="Courier New"/>
          <w:sz w:val="24"/>
          <w:szCs w:val="24"/>
        </w:rPr>
        <w:t xml:space="preserve">? </w:t>
      </w:r>
      <w:r w:rsidR="00A67751">
        <w:rPr>
          <w:rFonts w:ascii="Courier New" w:hAnsi="Courier New" w:cs="Courier New"/>
          <w:sz w:val="24"/>
          <w:szCs w:val="24"/>
        </w:rPr>
        <w:t>Какие параметры принимает эта функция?</w:t>
      </w:r>
      <w:r w:rsidR="00A67751" w:rsidRPr="00A67751">
        <w:rPr>
          <w:rFonts w:ascii="Courier New" w:hAnsi="Courier New" w:cs="Courier New"/>
          <w:sz w:val="24"/>
          <w:szCs w:val="24"/>
        </w:rPr>
        <w:t xml:space="preserve"> </w:t>
      </w:r>
      <w:r w:rsidR="00A67751">
        <w:rPr>
          <w:rFonts w:ascii="Courier New" w:hAnsi="Courier New" w:cs="Courier New"/>
          <w:sz w:val="24"/>
          <w:szCs w:val="24"/>
        </w:rPr>
        <w:t>Что возвращает эта функция?</w:t>
      </w:r>
    </w:p>
    <w:p w:rsidR="00CD7457" w:rsidRPr="00CD7457" w:rsidRDefault="00CD7457" w:rsidP="00CD7457">
      <w:r w:rsidRPr="00CD7457">
        <w:t>Используется для получения адреса экспортированной функции по её имени. Принимает дескриптор загруженной библиотеки и имя функции. Возвращает адрес функции.</w:t>
      </w:r>
    </w:p>
    <w:p w:rsidR="00A67751" w:rsidRDefault="00A6775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выражение «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 w:rsidRPr="00A6775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проецируется в адресное пространство процесса».</w:t>
      </w:r>
    </w:p>
    <w:p w:rsidR="00CD7457" w:rsidRPr="00CD7457" w:rsidRDefault="00CD7457" w:rsidP="00CD7457">
      <w:r w:rsidRPr="00CD7457">
        <w:t>Это означает, что при загрузке DLL её код, данные и ресурсы становятся частью адресного пространства выполняющегося процесса, что позволяет программе использовать функции из этой библиотеки.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«библиотека импорта».</w:t>
      </w:r>
    </w:p>
    <w:p w:rsidR="00CD7457" w:rsidRPr="00CD7457" w:rsidRDefault="00CD7457" w:rsidP="00CD7457">
      <w:r w:rsidRPr="00CD7457">
        <w:t>Библиотека, которая содержит информацию о функциях DLL, которые программа собирается использовать. Она используется компилятором при сборке программы для правильной линковки с DLL.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Какая программа создает библиотеку импорта.</w:t>
      </w:r>
    </w:p>
    <w:p w:rsidR="00CD7457" w:rsidRPr="00CD7457" w:rsidRDefault="00CD7457" w:rsidP="00CD7457">
      <w:r w:rsidRPr="00CD7457">
        <w:t>Компилятор программы, которая использует DLL.</w:t>
      </w:r>
    </w:p>
    <w:p w:rsidR="002423AD" w:rsidRDefault="00A6775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2423AD"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 w:rsidRPr="002423AD">
        <w:rPr>
          <w:rFonts w:ascii="Courier New" w:hAnsi="Courier New" w:cs="Courier New"/>
          <w:sz w:val="24"/>
          <w:szCs w:val="24"/>
          <w:lang w:val="en-US"/>
        </w:rPr>
        <w:t>COM</w:t>
      </w:r>
      <w:r w:rsidR="002423AD" w:rsidRPr="002423AD">
        <w:rPr>
          <w:rFonts w:ascii="Courier New" w:hAnsi="Courier New" w:cs="Courier New"/>
          <w:sz w:val="24"/>
          <w:szCs w:val="24"/>
        </w:rPr>
        <w:t xml:space="preserve">. Поясните </w:t>
      </w:r>
      <w:r w:rsidR="002423AD">
        <w:rPr>
          <w:rFonts w:ascii="Courier New" w:hAnsi="Courier New" w:cs="Courier New"/>
          <w:sz w:val="24"/>
          <w:szCs w:val="24"/>
        </w:rPr>
        <w:t>смысл  термина</w:t>
      </w:r>
      <w:r w:rsidR="002423AD" w:rsidRPr="002423AD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Component Object Model. Это стандартная технология в программировании для создания компонентов, которые могут взаимодействовать между собой.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«клиент-серверная архитектура приложения».</w:t>
      </w:r>
    </w:p>
    <w:p w:rsidR="00CD7457" w:rsidRPr="00CD7457" w:rsidRDefault="00CD7457" w:rsidP="00CD7457">
      <w:r w:rsidRPr="00CD7457">
        <w:t>Архитектура, в которой приложение делится на две основные части: клиент, который отправляет запросы, и сервер, который предоставляет ресурсы или услуги в ответ на эти запросы.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применяется </w:t>
      </w:r>
      <w:r>
        <w:rPr>
          <w:rFonts w:ascii="Courier New" w:hAnsi="Courier New" w:cs="Courier New"/>
          <w:sz w:val="24"/>
          <w:szCs w:val="24"/>
          <w:lang w:val="en-US"/>
        </w:rPr>
        <w:t>OLE</w:t>
      </w:r>
      <w:r w:rsidRPr="002423AD">
        <w:rPr>
          <w:rFonts w:ascii="Courier New" w:hAnsi="Courier New" w:cs="Courier New"/>
          <w:sz w:val="24"/>
          <w:szCs w:val="24"/>
        </w:rPr>
        <w:t>32.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>?</w:t>
      </w:r>
    </w:p>
    <w:p w:rsidR="00CD7457" w:rsidRPr="00CD7457" w:rsidRDefault="00CD7457" w:rsidP="00CD7457">
      <w:r w:rsidRPr="00CD7457">
        <w:rPr>
          <w:highlight w:val="yellow"/>
        </w:rPr>
        <w:t>OLE32.DLL является основной библиотекой для реализации технологии Object Linking and Embedding (OLE) в Microsoft Windows.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2 типа </w:t>
      </w:r>
      <w:r w:rsidR="00337723">
        <w:rPr>
          <w:rFonts w:ascii="Courier New" w:hAnsi="Courier New" w:cs="Courier New"/>
          <w:sz w:val="24"/>
          <w:szCs w:val="24"/>
        </w:rPr>
        <w:t>контейнера</w:t>
      </w:r>
      <w:r>
        <w:rPr>
          <w:rFonts w:ascii="Courier New" w:hAnsi="Courier New" w:cs="Courier New"/>
          <w:sz w:val="24"/>
          <w:szCs w:val="24"/>
        </w:rPr>
        <w:t xml:space="preserve"> для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2423A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сервера.</w:t>
      </w:r>
    </w:p>
    <w:p w:rsidR="00CD7457" w:rsidRPr="00CD7457" w:rsidRDefault="00CD7457" w:rsidP="00CD7457">
      <w:r w:rsidRPr="00CD7457">
        <w:rPr>
          <w:highlight w:val="yellow"/>
        </w:rPr>
        <w:t>Встроенный (In-process) и удаленный (Out-of-process) контейнеры.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три типа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2423A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серверов</w:t>
      </w:r>
      <w:r w:rsidRPr="002423AD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rPr>
          <w:highlight w:val="yellow"/>
        </w:rPr>
        <w:t>In-process, Out-of-process, DCOM (Distributed COM).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Чем отличаются однокомпонентные сервера от многокомпонентных.</w:t>
      </w:r>
    </w:p>
    <w:p w:rsidR="00CD7457" w:rsidRPr="00CD7457" w:rsidRDefault="00CD7457" w:rsidP="00CD7457">
      <w:r w:rsidRPr="00CD7457">
        <w:t>Однокомпонентные серверы предоставляют только один объект, тогда как многокомпонентные могут предоставлять несколько объектов.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>
        <w:rPr>
          <w:rFonts w:ascii="Courier New" w:hAnsi="Courier New" w:cs="Courier New"/>
          <w:sz w:val="24"/>
          <w:szCs w:val="24"/>
          <w:lang w:val="en-US"/>
        </w:rPr>
        <w:t>GUID</w:t>
      </w:r>
      <w:r w:rsidRPr="002423AD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поясните смысл термина.</w:t>
      </w:r>
    </w:p>
    <w:p w:rsidR="00CD7457" w:rsidRPr="00CD7457" w:rsidRDefault="00CD7457" w:rsidP="00CD7457">
      <w:r w:rsidRPr="00CD7457">
        <w:lastRenderedPageBreak/>
        <w:t>Globally Unique Identifier. Это уникальный идентификатор, используемый в COM для идентификации интерфейсов, классов и других объектов.</w:t>
      </w:r>
    </w:p>
    <w:p w:rsidR="007B7582" w:rsidRDefault="007B758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B7582">
        <w:rPr>
          <w:rFonts w:ascii="Courier New" w:hAnsi="Courier New" w:cs="Courier New"/>
          <w:noProof/>
          <w:sz w:val="24"/>
          <w:szCs w:val="24"/>
        </w:rPr>
        <w:t>Для чего используется макрос STDMETHODCALLTYPE</w:t>
      </w:r>
      <w:r>
        <w:rPr>
          <w:rFonts w:ascii="Courier New" w:hAnsi="Courier New" w:cs="Courier New"/>
          <w:noProof/>
          <w:sz w:val="24"/>
          <w:szCs w:val="24"/>
        </w:rPr>
        <w:t>?</w:t>
      </w:r>
    </w:p>
    <w:p w:rsidR="00CD7457" w:rsidRPr="00CD7457" w:rsidRDefault="00CD7457" w:rsidP="00CD7457">
      <w:r w:rsidRPr="00CD7457">
        <w:t>Этот макрос используется для указания соглашения о вызове функции при объявлении методов интерфейсов COM. Он обеспечивает правильное определение функций для обеспечения совместимости между компонентами, разработанными на разных языках.</w:t>
      </w:r>
    </w:p>
    <w:p w:rsidR="00337723" w:rsidRDefault="0033772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используется структура </w:t>
      </w:r>
      <w:r>
        <w:rPr>
          <w:rFonts w:ascii="Courier New" w:hAnsi="Courier New" w:cs="Courier New"/>
          <w:sz w:val="24"/>
          <w:szCs w:val="24"/>
          <w:lang w:val="en-US"/>
        </w:rPr>
        <w:t>HRESULT</w:t>
      </w:r>
      <w:r w:rsidRPr="00337723">
        <w:rPr>
          <w:rFonts w:ascii="Courier New" w:hAnsi="Courier New" w:cs="Courier New"/>
          <w:sz w:val="24"/>
          <w:szCs w:val="24"/>
        </w:rPr>
        <w:t>?</w:t>
      </w:r>
    </w:p>
    <w:p w:rsidR="00CD7457" w:rsidRPr="00CD7457" w:rsidRDefault="00CD7457" w:rsidP="00CD7457">
      <w:r w:rsidRPr="00CD7457">
        <w:t>HRESULT (Handle to Result) используется для представления кодов возврата функций в COM. Это 32-битное значение, где биты определяют успех, предупреждение или ошибку, а код ошибки указывает на конкретную проблему.</w:t>
      </w: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термин «стандартный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</w:rPr>
        <w:t>ОМ-интерфейс».</w:t>
      </w:r>
    </w:p>
    <w:p w:rsidR="00CD7457" w:rsidRPr="00CD7457" w:rsidRDefault="00CD7457" w:rsidP="00CD7457">
      <w:r w:rsidRPr="00CD7457">
        <w:t>Это интерфейс, который следует стандартам COM и предоставляет набор методов для взаимодействия с объектами, реализующими этот интерфейс.</w:t>
      </w: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стандартные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442B0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интерфейсы и их методы.</w:t>
      </w:r>
    </w:p>
    <w:p w:rsidR="00CD7457" w:rsidRPr="00CD7457" w:rsidRDefault="00CD7457" w:rsidP="00CD7457">
      <w:r w:rsidRPr="00CD7457">
        <w:t>Например, IUnknown (методы QueryInterface, AddRef, Release), IDispatch (методы GetTypeInfoCount, GetTypeInfo, GetIDsOfNames, Invoke), и другие, зависящие от конкретных потребностей.</w:t>
      </w: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применяется утилита </w:t>
      </w:r>
      <w:r>
        <w:rPr>
          <w:rFonts w:ascii="Courier New" w:hAnsi="Courier New" w:cs="Courier New"/>
          <w:sz w:val="24"/>
          <w:szCs w:val="24"/>
          <w:lang w:val="en-US"/>
        </w:rPr>
        <w:t>Regsvr</w:t>
      </w:r>
      <w:r w:rsidRPr="00442B00">
        <w:rPr>
          <w:rFonts w:ascii="Courier New" w:hAnsi="Courier New" w:cs="Courier New"/>
          <w:sz w:val="24"/>
          <w:szCs w:val="24"/>
        </w:rPr>
        <w:t>32?</w:t>
      </w:r>
    </w:p>
    <w:p w:rsidR="00CD7457" w:rsidRPr="00CD7457" w:rsidRDefault="00CD7457" w:rsidP="00CD7457">
      <w:r w:rsidRPr="00CD7457">
        <w:t>Утилита Regsvr32 используется для регистрации и отмены регистрации DLL-файлов в системном реестре Windows.</w:t>
      </w: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экспортируемы функции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442B0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сервера типа </w:t>
      </w:r>
      <w:r>
        <w:rPr>
          <w:rFonts w:ascii="Courier New" w:hAnsi="Courier New" w:cs="Courier New"/>
          <w:sz w:val="24"/>
          <w:szCs w:val="24"/>
          <w:lang w:val="en-US"/>
        </w:rPr>
        <w:t>INPROC</w:t>
      </w:r>
      <w:r w:rsidRPr="00442B00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DllGetClassObject, DllCanUnloadNow, DllRegisterServer, DllUnregisterServer.</w:t>
      </w: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счетчики, которые должен поддерживать 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442B0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сервер.</w:t>
      </w:r>
    </w:p>
    <w:p w:rsidR="00CD7457" w:rsidRPr="00CD7457" w:rsidRDefault="00CD7457" w:rsidP="00CD7457">
      <w:r w:rsidRPr="00CD7457">
        <w:t>Счетчики ссылок (reference counting) - AddRef и Release.</w:t>
      </w:r>
    </w:p>
    <w:p w:rsidR="009F6BFF" w:rsidRPr="00CD7457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метода </w:t>
      </w:r>
      <w:r>
        <w:rPr>
          <w:rFonts w:ascii="Courier New" w:hAnsi="Courier New" w:cs="Courier New"/>
          <w:sz w:val="24"/>
          <w:szCs w:val="24"/>
          <w:lang w:val="en-US"/>
        </w:rPr>
        <w:t>QueryInterface.</w:t>
      </w:r>
    </w:p>
    <w:p w:rsidR="00CD7457" w:rsidRPr="00CD7457" w:rsidRDefault="00CD7457" w:rsidP="00CD7457">
      <w:r w:rsidRPr="00CD7457">
        <w:t>Метод QueryInterface используется для получения указателя на другие интерфейсы объекта.</w:t>
      </w:r>
    </w:p>
    <w:p w:rsidR="009F6BFF" w:rsidRPr="00CD7457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метода </w:t>
      </w:r>
      <w:r>
        <w:rPr>
          <w:rFonts w:ascii="Courier New" w:hAnsi="Courier New" w:cs="Courier New"/>
          <w:sz w:val="24"/>
          <w:szCs w:val="24"/>
          <w:lang w:val="en-US"/>
        </w:rPr>
        <w:t>AddRef.</w:t>
      </w:r>
    </w:p>
    <w:p w:rsidR="00CD7457" w:rsidRPr="00CD7457" w:rsidRDefault="00CD7457" w:rsidP="00CD7457">
      <w:r w:rsidRPr="00CD7457">
        <w:t>Метод AddRef увеличивает счетчик ссылок объекта.</w:t>
      </w:r>
    </w:p>
    <w:p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метода </w:t>
      </w:r>
      <w:r>
        <w:rPr>
          <w:rFonts w:ascii="Courier New" w:hAnsi="Courier New" w:cs="Courier New"/>
          <w:sz w:val="24"/>
          <w:szCs w:val="24"/>
          <w:lang w:val="en-US"/>
        </w:rPr>
        <w:t>Release</w:t>
      </w:r>
      <w:r w:rsidRPr="009F6BFF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Метод Release уменьшает счетчик ссылок объекта и, при необходимости, освобождает ресурсы, когда счетчик достигает нуля.</w:t>
      </w:r>
    </w:p>
    <w:p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метода </w:t>
      </w:r>
      <w:r>
        <w:rPr>
          <w:rFonts w:ascii="Courier New" w:hAnsi="Courier New" w:cs="Courier New"/>
          <w:sz w:val="24"/>
          <w:szCs w:val="24"/>
          <w:lang w:val="en-US"/>
        </w:rPr>
        <w:t>CreateInstance</w:t>
      </w:r>
      <w:r w:rsidRPr="009F6BFF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lastRenderedPageBreak/>
        <w:t>Метод CreateInstance создает экземпляр объекта, реализующего определенный интерфейс.</w:t>
      </w:r>
    </w:p>
    <w:p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Назначение метода</w:t>
      </w:r>
      <w:r w:rsidRPr="009F6BF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ServerLock</w:t>
      </w:r>
      <w:r w:rsidRPr="009F6BFF">
        <w:rPr>
          <w:rFonts w:ascii="Courier New" w:hAnsi="Courier New" w:cs="Courier New"/>
          <w:sz w:val="24"/>
          <w:szCs w:val="24"/>
        </w:rPr>
        <w:t>.</w:t>
      </w:r>
    </w:p>
    <w:p w:rsidR="00CD7457" w:rsidRPr="00CD7457" w:rsidRDefault="00CD7457" w:rsidP="00CD7457">
      <w:r w:rsidRPr="00CD7457">
        <w:t>Метод ServerLock используется для блокировки и разблокировки объекта для предотвращения одновременного доступа к нему из нескольких потоков.</w:t>
      </w:r>
    </w:p>
    <w:p w:rsidR="00CD7457" w:rsidRDefault="00E13A6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Напишите три условия при котором </w:t>
      </w:r>
      <w:r w:rsidR="009F6BFF">
        <w:rPr>
          <w:rFonts w:ascii="Courier New" w:hAnsi="Courier New" w:cs="Courier New"/>
          <w:sz w:val="24"/>
          <w:szCs w:val="24"/>
        </w:rPr>
        <w:t xml:space="preserve"> </w:t>
      </w:r>
      <w:r w:rsidR="009F6BFF">
        <w:rPr>
          <w:rFonts w:ascii="Courier New" w:hAnsi="Courier New" w:cs="Courier New"/>
          <w:sz w:val="24"/>
          <w:szCs w:val="24"/>
          <w:lang w:val="en-US"/>
        </w:rPr>
        <w:t>DllCanUnloadNow</w:t>
      </w:r>
      <w:r w:rsidR="009F6BFF" w:rsidRPr="00E13A6D">
        <w:rPr>
          <w:rFonts w:ascii="Courier New" w:hAnsi="Courier New" w:cs="Courier New"/>
          <w:sz w:val="24"/>
          <w:szCs w:val="24"/>
        </w:rPr>
        <w:t xml:space="preserve"> </w:t>
      </w:r>
      <w:r w:rsidR="009F6BFF">
        <w:rPr>
          <w:rFonts w:ascii="Courier New" w:hAnsi="Courier New" w:cs="Courier New"/>
          <w:sz w:val="24"/>
          <w:szCs w:val="24"/>
        </w:rPr>
        <w:t xml:space="preserve">возвращает </w:t>
      </w:r>
      <w:r>
        <w:rPr>
          <w:rFonts w:ascii="Courier New" w:hAnsi="Courier New" w:cs="Courier New"/>
          <w:sz w:val="24"/>
          <w:szCs w:val="24"/>
          <w:lang w:val="en-US"/>
        </w:rPr>
        <w:t>Succeeded</w:t>
      </w:r>
      <w:r w:rsidRPr="00E13A6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значение. </w:t>
      </w:r>
      <w:r w:rsidRPr="00E13A6D">
        <w:rPr>
          <w:rFonts w:ascii="Courier New" w:hAnsi="Courier New" w:cs="Courier New"/>
          <w:sz w:val="24"/>
          <w:szCs w:val="24"/>
        </w:rPr>
        <w:t xml:space="preserve">  </w:t>
      </w:r>
    </w:p>
    <w:p w:rsidR="00CD7457" w:rsidRPr="00CD7457" w:rsidRDefault="00CD7457" w:rsidP="00CD7457">
      <w:r w:rsidRPr="00CD7457">
        <w:t>Когда счетчик ссылок всех объектов, созданных COM-сервером, достигает нуля.</w:t>
      </w:r>
    </w:p>
    <w:p w:rsidR="00CD7457" w:rsidRPr="00CD7457" w:rsidRDefault="00CD7457" w:rsidP="00CD7457">
      <w:r w:rsidRPr="00CD7457">
        <w:t>Когда COM-сервер не содержит заблокированных объектов (не заблокирован методом ServerLock).</w:t>
      </w:r>
    </w:p>
    <w:p w:rsidR="00CD7457" w:rsidRPr="00CD7457" w:rsidRDefault="00CD7457" w:rsidP="00CD7457">
      <w:r w:rsidRPr="00CD7457">
        <w:t>Когда COM-сервер может выгрузиться без угрозы для других частей системы.</w:t>
      </w:r>
    </w:p>
    <w:p w:rsidR="00442B00" w:rsidRPr="00CD7457" w:rsidRDefault="009F6BFF" w:rsidP="00CD7457">
      <w:pPr>
        <w:jc w:val="both"/>
        <w:rPr>
          <w:rFonts w:ascii="Courier New" w:hAnsi="Courier New" w:cs="Courier New"/>
          <w:sz w:val="24"/>
          <w:szCs w:val="24"/>
        </w:rPr>
      </w:pPr>
      <w:r w:rsidRPr="00CD7457">
        <w:rPr>
          <w:rFonts w:ascii="Courier New" w:hAnsi="Courier New" w:cs="Courier New"/>
          <w:sz w:val="24"/>
          <w:szCs w:val="24"/>
        </w:rPr>
        <w:t xml:space="preserve">  </w:t>
      </w:r>
      <w:r w:rsidR="00442B00" w:rsidRPr="00CD7457">
        <w:rPr>
          <w:rFonts w:ascii="Courier New" w:hAnsi="Courier New" w:cs="Courier New"/>
          <w:sz w:val="24"/>
          <w:szCs w:val="24"/>
        </w:rPr>
        <w:t xml:space="preserve">   </w:t>
      </w:r>
    </w:p>
    <w:p w:rsidR="00CD7457" w:rsidRDefault="00E13A6D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функция </w:t>
      </w:r>
      <w:r>
        <w:rPr>
          <w:rFonts w:ascii="Courier New" w:hAnsi="Courier New" w:cs="Courier New"/>
          <w:sz w:val="24"/>
          <w:szCs w:val="24"/>
          <w:lang w:val="en-US"/>
        </w:rPr>
        <w:t>DllGetClassObject</w:t>
      </w:r>
      <w:r w:rsidRPr="00E13A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возвращает последним параметром? </w:t>
      </w:r>
    </w:p>
    <w:p w:rsidR="00B4105E" w:rsidRPr="00CD7457" w:rsidRDefault="00CD7457" w:rsidP="00CD7457">
      <w:r w:rsidRPr="00CD7457">
        <w:t>Указатель на интерфейс IClassFactory, который используется для создания экземпляров объектов.</w:t>
      </w:r>
      <w:r w:rsidR="00E13A6D" w:rsidRPr="00CD7457">
        <w:t xml:space="preserve">  </w:t>
      </w:r>
    </w:p>
    <w:p w:rsidR="00B4105E" w:rsidRDefault="00E13A6D" w:rsidP="00BF5C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F5CB3">
        <w:rPr>
          <w:rFonts w:ascii="Courier New" w:hAnsi="Courier New" w:cs="Courier New"/>
          <w:sz w:val="24"/>
          <w:szCs w:val="24"/>
        </w:rPr>
        <w:t xml:space="preserve">Каким способом вызываются функции </w:t>
      </w:r>
      <w:r w:rsidRPr="00BF5CB3">
        <w:rPr>
          <w:rFonts w:ascii="Courier New" w:hAnsi="Courier New" w:cs="Courier New"/>
          <w:sz w:val="24"/>
          <w:szCs w:val="24"/>
          <w:lang w:val="en-US"/>
        </w:rPr>
        <w:t>DllRegist</w:t>
      </w:r>
      <w:r w:rsidR="005B1267" w:rsidRPr="00BF5CB3">
        <w:rPr>
          <w:rFonts w:ascii="Courier New" w:hAnsi="Courier New" w:cs="Courier New"/>
          <w:sz w:val="24"/>
          <w:szCs w:val="24"/>
          <w:lang w:val="en-US"/>
        </w:rPr>
        <w:t>erServer</w:t>
      </w:r>
      <w:r w:rsidRPr="00BF5CB3">
        <w:rPr>
          <w:rFonts w:ascii="Courier New" w:hAnsi="Courier New" w:cs="Courier New"/>
          <w:sz w:val="24"/>
          <w:szCs w:val="24"/>
        </w:rPr>
        <w:t xml:space="preserve">, </w:t>
      </w:r>
      <w:r w:rsidRPr="00BF5CB3">
        <w:rPr>
          <w:rFonts w:ascii="Courier New" w:hAnsi="Courier New" w:cs="Courier New"/>
          <w:sz w:val="24"/>
          <w:szCs w:val="24"/>
          <w:lang w:val="en-US"/>
        </w:rPr>
        <w:t>DllUn</w:t>
      </w:r>
      <w:r w:rsidR="005B1267" w:rsidRPr="00BF5CB3">
        <w:rPr>
          <w:rFonts w:ascii="Courier New" w:hAnsi="Courier New" w:cs="Courier New"/>
          <w:sz w:val="24"/>
          <w:szCs w:val="24"/>
          <w:lang w:val="en-US"/>
        </w:rPr>
        <w:t>registerServer</w:t>
      </w:r>
      <w:r w:rsidR="005B1267" w:rsidRPr="00BF5CB3">
        <w:rPr>
          <w:rFonts w:ascii="Courier New" w:hAnsi="Courier New" w:cs="Courier New"/>
          <w:sz w:val="24"/>
          <w:szCs w:val="24"/>
        </w:rPr>
        <w:t xml:space="preserve"> и </w:t>
      </w:r>
      <w:r w:rsidR="005B1267" w:rsidRPr="00BF5CB3">
        <w:rPr>
          <w:rFonts w:ascii="Courier New" w:hAnsi="Courier New" w:cs="Courier New"/>
          <w:sz w:val="24"/>
          <w:szCs w:val="24"/>
          <w:lang w:val="en-US"/>
        </w:rPr>
        <w:t>DllInstall</w:t>
      </w:r>
      <w:r w:rsidR="005B1267" w:rsidRPr="00BF5CB3">
        <w:rPr>
          <w:rFonts w:ascii="Courier New" w:hAnsi="Courier New" w:cs="Courier New"/>
          <w:sz w:val="24"/>
          <w:szCs w:val="24"/>
        </w:rPr>
        <w:t>?</w:t>
      </w:r>
      <w:r w:rsidRPr="00BF5CB3">
        <w:rPr>
          <w:rFonts w:ascii="Courier New" w:hAnsi="Courier New" w:cs="Courier New"/>
          <w:sz w:val="24"/>
          <w:szCs w:val="24"/>
        </w:rPr>
        <w:t xml:space="preserve"> </w:t>
      </w:r>
    </w:p>
    <w:p w:rsidR="00CD7457" w:rsidRPr="00CD7457" w:rsidRDefault="00CD7457" w:rsidP="00CD7457">
      <w:r w:rsidRPr="00CD7457">
        <w:t>Путем вызова утилиты Regsvr32 с соответствующими параметрами для регистрации, отмены регистрации или установки DLL.</w:t>
      </w:r>
    </w:p>
    <w:sectPr w:rsidR="00CD7457" w:rsidRPr="00CD7457" w:rsidSect="00830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5F" w:rsidRDefault="00952C5F" w:rsidP="0009378A">
      <w:pPr>
        <w:spacing w:after="0" w:line="240" w:lineRule="auto"/>
      </w:pPr>
      <w:r>
        <w:separator/>
      </w:r>
    </w:p>
  </w:endnote>
  <w:endnote w:type="continuationSeparator" w:id="0">
    <w:p w:rsidR="00952C5F" w:rsidRDefault="00952C5F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1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5F" w:rsidRDefault="00952C5F" w:rsidP="0009378A">
      <w:pPr>
        <w:spacing w:after="0" w:line="240" w:lineRule="auto"/>
      </w:pPr>
      <w:r>
        <w:separator/>
      </w:r>
    </w:p>
  </w:footnote>
  <w:footnote w:type="continuationSeparator" w:id="0">
    <w:p w:rsidR="00952C5F" w:rsidRDefault="00952C5F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A0138"/>
    <w:multiLevelType w:val="multilevel"/>
    <w:tmpl w:val="EC6A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F650B"/>
    <w:multiLevelType w:val="multilevel"/>
    <w:tmpl w:val="385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020FBF"/>
    <w:rsid w:val="00087FD6"/>
    <w:rsid w:val="0009378A"/>
    <w:rsid w:val="000A08F1"/>
    <w:rsid w:val="000D219C"/>
    <w:rsid w:val="0020561E"/>
    <w:rsid w:val="002423AD"/>
    <w:rsid w:val="00293BF3"/>
    <w:rsid w:val="002B25E0"/>
    <w:rsid w:val="002C739F"/>
    <w:rsid w:val="002E0E4D"/>
    <w:rsid w:val="00330883"/>
    <w:rsid w:val="00337723"/>
    <w:rsid w:val="003E2444"/>
    <w:rsid w:val="00442B00"/>
    <w:rsid w:val="004B778D"/>
    <w:rsid w:val="004C680C"/>
    <w:rsid w:val="005569E0"/>
    <w:rsid w:val="005B1267"/>
    <w:rsid w:val="006377CC"/>
    <w:rsid w:val="006C2F6B"/>
    <w:rsid w:val="006E181D"/>
    <w:rsid w:val="007019B0"/>
    <w:rsid w:val="00713FEF"/>
    <w:rsid w:val="0076528D"/>
    <w:rsid w:val="007A0864"/>
    <w:rsid w:val="007B7582"/>
    <w:rsid w:val="007F3695"/>
    <w:rsid w:val="00830860"/>
    <w:rsid w:val="0088404A"/>
    <w:rsid w:val="00952C5F"/>
    <w:rsid w:val="0096789E"/>
    <w:rsid w:val="009B5F9E"/>
    <w:rsid w:val="009B611D"/>
    <w:rsid w:val="009F6BFF"/>
    <w:rsid w:val="00A11B05"/>
    <w:rsid w:val="00A139A7"/>
    <w:rsid w:val="00A44AE3"/>
    <w:rsid w:val="00A4795E"/>
    <w:rsid w:val="00A67751"/>
    <w:rsid w:val="00AE33C9"/>
    <w:rsid w:val="00B11F42"/>
    <w:rsid w:val="00B4105E"/>
    <w:rsid w:val="00B4257F"/>
    <w:rsid w:val="00B605D6"/>
    <w:rsid w:val="00BC2D22"/>
    <w:rsid w:val="00BF5CB3"/>
    <w:rsid w:val="00C13CFF"/>
    <w:rsid w:val="00CB0114"/>
    <w:rsid w:val="00CB58FE"/>
    <w:rsid w:val="00CD7457"/>
    <w:rsid w:val="00D85A85"/>
    <w:rsid w:val="00E13A6D"/>
    <w:rsid w:val="00E51511"/>
    <w:rsid w:val="00E70D7D"/>
    <w:rsid w:val="00ED3022"/>
    <w:rsid w:val="00F015A1"/>
    <w:rsid w:val="00F3115D"/>
    <w:rsid w:val="00FB5AA4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BC02"/>
  <w15:docId w15:val="{3EAA9325-2082-48EE-93DB-C922C492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457"/>
  </w:style>
  <w:style w:type="paragraph" w:styleId="1">
    <w:name w:val="heading 1"/>
    <w:basedOn w:val="a"/>
    <w:next w:val="a"/>
    <w:link w:val="10"/>
    <w:uiPriority w:val="9"/>
    <w:qFormat/>
    <w:rsid w:val="00CD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character" w:customStyle="1" w:styleId="10">
    <w:name w:val="Заголовок 1 Знак"/>
    <w:basedOn w:val="a0"/>
    <w:link w:val="1"/>
    <w:uiPriority w:val="9"/>
    <w:rsid w:val="00CD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D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D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D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D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D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D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CD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a">
    <w:name w:val="Заголовок Знак"/>
    <w:basedOn w:val="a0"/>
    <w:link w:val="a9"/>
    <w:uiPriority w:val="10"/>
    <w:rsid w:val="00CD745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CD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D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CD7457"/>
    <w:rPr>
      <w:b/>
      <w:bCs/>
    </w:rPr>
  </w:style>
  <w:style w:type="character" w:styleId="ae">
    <w:name w:val="Emphasis"/>
    <w:basedOn w:val="a0"/>
    <w:uiPriority w:val="20"/>
    <w:qFormat/>
    <w:rsid w:val="00CD7457"/>
    <w:rPr>
      <w:i/>
      <w:iCs/>
    </w:rPr>
  </w:style>
  <w:style w:type="paragraph" w:styleId="af">
    <w:name w:val="No Spacing"/>
    <w:uiPriority w:val="1"/>
    <w:qFormat/>
    <w:rsid w:val="00CD745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745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D7457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D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CD7457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D7457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D7457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D7457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D7457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D7457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CD74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5</cp:revision>
  <dcterms:created xsi:type="dcterms:W3CDTF">2023-12-03T22:53:00Z</dcterms:created>
  <dcterms:modified xsi:type="dcterms:W3CDTF">2023-12-06T16:55:00Z</dcterms:modified>
</cp:coreProperties>
</file>