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49ABF700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365DE" w:rsidRPr="004365DE">
        <w:rPr>
          <w:rFonts w:ascii="Times New Roman" w:hAnsi="Times New Roman" w:cs="Times New Roman"/>
          <w:b/>
          <w:sz w:val="32"/>
          <w:szCs w:val="32"/>
        </w:rPr>
        <w:t>1</w:t>
      </w:r>
      <w:r w:rsidR="00E74F95" w:rsidRPr="00E74F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51ED5A58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proofErr w:type="spellStart"/>
      <w:r w:rsidR="00E74F95">
        <w:rPr>
          <w:sz w:val="28"/>
        </w:rPr>
        <w:t>стеганографического</w:t>
      </w:r>
      <w:proofErr w:type="spellEnd"/>
      <w:r w:rsidR="00E74F95">
        <w:rPr>
          <w:sz w:val="28"/>
        </w:rPr>
        <w:t xml:space="preserve"> метода на основе преобразования наименее значащих битов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9FDBDD8" w14:textId="77777777" w:rsidR="00E74F95" w:rsidRDefault="00E74F95" w:rsidP="00996C21">
      <w:pPr>
        <w:rPr>
          <w:b/>
          <w:bCs/>
          <w:sz w:val="28"/>
          <w:szCs w:val="28"/>
        </w:rPr>
      </w:pPr>
      <w:r w:rsidRPr="00E74F95">
        <w:rPr>
          <w:b/>
          <w:bCs/>
          <w:sz w:val="28"/>
          <w:szCs w:val="28"/>
        </w:rPr>
        <w:lastRenderedPageBreak/>
        <w:t>Разработать собственное приложение, в котором должен быть реализован метод НЗБ. При этом:</w:t>
      </w:r>
    </w:p>
    <w:p w14:paraId="358827E5" w14:textId="77777777" w:rsidR="00E74F95" w:rsidRPr="00E74F95" w:rsidRDefault="00E74F95" w:rsidP="00E74F95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E74F95">
        <w:rPr>
          <w:b/>
          <w:bCs/>
          <w:sz w:val="28"/>
          <w:szCs w:val="28"/>
        </w:rPr>
        <w:t xml:space="preserve">выбор файла-контейнера – по согласованию с преподавателем; </w:t>
      </w:r>
    </w:p>
    <w:p w14:paraId="262B040B" w14:textId="77777777" w:rsidR="00E74F95" w:rsidRPr="00E74F95" w:rsidRDefault="00E74F95" w:rsidP="00E74F95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E74F95">
        <w:rPr>
          <w:b/>
          <w:bCs/>
          <w:sz w:val="28"/>
          <w:szCs w:val="28"/>
        </w:rPr>
        <w:t>реализовать два варианта осаждаемого/извлекаемого сообщения: − собственные фамилия, имя и отчество; − текстовая часть отчета по одной из выполненных лабораторных работ;</w:t>
      </w:r>
    </w:p>
    <w:p w14:paraId="6E428DDC" w14:textId="77777777" w:rsidR="00E74F95" w:rsidRPr="00E74F95" w:rsidRDefault="00E74F95" w:rsidP="00E74F95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E74F95">
        <w:rPr>
          <w:b/>
          <w:bCs/>
          <w:sz w:val="28"/>
          <w:szCs w:val="28"/>
        </w:rPr>
        <w:t>реализовать два метода (на собственный выбор) размещения битового потока осаждаемого сообщения по содержимому контейнера;</w:t>
      </w:r>
    </w:p>
    <w:p w14:paraId="6FC93F4D" w14:textId="77777777" w:rsidR="00E74F95" w:rsidRPr="00E74F95" w:rsidRDefault="00E74F95" w:rsidP="00E74F95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E74F95">
        <w:rPr>
          <w:b/>
          <w:bCs/>
          <w:sz w:val="28"/>
          <w:szCs w:val="28"/>
        </w:rPr>
        <w:t>сформировать цветовые матрицы (по аналогии с рис. 12.7), отображающие каждый задействованный для осаждения уровень младших значащих битов контейнера;</w:t>
      </w:r>
    </w:p>
    <w:p w14:paraId="71836325" w14:textId="77777777" w:rsidR="00E74F95" w:rsidRDefault="00E74F95" w:rsidP="00E74F95">
      <w:pPr>
        <w:pStyle w:val="a4"/>
        <w:numPr>
          <w:ilvl w:val="0"/>
          <w:numId w:val="9"/>
        </w:numPr>
      </w:pPr>
      <w:r w:rsidRPr="00E74F95">
        <w:rPr>
          <w:b/>
          <w:bCs/>
          <w:sz w:val="28"/>
          <w:szCs w:val="28"/>
        </w:rPr>
        <w:t xml:space="preserve">выполнить визуальный анализ (с привлечением коллег в качестве экспертов) </w:t>
      </w:r>
      <w:proofErr w:type="spellStart"/>
      <w:r w:rsidRPr="00E74F95">
        <w:rPr>
          <w:b/>
          <w:bCs/>
          <w:sz w:val="28"/>
          <w:szCs w:val="28"/>
        </w:rPr>
        <w:t>стеганоконтейнеров</w:t>
      </w:r>
      <w:proofErr w:type="spellEnd"/>
      <w:r w:rsidRPr="00E74F95">
        <w:rPr>
          <w:b/>
          <w:bCs/>
          <w:sz w:val="28"/>
          <w:szCs w:val="28"/>
        </w:rPr>
        <w:t xml:space="preserve"> с различным внутренним содержанием; сделать выводы на основе выполненного анализа.</w:t>
      </w:r>
      <w:r>
        <w:t xml:space="preserve"> </w:t>
      </w:r>
    </w:p>
    <w:p w14:paraId="4827D52D" w14:textId="168E70A0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:rsidRPr="00E74F95" w14:paraId="35100549" w14:textId="77777777" w:rsidTr="00586311">
        <w:tc>
          <w:tcPr>
            <w:tcW w:w="9345" w:type="dxa"/>
          </w:tcPr>
          <w:p w14:paraId="50772C0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&lt;script&gt;</w:t>
            </w:r>
          </w:p>
          <w:p w14:paraId="06DFD06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uploadImage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uploadImage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');</w:t>
            </w:r>
          </w:p>
          <w:p w14:paraId="5349943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canvas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('canvas');</w:t>
            </w:r>
          </w:p>
          <w:p w14:paraId="48C7FBAA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ctx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canvas.getContext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('2d');</w:t>
            </w:r>
          </w:p>
          <w:p w14:paraId="3B0E81FF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messageBox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('message');</w:t>
            </w:r>
          </w:p>
          <w:p w14:paraId="369DFA4A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output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('output');</w:t>
            </w:r>
          </w:p>
          <w:p w14:paraId="6597BCE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35CEF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let image = new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Image(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051C1A7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7F2167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Загрузка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изображения</w:t>
            </w:r>
            <w:proofErr w:type="spellEnd"/>
          </w:p>
          <w:p w14:paraId="2731181A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uploadImage.addEventListener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('change', (e) =&gt; {</w:t>
            </w:r>
          </w:p>
          <w:p w14:paraId="2176735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file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e.target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.files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[0];</w:t>
            </w:r>
          </w:p>
          <w:p w14:paraId="5832A40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reader = new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FileReader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9CC2DFD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90CFD4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reader.onload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(event) =&gt; {</w:t>
            </w:r>
          </w:p>
          <w:p w14:paraId="225D79B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image.src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event.target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.result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714258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};</w:t>
            </w:r>
          </w:p>
          <w:p w14:paraId="5AF1363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2B8B07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reader.readAsDataURL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(file);</w:t>
            </w:r>
          </w:p>
          <w:p w14:paraId="3256CE0D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});</w:t>
            </w:r>
          </w:p>
          <w:p w14:paraId="472B9646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30D53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Отрисовка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изображения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на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canvas</w:t>
            </w:r>
          </w:p>
          <w:p w14:paraId="626FA9D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image.onload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() =&gt; {</w:t>
            </w:r>
          </w:p>
          <w:p w14:paraId="70D4873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canvas.width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image.width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454DD9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canvas.height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image.height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6C6C18D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ctx.drawImage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(image, 0, 0);</w:t>
            </w:r>
          </w:p>
          <w:p w14:paraId="71FC1F2D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};</w:t>
            </w:r>
          </w:p>
          <w:p w14:paraId="70450332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988D2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Скрытие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сообщения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младших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битах</w:t>
            </w:r>
            <w:proofErr w:type="spellEnd"/>
          </w:p>
          <w:p w14:paraId="516AD71F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hideMessage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').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addEventListener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('click', () =&gt; {</w:t>
            </w:r>
          </w:p>
          <w:p w14:paraId="0ACB9994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message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messageBox.value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FCF8A06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(!message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7EED80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alert</w:t>
            </w:r>
            <w:r w:rsidRPr="00E74F9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</w:rPr>
              <w:t>'Введите сообщение для скрытия');</w:t>
            </w:r>
          </w:p>
          <w:p w14:paraId="40E35CB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return;</w:t>
            </w:r>
          </w:p>
          <w:p w14:paraId="6D67B057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3DE4E2B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0DAF3C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imgData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ctx.getImageData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(0, 0,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canvas.width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canvas.height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AC6FCF3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</w:t>
            </w:r>
            <w:r w:rsidRPr="00E74F9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  <w:r w:rsidRPr="00E74F95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imgData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</w:rPr>
              <w:t>.</w:t>
            </w: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  <w:r w:rsidRPr="00E74F95">
              <w:rPr>
                <w:rFonts w:ascii="Times New Roman" w:hAnsi="Times New Roman" w:cs="Times New Roman"/>
                <w:sz w:val="28"/>
              </w:rPr>
              <w:t>;</w:t>
            </w:r>
          </w:p>
          <w:p w14:paraId="7EE2C014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</w:p>
          <w:p w14:paraId="5BEFBC3F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    // Кодирование сообщения</w:t>
            </w:r>
          </w:p>
          <w:p w14:paraId="171595D4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message</w:t>
            </w:r>
          </w:p>
          <w:p w14:paraId="3221B0CC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.split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('')</w:t>
            </w:r>
          </w:p>
          <w:p w14:paraId="51884039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.map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(char =&gt;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char.charCodeAt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(0).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(2).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padStart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(8, '0'))</w:t>
            </w:r>
          </w:p>
          <w:p w14:paraId="7314BACC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.join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('') + '00000000';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Стоп-бит</w:t>
            </w:r>
            <w:proofErr w:type="spellEnd"/>
          </w:p>
          <w:p w14:paraId="7D4F1A1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A9F465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3911BE8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(let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data.length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&amp;&amp;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binaryMessage.length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+= 4) {</w:t>
            </w:r>
          </w:p>
          <w:p w14:paraId="78C61F5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binaryPixel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data[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(2).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padStart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(8, '0');</w:t>
            </w:r>
          </w:p>
          <w:p w14:paraId="63AD73E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newPixel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binaryPixel.slice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(0, -1) +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1044EF7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data[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newPixel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, 2);</w:t>
            </w:r>
          </w:p>
          <w:p w14:paraId="3FA27933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messageIndex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14:paraId="5710676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E74F95">
              <w:rPr>
                <w:rFonts w:ascii="Times New Roman" w:hAnsi="Times New Roman" w:cs="Times New Roman"/>
                <w:sz w:val="28"/>
              </w:rPr>
              <w:t>}</w:t>
            </w:r>
          </w:p>
          <w:p w14:paraId="2B5AC384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</w:p>
          <w:p w14:paraId="540B592C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ctx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putImageData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imgData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</w:rPr>
              <w:t>, 0, 0);</w:t>
            </w:r>
          </w:p>
          <w:p w14:paraId="5268CBFE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alert</w:t>
            </w:r>
            <w:r w:rsidRPr="00E74F9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</w:rPr>
              <w:t>'Сообщение скрыто в изображении');</w:t>
            </w:r>
          </w:p>
          <w:p w14:paraId="1966B567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  <w:p w14:paraId="1449FA0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50893B6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Извлечение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сообщения</w:t>
            </w:r>
            <w:proofErr w:type="spellEnd"/>
          </w:p>
          <w:p w14:paraId="6517926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('revealMessage').addEventListener('click', () =&gt; {</w:t>
            </w:r>
          </w:p>
          <w:p w14:paraId="545902E3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imgData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ctx.getImageData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(0, 0,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canvas.width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canvas.height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5D0AD8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data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imgData.data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19D356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716C73F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'';</w:t>
            </w:r>
          </w:p>
          <w:p w14:paraId="6FE6AE6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(let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data.length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+= 4) {</w:t>
            </w:r>
          </w:p>
          <w:p w14:paraId="7FBC87B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    const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binaryPixel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data[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(2).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padStart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(8, '0');</w:t>
            </w:r>
          </w:p>
          <w:p w14:paraId="7EAE8403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binaryPixel.slice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(-1);</w:t>
            </w:r>
          </w:p>
          <w:p w14:paraId="080B6AE4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391073C9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36C062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chars 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binaryMessage.match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(/.{8}/g);</w:t>
            </w:r>
          </w:p>
          <w:p w14:paraId="1A7F4BB1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message = '';</w:t>
            </w:r>
          </w:p>
          <w:p w14:paraId="208781D8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(const char of chars) {</w:t>
            </w:r>
          </w:p>
          <w:p w14:paraId="098D0C52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code =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char, 2);</w:t>
            </w:r>
          </w:p>
          <w:p w14:paraId="031E58E5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(code === 0) break; //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Стоп-бит</w:t>
            </w:r>
            <w:proofErr w:type="spellEnd"/>
          </w:p>
          <w:p w14:paraId="3E44F806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message +=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String.fromCharCode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(code);</w:t>
            </w:r>
          </w:p>
          <w:p w14:paraId="76EBC5CF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4E109FEB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D3CED0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output.textContent</w:t>
            </w:r>
            <w:proofErr w:type="spellEnd"/>
            <w:proofErr w:type="gram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= `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Извлечённое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сообщение</w:t>
            </w:r>
            <w:proofErr w:type="spellEnd"/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>: ${message}`;</w:t>
            </w:r>
          </w:p>
          <w:p w14:paraId="4EB1F69A" w14:textId="77777777" w:rsidR="00E74F95" w:rsidRPr="00E74F95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    });</w:t>
            </w:r>
          </w:p>
          <w:p w14:paraId="4549A371" w14:textId="1C4E414C" w:rsidR="00996C21" w:rsidRPr="004365DE" w:rsidRDefault="00E74F95" w:rsidP="00E74F9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4F95">
              <w:rPr>
                <w:rFonts w:ascii="Times New Roman" w:hAnsi="Times New Roman" w:cs="Times New Roman"/>
                <w:sz w:val="28"/>
                <w:lang w:val="en-US"/>
              </w:rPr>
              <w:t xml:space="preserve">    &lt;/script&gt;</w:t>
            </w:r>
          </w:p>
        </w:tc>
      </w:tr>
    </w:tbl>
    <w:p w14:paraId="42A79630" w14:textId="77777777" w:rsidR="00996C21" w:rsidRPr="004365DE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1C241F6F" w:rsidR="00394A8A" w:rsidRDefault="00E74F95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DF8B83B" wp14:editId="1DE03EB7">
            <wp:extent cx="4030980" cy="4797534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291" cy="4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401" w14:textId="09B8DB83" w:rsidR="00E74F95" w:rsidRDefault="00E74F95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C9D54F" wp14:editId="786D8309">
            <wp:extent cx="4701540" cy="53578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53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19C4FCFC" w:rsidR="00394A8A" w:rsidRDefault="00E74F95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2A086B" wp14:editId="41E74759">
            <wp:extent cx="4511040" cy="571607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562" cy="5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DC0"/>
    <w:multiLevelType w:val="hybridMultilevel"/>
    <w:tmpl w:val="1124F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2A54"/>
    <w:multiLevelType w:val="hybridMultilevel"/>
    <w:tmpl w:val="01B6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25C73"/>
    <w:rsid w:val="00394A8A"/>
    <w:rsid w:val="004365DE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8F0838"/>
    <w:rsid w:val="00922C48"/>
    <w:rsid w:val="00996C21"/>
    <w:rsid w:val="00B6356D"/>
    <w:rsid w:val="00B915B7"/>
    <w:rsid w:val="00D610B8"/>
    <w:rsid w:val="00E15E1D"/>
    <w:rsid w:val="00E74F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15</cp:revision>
  <dcterms:created xsi:type="dcterms:W3CDTF">2025-01-12T13:32:00Z</dcterms:created>
  <dcterms:modified xsi:type="dcterms:W3CDTF">2025-01-12T14:29:00Z</dcterms:modified>
</cp:coreProperties>
</file>