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5060416C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79646F" w:rsidRPr="0079646F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23D20A8D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79646F">
        <w:rPr>
          <w:sz w:val="28"/>
        </w:rPr>
        <w:t>Изучение устройства и функциональных особенностей шифровальной машины Энигма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0253FC58" w14:textId="77777777" w:rsidR="0079646F" w:rsidRPr="0079646F" w:rsidRDefault="0079646F" w:rsidP="00996C21">
      <w:pPr>
        <w:rPr>
          <w:b/>
          <w:bCs/>
          <w:sz w:val="28"/>
          <w:szCs w:val="28"/>
        </w:rPr>
      </w:pPr>
      <w:r w:rsidRPr="0079646F">
        <w:rPr>
          <w:b/>
          <w:bCs/>
          <w:sz w:val="28"/>
          <w:szCs w:val="28"/>
        </w:rPr>
        <w:t>Разработать приложение-симулятор шифровальной машины, состоящей из клавиатуры, трех роторов и отражателя. Типы роторов (L – M – R) и отражателя Re следует выбрать из рис. 4.5 и 4.6 в соответствии со своим вариантом, представленным в таблице.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</w:t>
      </w:r>
    </w:p>
    <w:p w14:paraId="4827D52D" w14:textId="015DB0CB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691A0360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"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EKMFLGDQVZNTOWYHXUSPAIBRCJ</w:t>
            </w:r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".split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('');</w:t>
            </w:r>
          </w:p>
          <w:p w14:paraId="26006746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"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AJDKSIRUXBLHWTMCQGZNPYFVOE</w:t>
            </w:r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".split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('');</w:t>
            </w:r>
          </w:p>
          <w:p w14:paraId="7886A365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"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BDFHJLCPRTXVZNYEIWGAKMUSQO</w:t>
            </w:r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".split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('');</w:t>
            </w:r>
          </w:p>
          <w:p w14:paraId="60375805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6389B3F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reflectorB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{</w:t>
            </w:r>
          </w:p>
          <w:p w14:paraId="04A89B27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A: 'Y', B: 'R', C: 'U', D: 'H', E: 'Q', F: 'S', G: 'L', H: 'D',</w:t>
            </w:r>
          </w:p>
          <w:p w14:paraId="5354E3C9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I: 'P', J: 'X', K: 'N', L: 'G', M: 'O', N: 'K', O: 'M', P: 'I',</w:t>
            </w:r>
          </w:p>
          <w:p w14:paraId="7AB36DD5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Q: 'E', R: 'B', S: 'F', T: 'Z', U: 'C', V: 'W', W: 'V', X: 'J',</w:t>
            </w:r>
          </w:p>
          <w:p w14:paraId="50898016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Y: 'A', Z: 'T'</w:t>
            </w:r>
          </w:p>
          <w:p w14:paraId="4603A1A3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145CB54C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3A3D83C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let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14:paraId="7FAB5567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let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2;</w:t>
            </w:r>
          </w:p>
          <w:p w14:paraId="6AF847ED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let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2;</w:t>
            </w:r>
          </w:p>
          <w:p w14:paraId="51EC4482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00D2157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rotateRotors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2C4F8F2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+ 1) % 26;</w:t>
            </w:r>
          </w:p>
          <w:p w14:paraId="198F3CF3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if 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=== 0) {</w:t>
            </w:r>
          </w:p>
          <w:p w14:paraId="2721F25F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+ 1) % 26;</w:t>
            </w:r>
          </w:p>
          <w:p w14:paraId="5C5BF3E9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if 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=== 0) {</w:t>
            </w:r>
          </w:p>
          <w:p w14:paraId="4EA923D6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+ 1) % 26;</w:t>
            </w:r>
          </w:p>
          <w:p w14:paraId="49D09BB0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62F18BB2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678926EB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3A6FDDC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659766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encryptCharacter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(char) {</w:t>
            </w:r>
          </w:p>
          <w:p w14:paraId="3C6DD98E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rotateRotors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D3FEA96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const alphabet = "ABCDEFGHIJKLMNOPQRSTUVWXYZ";</w:t>
            </w:r>
          </w:p>
          <w:p w14:paraId="781759B3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let index =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alphabet.indexOf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(char);</w:t>
            </w:r>
          </w:p>
          <w:p w14:paraId="32D926BB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FAFB3C4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index =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alphabet.indexOf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[(index +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 % 26]);</w:t>
            </w:r>
          </w:p>
          <w:p w14:paraId="22904C42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index =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alphabet.indexOf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[(index +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 % 26]);</w:t>
            </w:r>
          </w:p>
          <w:p w14:paraId="14CA4297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index =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alphabet.indexOf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[(index +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 % 26]);</w:t>
            </w:r>
          </w:p>
          <w:p w14:paraId="2E6960B1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AF24DE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char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reflectorB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[alphabet[index]];</w:t>
            </w:r>
          </w:p>
          <w:p w14:paraId="292625D4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785ECF0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index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rotorIII.indexOf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(char);</w:t>
            </w:r>
          </w:p>
          <w:p w14:paraId="27DF9280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index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rotorII.indexOf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(alphabet[index]);</w:t>
            </w:r>
          </w:p>
          <w:p w14:paraId="4703EDC6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index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rotorI.indexOf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(alphabet[index]);</w:t>
            </w:r>
          </w:p>
          <w:p w14:paraId="7CC5A463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540538A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return alphabet[index];</w:t>
            </w:r>
          </w:p>
          <w:p w14:paraId="4FD1AC6C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9D09C87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311B319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encryptText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(text) {</w:t>
            </w:r>
          </w:p>
          <w:p w14:paraId="29108792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text.split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('').map(char =&gt;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encryptCharacter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char.toUpperCase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())).join('');</w:t>
            </w:r>
          </w:p>
          <w:p w14:paraId="7A2DBC6F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7A2EAB4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012E94F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updateRotorPositions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08D6773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('rotor1-pos').value);</w:t>
            </w:r>
          </w:p>
          <w:p w14:paraId="4BC661E5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('rotor2-pos').value);</w:t>
            </w:r>
          </w:p>
          <w:p w14:paraId="14A67419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('rotor3-pos').value);</w:t>
            </w:r>
          </w:p>
          <w:p w14:paraId="50C0A338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94287C5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85F3DAC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('encrypt-button').addEventListener('click', () =&gt; {</w:t>
            </w:r>
          </w:p>
          <w:p w14:paraId="58CDD6A9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updateRotorPositions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BB0EFCD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('input-text').value;</w:t>
            </w:r>
          </w:p>
          <w:p w14:paraId="7DEC8694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const output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encryptText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5F3C663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('output').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innerText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output;</w:t>
            </w:r>
          </w:p>
          <w:p w14:paraId="240EB017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});</w:t>
            </w:r>
          </w:p>
          <w:p w14:paraId="62861A07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DA156CF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('multi-encrypt-button').addEventListener('click', () =&gt; {</w:t>
            </w:r>
          </w:p>
          <w:p w14:paraId="418C1BFD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('input-text').value;</w:t>
            </w:r>
          </w:p>
          <w:p w14:paraId="371A9C1E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let output = "";</w:t>
            </w:r>
          </w:p>
          <w:p w14:paraId="12E3F142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</w:p>
          <w:p w14:paraId="4DAB39F5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&lt; 5;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3CDB42B2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29A8693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+ 1) % 26;</w:t>
            </w:r>
          </w:p>
          <w:p w14:paraId="3D297C0F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rotorPosIII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+ 2) % 26;</w:t>
            </w:r>
          </w:p>
          <w:p w14:paraId="7B89304D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</w:p>
          <w:p w14:paraId="590EE68B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  output += `Variant ${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+ 1}: ${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encryptText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)}\</w:t>
            </w:r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n`;</w:t>
            </w:r>
          </w:p>
          <w:p w14:paraId="2BAF43FB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7DCFB3B8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</w:p>
          <w:p w14:paraId="242E9B3F" w14:textId="77777777" w:rsidR="0079646F" w:rsidRPr="0079646F" w:rsidRDefault="0079646F" w:rsidP="0079646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('output').</w:t>
            </w:r>
            <w:proofErr w:type="spellStart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>innerText</w:t>
            </w:r>
            <w:proofErr w:type="spellEnd"/>
            <w:r w:rsidRPr="0079646F">
              <w:rPr>
                <w:rFonts w:ascii="Times New Roman" w:hAnsi="Times New Roman" w:cs="Times New Roman"/>
                <w:sz w:val="28"/>
                <w:lang w:val="en-US"/>
              </w:rPr>
              <w:t xml:space="preserve"> = output;</w:t>
            </w:r>
          </w:p>
          <w:p w14:paraId="4549A371" w14:textId="2B068E0A" w:rsidR="00996C21" w:rsidRDefault="0079646F" w:rsidP="0079646F">
            <w:pPr>
              <w:rPr>
                <w:rFonts w:ascii="Times New Roman" w:hAnsi="Times New Roman" w:cs="Times New Roman"/>
                <w:sz w:val="28"/>
              </w:rPr>
            </w:pPr>
            <w:r w:rsidRPr="0079646F">
              <w:rPr>
                <w:rFonts w:ascii="Times New Roman" w:hAnsi="Times New Roman" w:cs="Times New Roman"/>
                <w:sz w:val="28"/>
              </w:rPr>
              <w:lastRenderedPageBreak/>
              <w:t>});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5C9E9A7" w14:textId="1F69A92B" w:rsidR="00996C21" w:rsidRDefault="0079646F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338BABBE" wp14:editId="2189D8CA">
            <wp:extent cx="5940425" cy="245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A4F" w14:textId="2970CD9A" w:rsidR="00394A8A" w:rsidRDefault="0079646F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678C4BF5" wp14:editId="7801E9B1">
            <wp:extent cx="5940425" cy="3056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77777777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p w14:paraId="0E158669" w14:textId="77777777" w:rsidR="00996C21" w:rsidRPr="00622659" w:rsidRDefault="00996C21" w:rsidP="00996C21">
      <w:pPr>
        <w:rPr>
          <w:rFonts w:ascii="Times New Roman" w:hAnsi="Times New Roman" w:cs="Times New Roman"/>
          <w:sz w:val="28"/>
          <w:lang w:val="en-US"/>
        </w:rPr>
      </w:pPr>
    </w:p>
    <w:p w14:paraId="25ED8EDE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94A8A"/>
    <w:rsid w:val="00447985"/>
    <w:rsid w:val="005B5FC7"/>
    <w:rsid w:val="006C0B77"/>
    <w:rsid w:val="0079646F"/>
    <w:rsid w:val="008242FF"/>
    <w:rsid w:val="00870751"/>
    <w:rsid w:val="008E6D04"/>
    <w:rsid w:val="00922C48"/>
    <w:rsid w:val="00996C21"/>
    <w:rsid w:val="00B6356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21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7</cp:revision>
  <dcterms:created xsi:type="dcterms:W3CDTF">2025-01-12T13:32:00Z</dcterms:created>
  <dcterms:modified xsi:type="dcterms:W3CDTF">2025-01-12T13:50:00Z</dcterms:modified>
</cp:coreProperties>
</file>