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6A6EF5F3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4365DE" w:rsidRPr="004365DE">
        <w:rPr>
          <w:rFonts w:ascii="Times New Roman" w:hAnsi="Times New Roman" w:cs="Times New Roman"/>
          <w:b/>
          <w:sz w:val="32"/>
          <w:szCs w:val="32"/>
        </w:rPr>
        <w:t>10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1C1C4BC2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r w:rsidR="004365DE">
        <w:rPr>
          <w:sz w:val="28"/>
        </w:rPr>
        <w:t>алгоритмов генерации и верификации электронной цифровой подписи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ИСИт</w:t>
      </w:r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Палазник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7D40D76" w14:textId="77777777" w:rsidR="004365DE" w:rsidRPr="004365DE" w:rsidRDefault="004365DE" w:rsidP="00996C21">
      <w:pPr>
        <w:rPr>
          <w:b/>
          <w:bCs/>
          <w:sz w:val="28"/>
          <w:szCs w:val="28"/>
        </w:rPr>
      </w:pPr>
      <w:r w:rsidRPr="004365DE">
        <w:rPr>
          <w:b/>
          <w:bCs/>
          <w:sz w:val="28"/>
          <w:szCs w:val="28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реализовывать следующие операции:</w:t>
      </w:r>
    </w:p>
    <w:p w14:paraId="71572430" w14:textId="77777777" w:rsidR="004365DE" w:rsidRPr="004365DE" w:rsidRDefault="004365DE" w:rsidP="004365DE">
      <w:pPr>
        <w:pStyle w:val="a4"/>
        <w:numPr>
          <w:ilvl w:val="0"/>
          <w:numId w:val="8"/>
        </w:numPr>
        <w:rPr>
          <w:b/>
          <w:bCs/>
          <w:sz w:val="28"/>
          <w:szCs w:val="28"/>
        </w:rPr>
      </w:pPr>
      <w:r w:rsidRPr="004365DE">
        <w:rPr>
          <w:b/>
          <w:bCs/>
          <w:sz w:val="28"/>
          <w:szCs w:val="28"/>
        </w:rPr>
        <w:t>генерацию и верификацию ЭЦП на основе алгоритмов RSA, Эль-Гамаля и Шнорра;</w:t>
      </w:r>
    </w:p>
    <w:p w14:paraId="19B4651D" w14:textId="4414E9B9" w:rsidR="004365DE" w:rsidRPr="004365DE" w:rsidRDefault="004365DE" w:rsidP="004365DE">
      <w:pPr>
        <w:pStyle w:val="a4"/>
        <w:numPr>
          <w:ilvl w:val="0"/>
          <w:numId w:val="8"/>
        </w:numPr>
        <w:rPr>
          <w:b/>
          <w:bCs/>
          <w:sz w:val="28"/>
          <w:szCs w:val="28"/>
        </w:rPr>
      </w:pPr>
      <w:r w:rsidRPr="004365DE">
        <w:rPr>
          <w:b/>
          <w:bCs/>
          <w:sz w:val="28"/>
          <w:szCs w:val="28"/>
        </w:rPr>
        <w:t>оценку времени выполнения указанных процедур при реальных (требуемых) ключевых параметрах</w:t>
      </w:r>
    </w:p>
    <w:p w14:paraId="4827D52D" w14:textId="758C12A6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:rsidRPr="004365DE" w14:paraId="35100549" w14:textId="77777777" w:rsidTr="00586311">
        <w:tc>
          <w:tcPr>
            <w:tcW w:w="9345" w:type="dxa"/>
          </w:tcPr>
          <w:p w14:paraId="4B9622F7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crypto = require("crypto");</w:t>
            </w:r>
          </w:p>
          <w:p w14:paraId="59C84475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{ performance } = require("perf_hooks");</w:t>
            </w:r>
          </w:p>
          <w:p w14:paraId="72F71777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C4C1DB4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Utility to measure execution time</w:t>
            </w:r>
          </w:p>
          <w:p w14:paraId="5F1C4467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measureTime = (label, fn) =&gt; {</w:t>
            </w:r>
          </w:p>
          <w:p w14:paraId="5A78FE3B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const start = performance.now();</w:t>
            </w:r>
          </w:p>
          <w:p w14:paraId="6EBDFCF7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const result = fn();</w:t>
            </w:r>
          </w:p>
          <w:p w14:paraId="099E8047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const end = performance.now();</w:t>
            </w:r>
          </w:p>
          <w:p w14:paraId="20ABD0AD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console.log(`${label} took ${(end - start).toFixed(3)}ms`);</w:t>
            </w:r>
          </w:p>
          <w:p w14:paraId="7A714F1E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return result;</w:t>
            </w:r>
          </w:p>
          <w:p w14:paraId="67F51CAB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4159C62E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C14A86E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RSA Implementation</w:t>
            </w:r>
          </w:p>
          <w:p w14:paraId="2F8E5602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rsa = {</w:t>
            </w:r>
          </w:p>
          <w:p w14:paraId="02866099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generateKeys: () =&gt; {</w:t>
            </w:r>
          </w:p>
          <w:p w14:paraId="78348733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const { publicKey, privateKey } = crypto.generateKeyPairSync("rsa", {</w:t>
            </w:r>
          </w:p>
          <w:p w14:paraId="1233A386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  modulusLength: 2048,</w:t>
            </w:r>
          </w:p>
          <w:p w14:paraId="6214F6C3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});</w:t>
            </w:r>
          </w:p>
          <w:p w14:paraId="594B81B0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return { publicKey, privateKey };</w:t>
            </w:r>
          </w:p>
          <w:p w14:paraId="40BB1787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},</w:t>
            </w:r>
          </w:p>
          <w:p w14:paraId="648260AB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sign: (message, privateKey) =&gt; {</w:t>
            </w:r>
          </w:p>
          <w:p w14:paraId="78C37D06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const hash = crypto.createHash("sha256").update(message).digest();</w:t>
            </w:r>
          </w:p>
          <w:p w14:paraId="7EA04783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return crypto.privateEncrypt(privateKey, hash);</w:t>
            </w:r>
          </w:p>
          <w:p w14:paraId="65E46200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},</w:t>
            </w:r>
          </w:p>
          <w:p w14:paraId="05908C1F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verify: (message, signature, publicKey) =&gt; {</w:t>
            </w:r>
          </w:p>
          <w:p w14:paraId="155C26E1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const hash = crypto.createHash("sha256").update(message).digest();</w:t>
            </w:r>
          </w:p>
          <w:p w14:paraId="0B4C4043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const decryptedHash = crypto.publicDecrypt(publicKey, signature);</w:t>
            </w:r>
          </w:p>
          <w:p w14:paraId="0749F880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return hash.equals(decryptedHash);</w:t>
            </w:r>
          </w:p>
          <w:p w14:paraId="3BCEF5C8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},</w:t>
            </w:r>
          </w:p>
          <w:p w14:paraId="0DB7C4BD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5E033A49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CDFE221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ElGamal Placeholder (Node.js doesn't have built-in support, requires library or custom implementation)</w:t>
            </w:r>
          </w:p>
          <w:p w14:paraId="73F2DD22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elGamal = {</w:t>
            </w:r>
          </w:p>
          <w:p w14:paraId="471A56B0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sign: () =&gt; {</w:t>
            </w:r>
          </w:p>
          <w:p w14:paraId="587C8929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console.log("ElGamal is not implemented in this sample.");</w:t>
            </w:r>
          </w:p>
          <w:p w14:paraId="3CA6C0F6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},</w:t>
            </w:r>
          </w:p>
          <w:p w14:paraId="644579C0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verify: () =&gt; {</w:t>
            </w:r>
          </w:p>
          <w:p w14:paraId="585CB987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console.log("ElGamal is not implemented in this sample.");</w:t>
            </w:r>
          </w:p>
          <w:p w14:paraId="784656C4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},</w:t>
            </w:r>
          </w:p>
          <w:p w14:paraId="3D7B9E88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4A7D8EAA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DD6DFA1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Schnorr Placeholder (Requires custom implementation or library)</w:t>
            </w:r>
          </w:p>
          <w:p w14:paraId="474E1574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schnorr = {</w:t>
            </w:r>
          </w:p>
          <w:p w14:paraId="1999E78C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sign: () =&gt; {</w:t>
            </w:r>
          </w:p>
          <w:p w14:paraId="4054A89F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console.log("Schnorr is not implemented in this sample.");</w:t>
            </w:r>
          </w:p>
          <w:p w14:paraId="0AD5AF89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},</w:t>
            </w:r>
          </w:p>
          <w:p w14:paraId="42BBD118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verify: () =&gt; {</w:t>
            </w:r>
          </w:p>
          <w:p w14:paraId="3A5153A5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console.log("Schnorr is not implemented in this sample.");</w:t>
            </w:r>
          </w:p>
          <w:p w14:paraId="5D02B72F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},</w:t>
            </w:r>
          </w:p>
          <w:p w14:paraId="4C3A6289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76E30126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DB017C5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Example Usage</w:t>
            </w:r>
          </w:p>
          <w:p w14:paraId="678CE244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message = "Test message for digital signatures.";</w:t>
            </w:r>
          </w:p>
          <w:p w14:paraId="22D134BB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EE09E3C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RSA Example</w:t>
            </w:r>
          </w:p>
          <w:p w14:paraId="1A233565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rsaKeys = measureTime("RSA Key Generation", rsa.generateKeys);</w:t>
            </w:r>
          </w:p>
          <w:p w14:paraId="53C4361D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rsaSignature = measureTime("RSA Signing", () =&gt;</w:t>
            </w:r>
          </w:p>
          <w:p w14:paraId="295CC8E2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rsa.sign(message, rsaKeys.privateKey)</w:t>
            </w:r>
          </w:p>
          <w:p w14:paraId="6793517A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9A9AB2F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const rsaVerification = measureTime("RSA Verification", () =&gt;</w:t>
            </w:r>
          </w:p>
          <w:p w14:paraId="1D18F933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 xml:space="preserve">  rsa.verify(message, rsaSignature, rsaKeys.publicKey)</w:t>
            </w:r>
          </w:p>
          <w:p w14:paraId="621CEC2C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A9D3B3D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console.log("RSA Signature Verified:", rsaVerification);</w:t>
            </w:r>
          </w:p>
          <w:p w14:paraId="4CF6522D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0BB58F9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Note: Replace the ElGamal and Schnorr sections with appropriate libraries or implementations.</w:t>
            </w:r>
          </w:p>
          <w:p w14:paraId="4E510D04" w14:textId="77777777" w:rsidR="004365DE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49A371" w14:textId="166D3403" w:rsidR="00996C21" w:rsidRPr="004365DE" w:rsidRDefault="004365DE" w:rsidP="004365D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365DE">
              <w:rPr>
                <w:rFonts w:ascii="Times New Roman" w:hAnsi="Times New Roman" w:cs="Times New Roman"/>
                <w:sz w:val="28"/>
                <w:lang w:val="en-US"/>
              </w:rPr>
              <w:t>// Networking and key exchange can be added as per requirements using HTTP or WebSocket protocols.</w:t>
            </w:r>
          </w:p>
        </w:tc>
      </w:tr>
    </w:tbl>
    <w:p w14:paraId="42A79630" w14:textId="77777777" w:rsidR="00996C21" w:rsidRPr="004365DE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70E5F28D" w:rsidR="00394A8A" w:rsidRDefault="004365DE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971072" wp14:editId="7E5EBDC0">
            <wp:extent cx="42386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sectPr w:rsidR="0039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3C37"/>
    <w:multiLevelType w:val="hybridMultilevel"/>
    <w:tmpl w:val="750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81C"/>
    <w:multiLevelType w:val="hybridMultilevel"/>
    <w:tmpl w:val="1A16185A"/>
    <w:lvl w:ilvl="0" w:tplc="0270E2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1DC0"/>
    <w:multiLevelType w:val="hybridMultilevel"/>
    <w:tmpl w:val="1124F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5017D"/>
    <w:multiLevelType w:val="hybridMultilevel"/>
    <w:tmpl w:val="8182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25C73"/>
    <w:rsid w:val="00394A8A"/>
    <w:rsid w:val="004365DE"/>
    <w:rsid w:val="00447985"/>
    <w:rsid w:val="005B5FC7"/>
    <w:rsid w:val="006C0B77"/>
    <w:rsid w:val="0079646F"/>
    <w:rsid w:val="008122C0"/>
    <w:rsid w:val="008242FF"/>
    <w:rsid w:val="00862A07"/>
    <w:rsid w:val="00870751"/>
    <w:rsid w:val="008E6D04"/>
    <w:rsid w:val="008F0838"/>
    <w:rsid w:val="00922C48"/>
    <w:rsid w:val="00996C21"/>
    <w:rsid w:val="00B6356D"/>
    <w:rsid w:val="00B915B7"/>
    <w:rsid w:val="00D610B8"/>
    <w:rsid w:val="00E15E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C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14</cp:revision>
  <dcterms:created xsi:type="dcterms:W3CDTF">2025-01-12T13:32:00Z</dcterms:created>
  <dcterms:modified xsi:type="dcterms:W3CDTF">2025-01-12T14:15:00Z</dcterms:modified>
</cp:coreProperties>
</file>