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7E49" w14:textId="77777777" w:rsidR="00E84111" w:rsidRDefault="00E84111" w:rsidP="00E84111">
      <w:r>
        <w:t>Ресурсное обеспечений IT бизнеса</w:t>
      </w:r>
    </w:p>
    <w:p w14:paraId="40B4AD82" w14:textId="77777777" w:rsidR="00E84111" w:rsidRDefault="00E84111" w:rsidP="00E84111"/>
    <w:p w14:paraId="6E7118C9" w14:textId="77777777" w:rsidR="00E84111" w:rsidRDefault="00E84111" w:rsidP="00E84111">
      <w:r>
        <w:t xml:space="preserve">  1. Состав и классификация остальных фондов.  Методы и оценка. Износ и амортизация основных фондов. Показатели и направления повышения эффективности использования.</w:t>
      </w:r>
    </w:p>
    <w:p w14:paraId="03D0B895" w14:textId="77777777" w:rsidR="00E84111" w:rsidRDefault="00E84111" w:rsidP="00E84111">
      <w:r>
        <w:t xml:space="preserve">  2. Сущность и классификация оборотных средств. Кругооборот оборотных средств. Показатели и направления решения эффективности использования</w:t>
      </w:r>
    </w:p>
    <w:p w14:paraId="7945CC6B" w14:textId="77777777" w:rsidR="00E84111" w:rsidRDefault="00E84111" w:rsidP="00E84111">
      <w:r>
        <w:t xml:space="preserve">  3. Персонал предприятия: сущность, состав, структура и классификация. Производительность труда: понятие и измерители.</w:t>
      </w:r>
    </w:p>
    <w:p w14:paraId="05C03017" w14:textId="77777777" w:rsidR="00E84111" w:rsidRDefault="00E84111" w:rsidP="00E84111">
      <w:r>
        <w:t xml:space="preserve">  4. Сущность, виды </w:t>
      </w:r>
      <w:proofErr w:type="spellStart"/>
      <w:r>
        <w:t>зароботной</w:t>
      </w:r>
      <w:proofErr w:type="spellEnd"/>
      <w:r>
        <w:t xml:space="preserve"> платы. Системы и формы оплаты труда</w:t>
      </w:r>
    </w:p>
    <w:p w14:paraId="3901A8B7" w14:textId="77777777" w:rsidR="00E84111" w:rsidRDefault="00E84111" w:rsidP="00E84111"/>
    <w:p w14:paraId="0FB23D77" w14:textId="77777777" w:rsidR="00E84111" w:rsidRDefault="00E84111" w:rsidP="00E84111"/>
    <w:p w14:paraId="43ECAE8F" w14:textId="77777777" w:rsidR="00E84111" w:rsidRDefault="00E84111" w:rsidP="00E84111">
      <w:r>
        <w:t>-----1</w:t>
      </w:r>
    </w:p>
    <w:p w14:paraId="69F183DB" w14:textId="77777777" w:rsidR="00E84111" w:rsidRDefault="00E84111" w:rsidP="00E84111"/>
    <w:p w14:paraId="715C5594" w14:textId="77777777" w:rsidR="00E84111" w:rsidRDefault="00E84111" w:rsidP="00E84111">
      <w:r>
        <w:t>Условия осуществления производственного процесса:</w:t>
      </w:r>
    </w:p>
    <w:p w14:paraId="7E4BF39E" w14:textId="77777777" w:rsidR="00E84111" w:rsidRDefault="00E84111" w:rsidP="00E84111">
      <w:r>
        <w:t xml:space="preserve">  Наличие всех производственных ресурсов (материальные, трудовые, финансовые)</w:t>
      </w:r>
    </w:p>
    <w:p w14:paraId="42CDE11F" w14:textId="77777777" w:rsidR="00E84111" w:rsidRDefault="00E84111" w:rsidP="00E84111"/>
    <w:p w14:paraId="6F422B50" w14:textId="77777777" w:rsidR="00E84111" w:rsidRDefault="00E84111" w:rsidP="00E84111">
      <w:r>
        <w:t>Капитал</w:t>
      </w:r>
    </w:p>
    <w:p w14:paraId="5884A016" w14:textId="77777777" w:rsidR="00E84111" w:rsidRDefault="00E84111" w:rsidP="00E84111">
      <w:r>
        <w:t xml:space="preserve">  • Основной (основные фонды: здания и сооружения, рабочие и силовые машины, транспортные средства, вычислит техника и </w:t>
      </w:r>
      <w:proofErr w:type="spellStart"/>
      <w:r>
        <w:t>тд</w:t>
      </w:r>
      <w:proofErr w:type="spellEnd"/>
      <w:r>
        <w:t>.)</w:t>
      </w:r>
    </w:p>
    <w:p w14:paraId="72FE47ED" w14:textId="77777777" w:rsidR="00E84111" w:rsidRDefault="00E84111" w:rsidP="00E84111">
      <w:r>
        <w:t xml:space="preserve">  • Оборотный  </w:t>
      </w:r>
    </w:p>
    <w:p w14:paraId="201A4A6F" w14:textId="77777777" w:rsidR="00E84111" w:rsidRDefault="00E84111" w:rsidP="00E84111">
      <w:r>
        <w:t xml:space="preserve">    ○ Оборотные фонды (сырье и материалы, топливо и энергия, </w:t>
      </w:r>
      <w:proofErr w:type="spellStart"/>
      <w:r>
        <w:t>зап</w:t>
      </w:r>
      <w:proofErr w:type="spellEnd"/>
      <w:r>
        <w:t xml:space="preserve"> части, </w:t>
      </w:r>
      <w:proofErr w:type="spellStart"/>
      <w:r>
        <w:t>незаверш</w:t>
      </w:r>
      <w:proofErr w:type="spellEnd"/>
      <w:r>
        <w:t xml:space="preserve"> производство, расходы будущих периодов)</w:t>
      </w:r>
    </w:p>
    <w:p w14:paraId="2BA63734" w14:textId="77777777" w:rsidR="00E84111" w:rsidRDefault="00E84111" w:rsidP="00E84111">
      <w:r>
        <w:t xml:space="preserve">    ○ Фонды обращения (запасы товаров на складе, денежные средства, средства в расчетах, и дебиторская задолженность)</w:t>
      </w:r>
    </w:p>
    <w:p w14:paraId="22A0862E" w14:textId="77777777" w:rsidR="00E84111" w:rsidRDefault="00E84111" w:rsidP="00E84111"/>
    <w:p w14:paraId="034866B6" w14:textId="77777777" w:rsidR="00E84111" w:rsidRDefault="00E84111" w:rsidP="00E84111">
      <w:r>
        <w:t xml:space="preserve">Капитал </w:t>
      </w:r>
      <w:proofErr w:type="spellStart"/>
      <w:r>
        <w:t>явл</w:t>
      </w:r>
      <w:proofErr w:type="spellEnd"/>
      <w:r>
        <w:t xml:space="preserve"> одним из важнейших факторов производства</w:t>
      </w:r>
    </w:p>
    <w:p w14:paraId="0B98F8FC" w14:textId="77777777" w:rsidR="00E84111" w:rsidRDefault="00E84111" w:rsidP="00E84111"/>
    <w:p w14:paraId="06949D1E" w14:textId="77777777" w:rsidR="00E84111" w:rsidRDefault="00E84111" w:rsidP="00E84111">
      <w:r>
        <w:t xml:space="preserve">Основные </w:t>
      </w:r>
      <w:proofErr w:type="spellStart"/>
      <w:r>
        <w:t>произв</w:t>
      </w:r>
      <w:proofErr w:type="spellEnd"/>
      <w:r>
        <w:t xml:space="preserve"> </w:t>
      </w:r>
      <w:proofErr w:type="gramStart"/>
      <w:r>
        <w:t>фонды( ОПФ</w:t>
      </w:r>
      <w:proofErr w:type="gramEnd"/>
      <w:r>
        <w:t>) - часть основных фондов предприятия, которые обладают след признаками:</w:t>
      </w:r>
    </w:p>
    <w:p w14:paraId="0E5C2989" w14:textId="77777777" w:rsidR="00E84111" w:rsidRDefault="00E84111" w:rsidP="00E84111">
      <w:r>
        <w:t xml:space="preserve">  • Участвует в производственном процессе длительное время</w:t>
      </w:r>
    </w:p>
    <w:p w14:paraId="00B22659" w14:textId="77777777" w:rsidR="00E84111" w:rsidRDefault="00E84111" w:rsidP="00E84111">
      <w:r>
        <w:t xml:space="preserve">  • Сохраняют свою натуральную вещественную форму</w:t>
      </w:r>
    </w:p>
    <w:p w14:paraId="4D75CC0B" w14:textId="77777777" w:rsidR="00E84111" w:rsidRDefault="00E84111" w:rsidP="00E84111">
      <w:r>
        <w:lastRenderedPageBreak/>
        <w:t xml:space="preserve">  • Переносят свою стоимость на изготовляемый продукт постепенно, по мере износа</w:t>
      </w:r>
    </w:p>
    <w:p w14:paraId="3B21A62D" w14:textId="77777777" w:rsidR="00E84111" w:rsidRDefault="00E84111" w:rsidP="00E84111">
      <w:r>
        <w:t xml:space="preserve">В любой отрасли помимо ОПФ </w:t>
      </w:r>
      <w:proofErr w:type="spellStart"/>
      <w:r>
        <w:t>исп</w:t>
      </w:r>
      <w:proofErr w:type="spellEnd"/>
      <w:r>
        <w:t xml:space="preserve"> непроизводственные фонды (жилые дома, спорт </w:t>
      </w:r>
      <w:proofErr w:type="spellStart"/>
      <w:r>
        <w:t>обьекты</w:t>
      </w:r>
      <w:proofErr w:type="spellEnd"/>
      <w:r>
        <w:t xml:space="preserve">, </w:t>
      </w:r>
      <w:proofErr w:type="spellStart"/>
      <w:r>
        <w:t>обьекты</w:t>
      </w:r>
      <w:proofErr w:type="spellEnd"/>
      <w:r>
        <w:t xml:space="preserve"> торговли и </w:t>
      </w:r>
      <w:proofErr w:type="spellStart"/>
      <w:r>
        <w:t>тд</w:t>
      </w:r>
      <w:proofErr w:type="spellEnd"/>
      <w:r>
        <w:t>), которые стоят на балансе предприятия.</w:t>
      </w:r>
    </w:p>
    <w:p w14:paraId="14F0EC09" w14:textId="77777777" w:rsidR="00E84111" w:rsidRDefault="00E84111" w:rsidP="00E84111">
      <w:r>
        <w:t xml:space="preserve">В отличие от ОПФ они не участвуют непосредственно в производстве и не переносят свою стоимость на готовую продукцию </w:t>
      </w:r>
      <w:proofErr w:type="spellStart"/>
      <w:r>
        <w:t>тк</w:t>
      </w:r>
      <w:proofErr w:type="spellEnd"/>
      <w:r>
        <w:t xml:space="preserve"> она ими не создается.</w:t>
      </w:r>
    </w:p>
    <w:p w14:paraId="799BC705" w14:textId="77777777" w:rsidR="00E84111" w:rsidRDefault="00E84111" w:rsidP="00E84111"/>
    <w:p w14:paraId="682EFC08" w14:textId="77777777" w:rsidR="00E84111" w:rsidRDefault="00E84111" w:rsidP="00E84111">
      <w:r>
        <w:t>Особенности ИТ компаний в отсутствии большого количества основных средств:</w:t>
      </w:r>
    </w:p>
    <w:p w14:paraId="6D87AA6D" w14:textId="77777777" w:rsidR="00E84111" w:rsidRDefault="00E84111" w:rsidP="00E84111">
      <w:r>
        <w:t xml:space="preserve">  • Основной актив - люди</w:t>
      </w:r>
    </w:p>
    <w:p w14:paraId="08A20A8B" w14:textId="77777777" w:rsidR="00E84111" w:rsidRDefault="00E84111" w:rsidP="00E84111"/>
    <w:p w14:paraId="4B7B1C2F" w14:textId="77777777" w:rsidR="00E84111" w:rsidRDefault="00E84111" w:rsidP="00E84111">
      <w:r>
        <w:t>Классификация основных фондов:</w:t>
      </w:r>
    </w:p>
    <w:p w14:paraId="4CF51EED" w14:textId="77777777" w:rsidR="00E84111" w:rsidRDefault="00E84111" w:rsidP="00E84111">
      <w:r>
        <w:t xml:space="preserve">  – По функциональному назначению</w:t>
      </w:r>
    </w:p>
    <w:p w14:paraId="72B03A7E" w14:textId="77777777" w:rsidR="00E84111" w:rsidRDefault="00E84111" w:rsidP="00E84111">
      <w:r>
        <w:t xml:space="preserve">    ○ Производственные </w:t>
      </w:r>
    </w:p>
    <w:p w14:paraId="6DC0F027" w14:textId="77777777" w:rsidR="00E84111" w:rsidRDefault="00E84111" w:rsidP="00E84111">
      <w:r>
        <w:t xml:space="preserve">    ○ Непроизводственные </w:t>
      </w:r>
    </w:p>
    <w:p w14:paraId="1DC9F617" w14:textId="78B543C8" w:rsidR="00E84111" w:rsidRDefault="00E84111" w:rsidP="00E84111"/>
    <w:p w14:paraId="5CF640B9" w14:textId="6E1DD6CA" w:rsidR="00375318" w:rsidRDefault="00375318" w:rsidP="00E84111"/>
    <w:p w14:paraId="09C5FE92" w14:textId="19A126EC" w:rsidR="00375318" w:rsidRDefault="00375318" w:rsidP="00E84111">
      <w:r>
        <w:t>Активное воздействие должно превышать пассивно</w:t>
      </w:r>
    </w:p>
    <w:p w14:paraId="67F295D0" w14:textId="77777777" w:rsidR="00E84111" w:rsidRDefault="00E84111" w:rsidP="00E84111"/>
    <w:p w14:paraId="606A3503" w14:textId="77777777" w:rsidR="00E84111" w:rsidRDefault="00E84111" w:rsidP="00E84111"/>
    <w:p w14:paraId="658095DF" w14:textId="77777777" w:rsidR="00E84111" w:rsidRDefault="00E84111" w:rsidP="00E84111">
      <w:r>
        <w:t>-------------------------------------------</w:t>
      </w:r>
    </w:p>
    <w:p w14:paraId="1102676D" w14:textId="77777777" w:rsidR="00E84111" w:rsidRDefault="00E84111" w:rsidP="00E84111">
      <w:proofErr w:type="spellStart"/>
      <w:r>
        <w:t>Физ</w:t>
      </w:r>
      <w:proofErr w:type="spellEnd"/>
      <w:r>
        <w:t xml:space="preserve"> моральный износ</w:t>
      </w:r>
    </w:p>
    <w:p w14:paraId="24468B27" w14:textId="77777777" w:rsidR="00E84111" w:rsidRDefault="00E84111" w:rsidP="00E84111"/>
    <w:p w14:paraId="415526BE" w14:textId="006B74A5" w:rsidR="00E84111" w:rsidRDefault="00E84111" w:rsidP="00E84111">
      <w:r>
        <w:t>Моральный- обесценивание основных средств физически еще пригодных к использованию</w:t>
      </w:r>
    </w:p>
    <w:p w14:paraId="356687D4" w14:textId="39759819" w:rsidR="00007512" w:rsidRDefault="00007512" w:rsidP="00E84111"/>
    <w:p w14:paraId="6F58D258" w14:textId="32CB3866" w:rsidR="00007512" w:rsidRDefault="00007512" w:rsidP="00E84111">
      <w:r>
        <w:t>За счет ускоренной амортизации быстро растет себестоимость</w:t>
      </w:r>
    </w:p>
    <w:p w14:paraId="7ABC1D1D" w14:textId="77777777" w:rsidR="00E84111" w:rsidRDefault="00E84111" w:rsidP="00E84111"/>
    <w:p w14:paraId="1DB5D66D" w14:textId="77777777" w:rsidR="00E84111" w:rsidRDefault="00E84111" w:rsidP="00E84111">
      <w:r>
        <w:t>Формы</w:t>
      </w:r>
    </w:p>
    <w:p w14:paraId="63EFD4DC" w14:textId="77777777" w:rsidR="00E84111" w:rsidRDefault="00E84111" w:rsidP="00E84111">
      <w:r>
        <w:t xml:space="preserve">  1. в удешевлении основных средств в связи с уменьшением стоимости их воспроизводства.</w:t>
      </w:r>
    </w:p>
    <w:p w14:paraId="02C5DDC8" w14:textId="77777777" w:rsidR="00E84111" w:rsidRDefault="00E84111" w:rsidP="00E84111">
      <w:r>
        <w:lastRenderedPageBreak/>
        <w:t xml:space="preserve">  2. Обесценивание основных средств, вследствие создания новых более совещённых.</w:t>
      </w:r>
    </w:p>
    <w:p w14:paraId="7BD9FDAC" w14:textId="77777777" w:rsidR="00E84111" w:rsidRDefault="00E84111" w:rsidP="00E84111"/>
    <w:p w14:paraId="74E59C48" w14:textId="77777777" w:rsidR="00E84111" w:rsidRDefault="00E84111" w:rsidP="00E84111">
      <w:r>
        <w:t>Амортизация - процесс постепенного перенесения стоимости основных средств на себестоимость произведенной с их помощью продукции</w:t>
      </w:r>
    </w:p>
    <w:p w14:paraId="27A95D2F" w14:textId="77777777" w:rsidR="00E84111" w:rsidRDefault="00E84111" w:rsidP="00E84111">
      <w:proofErr w:type="spellStart"/>
      <w:r>
        <w:t>Осуществл</w:t>
      </w:r>
      <w:proofErr w:type="spellEnd"/>
      <w:r>
        <w:t xml:space="preserve"> для накопления денежных средств с целью последующего полного или частичного восстановления основных средств</w:t>
      </w:r>
    </w:p>
    <w:p w14:paraId="2768A4A0" w14:textId="77777777" w:rsidR="00E84111" w:rsidRDefault="00E84111" w:rsidP="00E84111">
      <w:r>
        <w:t xml:space="preserve">Часть стоимости </w:t>
      </w:r>
      <w:proofErr w:type="spellStart"/>
      <w:r>
        <w:t>осн</w:t>
      </w:r>
      <w:proofErr w:type="spellEnd"/>
      <w:r>
        <w:t xml:space="preserve"> средств, включаемая посредством амортизации в себестоимость продукции представляет собой амортизационные отчисления</w:t>
      </w:r>
    </w:p>
    <w:p w14:paraId="74804BB7" w14:textId="77777777" w:rsidR="00E84111" w:rsidRDefault="00E84111" w:rsidP="00E84111"/>
    <w:p w14:paraId="78E59128" w14:textId="77777777" w:rsidR="00E84111" w:rsidRDefault="00E84111" w:rsidP="00E84111">
      <w:r>
        <w:t xml:space="preserve">Амортизационные отчисления определяются </w:t>
      </w:r>
      <w:proofErr w:type="spellStart"/>
      <w:r>
        <w:t>определеяюются</w:t>
      </w:r>
      <w:proofErr w:type="spellEnd"/>
      <w:r>
        <w:t xml:space="preserve"> на основе норм </w:t>
      </w:r>
      <w:proofErr w:type="spellStart"/>
      <w:r>
        <w:t>аромартизации</w:t>
      </w:r>
      <w:proofErr w:type="spellEnd"/>
      <w:r>
        <w:t xml:space="preserve"> - показывают какую часть стоимости </w:t>
      </w:r>
      <w:proofErr w:type="spellStart"/>
      <w:r>
        <w:t>обьектов</w:t>
      </w:r>
      <w:proofErr w:type="spellEnd"/>
      <w:r>
        <w:t xml:space="preserve"> основных средств необходимо в расчетном периоде перенести на себестоимость готовой продукции (в процентах к их балансовой стоимости)</w:t>
      </w:r>
    </w:p>
    <w:p w14:paraId="19FE981B" w14:textId="77777777" w:rsidR="00E84111" w:rsidRDefault="00E84111" w:rsidP="00E84111">
      <w:r>
        <w:t>Величина годовой нормы амортизации зависит:</w:t>
      </w:r>
    </w:p>
    <w:p w14:paraId="571DFEED" w14:textId="77777777" w:rsidR="00E84111" w:rsidRDefault="00E84111" w:rsidP="00E84111">
      <w:r>
        <w:t xml:space="preserve">  • От срока полезного использования</w:t>
      </w:r>
    </w:p>
    <w:p w14:paraId="34C9B000" w14:textId="77777777" w:rsidR="00E84111" w:rsidRDefault="00E84111" w:rsidP="00E84111">
      <w:r>
        <w:t xml:space="preserve">  • Нормативного срока службы амортизируемого имущества</w:t>
      </w:r>
    </w:p>
    <w:p w14:paraId="3871CB0A" w14:textId="77777777" w:rsidR="00E84111" w:rsidRDefault="00E84111" w:rsidP="00E84111">
      <w:r>
        <w:t xml:space="preserve">  • Метода начисления амортизации</w:t>
      </w:r>
    </w:p>
    <w:p w14:paraId="00870CB6" w14:textId="77777777" w:rsidR="00E84111" w:rsidRDefault="00E84111" w:rsidP="00E84111"/>
    <w:p w14:paraId="57FF5FEF" w14:textId="77777777" w:rsidR="00E84111" w:rsidRDefault="00E84111" w:rsidP="00E84111">
      <w:r>
        <w:t xml:space="preserve">Способы и методы начисления амортизации </w:t>
      </w:r>
    </w:p>
    <w:p w14:paraId="7B10280B" w14:textId="77777777" w:rsidR="00E84111" w:rsidRDefault="00E84111" w:rsidP="00E84111">
      <w:r>
        <w:t xml:space="preserve">  • Равномерный способ</w:t>
      </w:r>
    </w:p>
    <w:p w14:paraId="35DD1998" w14:textId="77777777" w:rsidR="00E84111" w:rsidRDefault="00E84111" w:rsidP="00E84111">
      <w:r>
        <w:t xml:space="preserve">    ○ Линейный</w:t>
      </w:r>
    </w:p>
    <w:p w14:paraId="7E2BAFC3" w14:textId="77777777" w:rsidR="00E84111" w:rsidRDefault="00E84111" w:rsidP="00E84111">
      <w:r>
        <w:t xml:space="preserve">    ○ Пропорциональный</w:t>
      </w:r>
    </w:p>
    <w:p w14:paraId="6D02B9FB" w14:textId="77777777" w:rsidR="00E84111" w:rsidRDefault="00E84111" w:rsidP="00E84111">
      <w:r>
        <w:t xml:space="preserve">  • Ускоренный способ</w:t>
      </w:r>
    </w:p>
    <w:p w14:paraId="1CA5D2FD" w14:textId="77777777" w:rsidR="00E84111" w:rsidRDefault="00E84111" w:rsidP="00E84111">
      <w:r>
        <w:t xml:space="preserve">    ○ Метод уменьшающегося остатка</w:t>
      </w:r>
    </w:p>
    <w:p w14:paraId="209BF0AE" w14:textId="77777777" w:rsidR="00E84111" w:rsidRDefault="00E84111" w:rsidP="00E84111">
      <w:r>
        <w:t xml:space="preserve">    ○ Метод суммы чисел лет срока использования</w:t>
      </w:r>
    </w:p>
    <w:p w14:paraId="196D029A" w14:textId="77777777" w:rsidR="00E84111" w:rsidRDefault="00E84111" w:rsidP="00E84111"/>
    <w:p w14:paraId="06099B0D" w14:textId="77777777" w:rsidR="00E84111" w:rsidRDefault="00E84111" w:rsidP="00E84111"/>
    <w:p w14:paraId="398DF1AD" w14:textId="77777777" w:rsidR="00E84111" w:rsidRDefault="00E84111" w:rsidP="00E84111">
      <w:r>
        <w:t xml:space="preserve">Виды оценки </w:t>
      </w:r>
      <w:proofErr w:type="gramStart"/>
      <w:r>
        <w:t>ОФ(</w:t>
      </w:r>
      <w:proofErr w:type="gramEnd"/>
      <w:r>
        <w:t xml:space="preserve">основных фондов): натуральная и </w:t>
      </w:r>
      <w:proofErr w:type="spellStart"/>
      <w:r>
        <w:t>стомостная</w:t>
      </w:r>
      <w:proofErr w:type="spellEnd"/>
      <w:r>
        <w:t>.</w:t>
      </w:r>
    </w:p>
    <w:p w14:paraId="157D5D48" w14:textId="77777777" w:rsidR="00E84111" w:rsidRDefault="00E84111" w:rsidP="00E84111">
      <w:r>
        <w:t>Оценка ОФ в натуральных измерителях необходима для:</w:t>
      </w:r>
    </w:p>
    <w:p w14:paraId="0570480F" w14:textId="77777777" w:rsidR="00E84111" w:rsidRDefault="00E84111" w:rsidP="00E84111">
      <w:r>
        <w:t xml:space="preserve">  • Определения тех состава и баланса оборудования</w:t>
      </w:r>
    </w:p>
    <w:p w14:paraId="3F892411" w14:textId="77777777" w:rsidR="00E84111" w:rsidRDefault="00E84111" w:rsidP="00E84111">
      <w:r>
        <w:t xml:space="preserve">  • Расчета производственной мощности предприятия</w:t>
      </w:r>
    </w:p>
    <w:p w14:paraId="0B3977FF" w14:textId="77777777" w:rsidR="00E84111" w:rsidRDefault="00E84111" w:rsidP="00E84111">
      <w:r>
        <w:lastRenderedPageBreak/>
        <w:t xml:space="preserve">  • Определения сроков службы</w:t>
      </w:r>
    </w:p>
    <w:p w14:paraId="36BD209E" w14:textId="77777777" w:rsidR="00E84111" w:rsidRDefault="00E84111" w:rsidP="00E84111">
      <w:r>
        <w:t xml:space="preserve">Исходными документами для учета основных фондов в натуральном выражении </w:t>
      </w:r>
      <w:proofErr w:type="spellStart"/>
      <w:r>
        <w:t>явл</w:t>
      </w:r>
      <w:proofErr w:type="spellEnd"/>
      <w:r>
        <w:t xml:space="preserve"> паспорта оборудования</w:t>
      </w:r>
    </w:p>
    <w:p w14:paraId="109922F8" w14:textId="77777777" w:rsidR="00E84111" w:rsidRDefault="00E84111" w:rsidP="00E84111"/>
    <w:p w14:paraId="5DDF4834" w14:textId="77777777" w:rsidR="00E84111" w:rsidRDefault="00E84111" w:rsidP="00E84111">
      <w:r>
        <w:t xml:space="preserve">В паспортах приводится подробная техническая характеристика всех основных фондов: год ввода в </w:t>
      </w:r>
      <w:proofErr w:type="spellStart"/>
      <w:r>
        <w:t>экспулатацию</w:t>
      </w:r>
      <w:proofErr w:type="spellEnd"/>
      <w:r>
        <w:t>, мощности и степень изношенности</w:t>
      </w:r>
    </w:p>
    <w:p w14:paraId="59E1D100" w14:textId="77777777" w:rsidR="00E84111" w:rsidRDefault="00E84111" w:rsidP="00E84111"/>
    <w:p w14:paraId="737791C1" w14:textId="1076EE78" w:rsidR="00E84111" w:rsidRDefault="00E84111" w:rsidP="00E84111">
      <w:r>
        <w:t>Виды стоимостной оценки</w:t>
      </w:r>
    </w:p>
    <w:p w14:paraId="3DA72ED0" w14:textId="51BBA466" w:rsidR="00E84111" w:rsidRDefault="00E84111" w:rsidP="00E84111"/>
    <w:p w14:paraId="65603C7A" w14:textId="77777777" w:rsidR="00E84111" w:rsidRDefault="00E84111" w:rsidP="00E84111">
      <w:r>
        <w:t xml:space="preserve">Первоначальная стоимость </w:t>
      </w:r>
      <w:proofErr w:type="gramStart"/>
      <w:r>
        <w:t>- это</w:t>
      </w:r>
      <w:proofErr w:type="gramEnd"/>
      <w:r>
        <w:t xml:space="preserve"> фактическая стоимость создания основных средств. Вкл. Затраты на строительство, изготовление или приобретение основных средств на доставку и строительно-монтажные работы</w:t>
      </w:r>
    </w:p>
    <w:p w14:paraId="37FD06A9" w14:textId="77777777" w:rsidR="00E84111" w:rsidRPr="007219F0" w:rsidRDefault="00E84111" w:rsidP="00E84111">
      <w:pPr>
        <w:rPr>
          <w:lang w:val="en-US"/>
        </w:rPr>
      </w:pPr>
      <w:r>
        <w:t xml:space="preserve">  </w:t>
      </w:r>
      <w:proofErr w:type="spellStart"/>
      <w:r>
        <w:t>Офп</w:t>
      </w:r>
      <w:proofErr w:type="spellEnd"/>
      <w:r>
        <w:t xml:space="preserve"> = Ц + </w:t>
      </w:r>
      <w:proofErr w:type="spellStart"/>
      <w:r>
        <w:t>Зтп</w:t>
      </w:r>
      <w:proofErr w:type="spellEnd"/>
      <w:r>
        <w:t xml:space="preserve"> +3см;  </w:t>
      </w:r>
    </w:p>
    <w:p w14:paraId="00F56248" w14:textId="77777777" w:rsidR="00E84111" w:rsidRDefault="00E84111" w:rsidP="00E84111">
      <w:r>
        <w:t xml:space="preserve">          Где Ц- отпускная цена оборудования, </w:t>
      </w:r>
      <w:proofErr w:type="spellStart"/>
      <w:r>
        <w:t>руб</w:t>
      </w:r>
      <w:proofErr w:type="spellEnd"/>
      <w:r>
        <w:t>;</w:t>
      </w:r>
    </w:p>
    <w:p w14:paraId="60C8124F" w14:textId="77777777" w:rsidR="00E84111" w:rsidRDefault="00E84111" w:rsidP="00E84111">
      <w:r>
        <w:t xml:space="preserve">          </w:t>
      </w:r>
      <w:proofErr w:type="spellStart"/>
      <w:r>
        <w:t>Зтр</w:t>
      </w:r>
      <w:proofErr w:type="spellEnd"/>
      <w:r>
        <w:t xml:space="preserve"> -транспортные расходы по доставке</w:t>
      </w:r>
    </w:p>
    <w:p w14:paraId="76735CB4" w14:textId="77777777" w:rsidR="00E84111" w:rsidRDefault="00E84111" w:rsidP="00E84111">
      <w:r>
        <w:t xml:space="preserve">          </w:t>
      </w:r>
      <w:proofErr w:type="spellStart"/>
      <w:r>
        <w:t>Зсм</w:t>
      </w:r>
      <w:proofErr w:type="spellEnd"/>
      <w:r>
        <w:t xml:space="preserve"> - затраты на строительно-монтажные работы</w:t>
      </w:r>
    </w:p>
    <w:p w14:paraId="42B8624C" w14:textId="77777777" w:rsidR="00E84111" w:rsidRDefault="00E84111" w:rsidP="00E84111"/>
    <w:p w14:paraId="369FCFA8" w14:textId="77777777" w:rsidR="00E84111" w:rsidRDefault="00E84111" w:rsidP="00E84111">
      <w:proofErr w:type="gramStart"/>
      <w:r>
        <w:t>Восстановительная  стоимость</w:t>
      </w:r>
      <w:proofErr w:type="gramEnd"/>
      <w:r>
        <w:t xml:space="preserve"> - это стоимость основных средств. Определяется путем переоценки основных средств в ценах, действующих в году, когда проводится переоценка.</w:t>
      </w:r>
    </w:p>
    <w:p w14:paraId="2BEE35E7" w14:textId="77777777" w:rsidR="00E84111" w:rsidRDefault="00E84111" w:rsidP="00E84111">
      <w:r>
        <w:t>Она определяется 3 методами:</w:t>
      </w:r>
    </w:p>
    <w:p w14:paraId="6C969889" w14:textId="77777777" w:rsidR="00E84111" w:rsidRDefault="00E84111" w:rsidP="00E84111">
      <w:r>
        <w:t xml:space="preserve">  1. Путем прямого пересчета стоимости объектов в цены сложившиеся на определенную дату на новые </w:t>
      </w:r>
      <w:proofErr w:type="spellStart"/>
      <w:r>
        <w:t>обьекты</w:t>
      </w:r>
      <w:proofErr w:type="spellEnd"/>
    </w:p>
    <w:p w14:paraId="6866B3C2" w14:textId="77777777" w:rsidR="00E84111" w:rsidRDefault="00E84111" w:rsidP="00E84111">
      <w:r>
        <w:t xml:space="preserve">  2. С использованием </w:t>
      </w:r>
      <w:proofErr w:type="gramStart"/>
      <w:r>
        <w:t>индексного метода</w:t>
      </w:r>
      <w:proofErr w:type="gramEnd"/>
      <w:r>
        <w:t xml:space="preserve"> основанного на применении коэффициентов, учитывающих удорожание объектов основных средств в настоящее время по сравнению с датой ввода</w:t>
      </w:r>
    </w:p>
    <w:p w14:paraId="470AFA35" w14:textId="77777777" w:rsidR="00E84111" w:rsidRDefault="00E84111" w:rsidP="00E84111">
      <w:r>
        <w:t xml:space="preserve">  3. </w:t>
      </w:r>
      <w:proofErr w:type="gramStart"/>
      <w:r>
        <w:t>Пересчет стоимости основных средств</w:t>
      </w:r>
      <w:proofErr w:type="gramEnd"/>
      <w:r>
        <w:t xml:space="preserve"> изготовленных за рубежом, приобретенных за </w:t>
      </w:r>
      <w:proofErr w:type="spellStart"/>
      <w:r>
        <w:t>иностр</w:t>
      </w:r>
      <w:proofErr w:type="spellEnd"/>
      <w:r>
        <w:t xml:space="preserve"> валюту по курса </w:t>
      </w:r>
      <w:proofErr w:type="spellStart"/>
      <w:r>
        <w:t>Нац</w:t>
      </w:r>
      <w:proofErr w:type="spellEnd"/>
      <w:r>
        <w:t xml:space="preserve"> банка РБ</w:t>
      </w:r>
    </w:p>
    <w:p w14:paraId="0B2DB034" w14:textId="77777777" w:rsidR="00E84111" w:rsidRDefault="00E84111" w:rsidP="00E84111"/>
    <w:p w14:paraId="72CD7269" w14:textId="77777777" w:rsidR="00E84111" w:rsidRDefault="00E84111" w:rsidP="00E84111">
      <w:r>
        <w:t xml:space="preserve">Остаточная стоимость </w:t>
      </w:r>
      <w:proofErr w:type="gramStart"/>
      <w:r>
        <w:t>- это</w:t>
      </w:r>
      <w:proofErr w:type="gramEnd"/>
      <w:r>
        <w:t xml:space="preserve"> первоначальная стоимость основных средств за вычетом износа. Характеризует стоимость до амортизации (</w:t>
      </w:r>
      <w:proofErr w:type="spellStart"/>
      <w:r>
        <w:t>т.е</w:t>
      </w:r>
      <w:proofErr w:type="spellEnd"/>
      <w:r>
        <w:t xml:space="preserve"> еще не перенесенную на готовые изделия)</w:t>
      </w:r>
    </w:p>
    <w:p w14:paraId="4EAB16D6" w14:textId="77777777" w:rsidR="00E84111" w:rsidRDefault="00E84111" w:rsidP="00E84111"/>
    <w:p w14:paraId="1497F0C7" w14:textId="77777777" w:rsidR="00E84111" w:rsidRDefault="00E84111" w:rsidP="00E84111"/>
    <w:p w14:paraId="23FCBE63" w14:textId="77777777" w:rsidR="00E84111" w:rsidRDefault="00E84111" w:rsidP="00E84111">
      <w:r>
        <w:t xml:space="preserve">Среднегодовая </w:t>
      </w:r>
      <w:proofErr w:type="gramStart"/>
      <w:r>
        <w:t>стоимость(</w:t>
      </w:r>
      <w:proofErr w:type="spellStart"/>
      <w:proofErr w:type="gramEnd"/>
      <w:r>
        <w:t>Офсг</w:t>
      </w:r>
      <w:proofErr w:type="spellEnd"/>
      <w:r>
        <w:t xml:space="preserve">) - определяется исходя из стоимости основных средств на начало года( </w:t>
      </w:r>
      <w:proofErr w:type="spellStart"/>
      <w:r>
        <w:t>Фнг</w:t>
      </w:r>
      <w:proofErr w:type="spellEnd"/>
      <w:r>
        <w:t>), планируемого их ввода(</w:t>
      </w:r>
      <w:proofErr w:type="spellStart"/>
      <w:r>
        <w:t>ОФвн</w:t>
      </w:r>
      <w:proofErr w:type="spellEnd"/>
      <w:r>
        <w:t>) и выбытия (</w:t>
      </w:r>
      <w:proofErr w:type="spellStart"/>
      <w:r>
        <w:t>Офвыб</w:t>
      </w:r>
      <w:proofErr w:type="spellEnd"/>
      <w:r>
        <w:t xml:space="preserve">) за расчетный период: </w:t>
      </w:r>
    </w:p>
    <w:p w14:paraId="3220A95E" w14:textId="77777777" w:rsidR="00E84111" w:rsidRDefault="00E84111" w:rsidP="00E84111"/>
    <w:p w14:paraId="2A0E46FA" w14:textId="77777777" w:rsidR="00E84111" w:rsidRDefault="00E84111" w:rsidP="00E84111"/>
    <w:p w14:paraId="00C5B7C5" w14:textId="77777777" w:rsidR="00E84111" w:rsidRDefault="00E84111" w:rsidP="00E84111">
      <w:r>
        <w:t>Ликвидационная стоимость - сумма средств, которую предприятие должно получить от реализации основных фондов после окончания срока их полезного использования за вычетом затрат, связанных с их ликвидацией (реализацией или утилизацией).</w:t>
      </w:r>
    </w:p>
    <w:p w14:paraId="3C27B6F7" w14:textId="77777777" w:rsidR="00E84111" w:rsidRDefault="00E84111" w:rsidP="00E84111"/>
    <w:p w14:paraId="5AA2F6A0" w14:textId="77777777" w:rsidR="00E84111" w:rsidRDefault="00E84111" w:rsidP="00E84111">
      <w:r>
        <w:t>Показатели эффективности</w:t>
      </w:r>
    </w:p>
    <w:p w14:paraId="38DC35B6" w14:textId="77777777" w:rsidR="00E84111" w:rsidRDefault="00E84111" w:rsidP="00E84111">
      <w:r>
        <w:t xml:space="preserve">  • Фондоотдача (критерии эффективности рост)</w:t>
      </w:r>
    </w:p>
    <w:p w14:paraId="73055BEF" w14:textId="77777777" w:rsidR="00E84111" w:rsidRDefault="00E84111" w:rsidP="00E84111">
      <w:r>
        <w:t xml:space="preserve">  • </w:t>
      </w:r>
      <w:proofErr w:type="spellStart"/>
      <w:r>
        <w:t>Фондоемкость</w:t>
      </w:r>
      <w:proofErr w:type="spellEnd"/>
      <w:r>
        <w:t xml:space="preserve"> (снижение)</w:t>
      </w:r>
    </w:p>
    <w:p w14:paraId="2FA4D158" w14:textId="77777777" w:rsidR="00E84111" w:rsidRDefault="00E84111" w:rsidP="00E84111">
      <w:r>
        <w:t xml:space="preserve">  • Фондовооруженность(рост)</w:t>
      </w:r>
    </w:p>
    <w:p w14:paraId="60FFD7A3" w14:textId="77777777" w:rsidR="00E84111" w:rsidRDefault="00E84111" w:rsidP="00E84111"/>
    <w:p w14:paraId="52006AAB" w14:textId="77777777" w:rsidR="00E84111" w:rsidRDefault="00E84111" w:rsidP="00E84111"/>
    <w:p w14:paraId="750915E2" w14:textId="77777777" w:rsidR="00E84111" w:rsidRDefault="00E84111" w:rsidP="00E84111">
      <w:r>
        <w:t>Пути повышения эффективности использования СО:</w:t>
      </w:r>
    </w:p>
    <w:p w14:paraId="7899714A" w14:textId="77777777" w:rsidR="00E84111" w:rsidRDefault="00E84111" w:rsidP="00E84111">
      <w:r>
        <w:t xml:space="preserve">  1. Экстенсивное улучшение предполагает</w:t>
      </w:r>
    </w:p>
    <w:p w14:paraId="319C1D31" w14:textId="77777777" w:rsidR="00E84111" w:rsidRDefault="00E84111" w:rsidP="00E84111">
      <w:r>
        <w:t xml:space="preserve">    • Увеличение времени работы действующего оборудования в календарный период</w:t>
      </w:r>
    </w:p>
    <w:p w14:paraId="4D18BDA3" w14:textId="77777777" w:rsidR="00E84111" w:rsidRDefault="00E84111" w:rsidP="00E84111">
      <w:r>
        <w:t xml:space="preserve">    • Повышение удельного веса действующего оборудования в составе всего оборудования имеющегося на предприятии</w:t>
      </w:r>
    </w:p>
    <w:p w14:paraId="492FF214" w14:textId="77777777" w:rsidR="00E84111" w:rsidRDefault="00E84111" w:rsidP="00E84111">
      <w:r>
        <w:t xml:space="preserve">  2. Интенсивное - повышение степени загрузки оборудования в единицу времени:</w:t>
      </w:r>
    </w:p>
    <w:p w14:paraId="4F66B744" w14:textId="77777777" w:rsidR="00E84111" w:rsidRDefault="00E84111" w:rsidP="00E84111">
      <w:r>
        <w:t xml:space="preserve">    • Модернизация действующих машин и механизмов</w:t>
      </w:r>
    </w:p>
    <w:p w14:paraId="329188EA" w14:textId="77777777" w:rsidR="00E84111" w:rsidRDefault="00E84111" w:rsidP="00E84111">
      <w:r>
        <w:t xml:space="preserve">    • Техническое совершенствование орудий труда</w:t>
      </w:r>
    </w:p>
    <w:p w14:paraId="143E515A" w14:textId="77777777" w:rsidR="00E84111" w:rsidRDefault="00E84111" w:rsidP="00E84111">
      <w:r>
        <w:t xml:space="preserve">    • Повышение квалификация рабочих</w:t>
      </w:r>
    </w:p>
    <w:p w14:paraId="35C3A317" w14:textId="77777777" w:rsidR="00E84111" w:rsidRDefault="00E84111" w:rsidP="00E84111">
      <w:r>
        <w:t xml:space="preserve">    • Моральное и материальное стимулирование труда работников</w:t>
      </w:r>
    </w:p>
    <w:p w14:paraId="2D548871" w14:textId="77777777" w:rsidR="00E84111" w:rsidRDefault="00E84111" w:rsidP="00E84111">
      <w:r>
        <w:t xml:space="preserve">    • Совершенствование структуры ОС, увеличение удельного веса активной части фондов и оптимизации соотношения различных видов оборудования</w:t>
      </w:r>
    </w:p>
    <w:p w14:paraId="1F031DC9" w14:textId="77777777" w:rsidR="00E84111" w:rsidRDefault="00E84111" w:rsidP="00E84111"/>
    <w:p w14:paraId="559A6D7A" w14:textId="77777777" w:rsidR="00E84111" w:rsidRDefault="00E84111" w:rsidP="00E84111">
      <w:r>
        <w:t>------2 Сущности и классификации оборотных средств</w:t>
      </w:r>
    </w:p>
    <w:p w14:paraId="2066C9C6" w14:textId="77777777" w:rsidR="00E84111" w:rsidRDefault="00E84111" w:rsidP="00E84111"/>
    <w:p w14:paraId="22576C5A" w14:textId="77777777" w:rsidR="00E84111" w:rsidRDefault="00E84111" w:rsidP="00E84111">
      <w:r>
        <w:t xml:space="preserve">К оборотным активам(средствам) организации относят мобильные активы, которые либо </w:t>
      </w:r>
      <w:proofErr w:type="spellStart"/>
      <w:r>
        <w:t>явл</w:t>
      </w:r>
      <w:proofErr w:type="spellEnd"/>
      <w:r>
        <w:t xml:space="preserve"> денежными средствами либо могут быть обращены в них в течение года или одного производственного цикла</w:t>
      </w:r>
    </w:p>
    <w:p w14:paraId="0EE46DBF" w14:textId="77777777" w:rsidR="00E84111" w:rsidRDefault="00E84111" w:rsidP="00E84111"/>
    <w:p w14:paraId="6C5302F0" w14:textId="77777777" w:rsidR="00E84111" w:rsidRDefault="00E84111" w:rsidP="00E84111">
      <w:r>
        <w:t>Отличительные черты оборотных активов:</w:t>
      </w:r>
    </w:p>
    <w:p w14:paraId="47A4A720" w14:textId="77777777" w:rsidR="00E84111" w:rsidRDefault="00E84111" w:rsidP="00E84111">
      <w:r>
        <w:t xml:space="preserve">  • Участвуют в </w:t>
      </w:r>
      <w:proofErr w:type="spellStart"/>
      <w:r>
        <w:t>произв</w:t>
      </w:r>
      <w:proofErr w:type="spellEnd"/>
      <w:r>
        <w:t xml:space="preserve"> процессе один раз</w:t>
      </w:r>
    </w:p>
    <w:p w14:paraId="12AC4CDF" w14:textId="77777777" w:rsidR="00E84111" w:rsidRDefault="00E84111" w:rsidP="00E84111">
      <w:r>
        <w:t xml:space="preserve">  • В процессе оборота они изменяют свою форму</w:t>
      </w:r>
    </w:p>
    <w:p w14:paraId="269EB7CB" w14:textId="651CBA8E" w:rsidR="00E84111" w:rsidRDefault="00E84111" w:rsidP="00E84111">
      <w:r>
        <w:t xml:space="preserve">  • Они полностью переносят свою стоимость на себестоимость готовой продукции</w:t>
      </w:r>
    </w:p>
    <w:p w14:paraId="1A2DBC45" w14:textId="679C5F02" w:rsidR="00E84111" w:rsidRDefault="00E84111" w:rsidP="00E84111"/>
    <w:p w14:paraId="6F339EC9" w14:textId="77777777" w:rsidR="00E84111" w:rsidRDefault="00E84111" w:rsidP="00E84111">
      <w:r>
        <w:t xml:space="preserve">Первоначальная стоимость </w:t>
      </w:r>
      <w:proofErr w:type="gramStart"/>
      <w:r>
        <w:t>- это</w:t>
      </w:r>
      <w:proofErr w:type="gramEnd"/>
      <w:r>
        <w:t xml:space="preserve"> фактическая стоимость создания основных средств. Вкл. Затраты на строительство, изготовление или приобретение основных средств на доставку и строительно-монтажные работы</w:t>
      </w:r>
    </w:p>
    <w:p w14:paraId="2A5F6A40" w14:textId="77777777" w:rsidR="00E84111" w:rsidRDefault="00E84111" w:rsidP="00E84111">
      <w:r>
        <w:t xml:space="preserve">  </w:t>
      </w:r>
      <w:proofErr w:type="spellStart"/>
      <w:r>
        <w:t>Офп</w:t>
      </w:r>
      <w:proofErr w:type="spellEnd"/>
      <w:r>
        <w:t xml:space="preserve"> = Ц + </w:t>
      </w:r>
      <w:proofErr w:type="spellStart"/>
      <w:r>
        <w:t>Зтп</w:t>
      </w:r>
      <w:proofErr w:type="spellEnd"/>
      <w:r>
        <w:t xml:space="preserve"> +3см;  </w:t>
      </w:r>
    </w:p>
    <w:p w14:paraId="297BDC03" w14:textId="77777777" w:rsidR="00E84111" w:rsidRDefault="00E84111" w:rsidP="00E84111">
      <w:r>
        <w:t xml:space="preserve">          Где Ц- отпускная цена оборудования, </w:t>
      </w:r>
      <w:proofErr w:type="spellStart"/>
      <w:r>
        <w:t>руб</w:t>
      </w:r>
      <w:proofErr w:type="spellEnd"/>
      <w:r>
        <w:t>;</w:t>
      </w:r>
    </w:p>
    <w:p w14:paraId="0FB432DD" w14:textId="77777777" w:rsidR="00E84111" w:rsidRDefault="00E84111" w:rsidP="00E84111">
      <w:r>
        <w:t xml:space="preserve">          </w:t>
      </w:r>
      <w:proofErr w:type="spellStart"/>
      <w:r>
        <w:t>Зтр</w:t>
      </w:r>
      <w:proofErr w:type="spellEnd"/>
      <w:r>
        <w:t xml:space="preserve"> -транспортные расходы по доставке</w:t>
      </w:r>
    </w:p>
    <w:p w14:paraId="0F0FFE9D" w14:textId="77777777" w:rsidR="00E84111" w:rsidRDefault="00E84111" w:rsidP="00E84111">
      <w:r>
        <w:t xml:space="preserve">          </w:t>
      </w:r>
      <w:proofErr w:type="spellStart"/>
      <w:r>
        <w:t>Зсм</w:t>
      </w:r>
      <w:proofErr w:type="spellEnd"/>
      <w:r>
        <w:t xml:space="preserve"> - затраты на строительно-монтажные работы</w:t>
      </w:r>
    </w:p>
    <w:p w14:paraId="73A77498" w14:textId="77777777" w:rsidR="00E84111" w:rsidRDefault="00E84111" w:rsidP="00E84111"/>
    <w:p w14:paraId="7A30E7D2" w14:textId="77777777" w:rsidR="00E84111" w:rsidRDefault="00E84111" w:rsidP="00E84111">
      <w:proofErr w:type="gramStart"/>
      <w:r>
        <w:t>Восстановительная  стоимость</w:t>
      </w:r>
      <w:proofErr w:type="gramEnd"/>
      <w:r>
        <w:t xml:space="preserve"> - это стоимость основных средств. Определяется путем переоценки основных средств в ценах, действующих в году, когда проводится переоценка.</w:t>
      </w:r>
    </w:p>
    <w:p w14:paraId="413A6630" w14:textId="77777777" w:rsidR="00E84111" w:rsidRDefault="00E84111" w:rsidP="00E84111">
      <w:r>
        <w:t>Она определяется 3 методами:</w:t>
      </w:r>
    </w:p>
    <w:p w14:paraId="786F25DD" w14:textId="77777777" w:rsidR="00E84111" w:rsidRDefault="00E84111" w:rsidP="00E84111">
      <w:r>
        <w:t xml:space="preserve">  1. Путем прямого пересчета стоимости объектов в цены сложившиеся на определенную дату на новые </w:t>
      </w:r>
      <w:proofErr w:type="spellStart"/>
      <w:r>
        <w:t>обьекты</w:t>
      </w:r>
      <w:proofErr w:type="spellEnd"/>
    </w:p>
    <w:p w14:paraId="5B0C74BD" w14:textId="77777777" w:rsidR="00E84111" w:rsidRDefault="00E84111" w:rsidP="00E84111">
      <w:r>
        <w:t xml:space="preserve">  2. С использованием </w:t>
      </w:r>
      <w:proofErr w:type="gramStart"/>
      <w:r>
        <w:t>индексного метода</w:t>
      </w:r>
      <w:proofErr w:type="gramEnd"/>
      <w:r>
        <w:t xml:space="preserve"> основанного на применении коэффициентов, учитывающих удорожание объектов основных средств в настоящее время по сравнению с датой ввода</w:t>
      </w:r>
    </w:p>
    <w:p w14:paraId="07E74E68" w14:textId="77777777" w:rsidR="00E84111" w:rsidRDefault="00E84111" w:rsidP="00E84111">
      <w:r>
        <w:t xml:space="preserve">  3. </w:t>
      </w:r>
      <w:proofErr w:type="gramStart"/>
      <w:r>
        <w:t>Пересчет стоимости основных средств</w:t>
      </w:r>
      <w:proofErr w:type="gramEnd"/>
      <w:r>
        <w:t xml:space="preserve"> изготовленных за рубежом, приобретенных за </w:t>
      </w:r>
      <w:proofErr w:type="spellStart"/>
      <w:r>
        <w:t>иностр</w:t>
      </w:r>
      <w:proofErr w:type="spellEnd"/>
      <w:r>
        <w:t xml:space="preserve"> валюту по курса </w:t>
      </w:r>
      <w:proofErr w:type="spellStart"/>
      <w:r>
        <w:t>Нац</w:t>
      </w:r>
      <w:proofErr w:type="spellEnd"/>
      <w:r>
        <w:t xml:space="preserve"> банка РБ</w:t>
      </w:r>
    </w:p>
    <w:p w14:paraId="4FB793CB" w14:textId="77777777" w:rsidR="00E84111" w:rsidRDefault="00E84111" w:rsidP="00E84111"/>
    <w:p w14:paraId="50ADAC6F" w14:textId="77777777" w:rsidR="00E84111" w:rsidRDefault="00E84111" w:rsidP="00E84111">
      <w:r>
        <w:t xml:space="preserve">Остаточная стоимость </w:t>
      </w:r>
      <w:proofErr w:type="gramStart"/>
      <w:r>
        <w:t>- это</w:t>
      </w:r>
      <w:proofErr w:type="gramEnd"/>
      <w:r>
        <w:t xml:space="preserve"> первоначальная стоимость основных средств за вычетом износа. Характеризует стоимость до амортизации (</w:t>
      </w:r>
      <w:proofErr w:type="spellStart"/>
      <w:r>
        <w:t>т.е</w:t>
      </w:r>
      <w:proofErr w:type="spellEnd"/>
      <w:r>
        <w:t xml:space="preserve"> еще не перенесенную на готовые изделия)</w:t>
      </w:r>
    </w:p>
    <w:p w14:paraId="31BD086D" w14:textId="77777777" w:rsidR="00E84111" w:rsidRDefault="00E84111" w:rsidP="00E84111"/>
    <w:p w14:paraId="3BF8F8DE" w14:textId="77777777" w:rsidR="00E84111" w:rsidRDefault="00E84111" w:rsidP="00E84111"/>
    <w:p w14:paraId="59702A20" w14:textId="77777777" w:rsidR="00E84111" w:rsidRDefault="00E84111" w:rsidP="00E84111">
      <w:r>
        <w:t xml:space="preserve">Среднегодовая </w:t>
      </w:r>
      <w:proofErr w:type="gramStart"/>
      <w:r>
        <w:t>стоимость(</w:t>
      </w:r>
      <w:proofErr w:type="spellStart"/>
      <w:proofErr w:type="gramEnd"/>
      <w:r>
        <w:t>Офсг</w:t>
      </w:r>
      <w:proofErr w:type="spellEnd"/>
      <w:r>
        <w:t xml:space="preserve">) - определяется исходя из стоимости основных средств на начало года( </w:t>
      </w:r>
      <w:proofErr w:type="spellStart"/>
      <w:r>
        <w:t>Фнг</w:t>
      </w:r>
      <w:proofErr w:type="spellEnd"/>
      <w:r>
        <w:t>), планируемого их ввода(</w:t>
      </w:r>
      <w:proofErr w:type="spellStart"/>
      <w:r>
        <w:t>ОФвн</w:t>
      </w:r>
      <w:proofErr w:type="spellEnd"/>
      <w:r>
        <w:t>) и выбытия (</w:t>
      </w:r>
      <w:proofErr w:type="spellStart"/>
      <w:r>
        <w:t>Офвыб</w:t>
      </w:r>
      <w:proofErr w:type="spellEnd"/>
      <w:r>
        <w:t xml:space="preserve">) за расчетный период: </w:t>
      </w:r>
    </w:p>
    <w:p w14:paraId="3F0CE06C" w14:textId="77777777" w:rsidR="00E84111" w:rsidRDefault="00E84111" w:rsidP="00E84111"/>
    <w:p w14:paraId="6C0A5E0E" w14:textId="77777777" w:rsidR="00E84111" w:rsidRDefault="00E84111" w:rsidP="00E84111"/>
    <w:p w14:paraId="64C74295" w14:textId="77777777" w:rsidR="00E84111" w:rsidRDefault="00E84111" w:rsidP="00E84111">
      <w:r>
        <w:t>Ликвидационная стоимость - сумма средств, которую предприятие должно получить от реализации основных фондов после окончания срока их полезного использования за вычетом затрат, связанных с их ликвидацией (реализацией или утилизацией).</w:t>
      </w:r>
    </w:p>
    <w:p w14:paraId="4B5245F0" w14:textId="77777777" w:rsidR="00E84111" w:rsidRDefault="00E84111" w:rsidP="00E84111"/>
    <w:p w14:paraId="2E51F309" w14:textId="77777777" w:rsidR="00E84111" w:rsidRDefault="00E84111" w:rsidP="00E84111">
      <w:r>
        <w:t>Показатели эффективности</w:t>
      </w:r>
    </w:p>
    <w:p w14:paraId="18E57ADC" w14:textId="77777777" w:rsidR="00E84111" w:rsidRDefault="00E84111" w:rsidP="00E84111">
      <w:r>
        <w:t xml:space="preserve">  • Фондоотдача (критерии эффективности рост)</w:t>
      </w:r>
    </w:p>
    <w:p w14:paraId="36A7148D" w14:textId="77777777" w:rsidR="00E84111" w:rsidRDefault="00E84111" w:rsidP="00E84111">
      <w:r>
        <w:t xml:space="preserve">  • </w:t>
      </w:r>
      <w:proofErr w:type="spellStart"/>
      <w:r>
        <w:t>Фондоемкость</w:t>
      </w:r>
      <w:proofErr w:type="spellEnd"/>
      <w:r>
        <w:t xml:space="preserve"> (снижение)</w:t>
      </w:r>
    </w:p>
    <w:p w14:paraId="42CC3BC4" w14:textId="77777777" w:rsidR="00E84111" w:rsidRDefault="00E84111" w:rsidP="00E84111">
      <w:r>
        <w:t xml:space="preserve">  • Фондовооруженность(рост)</w:t>
      </w:r>
    </w:p>
    <w:p w14:paraId="301DA02D" w14:textId="77777777" w:rsidR="00E84111" w:rsidRDefault="00E84111" w:rsidP="00E84111"/>
    <w:p w14:paraId="7B96AD3E" w14:textId="77777777" w:rsidR="00E84111" w:rsidRDefault="00E84111" w:rsidP="00E84111"/>
    <w:p w14:paraId="5E812DFD" w14:textId="77777777" w:rsidR="00E84111" w:rsidRDefault="00E84111" w:rsidP="00E84111">
      <w:r>
        <w:t>Пути повышения эффективности использования СО:</w:t>
      </w:r>
    </w:p>
    <w:p w14:paraId="1CCE3687" w14:textId="77777777" w:rsidR="00E84111" w:rsidRDefault="00E84111" w:rsidP="00E84111">
      <w:r>
        <w:t xml:space="preserve">  1. Экстенсивное улучшение предполагает</w:t>
      </w:r>
    </w:p>
    <w:p w14:paraId="2E0E96EF" w14:textId="77777777" w:rsidR="00E84111" w:rsidRDefault="00E84111" w:rsidP="00E84111">
      <w:r>
        <w:t xml:space="preserve">    • Увеличение времени работы действующего оборудования в календарный период</w:t>
      </w:r>
    </w:p>
    <w:p w14:paraId="00C12A04" w14:textId="77777777" w:rsidR="00E84111" w:rsidRDefault="00E84111" w:rsidP="00E84111">
      <w:r>
        <w:t xml:space="preserve">    • Повышение удельного веса действующего оборудования в составе всего оборудования имеющегося на предприятии</w:t>
      </w:r>
    </w:p>
    <w:p w14:paraId="0D75911B" w14:textId="77777777" w:rsidR="00E84111" w:rsidRDefault="00E84111" w:rsidP="00E84111">
      <w:r>
        <w:t xml:space="preserve">  2. Интенсивное - повышение степени загрузки оборудования в единицу времени:</w:t>
      </w:r>
    </w:p>
    <w:p w14:paraId="724C6E61" w14:textId="77777777" w:rsidR="00E84111" w:rsidRDefault="00E84111" w:rsidP="00E84111">
      <w:r>
        <w:t xml:space="preserve">    • Модернизация действующих машин и механизмов</w:t>
      </w:r>
    </w:p>
    <w:p w14:paraId="79338612" w14:textId="77777777" w:rsidR="00E84111" w:rsidRDefault="00E84111" w:rsidP="00E84111">
      <w:r>
        <w:t xml:space="preserve">    • Техническое совершенствование орудий труда</w:t>
      </w:r>
    </w:p>
    <w:p w14:paraId="48AB4851" w14:textId="77777777" w:rsidR="00E84111" w:rsidRDefault="00E84111" w:rsidP="00E84111">
      <w:r>
        <w:t xml:space="preserve">    • Повышение квалификация рабочих</w:t>
      </w:r>
    </w:p>
    <w:p w14:paraId="6E0214EE" w14:textId="77777777" w:rsidR="00E84111" w:rsidRDefault="00E84111" w:rsidP="00E84111">
      <w:r>
        <w:t xml:space="preserve">    • Моральное и материальное стимулирование труда работников</w:t>
      </w:r>
    </w:p>
    <w:p w14:paraId="60E9CF91" w14:textId="77777777" w:rsidR="00E84111" w:rsidRDefault="00E84111" w:rsidP="00E84111">
      <w:r>
        <w:t xml:space="preserve">    • Совершенствование структуры ОС, увеличение удельного веса активной части фондов и оптимизации соотношения различных видов оборудования</w:t>
      </w:r>
    </w:p>
    <w:p w14:paraId="04CCD71B" w14:textId="77777777" w:rsidR="00E84111" w:rsidRDefault="00E84111" w:rsidP="00E84111"/>
    <w:p w14:paraId="4164C9BA" w14:textId="77777777" w:rsidR="00E84111" w:rsidRDefault="00E84111" w:rsidP="00E84111">
      <w:r>
        <w:lastRenderedPageBreak/>
        <w:t>------2 Сущности и классификации оборотных средств</w:t>
      </w:r>
    </w:p>
    <w:p w14:paraId="529BB0C6" w14:textId="77777777" w:rsidR="00E84111" w:rsidRDefault="00E84111" w:rsidP="00E84111"/>
    <w:p w14:paraId="39D96B5B" w14:textId="77777777" w:rsidR="00E84111" w:rsidRDefault="00E84111" w:rsidP="00E84111">
      <w:r>
        <w:t xml:space="preserve">К оборотным активам(средствам) организации относят мобильные активы, которые либо </w:t>
      </w:r>
      <w:proofErr w:type="spellStart"/>
      <w:r>
        <w:t>явл</w:t>
      </w:r>
      <w:proofErr w:type="spellEnd"/>
      <w:r>
        <w:t xml:space="preserve"> денежными средствами либо могут быть обращены в них в течение года или одного производственного цикла</w:t>
      </w:r>
    </w:p>
    <w:p w14:paraId="64F84A36" w14:textId="77777777" w:rsidR="00E84111" w:rsidRDefault="00E84111" w:rsidP="00E84111"/>
    <w:p w14:paraId="2443F6C0" w14:textId="77777777" w:rsidR="00E84111" w:rsidRDefault="00E84111" w:rsidP="00E84111">
      <w:r>
        <w:t>Отличительные черты оборотных активов:</w:t>
      </w:r>
    </w:p>
    <w:p w14:paraId="5E5DE443" w14:textId="77777777" w:rsidR="00E84111" w:rsidRDefault="00E84111" w:rsidP="00E84111">
      <w:r>
        <w:t xml:space="preserve">  • Участвуют в </w:t>
      </w:r>
      <w:proofErr w:type="spellStart"/>
      <w:r>
        <w:t>произв</w:t>
      </w:r>
      <w:proofErr w:type="spellEnd"/>
      <w:r>
        <w:t xml:space="preserve"> процессе один раз</w:t>
      </w:r>
    </w:p>
    <w:p w14:paraId="530AC73D" w14:textId="77777777" w:rsidR="00E84111" w:rsidRDefault="00E84111" w:rsidP="00E84111">
      <w:r>
        <w:t xml:space="preserve">  • В процессе оборота они изменяют свою форму</w:t>
      </w:r>
    </w:p>
    <w:p w14:paraId="74F5B58D" w14:textId="5F8A5463" w:rsidR="00E84111" w:rsidRPr="00E84111" w:rsidRDefault="00E84111" w:rsidP="00E84111">
      <w:r>
        <w:t xml:space="preserve">  • Они полностью переносят свою стоимость на себестоимость готовой продукции</w:t>
      </w:r>
    </w:p>
    <w:sectPr w:rsidR="00E84111" w:rsidRPr="00E841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1"/>
    <w:rsid w:val="00007512"/>
    <w:rsid w:val="00375318"/>
    <w:rsid w:val="005B5FC7"/>
    <w:rsid w:val="006C0B77"/>
    <w:rsid w:val="007219F0"/>
    <w:rsid w:val="008242FF"/>
    <w:rsid w:val="00870751"/>
    <w:rsid w:val="00922C48"/>
    <w:rsid w:val="00B915B7"/>
    <w:rsid w:val="00E8411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6A80"/>
  <w15:chartTrackingRefBased/>
  <w15:docId w15:val="{98329877-CB19-4B91-8575-EEF17634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2</cp:revision>
  <dcterms:created xsi:type="dcterms:W3CDTF">2024-09-26T05:29:00Z</dcterms:created>
  <dcterms:modified xsi:type="dcterms:W3CDTF">2024-09-26T08:26:00Z</dcterms:modified>
</cp:coreProperties>
</file>