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634E" w14:textId="7AAE2809" w:rsidR="00F12C76" w:rsidRDefault="006A1485" w:rsidP="006C0B77">
      <w:pPr>
        <w:spacing w:after="0"/>
        <w:ind w:firstLine="709"/>
        <w:jc w:val="both"/>
      </w:pPr>
      <w:bookmarkStart w:id="0" w:name="_GoBack"/>
      <w:bookmarkEnd w:id="0"/>
      <w:r>
        <w:t xml:space="preserve">Главная мысль в учении Платона — </w:t>
      </w:r>
      <w:r>
        <w:rPr>
          <w:rStyle w:val="a3"/>
        </w:rPr>
        <w:t>теория идей</w:t>
      </w:r>
      <w:r>
        <w:t>. Он считал, что мир, который мы видим вокруг, — это всего лишь тени или копии настоящего, идеального мира. Настоящий мир, по Платону, — это мир идей или форм. Там существуют совершенные, неизменные образы всего: красота, справедливость, форма круга, треугольника и так далее.</w:t>
      </w:r>
    </w:p>
    <w:p w14:paraId="0642D078" w14:textId="42AABCEF" w:rsidR="006A1485" w:rsidRDefault="006A1485" w:rsidP="006C0B77">
      <w:pPr>
        <w:spacing w:after="0"/>
        <w:ind w:firstLine="709"/>
        <w:jc w:val="both"/>
      </w:pPr>
      <w:r>
        <w:t>Чтобы понять, как это работает, представьте идеальный круг. Такой круг не существует в реальной жизни — любой круг, который мы нарисуем, всегда будет неидеальным. Настоящий, идеальный круг есть только в мире идей, а мы в нашем мире можем лишь пытаться его скопировать.</w:t>
      </w:r>
    </w:p>
    <w:p w14:paraId="2B1EF77D" w14:textId="0FBB3531" w:rsidR="006A1485" w:rsidRDefault="006A1485" w:rsidP="006C0B77">
      <w:pPr>
        <w:spacing w:after="0"/>
        <w:ind w:firstLine="709"/>
        <w:jc w:val="both"/>
      </w:pPr>
      <w:r>
        <w:t xml:space="preserve">Чтобы объяснить это, Платон придумал </w:t>
      </w:r>
      <w:r>
        <w:rPr>
          <w:rStyle w:val="a3"/>
        </w:rPr>
        <w:t>аллегорию пещеры</w:t>
      </w:r>
      <w:r>
        <w:t>. В ней люди сидят в пещере и видят на стене только тени от предметов. Они думают, что тени — это вся реальность, но в действительности есть целый мир за пределами пещеры, где все предметы настоящие. Платон считал, что так же и мы видим только отражения настоящей реальности, которая существует в мире идей.</w:t>
      </w:r>
    </w:p>
    <w:p w14:paraId="1BF45EC9" w14:textId="08E51186" w:rsidR="006A1485" w:rsidRDefault="006A1485" w:rsidP="006C0B77">
      <w:pPr>
        <w:spacing w:after="0"/>
        <w:ind w:firstLine="709"/>
        <w:jc w:val="both"/>
      </w:pPr>
    </w:p>
    <w:p w14:paraId="0A8090C7" w14:textId="77777777" w:rsidR="006A1485" w:rsidRPr="006A1485" w:rsidRDefault="006A1485" w:rsidP="006A148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1485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Диалектика и познание</w:t>
      </w:r>
    </w:p>
    <w:p w14:paraId="013EE309" w14:textId="77777777" w:rsidR="006A1485" w:rsidRPr="006A1485" w:rsidRDefault="006A1485" w:rsidP="006A148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48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Еще одна важная часть учения Платона — это </w:t>
      </w:r>
      <w:r w:rsidRPr="006A1485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диалектика</w:t>
      </w:r>
      <w:r w:rsidRPr="006A148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или поиск истины через диалог. Платон считал, что чтобы узнать правду, нужно задавать вопросы и рассуждать. Он верил, что знания нельзя просто получить от другого человека — их нужно понимать самому.</w:t>
      </w:r>
    </w:p>
    <w:p w14:paraId="64988158" w14:textId="77777777" w:rsidR="006A1485" w:rsidRPr="006A1485" w:rsidRDefault="006A1485" w:rsidP="006A148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A148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Также Платон думал, что мы на самом деле не узнаем что-то новое, а вспоминаем. По его мнению, наша душа существовала до рождения и знала все идеальные формы, а познание — это процесс вспоминания этих форм. В его диалогах, например, в "</w:t>
      </w:r>
      <w:proofErr w:type="spellStart"/>
      <w:r w:rsidRPr="006A148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Меноне</w:t>
      </w:r>
      <w:proofErr w:type="spellEnd"/>
      <w:r w:rsidRPr="006A148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", показано, как человек может "вспомнить" знания через вопросы и размышления.</w:t>
      </w:r>
    </w:p>
    <w:p w14:paraId="56DE069D" w14:textId="0AE89FC6" w:rsidR="006A1485" w:rsidRDefault="006A1485" w:rsidP="006C0B77">
      <w:pPr>
        <w:spacing w:after="0"/>
        <w:ind w:firstLine="709"/>
        <w:jc w:val="both"/>
      </w:pPr>
    </w:p>
    <w:p w14:paraId="1946209C" w14:textId="325DC48F" w:rsidR="006A1485" w:rsidRDefault="006A1485" w:rsidP="006C0B77">
      <w:pPr>
        <w:spacing w:after="0"/>
        <w:ind w:firstLine="709"/>
        <w:jc w:val="both"/>
      </w:pPr>
    </w:p>
    <w:p w14:paraId="3DA7B60C" w14:textId="77777777" w:rsidR="006A1485" w:rsidRDefault="006A1485" w:rsidP="006A1485">
      <w:pPr>
        <w:pStyle w:val="3"/>
      </w:pPr>
      <w:r>
        <w:t>Учение о государстве</w:t>
      </w:r>
    </w:p>
    <w:p w14:paraId="65FFC758" w14:textId="77777777" w:rsidR="006A1485" w:rsidRDefault="006A1485" w:rsidP="006A1485">
      <w:pPr>
        <w:pStyle w:val="a4"/>
      </w:pPr>
      <w:r>
        <w:t xml:space="preserve">Платон также размышлял о том, каким должно быть </w:t>
      </w:r>
      <w:r>
        <w:rPr>
          <w:rStyle w:val="a3"/>
        </w:rPr>
        <w:t>идеальное государство</w:t>
      </w:r>
      <w:r>
        <w:t xml:space="preserve">. В диалоге "Государство" он описывает общество, где каждый выполняет свою роль, и всё устроено по принципу справедливости. Он делит общество на три класса: </w:t>
      </w:r>
      <w:r>
        <w:rPr>
          <w:rStyle w:val="a3"/>
        </w:rPr>
        <w:t>правители</w:t>
      </w:r>
      <w:r>
        <w:t xml:space="preserve">, </w:t>
      </w:r>
      <w:r>
        <w:rPr>
          <w:rStyle w:val="a3"/>
        </w:rPr>
        <w:t>воины</w:t>
      </w:r>
      <w:r>
        <w:t xml:space="preserve"> и </w:t>
      </w:r>
      <w:r>
        <w:rPr>
          <w:rStyle w:val="a3"/>
        </w:rPr>
        <w:t>ремесленники</w:t>
      </w:r>
      <w:r>
        <w:t>. Правителями должны быть философы, так как они стремятся к истине и справедливости.</w:t>
      </w:r>
    </w:p>
    <w:p w14:paraId="524A6B27" w14:textId="444F060F" w:rsidR="006A1485" w:rsidRDefault="006A1485" w:rsidP="006C0B77">
      <w:pPr>
        <w:spacing w:after="0"/>
        <w:ind w:firstLine="709"/>
        <w:jc w:val="both"/>
      </w:pPr>
    </w:p>
    <w:p w14:paraId="26A83874" w14:textId="649E1DC6" w:rsidR="006A1485" w:rsidRDefault="006A1485" w:rsidP="006C0B77">
      <w:pPr>
        <w:spacing w:after="0"/>
        <w:ind w:firstLine="709"/>
        <w:jc w:val="both"/>
      </w:pPr>
      <w:r>
        <w:t>Справедливость, по Платону, — это когда каждый человек делает своё дело и не мешает другим</w:t>
      </w:r>
    </w:p>
    <w:p w14:paraId="20E92DF1" w14:textId="2C943771" w:rsidR="006A1485" w:rsidRDefault="006A1485" w:rsidP="006C0B77">
      <w:pPr>
        <w:spacing w:after="0"/>
        <w:ind w:firstLine="709"/>
        <w:jc w:val="both"/>
      </w:pPr>
    </w:p>
    <w:p w14:paraId="4D1FA911" w14:textId="52A5C1CC" w:rsidR="006A1485" w:rsidRDefault="006A1485" w:rsidP="006C0B77">
      <w:pPr>
        <w:spacing w:after="0"/>
        <w:ind w:firstLine="709"/>
        <w:jc w:val="both"/>
      </w:pPr>
    </w:p>
    <w:p w14:paraId="3C089A08" w14:textId="310A0677" w:rsidR="006A1485" w:rsidRDefault="006A1485" w:rsidP="006C0B77">
      <w:pPr>
        <w:spacing w:after="0"/>
        <w:ind w:firstLine="709"/>
        <w:jc w:val="both"/>
      </w:pPr>
    </w:p>
    <w:p w14:paraId="68A6C9BC" w14:textId="61962E93" w:rsidR="006A1485" w:rsidRDefault="006A1485" w:rsidP="006C0B77">
      <w:pPr>
        <w:spacing w:after="0"/>
        <w:ind w:firstLine="709"/>
        <w:jc w:val="both"/>
      </w:pPr>
    </w:p>
    <w:p w14:paraId="5985B237" w14:textId="7912C8A3" w:rsidR="006A1485" w:rsidRDefault="006A1485" w:rsidP="006C0B77">
      <w:pPr>
        <w:spacing w:after="0"/>
        <w:ind w:firstLine="709"/>
        <w:jc w:val="both"/>
      </w:pPr>
    </w:p>
    <w:p w14:paraId="60A7FB31" w14:textId="275C68E2" w:rsidR="006A1485" w:rsidRDefault="006A1485" w:rsidP="006C0B77">
      <w:pPr>
        <w:spacing w:after="0"/>
        <w:ind w:firstLine="709"/>
        <w:jc w:val="both"/>
      </w:pPr>
    </w:p>
    <w:p w14:paraId="1F307707" w14:textId="4E18C120" w:rsidR="006A1485" w:rsidRDefault="006A1485" w:rsidP="006C0B77">
      <w:pPr>
        <w:spacing w:after="0"/>
        <w:ind w:firstLine="709"/>
        <w:jc w:val="both"/>
      </w:pPr>
      <w:r>
        <w:t>У Платона есть знаменитая аллегория пещеры, в которой люди видят только тени реальности, находясь в темноте. Платон считал, что философы, как люди, выбравшиеся из этой "пещеры", способны видеть истину. Они понимают мир идей и могут руководить обществом справедливо, видя за поверхностью вещей истинные принципы.</w:t>
      </w:r>
    </w:p>
    <w:p w14:paraId="26B5B8A6" w14:textId="247991D9" w:rsidR="006A1485" w:rsidRDefault="006A1485" w:rsidP="006C0B77">
      <w:pPr>
        <w:spacing w:after="0"/>
        <w:ind w:firstLine="709"/>
        <w:jc w:val="both"/>
      </w:pPr>
    </w:p>
    <w:p w14:paraId="66DCE7A1" w14:textId="43AEF55D" w:rsidR="006A1485" w:rsidRDefault="006A1485" w:rsidP="006C0B77">
      <w:pPr>
        <w:spacing w:after="0"/>
        <w:ind w:firstLine="709"/>
        <w:jc w:val="both"/>
      </w:pPr>
    </w:p>
    <w:p w14:paraId="2A07BD83" w14:textId="11D79AE2" w:rsidR="006A1485" w:rsidRDefault="006A1485" w:rsidP="006C0B77">
      <w:pPr>
        <w:spacing w:after="0"/>
        <w:ind w:firstLine="709"/>
        <w:jc w:val="both"/>
      </w:pPr>
      <w:r>
        <w:t>Можно отметить, что Платон видел в демократии «власть толпы», в которой люди не обладают глубоким пониманием справедливости и могут следовать сиюминутным интересам. Он боялся, что демократия подталкивает людей к излишней свободе, которая, в конечном счете, может привести к хаосу и тирании.</w:t>
      </w:r>
    </w:p>
    <w:p w14:paraId="175D9B42" w14:textId="7D19F912" w:rsidR="006A1485" w:rsidRPr="00171660" w:rsidRDefault="006A1485" w:rsidP="006C0B77">
      <w:pPr>
        <w:spacing w:after="0"/>
        <w:ind w:firstLine="709"/>
        <w:jc w:val="both"/>
        <w:rPr>
          <w:lang w:val="en-US"/>
        </w:rPr>
      </w:pPr>
    </w:p>
    <w:p w14:paraId="687511AC" w14:textId="06D4C0BB" w:rsidR="006A1485" w:rsidRDefault="006A1485" w:rsidP="006C0B77">
      <w:pPr>
        <w:spacing w:after="0"/>
        <w:ind w:firstLine="709"/>
        <w:jc w:val="both"/>
      </w:pPr>
      <w:r>
        <w:t>Идеальное государство Платона, где каждый выполняет своё предначертанное дело и поддерживает общие добродетели, можно рассматривать как первую утопическую модель общества</w:t>
      </w:r>
    </w:p>
    <w:p w14:paraId="2AF28B52" w14:textId="35D783E9" w:rsidR="006A1485" w:rsidRDefault="006A1485" w:rsidP="006C0B77">
      <w:pPr>
        <w:spacing w:after="0"/>
        <w:ind w:firstLine="709"/>
        <w:jc w:val="both"/>
      </w:pPr>
    </w:p>
    <w:p w14:paraId="27EC412F" w14:textId="619DDA5E" w:rsidR="006A1485" w:rsidRDefault="006A1485" w:rsidP="006C0B77">
      <w:pPr>
        <w:spacing w:after="0"/>
        <w:ind w:firstLine="709"/>
        <w:jc w:val="both"/>
      </w:pPr>
      <w:r>
        <w:t>Платон считал, что крайние формы богатства и бедности разрушают общество. Поэтому в его идеальном государстве граждане не должны стремиться к накоплению богатства — это относится как к правителям, так и к воинам. Производители обеспечивают всем необходимым, но накопление лишних богатств или бедность здесь считаются вредными для социальной стабильности и справедливости.</w:t>
      </w:r>
    </w:p>
    <w:p w14:paraId="7FCF455A" w14:textId="4DA47B8A" w:rsidR="006A1485" w:rsidRDefault="006A1485" w:rsidP="006C0B77">
      <w:pPr>
        <w:spacing w:after="0"/>
        <w:ind w:firstLine="709"/>
        <w:jc w:val="both"/>
      </w:pPr>
    </w:p>
    <w:p w14:paraId="3A244210" w14:textId="66794919" w:rsidR="006A1485" w:rsidRDefault="006A1485" w:rsidP="006C0B77">
      <w:pPr>
        <w:spacing w:after="0"/>
        <w:ind w:firstLine="709"/>
        <w:jc w:val="both"/>
      </w:pPr>
      <w:r>
        <w:t>Образование, по мнению Платона, является не только средством подготовки к выполнению социальной роли, но и путем к совершенствованию души. Для будущих правителей оно включает не только физическое воспитание и основы наук, но и философию, чтобы они могли управлять, исходя из высших идей добра и справедливости</w:t>
      </w:r>
    </w:p>
    <w:p w14:paraId="55F63A9E" w14:textId="6233A6DF" w:rsidR="006A1485" w:rsidRDefault="006A1485" w:rsidP="006C0B77">
      <w:pPr>
        <w:spacing w:after="0"/>
        <w:ind w:firstLine="709"/>
        <w:jc w:val="both"/>
      </w:pPr>
    </w:p>
    <w:p w14:paraId="7295B34B" w14:textId="04111546" w:rsidR="006A1485" w:rsidRDefault="006A1485" w:rsidP="006C0B77">
      <w:pPr>
        <w:spacing w:after="0"/>
        <w:ind w:firstLine="709"/>
        <w:jc w:val="both"/>
      </w:pPr>
      <w:r>
        <w:t>Платон предлагал, чтобы у стражей (воинов и правителей) не было частной собственности или традиционной семьи, чтобы они могли полностью посвятить себя служению государству. Он считал, что семейные и имущественные интересы могут отвлекать их от исполнения своих обязанностей и создавать конфликты</w:t>
      </w:r>
    </w:p>
    <w:sectPr w:rsidR="006A1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85"/>
    <w:rsid w:val="00171660"/>
    <w:rsid w:val="005B5FC7"/>
    <w:rsid w:val="006A148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320B"/>
  <w15:chartTrackingRefBased/>
  <w15:docId w15:val="{1532AAA5-ADD7-4A93-8DDC-ADB4647C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A1485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148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A148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A148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2024-10-28T06:44:00Z</dcterms:created>
  <dcterms:modified xsi:type="dcterms:W3CDTF">2024-10-28T15:28:00Z</dcterms:modified>
</cp:coreProperties>
</file>