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69DCD" w14:textId="3EF48A0F" w:rsidR="00F12C76" w:rsidRDefault="008F2853" w:rsidP="006C0B77">
      <w:pPr>
        <w:spacing w:after="0"/>
        <w:ind w:firstLine="709"/>
        <w:jc w:val="both"/>
      </w:pPr>
      <w:r>
        <w:t xml:space="preserve">Смелов </w:t>
      </w:r>
      <w:proofErr w:type="spellStart"/>
      <w:r>
        <w:t>лк</w:t>
      </w:r>
      <w:proofErr w:type="spellEnd"/>
      <w:r>
        <w:t xml:space="preserve"> 1</w:t>
      </w:r>
    </w:p>
    <w:p w14:paraId="1BFE2E1E" w14:textId="77777777" w:rsidR="008F2853" w:rsidRDefault="008F2853" w:rsidP="006C0B77">
      <w:pPr>
        <w:spacing w:after="0"/>
        <w:ind w:firstLine="709"/>
        <w:jc w:val="both"/>
      </w:pPr>
    </w:p>
    <w:p w14:paraId="732612D8" w14:textId="77777777" w:rsidR="008F2853" w:rsidRDefault="008F2853" w:rsidP="006C0B77">
      <w:pPr>
        <w:spacing w:after="0"/>
        <w:ind w:firstLine="709"/>
        <w:jc w:val="both"/>
        <w:rPr>
          <w:lang w:val="en-US"/>
        </w:rPr>
      </w:pPr>
    </w:p>
    <w:p w14:paraId="285F5039" w14:textId="4E45B2C5" w:rsidR="008F2853" w:rsidRDefault="008F2853" w:rsidP="006C0B77">
      <w:pPr>
        <w:spacing w:after="0"/>
        <w:ind w:firstLine="709"/>
        <w:jc w:val="both"/>
      </w:pPr>
      <w:proofErr w:type="spellStart"/>
      <w:r>
        <w:t>Слабосвязные</w:t>
      </w:r>
      <w:proofErr w:type="spellEnd"/>
      <w:r>
        <w:t xml:space="preserve"> компоненты </w:t>
      </w:r>
      <w:r w:rsidR="003455D9">
        <w:t>–</w:t>
      </w:r>
      <w:r>
        <w:t xml:space="preserve"> </w:t>
      </w:r>
      <w:r w:rsidR="003455D9">
        <w:t>изменение 1 компонента не влияет на изм другого</w:t>
      </w:r>
    </w:p>
    <w:p w14:paraId="7DCB8946" w14:textId="44A2850A" w:rsidR="003455D9" w:rsidRDefault="003455D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SLA – </w:t>
      </w:r>
      <w:r>
        <w:t>автономный (для пользователя) сервис</w:t>
      </w:r>
    </w:p>
    <w:p w14:paraId="714B1DD5" w14:textId="7CC7ECD8" w:rsidR="00037969" w:rsidRDefault="0003796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Supervisor</w:t>
      </w:r>
      <w:r w:rsidRPr="00037969">
        <w:t xml:space="preserve"> </w:t>
      </w:r>
      <w:r>
        <w:t xml:space="preserve">следит чтобы все сервисы работали. Сочетание балансировщика запросов и </w:t>
      </w:r>
      <w:proofErr w:type="gramStart"/>
      <w:r>
        <w:t>программного средства</w:t>
      </w:r>
      <w:proofErr w:type="gramEnd"/>
      <w:r>
        <w:t xml:space="preserve"> которое может запускать и поднимать их ну и мониторит их</w:t>
      </w:r>
    </w:p>
    <w:p w14:paraId="681858E9" w14:textId="7B163A7B" w:rsidR="004B4F4F" w:rsidRDefault="004B4F4F" w:rsidP="006C0B77">
      <w:pPr>
        <w:spacing w:after="0"/>
        <w:ind w:firstLine="709"/>
        <w:jc w:val="both"/>
      </w:pPr>
      <w:r>
        <w:rPr>
          <w:lang w:val="en-US"/>
        </w:rPr>
        <w:t>Long</w:t>
      </w:r>
      <w:r w:rsidRPr="004B4F4F">
        <w:t xml:space="preserve"> </w:t>
      </w:r>
      <w:r>
        <w:rPr>
          <w:lang w:val="en-US"/>
        </w:rPr>
        <w:t>pool</w:t>
      </w:r>
      <w:r w:rsidRPr="004B4F4F">
        <w:t xml:space="preserve"> – </w:t>
      </w:r>
      <w:r>
        <w:t xml:space="preserve">подписчик </w:t>
      </w:r>
      <w:proofErr w:type="spellStart"/>
      <w:proofErr w:type="gramStart"/>
      <w:r>
        <w:t>издатеть</w:t>
      </w:r>
      <w:proofErr w:type="spellEnd"/>
      <w:r>
        <w:t>,  можно</w:t>
      </w:r>
      <w:proofErr w:type="gramEnd"/>
      <w:r>
        <w:t xml:space="preserve"> делать запрос потом </w:t>
      </w:r>
      <w:proofErr w:type="spellStart"/>
      <w:r>
        <w:t>перезапрашивать</w:t>
      </w:r>
      <w:proofErr w:type="spellEnd"/>
      <w:r>
        <w:t>?</w:t>
      </w:r>
    </w:p>
    <w:p w14:paraId="70B252F9" w14:textId="5A5D245F" w:rsidR="004B4F4F" w:rsidRDefault="004B4F4F" w:rsidP="006C0B77">
      <w:pPr>
        <w:spacing w:after="0"/>
        <w:ind w:firstLine="709"/>
        <w:jc w:val="both"/>
        <w:rPr>
          <w:lang w:val="en-US"/>
        </w:rPr>
      </w:pPr>
      <w:r>
        <w:t xml:space="preserve">Норм подписчик </w:t>
      </w:r>
      <w:proofErr w:type="spellStart"/>
      <w:r>
        <w:t>изд</w:t>
      </w:r>
      <w:proofErr w:type="spellEnd"/>
      <w:r>
        <w:t xml:space="preserve"> ток в дуплексном</w:t>
      </w:r>
    </w:p>
    <w:p w14:paraId="2D94046B" w14:textId="77F5C6FA" w:rsidR="00934C40" w:rsidRPr="00934C40" w:rsidRDefault="00934C40" w:rsidP="006C0B77">
      <w:pPr>
        <w:spacing w:after="0"/>
        <w:ind w:firstLine="709"/>
        <w:jc w:val="both"/>
      </w:pPr>
      <w:r>
        <w:rPr>
          <w:lang w:val="en-US"/>
        </w:rPr>
        <w:t>Restful</w:t>
      </w:r>
      <w:r w:rsidRPr="00934C40">
        <w:t xml:space="preserve"> – </w:t>
      </w:r>
      <w:r>
        <w:rPr>
          <w:lang w:val="en-US"/>
        </w:rPr>
        <w:t>rest</w:t>
      </w:r>
      <w:r w:rsidRPr="00934C40">
        <w:t xml:space="preserve"> + </w:t>
      </w:r>
      <w:r>
        <w:t>выполнятся перечень определенных правил + все 4 типа запросов</w:t>
      </w:r>
    </w:p>
    <w:sectPr w:rsidR="00934C40" w:rsidRPr="00934C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53"/>
    <w:rsid w:val="00037969"/>
    <w:rsid w:val="003455D9"/>
    <w:rsid w:val="004B4F4F"/>
    <w:rsid w:val="005B5FC7"/>
    <w:rsid w:val="006C0B77"/>
    <w:rsid w:val="008242FF"/>
    <w:rsid w:val="00870751"/>
    <w:rsid w:val="00894365"/>
    <w:rsid w:val="008F2853"/>
    <w:rsid w:val="00922C48"/>
    <w:rsid w:val="00934C40"/>
    <w:rsid w:val="00B915B7"/>
    <w:rsid w:val="00BB18E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1468"/>
  <w15:chartTrackingRefBased/>
  <w15:docId w15:val="{95CFFBB5-18C6-4EB1-B37D-BC38AD20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2024-09-11T07:51:00Z</dcterms:created>
  <dcterms:modified xsi:type="dcterms:W3CDTF">2024-09-11T07:51:00Z</dcterms:modified>
</cp:coreProperties>
</file>