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DA6560" w14:textId="1E797543" w:rsidR="00F72AA8" w:rsidRDefault="008D1882" w:rsidP="008D1882">
      <w:pPr>
        <w:pStyle w:val="Title"/>
        <w:jc w:val="center"/>
        <w:rPr>
          <w:b/>
        </w:rPr>
      </w:pPr>
      <w:r w:rsidRPr="008D1882">
        <w:rPr>
          <w:b/>
        </w:rPr>
        <w:t>FGC Compliance Main API</w:t>
      </w:r>
    </w:p>
    <w:p w14:paraId="34945239" w14:textId="77777777" w:rsidR="008D1882" w:rsidRDefault="008D1882" w:rsidP="008D1882"/>
    <w:p w14:paraId="13CF1BEB" w14:textId="360F4A31" w:rsidR="005265D5" w:rsidRDefault="005265D5" w:rsidP="00406043">
      <w:pPr>
        <w:spacing w:after="0" w:line="240" w:lineRule="auto"/>
        <w:rPr>
          <w:rFonts w:ascii="Times New Roman" w:hAnsi="Times New Roman" w:cs="Times New Roman"/>
        </w:rPr>
      </w:pPr>
      <w:r>
        <w:t xml:space="preserve">End Point: </w:t>
      </w:r>
      <w:hyperlink r:id="rId4" w:history="1">
        <w:r w:rsidRPr="005265D5">
          <w:rPr>
            <w:rStyle w:val="Hyperlink"/>
            <w:rFonts w:ascii="Times New Roman" w:hAnsi="Times New Roman" w:cs="Times New Roman"/>
          </w:rPr>
          <w:t>https://www.fgcerpdev.com/api/Transaction/PostTransaction</w:t>
        </w:r>
      </w:hyperlink>
    </w:p>
    <w:p w14:paraId="17CF5F11" w14:textId="42E420C1" w:rsidR="00776C39" w:rsidRPr="00406043" w:rsidRDefault="00776C39" w:rsidP="00406043">
      <w:pPr>
        <w:spacing w:after="0"/>
      </w:pPr>
      <w:r w:rsidRPr="00406043">
        <w:t>Method: POST</w:t>
      </w:r>
    </w:p>
    <w:p w14:paraId="44C964FA" w14:textId="5944C7DD" w:rsidR="00776C39" w:rsidRPr="00406043" w:rsidRDefault="00406043" w:rsidP="00406043">
      <w:pPr>
        <w:spacing w:after="0"/>
      </w:pPr>
      <w:r w:rsidRPr="00406043">
        <w:t>Mode:</w:t>
      </w:r>
      <w:r w:rsidR="00776C39" w:rsidRPr="00406043">
        <w:t xml:space="preserve"> Form Data</w:t>
      </w:r>
    </w:p>
    <w:p w14:paraId="3BC64CCA" w14:textId="691C1D72" w:rsidR="005265D5" w:rsidRDefault="00406043" w:rsidP="00406043">
      <w:pPr>
        <w:spacing w:after="0"/>
      </w:pPr>
      <w:r w:rsidRPr="00406043">
        <w:t>Content-Type: multipart/form-data;</w:t>
      </w:r>
    </w:p>
    <w:p w14:paraId="7DC1B314" w14:textId="77777777" w:rsidR="00406043" w:rsidRDefault="00406043" w:rsidP="00406043">
      <w:pPr>
        <w:spacing w:after="0"/>
      </w:pPr>
    </w:p>
    <w:p w14:paraId="0B000F50" w14:textId="3CD3CC4B" w:rsidR="00406043" w:rsidRDefault="00406043" w:rsidP="00406043">
      <w:pPr>
        <w:spacing w:after="0"/>
      </w:pPr>
      <w:r>
        <w:t>Sample Request &amp; Response formats are given at the end</w:t>
      </w:r>
    </w:p>
    <w:p w14:paraId="4FF37621" w14:textId="77777777" w:rsidR="00406043" w:rsidRPr="008D1882" w:rsidRDefault="00406043" w:rsidP="00406043">
      <w:pPr>
        <w:spacing w:after="0"/>
      </w:pPr>
    </w:p>
    <w:p w14:paraId="7ADF44F3" w14:textId="4A3C136A" w:rsidR="003236BC" w:rsidRPr="00077BDA" w:rsidRDefault="00406043" w:rsidP="00F04DB7">
      <w:pPr>
        <w:spacing w:line="240" w:lineRule="auto"/>
        <w:rPr>
          <w:b/>
          <w:bCs/>
        </w:rPr>
      </w:pPr>
      <w:r>
        <w:rPr>
          <w:b/>
          <w:bCs/>
        </w:rPr>
        <w:t>User/Client</w:t>
      </w:r>
      <w:r w:rsidR="003236BC" w:rsidRPr="00077BDA">
        <w:rPr>
          <w:b/>
          <w:bCs/>
        </w:rPr>
        <w:t xml:space="preserve"> Authentication fields in the API request:</w:t>
      </w:r>
    </w:p>
    <w:p w14:paraId="593E69CF" w14:textId="18058422" w:rsidR="003236BC" w:rsidRPr="00077BDA" w:rsidRDefault="003236BC" w:rsidP="00F04DB7">
      <w:pPr>
        <w:spacing w:line="240" w:lineRule="auto"/>
        <w:rPr>
          <w:rFonts w:ascii="Times New Roman" w:hAnsi="Times New Roman" w:cs="Times New Roman"/>
        </w:rPr>
      </w:pPr>
      <w:r w:rsidRPr="00077BDA">
        <w:rPr>
          <w:rFonts w:ascii="Times New Roman" w:hAnsi="Times New Roman" w:cs="Times New Roman"/>
        </w:rPr>
        <w:t>1. Username / Password</w:t>
      </w:r>
    </w:p>
    <w:p w14:paraId="2ED16499" w14:textId="35E31433" w:rsidR="00CA25DF" w:rsidRPr="00077BDA" w:rsidRDefault="00CA25DF" w:rsidP="00F04DB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Secret key</w:t>
      </w:r>
    </w:p>
    <w:p w14:paraId="1A098DE8" w14:textId="0C6DEA76" w:rsidR="003236BC" w:rsidRPr="00077BDA" w:rsidRDefault="00077BDA" w:rsidP="00F04DB7">
      <w:pPr>
        <w:spacing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77BDA">
        <w:rPr>
          <w:rFonts w:ascii="Times New Roman" w:hAnsi="Times New Roman" w:cs="Times New Roman"/>
        </w:rPr>
        <w:t>3</w:t>
      </w:r>
      <w:r w:rsidR="003236BC" w:rsidRPr="00077BDA">
        <w:rPr>
          <w:rFonts w:ascii="Times New Roman" w:hAnsi="Times New Roman" w:cs="Times New Roman"/>
        </w:rPr>
        <w:t xml:space="preserve">. </w:t>
      </w:r>
      <w:r w:rsidRPr="00077BDA">
        <w:rPr>
          <w:rFonts w:ascii="Times New Roman" w:hAnsi="Times New Roman" w:cs="Times New Roman"/>
          <w:color w:val="000000"/>
          <w:sz w:val="19"/>
          <w:szCs w:val="19"/>
        </w:rPr>
        <w:t>Certificate</w:t>
      </w:r>
    </w:p>
    <w:p w14:paraId="43E2FEAB" w14:textId="4D860792" w:rsidR="003236BC" w:rsidRPr="00077BDA" w:rsidRDefault="00077BDA" w:rsidP="00F04DB7">
      <w:pPr>
        <w:spacing w:line="240" w:lineRule="auto"/>
        <w:rPr>
          <w:rFonts w:ascii="Times New Roman" w:hAnsi="Times New Roman" w:cs="Times New Roman"/>
        </w:rPr>
      </w:pPr>
      <w:r w:rsidRPr="00077BDA">
        <w:rPr>
          <w:rFonts w:ascii="Times New Roman" w:hAnsi="Times New Roman" w:cs="Times New Roman"/>
          <w:color w:val="000000"/>
          <w:sz w:val="19"/>
          <w:szCs w:val="19"/>
        </w:rPr>
        <w:t>4. APPID</w:t>
      </w:r>
    </w:p>
    <w:p w14:paraId="6B40353B" w14:textId="7DA04FDA" w:rsidR="00077BDA" w:rsidRPr="0068567C" w:rsidRDefault="00077BDA" w:rsidP="00F04DB7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8567C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68567C">
        <w:rPr>
          <w:rFonts w:ascii="Times New Roman" w:hAnsi="Times New Roman" w:cs="Times New Roman"/>
          <w:sz w:val="20"/>
          <w:szCs w:val="20"/>
        </w:rPr>
        <w:t xml:space="preserve">. </w:t>
      </w:r>
      <w:r w:rsidRPr="0068567C">
        <w:rPr>
          <w:rFonts w:ascii="Times New Roman" w:hAnsi="Times New Roman" w:cs="Times New Roman"/>
          <w:b/>
          <w:bCs/>
          <w:sz w:val="20"/>
          <w:szCs w:val="20"/>
        </w:rPr>
        <w:t xml:space="preserve">Username / Password: </w:t>
      </w:r>
    </w:p>
    <w:p w14:paraId="1823BF3D" w14:textId="745EB458" w:rsidR="00077BDA" w:rsidRDefault="00077BDA" w:rsidP="00F04DB7">
      <w:pPr>
        <w:spacing w:line="240" w:lineRule="auto"/>
      </w:pPr>
      <w:r>
        <w:t xml:space="preserve"> Username and password</w:t>
      </w:r>
      <w:r w:rsidR="00776C39">
        <w:t xml:space="preserve"> for live</w:t>
      </w:r>
      <w:r>
        <w:t xml:space="preserve"> </w:t>
      </w:r>
      <w:r w:rsidR="00CA25DF">
        <w:t>will be provided</w:t>
      </w:r>
      <w:r w:rsidR="00776C39">
        <w:t xml:space="preserve"> later</w:t>
      </w:r>
      <w:r w:rsidR="00CA25DF">
        <w:t xml:space="preserve">. For demo testing </w:t>
      </w:r>
    </w:p>
    <w:p w14:paraId="5FD61781" w14:textId="07DD4049" w:rsidR="00776C39" w:rsidRDefault="00776C39" w:rsidP="00F04DB7">
      <w:pPr>
        <w:spacing w:line="240" w:lineRule="auto"/>
      </w:pPr>
      <w:r>
        <w:t xml:space="preserve">Username: </w:t>
      </w:r>
      <w:r w:rsidR="00F236AA" w:rsidRPr="00F236AA">
        <w:rPr>
          <w:rStyle w:val="Hyperlink"/>
        </w:rPr>
        <w:t>101010101</w:t>
      </w:r>
    </w:p>
    <w:p w14:paraId="5BE0ADCB" w14:textId="65D926D7" w:rsidR="00776C39" w:rsidRDefault="00776C39" w:rsidP="00F04DB7">
      <w:pPr>
        <w:spacing w:line="240" w:lineRule="auto"/>
      </w:pPr>
      <w:r>
        <w:t xml:space="preserve">Password: </w:t>
      </w:r>
      <w:r w:rsidR="00F236AA">
        <w:t>password</w:t>
      </w:r>
    </w:p>
    <w:p w14:paraId="4E484FF8" w14:textId="393EA092" w:rsidR="00077BDA" w:rsidRDefault="00077BDA" w:rsidP="00F04DB7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8567C">
        <w:rPr>
          <w:rFonts w:ascii="Times New Roman" w:hAnsi="Times New Roman" w:cs="Times New Roman"/>
          <w:b/>
          <w:bCs/>
          <w:sz w:val="20"/>
          <w:szCs w:val="20"/>
        </w:rPr>
        <w:t>2. Secret key:</w:t>
      </w:r>
    </w:p>
    <w:p w14:paraId="75EA62A8" w14:textId="528BFC09" w:rsidR="00FB6B3E" w:rsidRPr="00CA25DF" w:rsidRDefault="00FB6B3E" w:rsidP="00776C39">
      <w:pPr>
        <w:spacing w:after="0" w:line="240" w:lineRule="auto"/>
      </w:pPr>
      <w:r w:rsidRPr="00CA25DF">
        <w:t xml:space="preserve">Secret Key is derived field </w:t>
      </w:r>
      <w:r w:rsidR="00CA25DF" w:rsidRPr="00CA25DF">
        <w:t>which is made of the Base64 string of the transaction counter concatenated with the Auth Key. (</w:t>
      </w:r>
      <w:r w:rsidR="00A91832">
        <w:t>Auth Key is provided below</w:t>
      </w:r>
      <w:r w:rsidR="00CA25DF" w:rsidRPr="00CA25DF">
        <w:t xml:space="preserve">) </w:t>
      </w:r>
    </w:p>
    <w:p w14:paraId="3AFFDA41" w14:textId="77777777" w:rsidR="00776C39" w:rsidRDefault="00CA25DF" w:rsidP="00776C39">
      <w:pPr>
        <w:spacing w:after="0" w:line="240" w:lineRule="auto"/>
      </w:pPr>
      <w:r>
        <w:t>Example</w:t>
      </w:r>
      <w:r w:rsidR="00C97BD7">
        <w:t xml:space="preserve"> </w:t>
      </w:r>
    </w:p>
    <w:p w14:paraId="7E168393" w14:textId="0464C004" w:rsidR="00CA25DF" w:rsidRDefault="00CA25DF" w:rsidP="00776C39">
      <w:pPr>
        <w:spacing w:after="0" w:line="240" w:lineRule="auto"/>
      </w:pPr>
      <w:r>
        <w:t>Secret Key for:</w:t>
      </w:r>
    </w:p>
    <w:p w14:paraId="6C94F23B" w14:textId="3B26BE58" w:rsidR="00C97BD7" w:rsidRDefault="00CA25DF" w:rsidP="00776C39">
      <w:pPr>
        <w:spacing w:after="0" w:line="240" w:lineRule="auto"/>
      </w:pPr>
      <w:r w:rsidRPr="00372BD4">
        <w:rPr>
          <w:b/>
        </w:rPr>
        <w:t>Transaction counter</w:t>
      </w:r>
      <w:r w:rsidR="00C97BD7">
        <w:t>: 10</w:t>
      </w:r>
      <w:r w:rsidR="00C97BD7">
        <w:br/>
      </w:r>
      <w:r w:rsidR="00C97BD7" w:rsidRPr="00372BD4">
        <w:rPr>
          <w:b/>
        </w:rPr>
        <w:t>Auth key</w:t>
      </w:r>
      <w:r w:rsidR="00C97BD7">
        <w:t>:</w:t>
      </w:r>
      <w:r w:rsidR="00C97BD7" w:rsidRPr="00C97BD7">
        <w:t xml:space="preserve"> 779a4769-3970-4e14-be1f-55673c246654</w:t>
      </w:r>
    </w:p>
    <w:p w14:paraId="1E7A02D2" w14:textId="1B00936C" w:rsidR="00C97BD7" w:rsidRDefault="00372BD4" w:rsidP="00776C39">
      <w:pPr>
        <w:spacing w:after="0" w:line="240" w:lineRule="auto"/>
      </w:pPr>
      <w:r>
        <w:t>Would be:</w:t>
      </w:r>
    </w:p>
    <w:p w14:paraId="0A559267" w14:textId="75039CF8" w:rsidR="00372BD4" w:rsidRDefault="00372BD4" w:rsidP="00776C39">
      <w:pPr>
        <w:spacing w:after="0" w:line="240" w:lineRule="auto"/>
      </w:pPr>
      <w:r>
        <w:t xml:space="preserve">Secret Key: </w:t>
      </w:r>
      <w:r w:rsidRPr="00776C39">
        <w:rPr>
          <w:b/>
        </w:rPr>
        <w:t>MTA3NzlhNDc2OS0zOTcwLTRlMTQtYmUxZi01NTY3M2MyNDY2NTQ=</w:t>
      </w:r>
      <w:r w:rsidRPr="00372BD4">
        <w:t xml:space="preserve"> </w:t>
      </w:r>
    </w:p>
    <w:p w14:paraId="4900720F" w14:textId="77777777" w:rsidR="00776C39" w:rsidRDefault="00776C39" w:rsidP="00776C39">
      <w:pPr>
        <w:spacing w:after="0" w:line="240" w:lineRule="auto"/>
      </w:pPr>
    </w:p>
    <w:p w14:paraId="0E072122" w14:textId="0FDE34B1" w:rsidR="00C05952" w:rsidRPr="0068567C" w:rsidRDefault="00C05952" w:rsidP="00F04DB7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8567C">
        <w:rPr>
          <w:rFonts w:ascii="Times New Roman" w:hAnsi="Times New Roman" w:cs="Times New Roman"/>
          <w:b/>
          <w:bCs/>
          <w:sz w:val="20"/>
          <w:szCs w:val="20"/>
        </w:rPr>
        <w:t>3. Certificate:</w:t>
      </w:r>
    </w:p>
    <w:p w14:paraId="428EE0A8" w14:textId="7CD5DB53" w:rsidR="00C05952" w:rsidRDefault="00776C39" w:rsidP="00F04DB7">
      <w:pPr>
        <w:spacing w:line="240" w:lineRule="auto"/>
      </w:pPr>
      <w:r>
        <w:t>Y</w:t>
      </w:r>
      <w:r w:rsidR="006E4BC4">
        <w:t>ou</w:t>
      </w:r>
      <w:r>
        <w:t xml:space="preserve"> will be provided</w:t>
      </w:r>
      <w:r w:rsidR="006E4BC4">
        <w:t xml:space="preserve"> client certificate. </w:t>
      </w:r>
      <w:r>
        <w:t>This certificate will be stored on the server and will be sent with each request</w:t>
      </w:r>
      <w:r w:rsidR="0012794B">
        <w:t>.</w:t>
      </w:r>
    </w:p>
    <w:p w14:paraId="0AC4B9CE" w14:textId="44B38C42" w:rsidR="002B1D64" w:rsidRDefault="005673A7" w:rsidP="00F04DB7">
      <w:pPr>
        <w:spacing w:line="240" w:lineRule="auto"/>
      </w:pPr>
      <w:r w:rsidRPr="0068567C">
        <w:rPr>
          <w:rFonts w:ascii="Times New Roman" w:hAnsi="Times New Roman" w:cs="Times New Roman"/>
          <w:b/>
          <w:bCs/>
          <w:sz w:val="20"/>
          <w:szCs w:val="20"/>
        </w:rPr>
        <w:t>4. APPID</w:t>
      </w:r>
      <w:r w:rsidR="00776C39" w:rsidRPr="0068567C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910FD8" w:rsidRPr="0068567C">
        <w:rPr>
          <w:rFonts w:ascii="Times New Roman" w:hAnsi="Times New Roman" w:cs="Times New Roman"/>
          <w:b/>
          <w:bCs/>
          <w:sz w:val="20"/>
          <w:szCs w:val="20"/>
        </w:rPr>
        <w:br/>
      </w:r>
      <w:r w:rsidR="00776C39">
        <w:t>Can be anything you like but</w:t>
      </w:r>
      <w:r w:rsidR="00F85DF9">
        <w:t xml:space="preserve"> it</w:t>
      </w:r>
      <w:r w:rsidR="00776C39">
        <w:t xml:space="preserve"> should be kept the same for all transactions. </w:t>
      </w:r>
      <w:r w:rsidR="00406043">
        <w:t xml:space="preserve"> For Demo APPID will be </w:t>
      </w:r>
      <w:proofErr w:type="spellStart"/>
      <w:r w:rsidR="001F530E">
        <w:rPr>
          <w:b/>
        </w:rPr>
        <w:t>FGCApp</w:t>
      </w:r>
      <w:proofErr w:type="spellEnd"/>
    </w:p>
    <w:p w14:paraId="2A890F64" w14:textId="186F1CD5" w:rsidR="002B1D64" w:rsidRDefault="002B1D64" w:rsidP="00F04DB7">
      <w:pPr>
        <w:spacing w:line="240" w:lineRule="auto"/>
      </w:pPr>
      <w:r>
        <w:t>----------------------------------------------------------------------------</w:t>
      </w:r>
    </w:p>
    <w:p w14:paraId="0B3933D9" w14:textId="4A59D684" w:rsidR="006935E4" w:rsidRDefault="00406043" w:rsidP="00F85DF9">
      <w:pPr>
        <w:spacing w:after="0" w:line="360" w:lineRule="auto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b/>
          <w:bCs/>
        </w:rPr>
        <w:t>Explanation of some r</w:t>
      </w:r>
      <w:r w:rsidR="006935E4" w:rsidRPr="000C10FA">
        <w:rPr>
          <w:b/>
          <w:bCs/>
        </w:rPr>
        <w:t xml:space="preserve">equest </w:t>
      </w:r>
      <w:r w:rsidR="00F85DF9">
        <w:rPr>
          <w:b/>
          <w:bCs/>
        </w:rPr>
        <w:t>parameters:</w:t>
      </w:r>
      <w:r w:rsidRPr="000C10FA">
        <w:rPr>
          <w:b/>
          <w:bCs/>
        </w:rPr>
        <w:t xml:space="preserve"> </w:t>
      </w:r>
      <w:r w:rsidR="006935E4">
        <w:rPr>
          <w:rFonts w:ascii="Helvetica" w:hAnsi="Helvetica"/>
          <w:color w:val="212121"/>
          <w:sz w:val="18"/>
          <w:szCs w:val="18"/>
          <w:shd w:val="clear" w:color="auto" w:fill="FFFFFF"/>
        </w:rPr>
        <w:br/>
      </w:r>
      <w:r w:rsidR="006935E4" w:rsidRPr="00884391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Transaction Type</w:t>
      </w:r>
      <w:r w:rsidR="006935E4">
        <w:rPr>
          <w:rFonts w:ascii="Helvetica" w:hAnsi="Helvetica"/>
          <w:color w:val="212121"/>
          <w:sz w:val="18"/>
          <w:szCs w:val="18"/>
          <w:shd w:val="clear" w:color="auto" w:fill="FFFFFF"/>
        </w:rPr>
        <w:t>: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It can be </w:t>
      </w:r>
      <w:r w:rsidRPr="00406043">
        <w:rPr>
          <w:rFonts w:ascii="Helvetica" w:hAnsi="Helvetica"/>
          <w:b/>
          <w:color w:val="212121"/>
          <w:sz w:val="18"/>
          <w:szCs w:val="18"/>
          <w:shd w:val="clear" w:color="auto" w:fill="FFFFFF"/>
        </w:rPr>
        <w:t xml:space="preserve">Payment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or </w:t>
      </w:r>
      <w:r w:rsidRPr="00406043">
        <w:rPr>
          <w:rFonts w:ascii="Helvetica" w:hAnsi="Helvetica"/>
          <w:b/>
          <w:color w:val="212121"/>
          <w:sz w:val="18"/>
          <w:szCs w:val="18"/>
          <w:shd w:val="clear" w:color="auto" w:fill="FFFFFF"/>
        </w:rPr>
        <w:t>Deposit</w:t>
      </w:r>
    </w:p>
    <w:p w14:paraId="7E565408" w14:textId="1761E1FB" w:rsidR="001E2DF7" w:rsidRDefault="00736D90" w:rsidP="00F85DF9">
      <w:pPr>
        <w:spacing w:after="0" w:line="360" w:lineRule="auto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  <w:r w:rsidRPr="005140CF">
        <w:rPr>
          <w:rFonts w:ascii="Times New Roman" w:hAnsi="Times New Roman" w:cs="Times New Roman"/>
          <w:b/>
          <w:bCs/>
          <w:color w:val="212121"/>
          <w:sz w:val="18"/>
          <w:szCs w:val="18"/>
          <w:shd w:val="clear" w:color="auto" w:fill="FFFFFF"/>
        </w:rPr>
        <w:t>Sender Account ID</w:t>
      </w:r>
      <w:r w:rsidRPr="00736D90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:</w:t>
      </w:r>
      <w:r w:rsidR="001E2DF7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 xml:space="preserve"> </w:t>
      </w:r>
      <w:r w:rsidR="000C14A7" w:rsidRPr="000C14A7">
        <w:rPr>
          <w:rFonts w:ascii="Helvetica" w:hAnsi="Helvetica"/>
          <w:color w:val="212121"/>
          <w:sz w:val="18"/>
          <w:szCs w:val="18"/>
          <w:shd w:val="clear" w:color="auto" w:fill="FFFFFF"/>
        </w:rPr>
        <w:t>FGC</w:t>
      </w:r>
      <w:r w:rsidR="000C14A7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 xml:space="preserve"> </w:t>
      </w:r>
      <w:r w:rsidR="001E2DF7" w:rsidRPr="001E2DF7">
        <w:rPr>
          <w:rFonts w:ascii="Helvetica" w:hAnsi="Helvetica"/>
          <w:color w:val="212121"/>
          <w:sz w:val="18"/>
          <w:szCs w:val="18"/>
          <w:shd w:val="clear" w:color="auto" w:fill="FFFFFF"/>
        </w:rPr>
        <w:t>Client</w:t>
      </w:r>
      <w:r w:rsidR="003C6A93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 xml:space="preserve"> Account No</w:t>
      </w:r>
    </w:p>
    <w:p w14:paraId="57E03F16" w14:textId="5A0F602B" w:rsidR="00736D90" w:rsidRDefault="001E2DF7" w:rsidP="00F85DF9">
      <w:pPr>
        <w:spacing w:after="0" w:line="360" w:lineRule="auto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12121"/>
          <w:sz w:val="18"/>
          <w:szCs w:val="18"/>
          <w:shd w:val="clear" w:color="auto" w:fill="FFFFFF"/>
        </w:rPr>
        <w:t>S</w:t>
      </w:r>
      <w:r w:rsidRPr="008F4257">
        <w:rPr>
          <w:rFonts w:ascii="Times New Roman" w:hAnsi="Times New Roman" w:cs="Times New Roman"/>
          <w:b/>
          <w:bCs/>
          <w:color w:val="212121"/>
          <w:sz w:val="18"/>
          <w:szCs w:val="18"/>
          <w:shd w:val="clear" w:color="auto" w:fill="FFFFFF"/>
        </w:rPr>
        <w:t xml:space="preserve">ender Company </w:t>
      </w:r>
      <w:r>
        <w:rPr>
          <w:rFonts w:ascii="Times New Roman" w:hAnsi="Times New Roman" w:cs="Times New Roman"/>
          <w:b/>
          <w:bCs/>
          <w:color w:val="212121"/>
          <w:sz w:val="18"/>
          <w:szCs w:val="18"/>
          <w:shd w:val="clear" w:color="auto" w:fill="FFFFFF"/>
        </w:rPr>
        <w:t>N</w:t>
      </w:r>
      <w:r w:rsidRPr="008F4257">
        <w:rPr>
          <w:rFonts w:ascii="Times New Roman" w:hAnsi="Times New Roman" w:cs="Times New Roman"/>
          <w:b/>
          <w:bCs/>
          <w:color w:val="212121"/>
          <w:sz w:val="18"/>
          <w:szCs w:val="18"/>
          <w:shd w:val="clear" w:color="auto" w:fill="FFFFFF"/>
        </w:rPr>
        <w:t>ame</w:t>
      </w:r>
      <w:r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 xml:space="preserve">: FGC Client </w:t>
      </w:r>
      <w:r w:rsidR="00372BD4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Name.</w:t>
      </w:r>
    </w:p>
    <w:p w14:paraId="042E393E" w14:textId="2DBC74D6" w:rsidR="008F4257" w:rsidRDefault="008F4257" w:rsidP="00F85DF9">
      <w:pPr>
        <w:spacing w:after="0" w:line="360" w:lineRule="auto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  <w:r w:rsidRPr="008F4257">
        <w:rPr>
          <w:rFonts w:ascii="Times New Roman" w:hAnsi="Times New Roman" w:cs="Times New Roman"/>
          <w:b/>
          <w:bCs/>
          <w:color w:val="212121"/>
          <w:sz w:val="18"/>
          <w:szCs w:val="18"/>
          <w:shd w:val="clear" w:color="auto" w:fill="FFFFFF"/>
        </w:rPr>
        <w:t>Account Name:</w:t>
      </w:r>
      <w:r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 xml:space="preserve"> Counter party name</w:t>
      </w:r>
    </w:p>
    <w:p w14:paraId="20DBBF10" w14:textId="5ED5EF13" w:rsidR="002B1D64" w:rsidRDefault="008F4257" w:rsidP="00F85DF9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  <w:r w:rsidRPr="008F4257">
        <w:rPr>
          <w:rFonts w:ascii="Times New Roman" w:hAnsi="Times New Roman" w:cs="Times New Roman"/>
          <w:b/>
          <w:bCs/>
          <w:color w:val="212121"/>
          <w:sz w:val="18"/>
          <w:szCs w:val="18"/>
          <w:shd w:val="clear" w:color="auto" w:fill="FFFFFF"/>
        </w:rPr>
        <w:lastRenderedPageBreak/>
        <w:t>Account No:</w:t>
      </w:r>
      <w:r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 xml:space="preserve"> </w:t>
      </w:r>
      <w:r w:rsidR="005C5569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C</w:t>
      </w:r>
      <w:r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ounter party account</w:t>
      </w:r>
      <w:r w:rsidR="003369D6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 xml:space="preserve"> </w:t>
      </w:r>
      <w:r w:rsidR="008F73DB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no</w:t>
      </w:r>
      <w:r w:rsidR="005C5569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.</w:t>
      </w:r>
    </w:p>
    <w:p w14:paraId="6C84D393" w14:textId="77777777" w:rsidR="00F85DF9" w:rsidRDefault="00F85DF9" w:rsidP="00406043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</w:p>
    <w:p w14:paraId="0E16D01A" w14:textId="77777777" w:rsidR="00F85DF9" w:rsidRDefault="00F85DF9" w:rsidP="00F04DB7">
      <w:pPr>
        <w:spacing w:line="240" w:lineRule="auto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</w:p>
    <w:p w14:paraId="1C3A2062" w14:textId="356AC9CD" w:rsidR="00F85DF9" w:rsidRPr="00F85DF9" w:rsidRDefault="00F85DF9" w:rsidP="00F04DB7">
      <w:pPr>
        <w:spacing w:line="240" w:lineRule="auto"/>
        <w:rPr>
          <w:rFonts w:ascii="Times New Roman" w:hAnsi="Times New Roman" w:cs="Times New Roman"/>
          <w:b/>
          <w:color w:val="212121"/>
          <w:sz w:val="18"/>
          <w:szCs w:val="18"/>
          <w:u w:val="single"/>
          <w:shd w:val="clear" w:color="auto" w:fill="FFFFFF"/>
        </w:rPr>
      </w:pPr>
      <w:r w:rsidRPr="00F85DF9">
        <w:rPr>
          <w:rFonts w:ascii="Times New Roman" w:hAnsi="Times New Roman" w:cs="Times New Roman"/>
          <w:b/>
          <w:color w:val="212121"/>
          <w:sz w:val="18"/>
          <w:szCs w:val="18"/>
          <w:u w:val="single"/>
          <w:shd w:val="clear" w:color="auto" w:fill="FFFFFF"/>
        </w:rPr>
        <w:t>Sample Request Code (C#)</w:t>
      </w:r>
    </w:p>
    <w:p w14:paraId="58CB1461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var client = new RestClient("https://www.fgcerpdev.com/api/Transaction/PostTransaction");</w:t>
      </w:r>
    </w:p>
    <w:p w14:paraId="01D9A13D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client.Timeout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 xml:space="preserve"> = -1;</w:t>
      </w:r>
    </w:p>
    <w:p w14:paraId="150B4607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var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 xml:space="preserve"> request = new 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RestRequest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Method.POST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);</w:t>
      </w:r>
    </w:p>
    <w:p w14:paraId="6C8A3C1B" w14:textId="733B6B64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"Username", "</w:t>
      </w:r>
      <w:r w:rsidR="00A544DF" w:rsidRPr="00A15B7C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101010101</w:t>
      </w: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");</w:t>
      </w:r>
    </w:p>
    <w:p w14:paraId="0E30C62E" w14:textId="6AFB3132" w:rsid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"Password", "</w:t>
      </w:r>
      <w:r w:rsidR="00A544DF" w:rsidRPr="00A15B7C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password</w:t>
      </w:r>
      <w:r w:rsidR="00A544DF"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 xml:space="preserve"> </w:t>
      </w: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");</w:t>
      </w:r>
    </w:p>
    <w:p w14:paraId="31CD96BE" w14:textId="77777777" w:rsidR="001F530E" w:rsidRPr="00F85DF9" w:rsidRDefault="001F530E" w:rsidP="001F530E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“Counter”, “10”);</w:t>
      </w:r>
    </w:p>
    <w:p w14:paraId="002F9B9F" w14:textId="28ACE49F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SecretKey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</w:t>
      </w:r>
      <w:r w:rsidR="00452ACE" w:rsidRPr="00452ACE">
        <w:rPr>
          <w:b/>
        </w:rPr>
        <w:t xml:space="preserve"> </w:t>
      </w:r>
      <w:r w:rsidR="001F530E" w:rsidRPr="00776C39">
        <w:rPr>
          <w:b/>
        </w:rPr>
        <w:t>MTA3NzlhNDc2OS0zOTcwLTRlMTQtYmUxZi01NTY3M2MyNDY2NTQ=</w:t>
      </w:r>
      <w:r w:rsidR="00452ACE" w:rsidRPr="00372BD4">
        <w:t xml:space="preserve"> </w:t>
      </w: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");</w:t>
      </w:r>
    </w:p>
    <w:p w14:paraId="3D71CC1F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AppID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FGCApp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");</w:t>
      </w:r>
    </w:p>
    <w:p w14:paraId="51B0A54B" w14:textId="77777777" w:rsid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request.AddFile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ClientCert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"/C:/Users/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Hp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/Downloads/FGC-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trusek_APIUser.pfx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");</w:t>
      </w:r>
    </w:p>
    <w:p w14:paraId="00C202EB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TransactionID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"18050");</w:t>
      </w:r>
    </w:p>
    <w:p w14:paraId="2DF6AE97" w14:textId="63795F2F" w:rsidR="00F85DF9" w:rsidRPr="00F85DF9" w:rsidRDefault="00694B46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 (</w:t>
      </w:r>
      <w:r w:rsidR="00F85DF9"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"TransactionType", "Payment");</w:t>
      </w:r>
    </w:p>
    <w:p w14:paraId="6B9499B1" w14:textId="4A8CB24D" w:rsidR="00F85DF9" w:rsidRPr="00F85DF9" w:rsidRDefault="00694B46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 xml:space="preserve"> (</w:t>
      </w:r>
      <w:r w:rsidR="00F85DF9"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="00F85DF9"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Suspense_Deal_ID</w:t>
      </w:r>
      <w:proofErr w:type="spellEnd"/>
      <w:r w:rsidR="00F85DF9"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"");</w:t>
      </w:r>
    </w:p>
    <w:p w14:paraId="3ED9018A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"Amount", "11100");</w:t>
      </w:r>
    </w:p>
    <w:p w14:paraId="261CF276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"Currency", "GBP");</w:t>
      </w:r>
    </w:p>
    <w:p w14:paraId="3F8E5EDA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"Reference", "Payment");</w:t>
      </w:r>
    </w:p>
    <w:p w14:paraId="53D99DB2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"Purpose", "");</w:t>
      </w:r>
    </w:p>
    <w:p w14:paraId="5E83A0F6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"Status", "processed");</w:t>
      </w:r>
    </w:p>
    <w:p w14:paraId="7AC2DB66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RequestDate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"2021/12/01");</w:t>
      </w:r>
    </w:p>
    <w:p w14:paraId="2067D6B0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PaymentDate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"2021/12/01");</w:t>
      </w:r>
    </w:p>
    <w:p w14:paraId="4AA3D084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MemberDealId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"jnl168131");</w:t>
      </w:r>
    </w:p>
    <w:p w14:paraId="098322BC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PaymentDealId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"jnl168462");</w:t>
      </w:r>
    </w:p>
    <w:p w14:paraId="06D8446B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PaymentType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"bank");</w:t>
      </w:r>
    </w:p>
    <w:p w14:paraId="31C5603D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BankTransferType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"Faster Payments");</w:t>
      </w:r>
    </w:p>
    <w:p w14:paraId="7C09D3CE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"Description", 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Riz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 xml:space="preserve"> global services ltd");</w:t>
      </w:r>
    </w:p>
    <w:p w14:paraId="200F8943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BeneficiaryName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GGbbb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");</w:t>
      </w:r>
    </w:p>
    <w:p w14:paraId="0F1199E6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BeneficiaryReference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"");</w:t>
      </w:r>
    </w:p>
    <w:p w14:paraId="3149B5C4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AccountName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Riz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 xml:space="preserve"> global services");</w:t>
      </w:r>
    </w:p>
    <w:p w14:paraId="73CEF64B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BankName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"");</w:t>
      </w:r>
    </w:p>
    <w:p w14:paraId="65CB9022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BankAddress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"");</w:t>
      </w:r>
    </w:p>
    <w:p w14:paraId="4D654FFA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AccountNumber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"80189189");</w:t>
      </w:r>
    </w:p>
    <w:p w14:paraId="42BA0BAD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SortCode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"404365");</w:t>
      </w:r>
    </w:p>
    <w:p w14:paraId="765ECE3A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BankCountry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"GB");</w:t>
      </w:r>
    </w:p>
    <w:p w14:paraId="2E1A73DE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"Swift", "");</w:t>
      </w:r>
    </w:p>
    <w:p w14:paraId="47DBDB99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AccountType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"");</w:t>
      </w:r>
    </w:p>
    <w:p w14:paraId="58844F27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BankCode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"");</w:t>
      </w:r>
    </w:p>
    <w:p w14:paraId="66DD6B73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BankKey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"");</w:t>
      </w:r>
    </w:p>
    <w:p w14:paraId="57700446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HoldingBranch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"");</w:t>
      </w:r>
    </w:p>
    <w:p w14:paraId="7F60E80A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BranchCode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"");</w:t>
      </w:r>
    </w:p>
    <w:p w14:paraId="43B2B614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"Bic", "");</w:t>
      </w:r>
    </w:p>
    <w:p w14:paraId="39FFED37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Iban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"");</w:t>
      </w:r>
    </w:p>
    <w:p w14:paraId="2A3C298E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Ubi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"2359");</w:t>
      </w:r>
    </w:p>
    <w:p w14:paraId="6112E681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SenderTitle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Ms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");</w:t>
      </w:r>
    </w:p>
    <w:p w14:paraId="2D21CC5D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SenderFname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Komal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");</w:t>
      </w:r>
    </w:p>
    <w:p w14:paraId="04A9DC0A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SenderLname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"HUSSAIN");</w:t>
      </w:r>
    </w:p>
    <w:p w14:paraId="036B0D5B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SenderCompany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"AL RAFIQ REMITTANCE &amp; TRAVELS LTD");</w:t>
      </w:r>
    </w:p>
    <w:p w14:paraId="3CEC057F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 xml:space="preserve">"SenderAddress1", "80 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Ilford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 xml:space="preserve"> Lane");</w:t>
      </w:r>
    </w:p>
    <w:p w14:paraId="459B9DC5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"SenderAddress2", "");</w:t>
      </w:r>
    </w:p>
    <w:p w14:paraId="7E007717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SenderTown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Ilford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");</w:t>
      </w:r>
    </w:p>
    <w:p w14:paraId="72E5961A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SenderCounty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"Essex");</w:t>
      </w:r>
    </w:p>
    <w:p w14:paraId="6CBC613F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SenderPostcode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"IG1 2LA");</w:t>
      </w:r>
    </w:p>
    <w:p w14:paraId="11EBAD31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SenderCountry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"GB");</w:t>
      </w:r>
    </w:p>
    <w:p w14:paraId="195FFBA8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SenderTelephone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"");</w:t>
      </w:r>
    </w:p>
    <w:p w14:paraId="1246211E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SenderFax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"");</w:t>
      </w:r>
    </w:p>
    <w:p w14:paraId="27714182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lastRenderedPageBreak/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SenderEmail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"INFO@ALRFAIQ.CO.UK");</w:t>
      </w:r>
    </w:p>
    <w:p w14:paraId="3EEAE840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SenderGender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"");</w:t>
      </w:r>
    </w:p>
    <w:p w14:paraId="54DCB8CA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SenderDob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"");</w:t>
      </w:r>
    </w:p>
    <w:p w14:paraId="32A9F98C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"SenderIdType1", "");</w:t>
      </w:r>
    </w:p>
    <w:p w14:paraId="3DD7335F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"SenderIdNumber1", "");</w:t>
      </w:r>
    </w:p>
    <w:p w14:paraId="03DA903E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"SenderIdType2", "");</w:t>
      </w:r>
    </w:p>
    <w:p w14:paraId="72DC4DFF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"SenderIdNumber2", "");</w:t>
      </w:r>
    </w:p>
    <w:p w14:paraId="08A927AD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SenderAccount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"GB76CLRB04065800001372");</w:t>
      </w:r>
    </w:p>
    <w:p w14:paraId="5C63CB06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SenderAccountId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"FGV448014589");</w:t>
      </w:r>
    </w:p>
    <w:p w14:paraId="7B708157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Nostro_Account_ID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"");</w:t>
      </w:r>
    </w:p>
    <w:p w14:paraId="261ED07B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Nostro_Account_Name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"");</w:t>
      </w:r>
    </w:p>
    <w:p w14:paraId="0730CB7D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ReceiverTitle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"");</w:t>
      </w:r>
    </w:p>
    <w:p w14:paraId="75FB34DA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ReceiverFname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"KOMAL");</w:t>
      </w:r>
    </w:p>
    <w:p w14:paraId="4127831C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ReceiverLname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"HUSSAIN");</w:t>
      </w:r>
    </w:p>
    <w:p w14:paraId="23DDA303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ReceiverCompany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"");</w:t>
      </w:r>
    </w:p>
    <w:p w14:paraId="08C37BC4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"ReceiverAddress1", "");</w:t>
      </w:r>
    </w:p>
    <w:p w14:paraId="4E6FC13B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"ReceiverAddress2", "");</w:t>
      </w:r>
    </w:p>
    <w:p w14:paraId="3054C2A9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"ReceiverAddress3", "");</w:t>
      </w:r>
    </w:p>
    <w:p w14:paraId="3EBC9926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ReceiverTown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"");</w:t>
      </w:r>
    </w:p>
    <w:p w14:paraId="644C12C8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ReceiverCounty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"");</w:t>
      </w:r>
    </w:p>
    <w:p w14:paraId="5579638A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ReceiverPostcode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"");</w:t>
      </w:r>
    </w:p>
    <w:p w14:paraId="2CEC79A7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ReceiverCountry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"");</w:t>
      </w:r>
    </w:p>
    <w:p w14:paraId="0703D151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ReceiverTelephone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"");</w:t>
      </w:r>
    </w:p>
    <w:p w14:paraId="3881B524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ReceiverMobile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"");</w:t>
      </w:r>
    </w:p>
    <w:p w14:paraId="630F0011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ReceiverFax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"");</w:t>
      </w:r>
    </w:p>
    <w:p w14:paraId="51826BC9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ReceiverEmail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"");</w:t>
      </w:r>
    </w:p>
    <w:p w14:paraId="136DCF2B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ReceiverGender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"");</w:t>
      </w:r>
    </w:p>
    <w:p w14:paraId="76B17398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ReceiverDob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", "");</w:t>
      </w:r>
    </w:p>
    <w:p w14:paraId="10AC794B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"ReceiverIdType1", "");</w:t>
      </w:r>
    </w:p>
    <w:p w14:paraId="43B5FB73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"ReceiverIdNumber1", "");</w:t>
      </w:r>
    </w:p>
    <w:p w14:paraId="377C5660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"ReceiverIdType2", "");</w:t>
      </w:r>
    </w:p>
    <w:p w14:paraId="380A746C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request.AddParameter(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"ReceiverIdNumber2", "");</w:t>
      </w:r>
    </w:p>
    <w:p w14:paraId="547F58A1" w14:textId="04211B05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IRestResponse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 xml:space="preserve"> response = </w:t>
      </w:r>
      <w:proofErr w:type="spellStart"/>
      <w:proofErr w:type="gram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client.Execute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request);</w:t>
      </w:r>
    </w:p>
    <w:p w14:paraId="5CCC91FE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</w:p>
    <w:p w14:paraId="2F0992EB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</w:p>
    <w:p w14:paraId="1D560C74" w14:textId="03593DA8" w:rsidR="00F85DF9" w:rsidRPr="003D058A" w:rsidRDefault="00F85DF9" w:rsidP="00F85DF9">
      <w:pPr>
        <w:spacing w:after="0" w:line="240" w:lineRule="auto"/>
        <w:rPr>
          <w:rFonts w:ascii="Times New Roman" w:hAnsi="Times New Roman" w:cs="Times New Roman"/>
          <w:b/>
          <w:bCs/>
          <w:color w:val="212121"/>
          <w:sz w:val="20"/>
          <w:szCs w:val="20"/>
          <w:u w:val="single"/>
          <w:shd w:val="clear" w:color="auto" w:fill="FFFFFF"/>
        </w:rPr>
      </w:pPr>
      <w:r w:rsidRPr="003D058A">
        <w:rPr>
          <w:rFonts w:ascii="Times New Roman" w:hAnsi="Times New Roman" w:cs="Times New Roman"/>
          <w:b/>
          <w:bCs/>
          <w:color w:val="212121"/>
          <w:sz w:val="20"/>
          <w:szCs w:val="20"/>
          <w:u w:val="single"/>
          <w:shd w:val="clear" w:color="auto" w:fill="FFFFFF"/>
        </w:rPr>
        <w:t>Sample Request Code (PHP Curl)</w:t>
      </w:r>
    </w:p>
    <w:p w14:paraId="234863AA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</w:p>
    <w:p w14:paraId="5DA4A891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&lt;?php</w:t>
      </w:r>
    </w:p>
    <w:p w14:paraId="10E3AF53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</w:p>
    <w:p w14:paraId="09C9C52B" w14:textId="2BEEA322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$curl = curl_</w:t>
      </w:r>
      <w:r w:rsidR="000C04F5"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init (</w:t>
      </w: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);</w:t>
      </w:r>
    </w:p>
    <w:p w14:paraId="1C9DB713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</w:p>
    <w:p w14:paraId="69850D12" w14:textId="6796444B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curl_setopt_</w:t>
      </w:r>
      <w:r w:rsidR="000C04F5"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array (</w:t>
      </w: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 xml:space="preserve">$curl, </w:t>
      </w:r>
      <w:r w:rsidR="000C04F5"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array (</w:t>
      </w:r>
    </w:p>
    <w:p w14:paraId="30535C15" w14:textId="3B5066C2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 xml:space="preserve">  CURLOPT_URL =&gt; </w:t>
      </w:r>
      <w:r w:rsidRPr="003D058A">
        <w:rPr>
          <w:rFonts w:ascii="Times New Roman" w:hAnsi="Times New Roman" w:cs="Times New Roman"/>
          <w:b/>
          <w:bCs/>
          <w:color w:val="212121"/>
          <w:sz w:val="20"/>
          <w:szCs w:val="20"/>
          <w:shd w:val="clear" w:color="auto" w:fill="FFFFFF"/>
        </w:rPr>
        <w:t>'https</w:t>
      </w:r>
      <w:r w:rsidR="00694B46" w:rsidRPr="003D058A">
        <w:rPr>
          <w:rFonts w:ascii="Times New Roman" w:hAnsi="Times New Roman" w:cs="Times New Roman"/>
          <w:b/>
          <w:bCs/>
          <w:color w:val="212121"/>
          <w:sz w:val="20"/>
          <w:szCs w:val="20"/>
          <w:shd w:val="clear" w:color="auto" w:fill="FFFFFF"/>
        </w:rPr>
        <w:t>: /</w:t>
      </w:r>
      <w:r w:rsidRPr="003D058A">
        <w:rPr>
          <w:rFonts w:ascii="Times New Roman" w:hAnsi="Times New Roman" w:cs="Times New Roman"/>
          <w:b/>
          <w:bCs/>
          <w:color w:val="212121"/>
          <w:sz w:val="20"/>
          <w:szCs w:val="20"/>
          <w:shd w:val="clear" w:color="auto" w:fill="FFFFFF"/>
        </w:rPr>
        <w:t>/www.fgcerpdev.com/api/Transaction/PostTransaction'</w:t>
      </w: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,</w:t>
      </w:r>
    </w:p>
    <w:p w14:paraId="090064BA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 xml:space="preserve">  CURLOPT_RETURNTRANSFER =&gt; true,</w:t>
      </w:r>
    </w:p>
    <w:p w14:paraId="6F24F7E7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 xml:space="preserve">  CURLOPT_ENCODING =&gt; '',</w:t>
      </w:r>
    </w:p>
    <w:p w14:paraId="78474BEE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 xml:space="preserve">  CURLOPT_MAXREDIRS =&gt; 10,</w:t>
      </w:r>
    </w:p>
    <w:p w14:paraId="6238E2C5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 xml:space="preserve">  CURLOPT_TIMEOUT =&gt; 0,</w:t>
      </w:r>
    </w:p>
    <w:p w14:paraId="3B607C67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 xml:space="preserve">  CURLOPT_FOLLOWLOCATION =&gt; true,</w:t>
      </w:r>
    </w:p>
    <w:p w14:paraId="7F915747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 xml:space="preserve">  CURLOPT_HTTP_VERSION =&gt; CURL_HTTP_VERSION_1_1,</w:t>
      </w:r>
    </w:p>
    <w:p w14:paraId="05CE3329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 xml:space="preserve">  CURLOPT_CUSTOMREQUEST =&gt; 'POST',</w:t>
      </w:r>
    </w:p>
    <w:p w14:paraId="6A360CC4" w14:textId="769C719F" w:rsidR="00392F1C" w:rsidRDefault="00F85DF9" w:rsidP="00392F1C">
      <w:pPr>
        <w:spacing w:after="0" w:line="240" w:lineRule="auto"/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 xml:space="preserve">  CURLOPT_POSTFIELDS =&gt; array('Username' =&gt; '</w:t>
      </w:r>
      <w:r w:rsidR="00392F1C" w:rsidRPr="00392F1C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101010101</w:t>
      </w:r>
      <w:r w:rsidRPr="00392F1C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</w:t>
      </w: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,'Password' =&gt; '</w:t>
      </w:r>
      <w:r w:rsidR="00392F1C" w:rsidRPr="00392F1C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password</w:t>
      </w: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',</w:t>
      </w:r>
      <w:r w:rsidR="001F530E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 xml:space="preserve"> ‘Counter’ =&gt; ‘10’,</w:t>
      </w:r>
      <w:bookmarkStart w:id="0" w:name="_GoBack"/>
      <w:bookmarkEnd w:id="0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'SecretKey' =&gt; '</w:t>
      </w:r>
      <w:r w:rsidR="00392F1C" w:rsidRPr="00392F1C">
        <w:rPr>
          <w:b/>
        </w:rPr>
        <w:t xml:space="preserve"> </w:t>
      </w:r>
      <w:r w:rsidR="00392F1C" w:rsidRPr="00392F1C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MTA3NzlhNDc2OS0zOTcwLTRlMTQtYmUxZi01NTY3M2MyNDY2NTQ=</w:t>
      </w:r>
      <w:r w:rsidR="00392F1C" w:rsidRPr="00372BD4">
        <w:t xml:space="preserve"> </w:t>
      </w:r>
    </w:p>
    <w:p w14:paraId="528D62D1" w14:textId="3694B0C4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AppID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 =&gt; 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FGCApp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ClientCert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'=&gt; new CURLFILE('/C:/Users/Hp/Downloads/FGC-trusek_APIUser.pfx'),'TransactionID' =&gt; '18050','TransactionType' =&gt; 'Payment','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Suspense_Deal_ID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 =&gt; '','Amount' =&gt; '11100','Currency' =&gt; 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GBP','Reference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 =&gt; 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Payment','Purpose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 =&gt; '','Status' =&gt; 'processed','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RequestDate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 =&gt; '2021/12/01','PaymentDate' =&gt; '2021/12/01','MemberDealId' =&gt; 'jnl168131','PaymentDealId' =&gt; 'jnl168462','PaymentType' =&gt; 'bank','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BankTransferType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 xml:space="preserve">' =&gt; 'Faster 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Payments','Description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 =&gt; 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Riz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 xml:space="preserve"> global services ltd','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BeneficiaryName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 =&gt; 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GGbbb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BeneficiaryReference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 =&gt; 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AccountName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 =&gt; 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Riz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 xml:space="preserve"> global services','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BankName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 =&gt; 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BankAddress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 =&gt; 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AccountNumber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 =&gt; '80189189','SortCode' =&gt; '404365','BankCountry' =&gt; 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GB','Swift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 =&gt; 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AccountType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 =&gt; 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BankCode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 xml:space="preserve">' =&gt; </w:t>
      </w: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lastRenderedPageBreak/>
        <w:t>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BankKey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 =&gt; 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HoldingBranch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 =&gt; 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BranchCode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 =&gt; '','Bic' =&gt; '','Iban' =&gt; '','Ubi' =&gt; '2359','SenderTitle' =&gt; 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Ms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SenderFname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 =&gt; 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Komal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SenderLname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 =&gt; 'HUSSAIN','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SenderCompany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 xml:space="preserve">' =&gt; 'AL RAFIQ REMITTANCE &amp; TRAVELS LTD','SenderAddress1' =&gt; '80 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Ilford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 xml:space="preserve"> Lane','SenderAddress2' =&gt; 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SenderTown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 =&gt; 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Ilford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SenderCounty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 =&gt; 'Essex','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SenderPostcode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 =&gt; 'IG1 2LA','SenderCountry' =&gt; 'GB','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SenderTelephone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 =&gt; 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SenderFax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 =&gt; 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SenderEmail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 =&gt; 'INFO@ALRFAIQ.CO.UK','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SenderGender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 =&gt; 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SenderDob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 =&gt; '','SenderIdType1' =&gt; '','SenderIdNumber1' =&gt; '','SenderIdType2' =&gt; '','SenderIdNumber2' =&gt; 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SenderAccount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 =&gt; 'GB76CLRB04065800001372','SenderAccountId' =&gt; 'FGV448014589','Nostro_Account_ID' =&gt; 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Nostro_Account_Name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 =&gt; 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ReceiverTitle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 =&gt; 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ReceiverFname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 =&gt; 'KOMAL','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ReceiverLname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 =&gt; 'HUSSAIN','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ReceiverCompany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 =&gt; '','ReceiverAddress1' =&gt; '','ReceiverAddress2' =&gt; '','ReceiverAddress3' =&gt; 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ReceiverTown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 =&gt; 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ReceiverCounty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 =&gt; 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ReceiverPostcode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 =&gt; 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ReceiverCountry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 =&gt; 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ReceiverTelephone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 =&gt; 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ReceiverMobile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 =&gt; 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ReceiverFax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 =&gt; 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ReceiverEmail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 =&gt; 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ReceiverGender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 =&gt; 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ReceiverDob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' =&gt; '','ReceiverIdType1' =&gt; '','ReceiverIdNumber1' =&gt; '','ReceiverIdType2' =&gt; '','ReceiverIdNumber2' =&gt; ''),</w:t>
      </w:r>
    </w:p>
    <w:p w14:paraId="1514CB3D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));</w:t>
      </w:r>
    </w:p>
    <w:p w14:paraId="59C5986F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</w:p>
    <w:p w14:paraId="0C75B9C9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 xml:space="preserve">$response = 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curl_exec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($curl);</w:t>
      </w:r>
    </w:p>
    <w:p w14:paraId="1B65173C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</w:p>
    <w:p w14:paraId="103909A7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curl_close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($curl);</w:t>
      </w:r>
    </w:p>
    <w:p w14:paraId="119F017E" w14:textId="77340FA0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</w:rPr>
        <w:t>echo $response;</w:t>
      </w:r>
    </w:p>
    <w:p w14:paraId="051642BF" w14:textId="77777777" w:rsidR="00F85DF9" w:rsidRDefault="00F85DF9" w:rsidP="00F85DF9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</w:p>
    <w:p w14:paraId="5F125ED4" w14:textId="38540909" w:rsidR="00723FAC" w:rsidRPr="00406043" w:rsidRDefault="00406043" w:rsidP="00B346E3">
      <w:pPr>
        <w:spacing w:after="0" w:line="240" w:lineRule="auto"/>
        <w:rPr>
          <w:rFonts w:ascii="Times New Roman" w:hAnsi="Times New Roman" w:cs="Times New Roman"/>
          <w:b/>
          <w:color w:val="21212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212121"/>
          <w:sz w:val="20"/>
          <w:szCs w:val="20"/>
          <w:shd w:val="clear" w:color="auto" w:fill="FFFFFF"/>
        </w:rPr>
        <w:t xml:space="preserve">JSON </w:t>
      </w:r>
      <w:r w:rsidR="00723FAC" w:rsidRPr="00406043">
        <w:rPr>
          <w:rFonts w:ascii="Times New Roman" w:hAnsi="Times New Roman" w:cs="Times New Roman"/>
          <w:b/>
          <w:color w:val="212121"/>
          <w:sz w:val="20"/>
          <w:szCs w:val="20"/>
          <w:shd w:val="clear" w:color="auto" w:fill="FFFFFF"/>
        </w:rPr>
        <w:t xml:space="preserve">Response in Case of Flag </w:t>
      </w:r>
      <w:r w:rsidR="009773B9" w:rsidRPr="00406043">
        <w:rPr>
          <w:rFonts w:ascii="Times New Roman" w:hAnsi="Times New Roman" w:cs="Times New Roman"/>
          <w:b/>
          <w:color w:val="212121"/>
          <w:sz w:val="20"/>
          <w:szCs w:val="20"/>
          <w:shd w:val="clear" w:color="auto" w:fill="FFFFFF"/>
        </w:rPr>
        <w:t>Transaction</w:t>
      </w:r>
      <w:r w:rsidR="00723FAC" w:rsidRPr="00406043">
        <w:rPr>
          <w:rFonts w:ascii="Times New Roman" w:hAnsi="Times New Roman" w:cs="Times New Roman"/>
          <w:b/>
          <w:color w:val="212121"/>
          <w:sz w:val="20"/>
          <w:szCs w:val="20"/>
          <w:shd w:val="clear" w:color="auto" w:fill="FFFFFF"/>
        </w:rPr>
        <w:t>:</w:t>
      </w:r>
    </w:p>
    <w:p w14:paraId="2B6DABF3" w14:textId="77777777" w:rsidR="00B37DFD" w:rsidRPr="00B346E3" w:rsidRDefault="00B37DFD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{</w:t>
      </w:r>
    </w:p>
    <w:p w14:paraId="296A4479" w14:textId="77777777" w:rsidR="00B37DFD" w:rsidRPr="00B346E3" w:rsidRDefault="00B37DFD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    "</w:t>
      </w:r>
      <w:proofErr w:type="spellStart"/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myComplianceList</w:t>
      </w:r>
      <w:proofErr w:type="spellEnd"/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": [</w:t>
      </w:r>
    </w:p>
    <w:p w14:paraId="6CD19C76" w14:textId="77777777" w:rsidR="00B37DFD" w:rsidRPr="00B346E3" w:rsidRDefault="00B37DFD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        {</w:t>
      </w:r>
    </w:p>
    <w:p w14:paraId="406C5826" w14:textId="77777777" w:rsidR="00B37DFD" w:rsidRPr="00B346E3" w:rsidRDefault="00B37DFD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            "score": 50,</w:t>
      </w:r>
    </w:p>
    <w:p w14:paraId="177E7842" w14:textId="77777777" w:rsidR="00B37DFD" w:rsidRPr="00B346E3" w:rsidRDefault="00B37DFD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            "</w:t>
      </w:r>
      <w:proofErr w:type="gramStart"/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rule</w:t>
      </w:r>
      <w:proofErr w:type="gramEnd"/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": "Customer last 1 attempts amount average is 150 percentage higher than attempted average minus last attempts."</w:t>
      </w:r>
    </w:p>
    <w:p w14:paraId="69D83645" w14:textId="77777777" w:rsidR="00B37DFD" w:rsidRPr="00B346E3" w:rsidRDefault="00B37DFD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        },</w:t>
      </w:r>
    </w:p>
    <w:p w14:paraId="26A6DB0C" w14:textId="77777777" w:rsidR="00B37DFD" w:rsidRPr="00B346E3" w:rsidRDefault="00B37DFD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        {</w:t>
      </w:r>
    </w:p>
    <w:p w14:paraId="6A2E1700" w14:textId="77777777" w:rsidR="00B37DFD" w:rsidRPr="00B346E3" w:rsidRDefault="00B37DFD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            "score": 50,</w:t>
      </w:r>
    </w:p>
    <w:p w14:paraId="05354B52" w14:textId="10F40A4B" w:rsidR="00B37DFD" w:rsidRPr="00B346E3" w:rsidRDefault="003D058A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            "rule": "</w:t>
      </w:r>
      <w:r w:rsidR="00B37DFD"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Beneficiary accumulates £15000 payouts volume in 7 days"</w:t>
      </w:r>
    </w:p>
    <w:p w14:paraId="689746FA" w14:textId="77777777" w:rsidR="00B37DFD" w:rsidRPr="00B346E3" w:rsidRDefault="00B37DFD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        }</w:t>
      </w:r>
    </w:p>
    <w:p w14:paraId="0E8ADBE2" w14:textId="77777777" w:rsidR="00B37DFD" w:rsidRPr="00B346E3" w:rsidRDefault="00B37DFD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    ],</w:t>
      </w:r>
    </w:p>
    <w:p w14:paraId="002238A2" w14:textId="77777777" w:rsidR="00B37DFD" w:rsidRPr="00B346E3" w:rsidRDefault="00B37DFD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    "message": "Flagged Transaction!",</w:t>
      </w:r>
    </w:p>
    <w:p w14:paraId="3BE355ED" w14:textId="77777777" w:rsidR="00B37DFD" w:rsidRPr="00B346E3" w:rsidRDefault="00B37DFD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    "</w:t>
      </w:r>
      <w:proofErr w:type="spellStart"/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statusCode</w:t>
      </w:r>
      <w:proofErr w:type="spellEnd"/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": "200",</w:t>
      </w:r>
    </w:p>
    <w:p w14:paraId="1B642BFC" w14:textId="77777777" w:rsidR="00B37DFD" w:rsidRPr="00B346E3" w:rsidRDefault="00B37DFD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    "</w:t>
      </w:r>
      <w:proofErr w:type="spellStart"/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totalScore</w:t>
      </w:r>
      <w:proofErr w:type="spellEnd"/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": 100,</w:t>
      </w:r>
    </w:p>
    <w:p w14:paraId="6CF81DF6" w14:textId="77777777" w:rsidR="00B37DFD" w:rsidRPr="00B346E3" w:rsidRDefault="00B37DFD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    "</w:t>
      </w:r>
      <w:proofErr w:type="spellStart"/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isFlagged</w:t>
      </w:r>
      <w:proofErr w:type="spellEnd"/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": true</w:t>
      </w:r>
    </w:p>
    <w:p w14:paraId="04AC87B0" w14:textId="68B180EE" w:rsidR="00406043" w:rsidRDefault="00B37DFD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}</w:t>
      </w:r>
    </w:p>
    <w:p w14:paraId="69DE2F1F" w14:textId="77777777" w:rsidR="00406043" w:rsidRPr="00B346E3" w:rsidRDefault="00406043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</w:p>
    <w:p w14:paraId="30CFCD8D" w14:textId="585448A8" w:rsidR="005633D5" w:rsidRPr="00BE289B" w:rsidRDefault="00A621DD" w:rsidP="00B346E3">
      <w:pPr>
        <w:spacing w:after="0" w:line="240" w:lineRule="auto"/>
        <w:rPr>
          <w:rFonts w:ascii="Times New Roman" w:hAnsi="Times New Roman" w:cs="Times New Roman"/>
          <w:b/>
          <w:color w:val="212121"/>
          <w:sz w:val="20"/>
          <w:szCs w:val="20"/>
          <w:shd w:val="clear" w:color="auto" w:fill="FFFFFF"/>
        </w:rPr>
      </w:pPr>
      <w:r w:rsidRPr="00BE289B">
        <w:rPr>
          <w:rFonts w:ascii="Times New Roman" w:hAnsi="Times New Roman" w:cs="Times New Roman"/>
          <w:b/>
          <w:color w:val="212121"/>
          <w:sz w:val="20"/>
          <w:szCs w:val="20"/>
          <w:shd w:val="clear" w:color="auto" w:fill="FFFFFF"/>
        </w:rPr>
        <w:t xml:space="preserve">JSON </w:t>
      </w:r>
      <w:r w:rsidR="00BE289B" w:rsidRPr="00BE289B">
        <w:rPr>
          <w:rFonts w:ascii="Times New Roman" w:hAnsi="Times New Roman" w:cs="Times New Roman"/>
          <w:b/>
          <w:color w:val="212121"/>
          <w:sz w:val="20"/>
          <w:szCs w:val="20"/>
          <w:shd w:val="clear" w:color="auto" w:fill="FFFFFF"/>
        </w:rPr>
        <w:t>Response in case of Non Flagged Transaction:</w:t>
      </w:r>
    </w:p>
    <w:p w14:paraId="70E9A239" w14:textId="77777777" w:rsidR="00B56B16" w:rsidRPr="00B346E3" w:rsidRDefault="00B56B16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{</w:t>
      </w:r>
    </w:p>
    <w:p w14:paraId="4E01612A" w14:textId="77777777" w:rsidR="00B56B16" w:rsidRPr="00B346E3" w:rsidRDefault="00B56B16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    "myComplianceList": [],</w:t>
      </w:r>
    </w:p>
    <w:p w14:paraId="25F956DC" w14:textId="77777777" w:rsidR="00B56B16" w:rsidRPr="00B346E3" w:rsidRDefault="00B56B16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    "message": "Non Flagged Transaction!",</w:t>
      </w:r>
    </w:p>
    <w:p w14:paraId="6985FE27" w14:textId="77777777" w:rsidR="00B56B16" w:rsidRPr="00B346E3" w:rsidRDefault="00B56B16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    "statusCode": "200",</w:t>
      </w:r>
    </w:p>
    <w:p w14:paraId="5473FBE7" w14:textId="77777777" w:rsidR="00B56B16" w:rsidRPr="00B346E3" w:rsidRDefault="00B56B16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    "totalScore": 0,</w:t>
      </w:r>
    </w:p>
    <w:p w14:paraId="0093AFAD" w14:textId="77777777" w:rsidR="00B56B16" w:rsidRPr="00B346E3" w:rsidRDefault="00B56B16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    "isFlagged": false</w:t>
      </w:r>
    </w:p>
    <w:p w14:paraId="3CC742C2" w14:textId="77777777" w:rsidR="00B56B16" w:rsidRPr="00B346E3" w:rsidRDefault="00B56B16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}</w:t>
      </w:r>
    </w:p>
    <w:p w14:paraId="13D8CB03" w14:textId="77777777" w:rsidR="005633D5" w:rsidRPr="00B346E3" w:rsidRDefault="005633D5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</w:p>
    <w:p w14:paraId="7E1CBD64" w14:textId="2F9AAB27" w:rsidR="005850CC" w:rsidRPr="00B346E3" w:rsidRDefault="005850CC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</w:p>
    <w:p w14:paraId="5BA4BA87" w14:textId="77777777" w:rsidR="005850CC" w:rsidRPr="00B346E3" w:rsidRDefault="005850CC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</w:p>
    <w:p w14:paraId="7AA596DA" w14:textId="77777777" w:rsidR="005673A7" w:rsidRPr="00B346E3" w:rsidRDefault="005673A7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</w:p>
    <w:p w14:paraId="17A9DF66" w14:textId="77777777" w:rsidR="005673A7" w:rsidRPr="00B346E3" w:rsidRDefault="005673A7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</w:p>
    <w:p w14:paraId="48FDD95C" w14:textId="77777777" w:rsidR="008C3B82" w:rsidRPr="00B346E3" w:rsidRDefault="008C3B82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</w:p>
    <w:p w14:paraId="660FFA6D" w14:textId="77777777" w:rsidR="00C05952" w:rsidRPr="00B346E3" w:rsidRDefault="00C05952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</w:p>
    <w:p w14:paraId="24E17D9A" w14:textId="77777777" w:rsidR="00077BDA" w:rsidRPr="00B346E3" w:rsidRDefault="00077BDA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</w:p>
    <w:p w14:paraId="2EBDB663" w14:textId="77777777" w:rsidR="00077BDA" w:rsidRPr="00B346E3" w:rsidRDefault="00077BDA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</w:p>
    <w:p w14:paraId="7650ACA0" w14:textId="77777777" w:rsidR="003236BC" w:rsidRPr="00B346E3" w:rsidRDefault="003236BC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</w:p>
    <w:sectPr w:rsidR="003236BC" w:rsidRPr="00B34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6B0"/>
    <w:rsid w:val="00022216"/>
    <w:rsid w:val="00023029"/>
    <w:rsid w:val="000344D6"/>
    <w:rsid w:val="00045912"/>
    <w:rsid w:val="00065C07"/>
    <w:rsid w:val="0007645C"/>
    <w:rsid w:val="00077BDA"/>
    <w:rsid w:val="000C04F5"/>
    <w:rsid w:val="000C10FA"/>
    <w:rsid w:val="000C14A7"/>
    <w:rsid w:val="000F242E"/>
    <w:rsid w:val="000F7C31"/>
    <w:rsid w:val="001062B8"/>
    <w:rsid w:val="00111510"/>
    <w:rsid w:val="001119B3"/>
    <w:rsid w:val="001270E6"/>
    <w:rsid w:val="0012794B"/>
    <w:rsid w:val="001334EE"/>
    <w:rsid w:val="00134814"/>
    <w:rsid w:val="0014065A"/>
    <w:rsid w:val="00153F22"/>
    <w:rsid w:val="00173FD8"/>
    <w:rsid w:val="001C2A2B"/>
    <w:rsid w:val="001E2DF7"/>
    <w:rsid w:val="001F530E"/>
    <w:rsid w:val="00220891"/>
    <w:rsid w:val="002256D8"/>
    <w:rsid w:val="002272B0"/>
    <w:rsid w:val="00231FF8"/>
    <w:rsid w:val="0023477C"/>
    <w:rsid w:val="00263CEC"/>
    <w:rsid w:val="002875CB"/>
    <w:rsid w:val="00287705"/>
    <w:rsid w:val="002A3947"/>
    <w:rsid w:val="002B1D64"/>
    <w:rsid w:val="002C0A92"/>
    <w:rsid w:val="002C7041"/>
    <w:rsid w:val="002E5F5A"/>
    <w:rsid w:val="002E689F"/>
    <w:rsid w:val="002F0153"/>
    <w:rsid w:val="003236BC"/>
    <w:rsid w:val="003369D6"/>
    <w:rsid w:val="0034479F"/>
    <w:rsid w:val="00364BD3"/>
    <w:rsid w:val="00372BD4"/>
    <w:rsid w:val="00377A54"/>
    <w:rsid w:val="00383C06"/>
    <w:rsid w:val="00391B4F"/>
    <w:rsid w:val="00392F1C"/>
    <w:rsid w:val="00394D73"/>
    <w:rsid w:val="003C0147"/>
    <w:rsid w:val="003C6A93"/>
    <w:rsid w:val="003D058A"/>
    <w:rsid w:val="003D6D47"/>
    <w:rsid w:val="003F3731"/>
    <w:rsid w:val="003F3F0D"/>
    <w:rsid w:val="00406043"/>
    <w:rsid w:val="004060BE"/>
    <w:rsid w:val="00410309"/>
    <w:rsid w:val="004157E1"/>
    <w:rsid w:val="00423839"/>
    <w:rsid w:val="0044729D"/>
    <w:rsid w:val="00452ACE"/>
    <w:rsid w:val="004B4B87"/>
    <w:rsid w:val="004D1C0B"/>
    <w:rsid w:val="005140CF"/>
    <w:rsid w:val="005265D5"/>
    <w:rsid w:val="00544B7B"/>
    <w:rsid w:val="005633D5"/>
    <w:rsid w:val="005673A7"/>
    <w:rsid w:val="005850CC"/>
    <w:rsid w:val="005C5569"/>
    <w:rsid w:val="005F4A20"/>
    <w:rsid w:val="005F6F14"/>
    <w:rsid w:val="00665120"/>
    <w:rsid w:val="00685449"/>
    <w:rsid w:val="0068567C"/>
    <w:rsid w:val="00692373"/>
    <w:rsid w:val="006935E4"/>
    <w:rsid w:val="00694B46"/>
    <w:rsid w:val="006B74A3"/>
    <w:rsid w:val="006C7135"/>
    <w:rsid w:val="006E00B0"/>
    <w:rsid w:val="006E46B0"/>
    <w:rsid w:val="006E4BC4"/>
    <w:rsid w:val="006E623F"/>
    <w:rsid w:val="00703B07"/>
    <w:rsid w:val="00723FAC"/>
    <w:rsid w:val="00735EA5"/>
    <w:rsid w:val="00736D90"/>
    <w:rsid w:val="0075073B"/>
    <w:rsid w:val="00776C39"/>
    <w:rsid w:val="00784440"/>
    <w:rsid w:val="007A1130"/>
    <w:rsid w:val="007A1C09"/>
    <w:rsid w:val="007A72DF"/>
    <w:rsid w:val="007D5BDF"/>
    <w:rsid w:val="007F0893"/>
    <w:rsid w:val="007F4216"/>
    <w:rsid w:val="007F6EE0"/>
    <w:rsid w:val="0080451D"/>
    <w:rsid w:val="0082128E"/>
    <w:rsid w:val="00837E2C"/>
    <w:rsid w:val="00846C1C"/>
    <w:rsid w:val="00857C45"/>
    <w:rsid w:val="00862EF1"/>
    <w:rsid w:val="008819DA"/>
    <w:rsid w:val="00884391"/>
    <w:rsid w:val="00892537"/>
    <w:rsid w:val="008B5279"/>
    <w:rsid w:val="008C1FB9"/>
    <w:rsid w:val="008C3B82"/>
    <w:rsid w:val="008C7076"/>
    <w:rsid w:val="008D1882"/>
    <w:rsid w:val="008F4257"/>
    <w:rsid w:val="008F73DB"/>
    <w:rsid w:val="00910FD8"/>
    <w:rsid w:val="00931656"/>
    <w:rsid w:val="00937634"/>
    <w:rsid w:val="009406B2"/>
    <w:rsid w:val="00945778"/>
    <w:rsid w:val="00971D70"/>
    <w:rsid w:val="009773B9"/>
    <w:rsid w:val="009D2FAB"/>
    <w:rsid w:val="00A06893"/>
    <w:rsid w:val="00A15B7C"/>
    <w:rsid w:val="00A16A28"/>
    <w:rsid w:val="00A3067D"/>
    <w:rsid w:val="00A40073"/>
    <w:rsid w:val="00A544DF"/>
    <w:rsid w:val="00A621DD"/>
    <w:rsid w:val="00A64C50"/>
    <w:rsid w:val="00A64E3F"/>
    <w:rsid w:val="00A74494"/>
    <w:rsid w:val="00A91832"/>
    <w:rsid w:val="00A977E8"/>
    <w:rsid w:val="00AC4F5E"/>
    <w:rsid w:val="00AD1409"/>
    <w:rsid w:val="00AD38FF"/>
    <w:rsid w:val="00AF47E6"/>
    <w:rsid w:val="00AF5B5E"/>
    <w:rsid w:val="00AF76FF"/>
    <w:rsid w:val="00B034F5"/>
    <w:rsid w:val="00B346E3"/>
    <w:rsid w:val="00B37DFD"/>
    <w:rsid w:val="00B45B08"/>
    <w:rsid w:val="00B56B16"/>
    <w:rsid w:val="00B8042F"/>
    <w:rsid w:val="00B95F56"/>
    <w:rsid w:val="00BE1932"/>
    <w:rsid w:val="00BE289B"/>
    <w:rsid w:val="00C05952"/>
    <w:rsid w:val="00C12672"/>
    <w:rsid w:val="00C2151C"/>
    <w:rsid w:val="00C23921"/>
    <w:rsid w:val="00C50826"/>
    <w:rsid w:val="00C71AF2"/>
    <w:rsid w:val="00C85503"/>
    <w:rsid w:val="00C9641E"/>
    <w:rsid w:val="00C97BD7"/>
    <w:rsid w:val="00CA25DF"/>
    <w:rsid w:val="00CA6A27"/>
    <w:rsid w:val="00CB28AE"/>
    <w:rsid w:val="00CD1F8B"/>
    <w:rsid w:val="00CF2FA8"/>
    <w:rsid w:val="00D01EF5"/>
    <w:rsid w:val="00D20E0F"/>
    <w:rsid w:val="00D37F05"/>
    <w:rsid w:val="00D45826"/>
    <w:rsid w:val="00D561EE"/>
    <w:rsid w:val="00D847EB"/>
    <w:rsid w:val="00D94257"/>
    <w:rsid w:val="00D96274"/>
    <w:rsid w:val="00D97251"/>
    <w:rsid w:val="00DA0836"/>
    <w:rsid w:val="00DB2F69"/>
    <w:rsid w:val="00DD4864"/>
    <w:rsid w:val="00DF1919"/>
    <w:rsid w:val="00E020D0"/>
    <w:rsid w:val="00E05D9A"/>
    <w:rsid w:val="00E07F30"/>
    <w:rsid w:val="00E357F0"/>
    <w:rsid w:val="00E4064C"/>
    <w:rsid w:val="00E430A8"/>
    <w:rsid w:val="00E51C90"/>
    <w:rsid w:val="00E51DBB"/>
    <w:rsid w:val="00E55D1C"/>
    <w:rsid w:val="00E60C2C"/>
    <w:rsid w:val="00E63D4F"/>
    <w:rsid w:val="00E64EBD"/>
    <w:rsid w:val="00E716EF"/>
    <w:rsid w:val="00E83D97"/>
    <w:rsid w:val="00E84D16"/>
    <w:rsid w:val="00EB7A49"/>
    <w:rsid w:val="00EE3B46"/>
    <w:rsid w:val="00EF03AE"/>
    <w:rsid w:val="00F04DB7"/>
    <w:rsid w:val="00F236AA"/>
    <w:rsid w:val="00F25008"/>
    <w:rsid w:val="00F3380E"/>
    <w:rsid w:val="00F37BF5"/>
    <w:rsid w:val="00F6630E"/>
    <w:rsid w:val="00F72AA8"/>
    <w:rsid w:val="00F85DF9"/>
    <w:rsid w:val="00FB6B3E"/>
    <w:rsid w:val="00FC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67C3"/>
  <w15:chartTrackingRefBased/>
  <w15:docId w15:val="{18E7C35E-ECD8-4F0B-85A4-7E5F3551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18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265D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65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gcerpdev.com/api/Transaction/PostTransa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4</Pages>
  <Words>1330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Computer</cp:lastModifiedBy>
  <cp:revision>474</cp:revision>
  <dcterms:created xsi:type="dcterms:W3CDTF">2021-12-01T10:48:00Z</dcterms:created>
  <dcterms:modified xsi:type="dcterms:W3CDTF">2021-12-02T12:08:00Z</dcterms:modified>
</cp:coreProperties>
</file>