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Digital Karvan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Website Copy, Final Rewrite</w:t>
      </w:r>
    </w:p>
    <w:p>
      <w:pPr>
        <w:pBdr>
          <w:bottom w:val="single" w:color="999999" w:sz="6"/>
        </w:pBd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Landing Page  |  Structured to match the approved Figma design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1: Navigation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Menu items: </w:t>
      </w:r>
      <w:r>
        <w:rPr>
          <w:rFonts w:ascii="Calibri" w:cs="Calibri" w:eastAsia="Calibri" w:hAnsi="Calibri"/>
          <w:sz w:val="24"/>
          <w:szCs w:val="24"/>
        </w:rPr>
        <w:t xml:space="preserve">Services   |   Industries   |   Work   |   Process   |   Team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Secondary links: </w:t>
      </w:r>
      <w:r>
        <w:rPr>
          <w:rFonts w:ascii="Calibri" w:cs="Calibri" w:eastAsia="Calibri" w:hAnsi="Calibri"/>
          <w:sz w:val="24"/>
          <w:szCs w:val="24"/>
        </w:rPr>
        <w:t xml:space="preserve">About Us   |   Testimonials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Contact Us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2: Hero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 design, build, and ship digital products that grow ambitious businesses.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From early stage startups to established enterprises, we create websites, brand identities, and full digital products with one outcome in mind: turning your visitors into customers and your ideas into measurable growth.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Highlight badges: </w:t>
      </w:r>
      <w:r>
        <w:rPr>
          <w:rFonts w:ascii="Calibri" w:cs="Calibri" w:eastAsia="Calibri" w:hAnsi="Calibri"/>
          <w:sz w:val="24"/>
          <w:szCs w:val="24"/>
        </w:rPr>
        <w:t xml:space="preserve">Fast, Predictable Delivery   |   Modern Tech Stack   |   100% Client Retention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Primary button: </w:t>
      </w:r>
      <w:r>
        <w:rPr>
          <w:rFonts w:ascii="Calibri" w:cs="Calibri" w:eastAsia="Calibri" w:hAnsi="Calibri"/>
          <w:sz w:val="24"/>
          <w:szCs w:val="24"/>
        </w:rPr>
        <w:t xml:space="preserve">Schedule a Consultation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Secondary button: </w:t>
      </w:r>
      <w:r>
        <w:rPr>
          <w:rFonts w:ascii="Calibri" w:cs="Calibri" w:eastAsia="Calibri" w:hAnsi="Calibri"/>
          <w:sz w:val="24"/>
          <w:szCs w:val="24"/>
        </w:rPr>
        <w:t xml:space="preserve">Get a Free Quote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Social proof line (with avatars): </w:t>
      </w:r>
      <w:r>
        <w:rPr>
          <w:rFonts w:ascii="Calibri" w:cs="Calibri" w:eastAsia="Calibri" w:hAnsi="Calibri"/>
          <w:sz w:val="24"/>
          <w:szCs w:val="24"/>
        </w:rPr>
        <w:t xml:space="preserve">Trusted by founders shipping software and AI products.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3: Workflow Comparison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Workflow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From Stuck to Shipped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Most products stall somewhere between the idea and the release. Our execution model closes that gap and keeps momentum from the first workshop to launch day.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Before Digital Karvan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Design and development locked in endless back and forth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Timelines that slip and deadlines that quietly disappear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Technical debt compounding with every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 user experience that feels different on every platform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Tell Us Where You Are Stuck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After Digital Karvan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Code first design with a zero friction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Weekly delivery cycles you can actually plan around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Production grade infrastructure built to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One unified design system across every touchpoint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Book a Call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4: Services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Our Services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What We Do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Four disciplines, one team, one mission: shipping a product your customers rely on.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Link: </w:t>
      </w:r>
      <w:r>
        <w:rPr>
          <w:rFonts w:ascii="Calibri" w:cs="Calibri" w:eastAsia="Calibri" w:hAnsi="Calibri"/>
          <w:sz w:val="24"/>
          <w:szCs w:val="24"/>
        </w:rPr>
        <w:t xml:space="preserve">View All Services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Software Engineering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Scalable backends, fast frontends, and native mobile apps engineered to hold up as your business grows.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Get a Quote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 and Intelligent Systems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embed LLMs and custom machine learning models directly into the workflows that run your business.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Get a Quote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Data and Analytics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Custom data pipelines and real time dashboards that turn raw data into confident decisions.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Get a Quote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Product Design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Research driven design systems that make your product as intuitive to use as it is polished to look at.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Get a Quote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5: Process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The Karvan Way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 Travel the Journey With You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From first idea to lasting impact, we stay beside you at every step. Together we plan, design, build, and launch products that move your business forward.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01  Strategy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align your product direction with your business goals before a single screen is designed.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02  Design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craft clean, user focused experiences your customers genuinely enjoy using.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03  Build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engineer your product on reliable, scalable technology that is built to last.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04  Test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test every detail so you launch with quality, performance, and confidence.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05  Launch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ship your product smoothly and set it up for what comes next: growth.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Primary button: </w:t>
      </w:r>
      <w:r>
        <w:rPr>
          <w:rFonts w:ascii="Calibri" w:cs="Calibri" w:eastAsia="Calibri" w:hAnsi="Calibri"/>
          <w:sz w:val="24"/>
          <w:szCs w:val="24"/>
        </w:rPr>
        <w:t xml:space="preserve">Schedule a Consultation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Secondary button: </w:t>
      </w:r>
      <w:r>
        <w:rPr>
          <w:rFonts w:ascii="Calibri" w:cs="Calibri" w:eastAsia="Calibri" w:hAnsi="Calibri"/>
          <w:sz w:val="24"/>
          <w:szCs w:val="24"/>
        </w:rPr>
        <w:t xml:space="preserve">Get a Free Quote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6: Our Numbers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Our Numbers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Numbers That Build Trust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would rather show our track record than talk about it. Here is what consistent delivery looks like.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100+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Projects Delivered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2020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Serving Clients Since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100%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Client Satisfaction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10+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Industries Served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7: Projects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Projects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Projects We Have Brought to Life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Every project here began as a real business problem. Each one reflects the same standard: sharp strategy, careful design, and execution you can measure.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Link: </w:t>
      </w:r>
      <w:r>
        <w:rPr>
          <w:rFonts w:ascii="Calibri" w:cs="Calibri" w:eastAsia="Calibri" w:hAnsi="Calibri"/>
          <w:sz w:val="24"/>
          <w:szCs w:val="24"/>
        </w:rPr>
        <w:t xml:space="preserve">View Full Portfolio</w:t>
      </w:r>
    </w:p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Project 01, category tag: </w:t>
      </w:r>
      <w:r>
        <w:rPr>
          <w:rFonts w:ascii="Calibri" w:cs="Calibri" w:eastAsia="Calibri" w:hAnsi="Calibri"/>
          <w:sz w:val="24"/>
          <w:szCs w:val="24"/>
        </w:rPr>
        <w:t xml:space="preserve">Web Project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Smartflyer Website and Portal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A premium marketing website and custom agent portal for Smartflyer, a luxury travel concierge service.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Metric 1: </w:t>
      </w:r>
      <w:r>
        <w:rPr>
          <w:rFonts w:ascii="Calibri" w:cs="Calibri" w:eastAsia="Calibri" w:hAnsi="Calibri"/>
          <w:sz w:val="24"/>
          <w:szCs w:val="24"/>
        </w:rPr>
        <w:t xml:space="preserve">45% increase in conversion rate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Metric 2: </w:t>
      </w:r>
      <w:r>
        <w:rPr>
          <w:rFonts w:ascii="Calibri" w:cs="Calibri" w:eastAsia="Calibri" w:hAnsi="Calibri"/>
          <w:sz w:val="24"/>
          <w:szCs w:val="24"/>
        </w:rPr>
        <w:t xml:space="preserve">60% reduction in bounce rate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Metric 3: </w:t>
      </w:r>
      <w:r>
        <w:rPr>
          <w:rFonts w:ascii="Calibri" w:cs="Calibri" w:eastAsia="Calibri" w:hAnsi="Calibri"/>
          <w:sz w:val="24"/>
          <w:szCs w:val="24"/>
        </w:rPr>
        <w:t xml:space="preserve">3 hours of admin time saved per booking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Read the Case Study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8: Testimonials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What our clients say about us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Client Testimonials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“Digital Karvan took our idea and turned it into a clean, modern product that simply works. They understood our goals from the very first call, guided us through every stage, and delivered with a level of care you rarely see.”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Attribution: </w:t>
      </w:r>
      <w:r>
        <w:rPr>
          <w:rFonts w:ascii="Calibri" w:cs="Calibri" w:eastAsia="Calibri" w:hAnsi="Calibri"/>
          <w:sz w:val="24"/>
          <w:szCs w:val="24"/>
        </w:rPr>
        <w:t xml:space="preserve">Sarah M, CEO, WorkAI Solutions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9: Why Work With Us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Why Work With Us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 Long Term Partner, Not a Vendor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01  Modern AI Fluency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build with the current generation of AI tooling, so your product ships with capabilities most freelancers and legacy agencies cannot match.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02  Reliability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Predictable timelines, clear communication, and code written to last. Agency grade dependability without the agency overhead.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03  Full Stack Range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Design, frontend, backend, and infrastructure under one roof. No handoffs, no gaps, and no teams pointing fingers at one another.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04  Long Term Partnership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stay long after launch, iterating and maintaining the product with you rather than disappearing once the invoice clears.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10: Team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Our Team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The Experts Behind Digital Karvan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Touseef Khattak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CEO and Co-Founder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A full stack engineer at heart, Touseef builds secure, scalable, and high performing web applications, and leads every engagement with a builder's eye for detail.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11: Frequently Asked Questions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Know More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Frequently Asked Questions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Category tabs: </w:t>
      </w:r>
      <w:r>
        <w:rPr>
          <w:rFonts w:ascii="Calibri" w:cs="Calibri" w:eastAsia="Calibri" w:hAnsi="Calibri"/>
          <w:sz w:val="24"/>
          <w:szCs w:val="24"/>
        </w:rPr>
        <w:t xml:space="preserve">About Us   |   Our Services   |   Support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01  What is Digital Karvan?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Digital Karvan is a digital product agency. We help businesses design, build, test, and launch modern software, from marketing websites to full scale platforms.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02  What does Digital Karvan do?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provide software engineering, AI and intelligent systems, data and analytics, and product design. Most clients engage us to take a product from idea to launch, though we also join existing teams to accelerate delivery.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03  Why choose Digital Karvan?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Because we combine full stack range with genuine accountability. One team owns your strategy, design, and code, delivers on weekly cycles, and stays involved after launch.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04  What makes Digital Karvan different?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We operate as a product partner, not a task taker. We bring modern AI fluency, a unified design system approach, and a 100% client retention record that reflects how we work.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05  Do you help from idea to launch?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Yes. Our five step process covers strategy, design, build, test, and launch, and we continue to support your product as it grows.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12: Contact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Eyebrow label: </w:t>
      </w:r>
      <w:r>
        <w:rPr>
          <w:rFonts w:ascii="Calibri" w:cs="Calibri" w:eastAsia="Calibri" w:hAnsi="Calibri"/>
          <w:sz w:val="24"/>
          <w:szCs w:val="24"/>
        </w:rPr>
        <w:t xml:space="preserve">Get in Touch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 are ready to help and happy to answer your questions.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Phone Number: </w:t>
      </w:r>
      <w:r>
        <w:rPr>
          <w:rFonts w:ascii="Calibri" w:cs="Calibri" w:eastAsia="Calibri" w:hAnsi="Calibri"/>
          <w:sz w:val="24"/>
          <w:szCs w:val="24"/>
        </w:rPr>
        <w:t xml:space="preserve">+44 737 7259 354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Email: </w:t>
      </w:r>
      <w:r>
        <w:rPr>
          <w:rFonts w:ascii="Calibri" w:cs="Calibri" w:eastAsia="Calibri" w:hAnsi="Calibri"/>
          <w:sz w:val="24"/>
          <w:szCs w:val="24"/>
        </w:rPr>
        <w:t xml:space="preserve">contact@digitalkarvan.com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Address: </w:t>
      </w:r>
      <w:r>
        <w:rPr>
          <w:rFonts w:ascii="Calibri" w:cs="Calibri" w:eastAsia="Calibri" w:hAnsi="Calibri"/>
          <w:sz w:val="24"/>
          <w:szCs w:val="24"/>
        </w:rPr>
        <w:t xml:space="preserve">123 Digital Karvan Avenue, London, UK</w:t>
      </w:r>
    </w:p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Send a Message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Tell us about your project and we will get back to you within one business day.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Field: </w:t>
      </w:r>
      <w:r>
        <w:rPr>
          <w:rFonts w:ascii="Calibri" w:cs="Calibri" w:eastAsia="Calibri" w:hAnsi="Calibri"/>
          <w:sz w:val="24"/>
          <w:szCs w:val="24"/>
        </w:rPr>
        <w:t xml:space="preserve">First Name (placeholder: Enter your first name)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Field: </w:t>
      </w:r>
      <w:r>
        <w:rPr>
          <w:rFonts w:ascii="Calibri" w:cs="Calibri" w:eastAsia="Calibri" w:hAnsi="Calibri"/>
          <w:sz w:val="24"/>
          <w:szCs w:val="24"/>
        </w:rPr>
        <w:t xml:space="preserve">Last Name (placeholder: Enter your last name)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Field: </w:t>
      </w:r>
      <w:r>
        <w:rPr>
          <w:rFonts w:ascii="Calibri" w:cs="Calibri" w:eastAsia="Calibri" w:hAnsi="Calibri"/>
          <w:sz w:val="24"/>
          <w:szCs w:val="24"/>
        </w:rPr>
        <w:t xml:space="preserve">Email or Phone Number (placeholder: Enter your email or phone number)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Field: </w:t>
      </w:r>
      <w:r>
        <w:rPr>
          <w:rFonts w:ascii="Calibri" w:cs="Calibri" w:eastAsia="Calibri" w:hAnsi="Calibri"/>
          <w:sz w:val="24"/>
          <w:szCs w:val="24"/>
        </w:rPr>
        <w:t xml:space="preserve">Message (placeholder: How can we help you?)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Button: </w:t>
      </w:r>
      <w:r>
        <w:rPr>
          <w:rFonts w:ascii="Calibri" w:cs="Calibri" w:eastAsia="Calibri" w:hAnsi="Calibri"/>
          <w:sz w:val="24"/>
          <w:szCs w:val="24"/>
        </w:rPr>
        <w:t xml:space="preserve">Send Message</w:t>
      </w:r>
    </w:p>
    <w:p>
      <w:pPr>
        <w:pBdr>
          <w:bottom w:val="single" w:color="999999" w:sz="6"/>
        </w:pBdr>
        <w:spacing w:after="160" w:before="3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Section 13: Footer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Digital Karvan is a digital product agency helping ambitious businesses design, build, and launch the software that keeps them ahead.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Company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About Us   |   Who We Are   |   Case Studies   |   Careers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Services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Mobile Development   |   UI/UX Design   |   Web Development   |   Quality Assurance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Others</w:t>
      </w:r>
    </w:p>
    <w:p>
      <w:pPr>
        <w:spacing w:after="120" w:before="0"/>
      </w:pPr>
      <w:r>
        <w:rPr>
          <w:rFonts w:ascii="Calibri" w:cs="Calibri" w:eastAsia="Calibri" w:hAnsi="Calibri"/>
          <w:sz w:val="24"/>
          <w:szCs w:val="24"/>
        </w:rPr>
        <w:t xml:space="preserve">Agreement Policy   |   Terms and Conditions   |   Support Center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Copyright line: </w:t>
      </w:r>
      <w:r>
        <w:rPr>
          <w:rFonts w:ascii="Calibri" w:cs="Calibri" w:eastAsia="Calibri" w:hAnsi="Calibri"/>
          <w:sz w:val="24"/>
          <w:szCs w:val="24"/>
        </w:rPr>
        <w:t xml:space="preserve">© 2026 Digital Karvan.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rFonts w:ascii="Calibri" w:cs="Calibri" w:eastAsia="Calibri" w:hAnsi="Calibri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2026-07-05T10:36:09.760Z</dcterms:created>
  <dcterms:modified xsi:type="dcterms:W3CDTF">2026-07-05T10:36:09.761Z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