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Practical 1: Implement Decision Tree Classification Techniques</w:t>
        <w:br/>
        <w:t>Objective:</w:t>
        <w:br/>
        <w:t>To implement decision tree classification using the scikit-learn library and understand how it splits data into categories based on feature values.</w:t>
        <w:br/>
        <w:br/>
        <w:t>Theory:</w:t>
        <w:br/>
        <w:t>A decision tree is a popular supervised learning algorithm used for both classification and regression tasks. It works by recursively splitting the dataset into subsets based on the value of input features. The goal of each split is to maximize the separation of data points into classes (for classification) or minimize the prediction error (for regression).</w:t>
        <w:br/>
        <w:br/>
        <w:t>Structure of a Decision Tree:</w:t>
        <w:br/>
        <w:br/>
        <w:t>Root Node: The topmost node that represents the entire dataset. The first split occurs here.</w:t>
        <w:br/>
        <w:t>Internal Nodes: These represent features of the dataset. At each node, the algorithm chooses the feature that best separates the data into distinct classes using metrics like Gini impurity or Information Gain.</w:t>
        <w:br/>
        <w:t>Leaves: The terminal nodes of the tree, which represent the final class labels for classification or predicted values for regression.</w:t>
        <w:br/>
        <w:t>How it works:</w:t>
        <w:br/>
        <w:br/>
        <w:t>The algorithm starts at the root node, selecting a feature that best divides the dataset into distinct classes using a splitting criterion (e.g., Gini Index, Entropy).</w:t>
        <w:br/>
        <w:t>This process is repeated recursively for each subset of the data at subsequent nodes, forming a tree structure.</w:t>
        <w:br/>
        <w:t>When a node can no longer be split, or when a stopping condition is met (such as the maximum depth or minimum number of samples), the algorithm assigns a class label to the node based on the majority class of the subset of data.</w:t>
        <w:br/>
        <w:t>Advantages:</w:t>
        <w:br/>
        <w:br/>
        <w:t>Interpretability: Decision trees are easy to understand and interpret since the decision-making process is clearly outlined by the tree structure.</w:t>
        <w:br/>
        <w:t>Versatility: They can handle both numerical and categorical data.</w:t>
        <w:br/>
        <w:t>No Need for Feature Scaling: Unlike algorithms like SVM or KNN, decision trees do not require features to be scaled.</w:t>
        <w:br/>
        <w:t>Limitations:</w:t>
        <w:br/>
        <w:br/>
        <w:t>Overfitting: Decision trees are prone to overfitting, especially when the tree is deep (i.e., there are too many splits).</w:t>
        <w:br/>
        <w:t>Instability: A small change in the data can result in a completely different tree structure.</w:t>
        <w:br/>
        <w:t>Software Required:</w:t>
        <w:br/>
        <w:br/>
        <w:t>Python 3.x</w:t>
        <w:br/>
        <w:t>Libraries: scikit-learn, matplotlib</w:t>
        <w:br/>
        <w:t>Procedure:</w:t>
        <w:br/>
        <w:br/>
        <w:t>Import necessary libraries (scikit-learn and matplotlib).</w:t>
        <w:br/>
        <w:t>Load the Iris dataset.</w:t>
        <w:br/>
        <w:t>Split data into input features (X) and target labels (y).</w:t>
        <w:br/>
        <w:t>Train the decision tree classifier using scikit-learn.</w:t>
        <w:br/>
        <w:t>Visualize the trained decision tree using plot_tree().</w:t>
        <w:br/>
        <w:t>Observation/Analysis:</w:t>
        <w:br/>
        <w:t>The tree shows how the dataset is split at each node, with the criteria used to divide the data. Visualizing the tree gives insights into the hierarchy of decisions made by the algorithm.</w:t>
        <w:br/>
        <w:br/>
        <w:t>Result:</w:t>
        <w:br/>
        <w:t>The decision tree is successfully trained, and its structure is visualized. The tree provides a clear visual representation of how the algorithm categorizes data based on feature values.</w:t>
        <w:br/>
        <w:br/>
        <w:t>Conclusion:</w:t>
        <w:br/>
        <w:t>Decision trees are effective tools for classification due to their intuitive structure and ease of use. However, care must be taken to avoid overfitting, especially with complex datasets.</w:t>
        <w:br/>
        <w:br/>
        <w:t>Practical 2: Implement Hierarchical Clustering</w:t>
        <w:br/>
        <w:t>Objective:</w:t>
        <w:br/>
        <w:t>To implement hierarchical clustering using scikit-learn’s AgglomerativeClustering and visualize the results.</w:t>
        <w:br/>
        <w:br/>
        <w:t>Theory:</w:t>
        <w:br/>
        <w:t>Hierarchical clustering is a method of cluster analysis that builds a hierarchy of clusters, which can be represented in a dendrogram. It is often used for exploratory data analysis to find natural groupings in the data.</w:t>
        <w:br/>
        <w:br/>
        <w:t>Types of Hierarchical Clustering:</w:t>
        <w:br/>
        <w:br/>
        <w:t>Agglomerative (Bottom-Up): Starts by treating each data point as an individual cluster. Then, it iteratively merges the closest clusters until only one cluster remains. This process is visualized in a dendrogram.</w:t>
        <w:br/>
        <w:t>Divisive (Top-Down): Starts with one large cluster containing all data points. It iteratively splits the cluster into smaller clusters until each data point is its own cluster.</w:t>
        <w:br/>
        <w:t>Linkage Criteria (for Agglomerative Clustering):</w:t>
        <w:br/>
        <w:br/>
        <w:t>Single Linkage: Measures the distance between the closest points in two clusters.</w:t>
        <w:br/>
        <w:t>Complete Linkage: Measures the distance between the farthest points in two clusters.</w:t>
        <w:br/>
        <w:t>Average Linkage: Measures the average distance between points in the two clusters.</w:t>
        <w:br/>
        <w:t>Ward’s Method: Aims to minimize the variance between clusters.</w:t>
        <w:br/>
        <w:t>Dendrogram: A tree-like diagram that shows the arrangement of clusters formed at each iteration of merging. The height of the dendrogram represents the distance between merged clusters.</w:t>
        <w:br/>
        <w:br/>
        <w:t>Advantages:</w:t>
        <w:br/>
        <w:br/>
        <w:t>No Need for a Pre-Specified Number of Clusters: Unlike K-means, hierarchical clustering does not require the number of clusters to be specified beforehand.</w:t>
        <w:br/>
        <w:t>Easy to Visualize: The dendrogram gives a clear visual representation of how clusters are formed.</w:t>
        <w:br/>
        <w:t>Disadvantages:</w:t>
        <w:br/>
        <w:br/>
        <w:t>Computationally Expensive: As the dataset size increases, hierarchical clustering becomes less efficient compared to methods like K-means.</w:t>
        <w:br/>
        <w:t>Lack of Scalability: Hierarchical clustering works well for smaller datasets but struggles with larger datasets.</w:t>
        <w:br/>
        <w:t>Software Required:</w:t>
        <w:br/>
        <w:br/>
        <w:t>Python 3.x</w:t>
        <w:br/>
        <w:t>Libraries: scikit-learn, matplotlib</w:t>
        <w:br/>
        <w:t>Procedure:</w:t>
        <w:br/>
        <w:br/>
        <w:t>Create sample data points.</w:t>
        <w:br/>
        <w:t>Apply hierarchical clustering using the AgglomerativeClustering function in scikit-learn.</w:t>
        <w:br/>
        <w:t>Plot the resulting clusters and dendrogram.</w:t>
        <w:br/>
        <w:t>Observation/Analysis:</w:t>
        <w:br/>
        <w:t>The hierarchical clustering model outputs a dendrogram that shows the relationships between clusters. By cutting the dendrogram at a particular height, you can determine the number of clusters.</w:t>
        <w:br/>
        <w:br/>
        <w:t>Result:</w:t>
        <w:br/>
        <w:t>The data points are successfully grouped into clusters, and the dendrogram illustrates the hierarchical relationships.</w:t>
        <w:br/>
        <w:br/>
        <w:t>Conclusion:</w:t>
        <w:br/>
        <w:t>Hierarchical clustering is an excellent tool for identifying natural groupings in the data and understanding how these groups are related through a dendrogram.</w:t>
        <w:br/>
        <w:br/>
        <w:t>Practical 3: Implement K-Means Clustering Algorithm</w:t>
        <w:br/>
        <w:t>Objective:</w:t>
        <w:br/>
        <w:t>To implement K-Means clustering using scikit-learn and find the optimal number of clusters using the Elbow method.</w:t>
        <w:br/>
        <w:br/>
        <w:t>Theory:</w:t>
        <w:br/>
        <w:t>K-Means clustering is an unsupervised machine learning algorithm that groups data into K clusters by minimizing the variance within each cluster.</w:t>
        <w:br/>
        <w:br/>
        <w:t>Steps in K-Means Algorithm:</w:t>
        <w:br/>
        <w:br/>
        <w:t>Initialization: Randomly assign each data point to a cluster or randomly initialize the cluster centroids.</w:t>
        <w:br/>
        <w:t>Cluster Assignment: Assign each data point to the nearest cluster centroid.</w:t>
        <w:br/>
        <w:t>Centroid Update: Calculate the new centroid of each cluster by averaging the points in the cluster.</w:t>
        <w:br/>
        <w:t>Repeat: Repeat the process until the cluster assignments no longer change or the centroids remain the same.</w:t>
        <w:br/>
        <w:t>The Elbow Method:</w:t>
        <w:br/>
        <w:t>The Elbow method helps to determine the optimal number of clusters. It plots the sum of squared distances between data points and their respective cluster centroids (called inertia) for different numbers of clusters. The point at which the inertia starts decreasing more slowly (i.e., forms an elbow) suggests the optimal number of clusters.</w:t>
        <w:br/>
        <w:br/>
        <w:t>Advantages:</w:t>
        <w:br/>
        <w:br/>
        <w:t>Fast and Efficient: K-Means is computationally efficient and works well for large datasets.</w:t>
        <w:br/>
        <w:t>Scalable: It can handle large datasets better than hierarchical clustering.</w:t>
        <w:br/>
        <w:t>Disadvantages:</w:t>
        <w:br/>
        <w:br/>
        <w:t>Requires Predefined K: The number of clusters (K) must be specified beforehand, which may not always be intuitive.</w:t>
        <w:br/>
        <w:t>Sensitive to Initialization: K-Means can converge to a local minimum, meaning that different runs may produce different results depending on the initial centroid positions.</w:t>
        <w:br/>
        <w:t>Software Required:</w:t>
        <w:br/>
        <w:br/>
        <w:t>Python 3.x</w:t>
        <w:br/>
        <w:t>Libraries: scikit-learn, matplotlib</w:t>
        <w:br/>
        <w:t>Procedure:</w:t>
        <w:br/>
        <w:br/>
        <w:t>Generate or load sample data.</w:t>
        <w:br/>
        <w:t>Apply K-Means clustering with a range of K values (e.g., 1 to 10).</w:t>
        <w:br/>
        <w:t>Plot the inertia values for each K and use the Elbow method to identify the optimal number of clusters.</w:t>
        <w:br/>
        <w:t>Visualize the clusters.</w:t>
        <w:br/>
        <w:t>Observation/Analysis:</w:t>
        <w:br/>
        <w:t>Analyze the formation of clusters and observe how the Elbow method helps determine the optimal number of clusters.</w:t>
        <w:br/>
        <w:br/>
        <w:t>Result:</w:t>
        <w:br/>
        <w:t>The K-Means algorithm groups the data into clusters, and the Elbow method helps to identify the most suitable number of clusters.</w:t>
        <w:br/>
        <w:br/>
        <w:t>Conclusion:</w:t>
        <w:br/>
        <w:t>K-Means is a robust algorithm for clustering, especially when the number of clusters is known or can be estimated using the Elbow method. However, the results depend on the initialization of the centroids.</w:t>
        <w:br/>
        <w:br/>
        <w:t>Let me know if you want me to continue with the rest of the practicals or modify anything!</w:t>
        <w:br/>
        <w:br/>
        <w:br/>
        <w:t>2/2</w:t>
        <w:br/>
        <w:br/>
        <w:br/>
        <w:br/>
        <w:br/>
        <w:br/>
        <w:br/>
        <w:t>You said:</w:t>
        <w:br/>
        <w:t xml:space="preserve">Continue </w:t>
        <w:br/>
        <w:t>ChatGPT said:</w:t>
        <w:br/>
        <w:t>ChatGPT</w:t>
        <w:br/>
        <w:t>Practical 4: Implement K-Nearest Neighbor (KNN) Algorithm</w:t>
        <w:br/>
        <w:t>Objective:</w:t>
        <w:br/>
        <w:t>To implement the K-Nearest Neighbor (KNN) algorithm for classification and evaluate its accuracy on the Iris dataset using scikit-learn.</w:t>
        <w:br/>
        <w:br/>
        <w:t>Theory:</w:t>
        <w:br/>
        <w:t>K-Nearest Neighbor (KNN) is a supervised machine learning algorithm used for classification and regression. It classifies a data point based on the class of its nearest neighbors. The main idea is that similar data points exist close to each other in feature space.</w:t>
        <w:br/>
        <w:br/>
        <w:t>How KNN Works:</w:t>
        <w:br/>
        <w:t>Choose the number of neighbors K (typically an odd number).</w:t>
        <w:br/>
        <w:t>Calculate the distance between the new data point and all other data points in the dataset (common distance metrics include Euclidean distance).</w:t>
        <w:br/>
        <w:t>Sort the distances and select the K nearest neighbors.</w:t>
        <w:br/>
        <w:t>Assign the class label based on the majority class among the K neighbors.</w:t>
        <w:br/>
        <w:t>Properties of KNN:</w:t>
        <w:br/>
        <w:t>Non-parametric: KNN does not make assumptions about the underlying data distribution, which makes it flexible.</w:t>
        <w:br/>
        <w:t>Lazy learning: It does not learn a model during the training phase. Instead, it simply stores the training data and makes predictions during the testing phase.</w:t>
        <w:br/>
        <w:t>Advantages:</w:t>
        <w:br/>
        <w:br/>
        <w:t>Simple to understand and implement.</w:t>
        <w:br/>
        <w:t>Flexible to different data types (numeric or categorical).</w:t>
        <w:br/>
        <w:t>Disadvantages:</w:t>
        <w:br/>
        <w:br/>
        <w:t>Computationally expensive: As the dataset grows, finding the nearest neighbors for each prediction becomes costly.</w:t>
        <w:br/>
        <w:t>Sensitive to irrelevant features: KNN can be negatively affected by irrelevant features or noisy data.</w:t>
        <w:br/>
        <w:t>Software Required:</w:t>
        <w:br/>
        <w:br/>
        <w:t>Python 3.x</w:t>
        <w:br/>
        <w:t>Libraries: scikit-learn, pandas, matplotlib</w:t>
        <w:br/>
        <w:t>Procedure:</w:t>
        <w:br/>
        <w:br/>
        <w:t>Load the Iris dataset and explore its features.</w:t>
        <w:br/>
        <w:t>Split the dataset into training and testing sets using train_test_split().</w:t>
        <w:br/>
        <w:t>Train a KNN classifier on the training data, selecting a value for K.</w:t>
        <w:br/>
        <w:t>Test the classifier on the testing data and calculate its accuracy.</w:t>
        <w:br/>
        <w:t>Experiment with different values of K and observe how it affects the model's performance.</w:t>
        <w:br/>
        <w:t>Observation/Analysis:</w:t>
        <w:br/>
        <w:t>Observe how the value of K affects the classification accuracy. A smaller K can lead to overfitting, while a larger K may lead to underfitting.</w:t>
        <w:br/>
        <w:br/>
        <w:t>Result:</w:t>
        <w:br/>
        <w:t>The KNN classifier successfully classifies the Iris dataset, and the choice of K affects the model's accuracy.</w:t>
        <w:br/>
        <w:br/>
        <w:t>Conclusion:</w:t>
        <w:br/>
        <w:t>KNN is a simple yet powerful algorithm for classification tasks. The choice of K is crucial for balancing bias and variance, making cross-validation important in tuning KNN models.</w:t>
        <w:br/>
        <w:br/>
        <w:t>Practical 5: Implement Linear Regression</w:t>
        <w:br/>
        <w:t>Objective:</w:t>
        <w:br/>
        <w:t>To implement linear regression using scikit-learn to predict a continuous target variable from input features.</w:t>
        <w:br/>
        <w:br/>
        <w:t>Theory:</w:t>
        <w:br/>
        <w:t>Linear regression is a supervised learning algorithm that models the relationship between a dependent variable and one or more independent variables by fitting a linear equation. The goal of linear regression is to find the best-fitting line that minimizes the difference between the predicted and actual values (also known as minimizing the sum of squared residuals).</w:t>
        <w:br/>
        <w:br/>
        <w:t>Types of Linear Regression:</w:t>
        <w:br/>
        <w:br/>
        <w:t xml:space="preserve">Simple Linear Regression: Involves one independent variable and one dependent variable. The relationship is modeled as </w:t>
        <w:br/>
        <w:t>𝑦</w:t>
        <w:br/>
        <w:t>=</w:t>
        <w:br/>
        <w:t>𝑚</w:t>
        <w:br/>
        <w:t>𝑥</w:t>
        <w:br/>
        <w:t>+</w:t>
        <w:br/>
        <w:t>𝑏</w:t>
        <w:br/>
        <w:t xml:space="preserve">y=mx+b, where </w:t>
        <w:br/>
        <w:t>𝑚</w:t>
        <w:br/>
        <w:t xml:space="preserve">m is the slope and </w:t>
        <w:br/>
        <w:t>𝑏</w:t>
        <w:br/>
        <w:t>b is the intercept.</w:t>
        <w:br/>
        <w:t xml:space="preserve">Multiple Linear Regression: Involves multiple independent variables to predict a single dependent variable. The relationship is modeled as </w:t>
        <w:br/>
        <w:t>𝑦</w:t>
        <w:br/>
        <w:t>=</w:t>
        <w:br/>
        <w:t>𝑏</w:t>
        <w:br/>
        <w:t>0</w:t>
        <w:br/>
        <w:t>+</w:t>
        <w:br/>
        <w:t>𝑏</w:t>
        <w:br/>
        <w:t>1</w:t>
        <w:br/>
        <w:t>𝑋</w:t>
        <w:br/>
        <w:t>1</w:t>
        <w:br/>
        <w:t>+</w:t>
        <w:br/>
        <w:t>𝑏</w:t>
        <w:br/>
        <w:t>2</w:t>
        <w:br/>
        <w:t>𝑋</w:t>
        <w:br/>
        <w:t>2</w:t>
        <w:br/>
        <w:t>+</w:t>
        <w:br/>
        <w:t>.</w:t>
        <w:br/>
        <w:t>.</w:t>
        <w:br/>
        <w:t>.</w:t>
        <w:br/>
        <w:t>+</w:t>
        <w:br/>
        <w:t>𝑏</w:t>
        <w:br/>
        <w:t>𝑛</w:t>
        <w:br/>
        <w:t>𝑋</w:t>
        <w:br/>
        <w:t>𝑛</w:t>
        <w:br/>
        <w:t xml:space="preserve">y=b </w:t>
        <w:br/>
        <w:t>0</w:t>
        <w:br/>
        <w:t>​</w:t>
        <w:br/>
        <w:t xml:space="preserve"> +b </w:t>
        <w:br/>
        <w:t>1</w:t>
        <w:br/>
        <w:t>​</w:t>
        <w:br/>
        <w:t xml:space="preserve"> X </w:t>
        <w:br/>
        <w:t>1</w:t>
        <w:br/>
        <w:t>​</w:t>
        <w:br/>
        <w:t xml:space="preserve"> +b </w:t>
        <w:br/>
        <w:t>2</w:t>
        <w:br/>
        <w:t>​</w:t>
        <w:br/>
        <w:t xml:space="preserve"> X </w:t>
        <w:br/>
        <w:t>2</w:t>
        <w:br/>
        <w:t>​</w:t>
        <w:br/>
        <w:t xml:space="preserve"> +...+b </w:t>
        <w:br/>
        <w:t>n</w:t>
        <w:br/>
        <w:t>​</w:t>
        <w:br/>
        <w:t xml:space="preserve"> X </w:t>
        <w:br/>
        <w:t>n</w:t>
        <w:br/>
        <w:t>​</w:t>
        <w:br/>
        <w:t xml:space="preserve"> .</w:t>
        <w:br/>
        <w:t>Key Assumptions:</w:t>
        <w:br/>
        <w:br/>
        <w:t>Linearity: The relationship between the input features and the output must be linear.</w:t>
        <w:br/>
        <w:t>Independence: Observations should be independent of each other.</w:t>
        <w:br/>
        <w:t>Homoscedasticity: The variance of residuals should be constant across all levels of the independent variables.</w:t>
        <w:br/>
        <w:t>Normality: The residuals should follow a normal distribution.</w:t>
        <w:br/>
        <w:t>Advantages:</w:t>
        <w:br/>
        <w:br/>
        <w:t>Easy to interpret: Linear regression models are straightforward and easy to interpret, making them a good choice for exploratory analysis.</w:t>
        <w:br/>
        <w:t>Fast to train: It is computationally efficient for small to medium-sized datasets.</w:t>
        <w:br/>
        <w:t>Disadvantages:</w:t>
        <w:br/>
        <w:br/>
        <w:t>Limited to linear relationships: If the relationship between variables is non-linear, linear regression may not perform well.</w:t>
        <w:br/>
        <w:t>Sensitive to outliers: Outliers can significantly skew the model's performance.</w:t>
        <w:br/>
        <w:t>Software Required:</w:t>
        <w:br/>
        <w:br/>
        <w:t>Python 3.x</w:t>
        <w:br/>
        <w:t>Libraries: scikit-learn, pandas, matplotlib</w:t>
        <w:br/>
        <w:t>Procedure:</w:t>
        <w:br/>
        <w:br/>
        <w:t>Load the dataset and inspect the relationship between the dependent and independent variables using scatter plots.</w:t>
        <w:br/>
        <w:t>Split the dataset into training and testing sets using train_test_split().</w:t>
        <w:br/>
        <w:t>Train a linear regression model using LinearRegression() from scikit-learn.</w:t>
        <w:br/>
        <w:t>Visualize the regression line and observe how well it fits the data.</w:t>
        <w:br/>
        <w:t>Calculate the model's performance using metrics like Mean Squared Error (MSE) and R-squared.</w:t>
        <w:br/>
        <w:t>Observation/Analysis:</w:t>
        <w:br/>
        <w:t>Visualize the fitted regression line and analyze the goodness of fit. The R-squared value indicates how much variance in the dependent variable is explained by the independent variables.</w:t>
        <w:br/>
        <w:br/>
        <w:t>Result:</w:t>
        <w:br/>
        <w:t>The linear regression model successfully predicts the continuous target variable, and the accuracy of the model is measured using MSE and R-squared.</w:t>
        <w:br/>
        <w:br/>
        <w:t>Conclusion:</w:t>
        <w:br/>
        <w:t>Linear regression is a useful and interpretable model for predicting continuous variables, especially when the relationship between input features and the output is linear. However, its performance declines when the assumptions of linearity and normality are violated.</w:t>
        <w:br/>
        <w:br/>
        <w:t>Practical 6: Implement Support Vector Machine (SVM)</w:t>
        <w:br/>
        <w:t>Objective:</w:t>
        <w:br/>
        <w:t>To implement Support Vector Machine (SVM) for classification using the scikit-learn library and evaluate its performance.</w:t>
        <w:br/>
        <w:br/>
        <w:t>Theory:</w:t>
        <w:br/>
        <w:t>Support Vector Machine (SVM) is a powerful supervised machine learning algorithm that can be used for both classification and regression tasks. The objective of SVM is to find the hyperplane that best separates the data into different classes with the maximum margin.</w:t>
        <w:br/>
        <w:br/>
        <w:t>Key Concepts:</w:t>
        <w:br/>
        <w:br/>
        <w:t>Hyperplane: In SVM, the hyperplane is a decision boundary that separates data points of different classes. In 2D, the hyperplane is a line, and in 3D, it’s a plane.</w:t>
        <w:br/>
        <w:t>Support Vectors: The data points closest to the hyperplane are known as support vectors. They determine the position and orientation of the hyperplane.</w:t>
        <w:br/>
        <w:t>Margin: The distance between the hyperplane and the support vectors. SVM aims to maximize this margin.</w:t>
        <w:br/>
        <w:t>Kernel Trick: SVM can handle non-linearly separable data by applying kernel functions (e.g., linear, polynomial, radial basis function) that map the data into higher-dimensional space, where it becomes linearly separable.</w:t>
        <w:br/>
        <w:t>Advantages:</w:t>
        <w:br/>
        <w:br/>
        <w:t>Effective in high-dimensional spaces: SVM is well-suited for datasets with many features.</w:t>
        <w:br/>
        <w:t>Works well with clear margin of separation: It performs well when there is a clear distinction between classes.</w:t>
        <w:br/>
        <w:t>Disadvantages:</w:t>
        <w:br/>
        <w:br/>
        <w:t>Computationally intensive: Training an SVM can be time-consuming, especially with large datasets.</w:t>
        <w:br/>
        <w:t>Sensitive to outliers: SVM can be sensitive to noise and outliers, which may affect the placement of the hyperplane.</w:t>
        <w:br/>
        <w:t>Software Required:</w:t>
        <w:br/>
        <w:br/>
        <w:t>Python 3.x</w:t>
        <w:br/>
        <w:t>Libraries: scikit-learn, pandas</w:t>
        <w:br/>
        <w:t>Procedure:</w:t>
        <w:br/>
        <w:br/>
        <w:t>Load a classification dataset (e.g., Breast Cancer dataset).</w:t>
        <w:br/>
        <w:t>Split the dataset into training and testing sets using train_test_split().</w:t>
        <w:br/>
        <w:t>Train the SVM model using the SVC class from scikit-learn.</w:t>
        <w:br/>
        <w:t>Use different kernel functions (linear, polynomial, RBF) and evaluate their impact on the model's accuracy.</w:t>
        <w:br/>
        <w:t>Test the trained model on the test data and calculate the accuracy using metrics like confusion matrix and classification report.</w:t>
        <w:br/>
        <w:t>Observation/Analysis:</w:t>
        <w:br/>
        <w:t>Analyze the effect of different kernel functions on the SVM's performance. Observe how the model separates the classes and how margin affects the decision boundary.</w:t>
        <w:br/>
        <w:br/>
        <w:t>Result:</w:t>
        <w:br/>
        <w:t>The SVM classifier successfully classifies the data, with the accuracy measured for different kernels.</w:t>
        <w:br/>
        <w:br/>
        <w:t>Conclusion:</w:t>
        <w:br/>
        <w:t>SVM is a robust and powerful algorithm for classification tasks, especially in high-dimensional spaces. The choice of the kernel function can significantly impact the model's performance, and kernel tuning is often necessary for optimal results.</w:t>
        <w:br/>
        <w:br/>
        <w:t>Let me know if you'd like to continue with Practical 7 and Practical 8 or further expand any section!</w:t>
        <w:br/>
        <w:br/>
        <w:br/>
        <w:br/>
        <w:br/>
        <w:br/>
        <w:br/>
        <w:t>You said:</w:t>
        <w:br/>
        <w:t xml:space="preserve">Continue </w:t>
        <w:br/>
        <w:t>ChatGPT said:</w:t>
        <w:br/>
        <w:t>ChatGPT</w:t>
        <w:br/>
        <w:t>Practical 7: Install, Configure, and Run Hadoop and HDFS</w:t>
        <w:br/>
        <w:t>Objective:</w:t>
        <w:br/>
        <w:t>To install, configure, and explore the Hadoop Distributed File System (HDFS) for handling large datasets in a distributed environment.</w:t>
        <w:br/>
        <w:br/>
        <w:t>Theory:</w:t>
        <w:br/>
        <w:t>Hadoop is an open-source framework used for distributed storage and processing of large datasets. It uses the Hadoop Distributed File System (HDFS) to store data across multiple machines in a cluster, enabling reliable, scalable storage. Hadoop is designed to handle massive amounts of structured and unstructured data in a fault-tolerant manner.</w:t>
        <w:br/>
        <w:br/>
        <w:t>Key Components of Hadoop:</w:t>
        <w:br/>
        <w:br/>
        <w:t>HDFS (Hadoop Distributed File System): Responsible for storing data across the cluster. It splits large files into smaller blocks (usually 128MB or 256MB) and stores them on different nodes in a distributed manner. Each block is replicated across multiple nodes for fault tolerance.</w:t>
        <w:br/>
        <w:t>MapReduce: The computational framework used to process data in parallel. It consists of two main steps:</w:t>
        <w:br/>
        <w:t>Map: Splits input data into smaller, independent chunks that can be processed in parallel.</w:t>
        <w:br/>
        <w:t>Reduce: Aggregates the results from the map phase and generates the final output.</w:t>
        <w:br/>
        <w:t>YARN (Yet Another Resource Negotiator): Manages resources in the Hadoop cluster and schedules tasks to run on different nodes.</w:t>
        <w:br/>
        <w:t>Why Use HDFS:</w:t>
        <w:br/>
        <w:br/>
        <w:t>Scalability: HDFS can scale to hundreds or thousands of nodes, making it ideal for large datasets.</w:t>
        <w:br/>
        <w:t>Fault Tolerance: Data blocks are replicated across multiple nodes, ensuring data is not lost if a node fails.</w:t>
        <w:br/>
        <w:t>Data Locality: HDFS ensures computations are performed where the data is stored, reducing network overhead.</w:t>
        <w:br/>
        <w:t>Software Required:</w:t>
        <w:br/>
        <w:br/>
        <w:t>Hadoop (Hadoop version 3.x or higher)</w:t>
        <w:br/>
        <w:t>Virtual Machine (VMware, VirtualBox)</w:t>
        <w:br/>
        <w:t>Ubuntu or CentOS Linux for Hadoop installation</w:t>
        <w:br/>
        <w:t>Procedure:</w:t>
        <w:br/>
        <w:br/>
        <w:t>Install Hadoop:</w:t>
        <w:br/>
        <w:br/>
        <w:t>Download the Hadoop binaries from the Apache Hadoop website.</w:t>
        <w:br/>
        <w:t>Extract the files and configure environment variables (HADOOP_HOME, PATH) in the .bashrc file.</w:t>
        <w:br/>
        <w:t>Configure HDFS:</w:t>
        <w:br/>
        <w:br/>
        <w:t>Modify core-site.xml and hdfs-site.xml to configure HDFS properties (such as replication factor, block size, and directory paths).</w:t>
        <w:br/>
        <w:t>Format the NameNode (which manages the filesystem namespace) to initialize HDFS.</w:t>
        <w:br/>
        <w:t>Start Hadoop Services:</w:t>
        <w:br/>
        <w:br/>
        <w:t>Start the NameNode, DataNode, ResourceManager, and NodeManager services using the start-dfs.sh and start-yarn.sh scripts.</w:t>
        <w:br/>
        <w:t>Explore HDFS:</w:t>
        <w:br/>
        <w:br/>
        <w:t>Create directories in HDFS using the command: hdfs dfs -mkdir /user/yourdirectory.</w:t>
        <w:br/>
        <w:t>Upload files to HDFS using the hdfs dfs -put command.</w:t>
        <w:br/>
        <w:t>List files and directories using hdfs dfs -ls.</w:t>
        <w:br/>
        <w:t>Perform File Operations:</w:t>
        <w:br/>
        <w:br/>
        <w:t>Perform basic file operations such as copying, deleting, and downloading files from HDFS using commands like hdfs dfs -copyFromLocal, hdfs dfs -rm, and hdfs dfs -get.</w:t>
        <w:br/>
        <w:t>Observation/Analysis:</w:t>
        <w:br/>
        <w:t>Analyze how data is split into blocks and distributed across different nodes. Explore how replication ensures fault tolerance, and how HDFS manages large datasets efficiently in a distributed environment.</w:t>
        <w:br/>
        <w:br/>
        <w:t>Result:</w:t>
        <w:br/>
        <w:t>Hadoop is successfully installed, configured, and the HDFS file system is explored through file operations. Data can be stored and retrieved from HDFS efficiently.</w:t>
        <w:br/>
        <w:br/>
        <w:t>Conclusion:</w:t>
        <w:br/>
        <w:t>HDFS is a powerful tool for distributed storage and handling of large datasets. Its fault tolerance and scalability make it essential for big data applications, where managing large volumes of data across clusters is critical.</w:t>
        <w:br/>
        <w:br/>
        <w:t>Practical 8: Implement Word Count / Frequency Programs Using MapReduce</w:t>
        <w:br/>
        <w:t>Objective:</w:t>
        <w:br/>
        <w:t>To implement a word count program using Hadoop's MapReduce framework to process large datasets.</w:t>
        <w:br/>
        <w:br/>
        <w:t>Theory:</w:t>
        <w:br/>
        <w:t>MapReduce is a programming model designed for processing large datasets in parallel across a Hadoop cluster. The model consists of two primary functions: Map and Reduce.</w:t>
        <w:br/>
        <w:br/>
        <w:t>Map Phase: The input data is split into smaller chunks, and the mapper processes each chunk, producing intermediate key-value pairs. For the word count problem, the mapper generates the word as the key and 1 as the value for each word found in the input file.</w:t>
        <w:br/>
        <w:br/>
        <w:t>Shuffle and Sort Phase: The key-value pairs generated by the mapper are shuffled and sorted by the key (i.e., the word). This ensures that all values for the same key are grouped together before being passed to the reducer.</w:t>
        <w:br/>
        <w:br/>
        <w:t>Reduce Phase: The reducer processes each group of key-value pairs, aggregating the values for each key. For word count, the reducer sums up the 1s associated with each word to get the total count of occurrences.</w:t>
        <w:br/>
        <w:br/>
        <w:t>HDFS Input and Output: The input data is read from HDFS, and the output is also written to HDFS after the MapReduce job is complete.</w:t>
        <w:br/>
        <w:br/>
        <w:t>Advantages of MapReduce:</w:t>
        <w:br/>
        <w:br/>
        <w:t>Scalable: It can process massive amounts of data by dividing it into smaller chunks and distributing the work across many machines.</w:t>
        <w:br/>
        <w:t>Fault-tolerant: If a node fails during processing, MapReduce can redistribute the tasks to other nodes, ensuring that the job continues without data loss.</w:t>
        <w:br/>
        <w:t>Software Required:</w:t>
        <w:br/>
        <w:br/>
        <w:t>Hadoop with HDFS configured</w:t>
        <w:br/>
        <w:t>Java Development Kit (JDK)</w:t>
        <w:br/>
        <w:t>Procedure:</w:t>
        <w:br/>
        <w:br/>
        <w:t>Write the Word Count Program (Java):</w:t>
        <w:br/>
        <w:br/>
        <w:t>Implement the Mapper and Reducer classes in Java.</w:t>
        <w:br/>
        <w:t>The Mapper processes the input text and emits key-value pairs for each word with the word as the key and 1 as the value.</w:t>
        <w:br/>
        <w:t>The Reducer aggregates the values for each key to produce the final count of each word.</w:t>
        <w:br/>
        <w:t>Compile the Java Program:</w:t>
        <w:br/>
        <w:br/>
        <w:t>Use javac to compile the WordCount.java program.</w:t>
        <w:br/>
        <w:t>Package the compiled classes into a JAR file using the jar command.</w:t>
        <w:br/>
        <w:t>Upload Input Data to HDFS:</w:t>
        <w:br/>
        <w:br/>
        <w:t>Upload the input text file to HDFS using the command: hdfs dfs -put input.txt /user/yourdirectory/.</w:t>
        <w:br/>
        <w:t>Run the Word Count Program:</w:t>
        <w:br/>
        <w:br/>
        <w:t>Run the MapReduce job using the hadoop jar command. Specify the input and output directories in HDFS.</w:t>
        <w:br/>
        <w:t>Check the Output:</w:t>
        <w:br/>
        <w:br/>
        <w:t>After the job completes, check the output in HDFS using the command: hdfs dfs -cat /user/yourdirectory/output/*.</w:t>
        <w:br/>
        <w:t>The output will show the word counts for each unique word in the input file.</w:t>
        <w:br/>
        <w:t>Observation/Analysis:</w:t>
        <w:br/>
        <w:t>Analyze how the Map and Reduce phases distribute the work across the cluster and process the input data in parallel. Examine the intermediate key-value pairs generated during the shuffle and sort phase.</w:t>
        <w:br/>
        <w:br/>
        <w:t>Result:</w:t>
        <w:br/>
        <w:t>The word count program successfully processes the input data, and the frequency of each word is calculated and stored in the output file on HDFS.</w:t>
        <w:br/>
        <w:br/>
        <w:t>Conclusion:</w:t>
        <w:br/>
        <w:t>MapReduce is an efficient and scalable method for processing large datasets in parallel. The word count program demonstrates how big data can be processed across a Hadoop cluster, making MapReduce a powerful tool for solving data-intensive tasks.</w:t>
        <w:br/>
        <w:br/>
        <w:t>These detailed explanations complete all the practicals from your Big Data Analytics (BDA) document. Let me know if you need further clarification or additional sections!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2024-10-07T03:37:59Z</dcterms:created>
  <dc:creator/>
  <dc:description/>
  <dc:language>en-US</dc:language>
  <cp:lastModifiedBy/>
  <dcterms:modified xsi:type="dcterms:W3CDTF">2024-10-07T03:38:14Z</dcterms:modified>
  <cp:revision>1</cp:revision>
  <dc:subject/>
  <dc:title/>
</cp:coreProperties>
</file>