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BEFCD" w14:textId="77777777" w:rsidR="00CD669C" w:rsidRPr="00CD669C" w:rsidRDefault="00CD669C" w:rsidP="00CD66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69C">
        <w:rPr>
          <w:rFonts w:ascii="Times New Roman" w:hAnsi="Times New Roman" w:cs="Times New Roman"/>
          <w:b/>
          <w:bCs/>
          <w:sz w:val="32"/>
          <w:szCs w:val="32"/>
        </w:rPr>
        <w:t>Switch ALS1:</w:t>
      </w:r>
    </w:p>
    <w:p w14:paraId="6FAB505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ALS1#show running-config</w:t>
      </w:r>
    </w:p>
    <w:p w14:paraId="16DF5774" w14:textId="2DB415D6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2FA67979" w14:textId="222E507D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CD669C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CD669C">
        <w:rPr>
          <w:rFonts w:ascii="Times New Roman" w:hAnsi="Times New Roman" w:cs="Times New Roman"/>
          <w:sz w:val="24"/>
          <w:szCs w:val="24"/>
        </w:rPr>
        <w:t xml:space="preserve"> 2224 bytes</w:t>
      </w:r>
    </w:p>
    <w:p w14:paraId="2700708D" w14:textId="5BC7292E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 Last configuration change at 22:47:26 UTC Sat Sep 14 2024</w:t>
      </w:r>
    </w:p>
    <w:p w14:paraId="56EA905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version 15.2</w:t>
      </w:r>
    </w:p>
    <w:p w14:paraId="7FAF24A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debug datetime msec</w:t>
      </w:r>
    </w:p>
    <w:p w14:paraId="7D1E017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032B3A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no service password-encryption</w:t>
      </w:r>
    </w:p>
    <w:p w14:paraId="2C71101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compress-config</w:t>
      </w:r>
    </w:p>
    <w:p w14:paraId="0883A51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D61469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hostname ALS1</w:t>
      </w:r>
    </w:p>
    <w:p w14:paraId="57DCC8A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C0B377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boot-start-marker</w:t>
      </w:r>
    </w:p>
    <w:p w14:paraId="655BA6E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boot-end-marker</w:t>
      </w:r>
    </w:p>
    <w:p w14:paraId="3D3CFF99" w14:textId="12F77DED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826756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logging discriminator EXCESS severity drops 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-body drops EXCESSCOLL</w:t>
      </w:r>
    </w:p>
    <w:p w14:paraId="26740FE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buffered 50000</w:t>
      </w:r>
    </w:p>
    <w:p w14:paraId="4D92A59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console discriminator EXCESS</w:t>
      </w:r>
    </w:p>
    <w:p w14:paraId="0DE7BD8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E5E501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new-model</w:t>
      </w:r>
    </w:p>
    <w:p w14:paraId="5334363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511838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BEE87F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--More--</w:t>
      </w:r>
    </w:p>
    <w:p w14:paraId="68E2C6A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*Sep 14 22:47:35.793: %LINEPROTO-5-UPDOWN: Line protocol on Interface Port-channel2, changed state to up</w:t>
      </w:r>
    </w:p>
    <w:p w14:paraId="5EEAD5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*Sep 14 22:47:35.885: %LINEPROTO-5-UPDOWN: Line protocol on Interface Port-channel5, changed state to up</w:t>
      </w:r>
    </w:p>
    <w:p w14:paraId="5A99EA99" w14:textId="5B22B188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DC9D1D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282F76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rate-limit unreachable</w:t>
      </w:r>
    </w:p>
    <w:p w14:paraId="55E1A16B" w14:textId="233897FF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BFA6D3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13C038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565F851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2981AEA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6F161AB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E0B43A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12F5C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210E873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4566ED4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8A986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internal allocation policy ascending</w:t>
      </w:r>
    </w:p>
    <w:p w14:paraId="3A9A925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6EC7D9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synwait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-time 5</w:t>
      </w:r>
    </w:p>
    <w:p w14:paraId="6E2B4C60" w14:textId="6BC09712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DC72B7F" w14:textId="32B3551F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CDC791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11EF61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63183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Port-channel5</w:t>
      </w:r>
    </w:p>
    <w:p w14:paraId="1485F08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168DAD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 xml:space="preserve"> switchport trunk encapsulation dot1q</w:t>
      </w:r>
    </w:p>
    <w:p w14:paraId="5EA0FAC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0C1311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E85B4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Port-channel2</w:t>
      </w:r>
    </w:p>
    <w:p w14:paraId="1A7C77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41331E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5F6DFEF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19DC708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8D6AAF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Ethernet0/0</w:t>
      </w:r>
    </w:p>
    <w:p w14:paraId="1E6A769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55542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Ethernet0/1</w:t>
      </w:r>
    </w:p>
    <w:p w14:paraId="62E6C2B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9C88F7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Ethernet0/2</w:t>
      </w:r>
    </w:p>
    <w:p w14:paraId="2E34AF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648668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1292C90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435CB0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2 mode active</w:t>
      </w:r>
    </w:p>
    <w:p w14:paraId="3EBBD1E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6710B8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Ethernet0/3</w:t>
      </w:r>
    </w:p>
    <w:p w14:paraId="79D4D84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579A3C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568E26D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674326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2 mode active</w:t>
      </w:r>
    </w:p>
    <w:p w14:paraId="52BEC41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B76111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Ethernet1/0</w:t>
      </w:r>
    </w:p>
    <w:p w14:paraId="7B7B15B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BFD16A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Ethernet1/1</w:t>
      </w:r>
    </w:p>
    <w:p w14:paraId="775BB4C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1434010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2A183A6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7E84E7C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5 mode active</w:t>
      </w:r>
    </w:p>
    <w:p w14:paraId="4BBD2B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34B844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Ethernet1/2</w:t>
      </w:r>
    </w:p>
    <w:p w14:paraId="731DAB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54415BD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6A6D7A8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5039AE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5 mode active</w:t>
      </w:r>
    </w:p>
    <w:p w14:paraId="765ACA1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408A2D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Ethernet1/3</w:t>
      </w:r>
    </w:p>
    <w:p w14:paraId="2A5BBF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CD1C12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Ethernet2/0</w:t>
      </w:r>
    </w:p>
    <w:p w14:paraId="35EB989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A4A6F4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049C42D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9BC636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Ethernet2/1</w:t>
      </w:r>
    </w:p>
    <w:p w14:paraId="4B3F577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80A53D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1F3FCF2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DFBCA4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Ethernet2/2</w:t>
      </w:r>
    </w:p>
    <w:p w14:paraId="6F8C43A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30C8F0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interface Ethernet2/3</w:t>
      </w:r>
    </w:p>
    <w:p w14:paraId="43D7B0E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4AB1C2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Ethernet3/0</w:t>
      </w:r>
    </w:p>
    <w:p w14:paraId="736517B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84C46E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Ethernet3/1</w:t>
      </w:r>
    </w:p>
    <w:p w14:paraId="71493AB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15EC27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Ethernet3/2</w:t>
      </w:r>
    </w:p>
    <w:p w14:paraId="4B583C3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30A8E5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Ethernet3/3</w:t>
      </w:r>
    </w:p>
    <w:p w14:paraId="1702F4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76B818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</w:t>
      </w:r>
    </w:p>
    <w:p w14:paraId="2254475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1641E31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8B2E22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19B77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forward-protocol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4444F25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413042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server</w:t>
      </w:r>
    </w:p>
    <w:p w14:paraId="0893F33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secure-server</w:t>
      </w:r>
    </w:p>
    <w:p w14:paraId="2EE72A2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549D0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5C05E2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control-plane</w:t>
      </w:r>
    </w:p>
    <w:p w14:paraId="1FE8DB4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33210B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2B7D3A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con 0</w:t>
      </w:r>
    </w:p>
    <w:p w14:paraId="113ECC9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313A7A9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2B7CE6B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71ACC73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aux 0</w:t>
      </w:r>
    </w:p>
    <w:p w14:paraId="0C643C3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7C65CC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686E229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6431161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4A28CB5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A0DACC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9AA6F3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A7A57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end</w:t>
      </w:r>
    </w:p>
    <w:p w14:paraId="0273B3D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5E4B1" w14:textId="396AC108" w:rsidR="00CD669C" w:rsidRPr="00CD669C" w:rsidRDefault="00CD669C" w:rsidP="00CD66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69C">
        <w:rPr>
          <w:rFonts w:ascii="Times New Roman" w:hAnsi="Times New Roman" w:cs="Times New Roman"/>
          <w:b/>
          <w:bCs/>
          <w:sz w:val="32"/>
          <w:szCs w:val="32"/>
        </w:rPr>
        <w:t>Switch ALS</w:t>
      </w:r>
      <w:r w:rsidRPr="00CD669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D669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AE509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ALS2#show running-config</w:t>
      </w:r>
    </w:p>
    <w:p w14:paraId="3556A08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57581AB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53AD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CD669C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CD669C">
        <w:rPr>
          <w:rFonts w:ascii="Times New Roman" w:hAnsi="Times New Roman" w:cs="Times New Roman"/>
          <w:sz w:val="24"/>
          <w:szCs w:val="24"/>
        </w:rPr>
        <w:t xml:space="preserve"> 2224 bytes</w:t>
      </w:r>
    </w:p>
    <w:p w14:paraId="65AE2C1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5DDF86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 Last configuration change at 22:47:26 UTC Sat Sep 14 2024</w:t>
      </w:r>
    </w:p>
    <w:p w14:paraId="0F8F219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107A09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version 15.2</w:t>
      </w:r>
    </w:p>
    <w:p w14:paraId="1CA80CA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debug datetime msec</w:t>
      </w:r>
    </w:p>
    <w:p w14:paraId="75F9658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7BB9376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no service password-encryption</w:t>
      </w:r>
    </w:p>
    <w:p w14:paraId="0B908CE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compress-config</w:t>
      </w:r>
    </w:p>
    <w:p w14:paraId="4379F28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3858F30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hostname ALS2</w:t>
      </w:r>
    </w:p>
    <w:p w14:paraId="476FA41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0F7C73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boot-start-marker</w:t>
      </w:r>
    </w:p>
    <w:p w14:paraId="5CA1C11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boot-end-marker</w:t>
      </w:r>
    </w:p>
    <w:p w14:paraId="447ABB0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3668DB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057242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logging discriminator EXCESS severity drops 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-body drops EXCESSCOLL</w:t>
      </w:r>
    </w:p>
    <w:p w14:paraId="2A11FBD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buffered 50000</w:t>
      </w:r>
    </w:p>
    <w:p w14:paraId="0EF7A95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console discriminator EXCESS</w:t>
      </w:r>
    </w:p>
    <w:p w14:paraId="4E278FD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EC54DB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new-model</w:t>
      </w:r>
    </w:p>
    <w:p w14:paraId="524465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501C23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5B8EA3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rate-limit unreachable</w:t>
      </w:r>
    </w:p>
    <w:p w14:paraId="11FEB6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3A350E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AD3F42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704A5B7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6FA432F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0943C0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73E386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906080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776EDB1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72D9015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A16232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internal allocation policy ascending</w:t>
      </w:r>
    </w:p>
    <w:p w14:paraId="0E505FD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C78D96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synwait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-time 5</w:t>
      </w:r>
    </w:p>
    <w:p w14:paraId="0338FD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C59D48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197E38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AFF843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Port-channel4</w:t>
      </w:r>
    </w:p>
    <w:p w14:paraId="577FD5D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5E3CA61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57BC0D7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45DF4B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381B97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Port-channel3</w:t>
      </w:r>
    </w:p>
    <w:p w14:paraId="22B4F1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12AC608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7A009AF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447151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5FFB3F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Ethernet0/0</w:t>
      </w:r>
    </w:p>
    <w:p w14:paraId="2DA9056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841B42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Ethernet0/1</w:t>
      </w:r>
    </w:p>
    <w:p w14:paraId="1BA95E0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B88801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Ethernet0/2</w:t>
      </w:r>
    </w:p>
    <w:p w14:paraId="4EA7CF5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16CB4C8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10428D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44BF5F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3 mode active</w:t>
      </w:r>
    </w:p>
    <w:p w14:paraId="512722E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6571BCA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Ethernet0/3</w:t>
      </w:r>
    </w:p>
    <w:p w14:paraId="575FEF6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166FD8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5BD256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F4F898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3 mode active</w:t>
      </w:r>
    </w:p>
    <w:p w14:paraId="195C21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E81690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Ethernet1/0</w:t>
      </w:r>
    </w:p>
    <w:p w14:paraId="45A652A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8BEDF3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Ethernet1/1</w:t>
      </w:r>
    </w:p>
    <w:p w14:paraId="6D85FA1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47D7947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3467E39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1093C8F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4 mode active</w:t>
      </w:r>
    </w:p>
    <w:p w14:paraId="109177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7AD1B8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Ethernet1/2</w:t>
      </w:r>
    </w:p>
    <w:p w14:paraId="07051AA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69DB422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1B854D0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3E7BE6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4 mode active</w:t>
      </w:r>
    </w:p>
    <w:p w14:paraId="4C7F971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5D3E68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Ethernet1/3</w:t>
      </w:r>
    </w:p>
    <w:p w14:paraId="3D3FCA7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346457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Ethernet2/0</w:t>
      </w:r>
    </w:p>
    <w:p w14:paraId="49E4B0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6557651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64CD6A0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769B6D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Ethernet2/1</w:t>
      </w:r>
    </w:p>
    <w:p w14:paraId="6D97E1D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76C0EF5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62AAD9C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F72C81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Ethernet2/2</w:t>
      </w:r>
    </w:p>
    <w:p w14:paraId="017412A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CFC256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Ethernet2/3</w:t>
      </w:r>
    </w:p>
    <w:p w14:paraId="5034862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A0AD33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Ethernet3/0</w:t>
      </w:r>
    </w:p>
    <w:p w14:paraId="5C55D16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34F2FE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Ethernet3/1</w:t>
      </w:r>
    </w:p>
    <w:p w14:paraId="6FECFEA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F1B7F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Ethernet3/2</w:t>
      </w:r>
    </w:p>
    <w:p w14:paraId="612C39A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8ACA64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Ethernet3/3</w:t>
      </w:r>
    </w:p>
    <w:p w14:paraId="127450E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351919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</w:t>
      </w:r>
    </w:p>
    <w:p w14:paraId="3B4BA44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5FEAF24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535D01C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21B134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forward-protocol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53BF63A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05F0E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server</w:t>
      </w:r>
    </w:p>
    <w:p w14:paraId="09B0C97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secure-server</w:t>
      </w:r>
    </w:p>
    <w:p w14:paraId="5E2EB02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027B52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E5DB13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2A2257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control-plane</w:t>
      </w:r>
    </w:p>
    <w:p w14:paraId="61843C3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907F39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1188BE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con 0</w:t>
      </w:r>
    </w:p>
    <w:p w14:paraId="15BBB83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5D960E2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60A9227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539D041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aux 0</w:t>
      </w:r>
    </w:p>
    <w:p w14:paraId="49B257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59E5A3B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59C7003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426042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01E51B4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4D53106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6AA564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83AE2FD" w14:textId="4FBCDE79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end</w:t>
      </w:r>
    </w:p>
    <w:p w14:paraId="61E321A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E31B2" w14:textId="1AEB2200" w:rsidR="00CD669C" w:rsidRPr="00CD669C" w:rsidRDefault="00CD669C" w:rsidP="00CD66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69C">
        <w:rPr>
          <w:rFonts w:ascii="Times New Roman" w:hAnsi="Times New Roman" w:cs="Times New Roman"/>
          <w:b/>
          <w:bCs/>
          <w:sz w:val="32"/>
          <w:szCs w:val="32"/>
        </w:rPr>
        <w:t xml:space="preserve">Switch </w:t>
      </w:r>
      <w:r w:rsidRPr="00CD669C">
        <w:rPr>
          <w:rFonts w:ascii="Times New Roman" w:hAnsi="Times New Roman" w:cs="Times New Roman"/>
          <w:b/>
          <w:bCs/>
          <w:sz w:val="32"/>
          <w:szCs w:val="32"/>
        </w:rPr>
        <w:t>DLS1:</w:t>
      </w:r>
    </w:p>
    <w:p w14:paraId="55F0E35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DLS1#show running-config</w:t>
      </w:r>
    </w:p>
    <w:p w14:paraId="154E110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EEF97D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05D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CD669C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CD669C">
        <w:rPr>
          <w:rFonts w:ascii="Times New Roman" w:hAnsi="Times New Roman" w:cs="Times New Roman"/>
          <w:sz w:val="24"/>
          <w:szCs w:val="24"/>
        </w:rPr>
        <w:t xml:space="preserve"> 2960 bytes</w:t>
      </w:r>
    </w:p>
    <w:p w14:paraId="3B31093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33A6E19" w14:textId="77777777" w:rsidR="00CD669C" w:rsidRPr="00CD669C" w:rsidRDefault="00CD669C" w:rsidP="00CD669C">
      <w:pPr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 Last configuration change at 22:53:13 UTC Sat Sep 14 2024</w:t>
      </w:r>
    </w:p>
    <w:p w14:paraId="539E91F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553A01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version 15.2</w:t>
      </w:r>
    </w:p>
    <w:p w14:paraId="7431F5A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debug datetime msec</w:t>
      </w:r>
    </w:p>
    <w:p w14:paraId="3BAB3E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338A6F9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no service password-encryption</w:t>
      </w:r>
    </w:p>
    <w:p w14:paraId="60E72C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compress-config</w:t>
      </w:r>
    </w:p>
    <w:p w14:paraId="1FA3ED8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EDBBCD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hostname DLS1</w:t>
      </w:r>
    </w:p>
    <w:p w14:paraId="7EE76BE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F24406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boot-start-marker</w:t>
      </w:r>
    </w:p>
    <w:p w14:paraId="7CC6CEF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boot-end-marker</w:t>
      </w:r>
    </w:p>
    <w:p w14:paraId="71FF7C2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4ABF8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BA1A1E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logging discriminator EXCESS severity drops 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-body drops EXCESSCOLL</w:t>
      </w:r>
    </w:p>
    <w:p w14:paraId="62CC5C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buffered 50000</w:t>
      </w:r>
    </w:p>
    <w:p w14:paraId="54FA0F7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console discriminator EXCESS</w:t>
      </w:r>
    </w:p>
    <w:p w14:paraId="182FC9C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C5DB68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new-model</w:t>
      </w:r>
    </w:p>
    <w:p w14:paraId="1CE341C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55F164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BE5A6D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rate-limit unreachable</w:t>
      </w:r>
    </w:p>
    <w:p w14:paraId="743E36C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11C97F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A3075F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pool V10</w:t>
      </w:r>
    </w:p>
    <w:p w14:paraId="302B0BE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192.168.10.0 255.255.255.0</w:t>
      </w:r>
    </w:p>
    <w:p w14:paraId="7E738D9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default-router 192.168.10.254</w:t>
      </w:r>
    </w:p>
    <w:p w14:paraId="320B549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-server 8.8.8.8</w:t>
      </w:r>
    </w:p>
    <w:p w14:paraId="77B9C99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D77E61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BC410B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5BC169E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2608E33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3E0096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6EC59F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44525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0BCD38A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5B03886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 priority 24576</w:t>
      </w:r>
    </w:p>
    <w:p w14:paraId="3193DB0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20 priority 28672</w:t>
      </w:r>
    </w:p>
    <w:p w14:paraId="1046D46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84EDE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internal allocation policy ascending</w:t>
      </w:r>
    </w:p>
    <w:p w14:paraId="54B28E2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105579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synwait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-time 5</w:t>
      </w:r>
    </w:p>
    <w:p w14:paraId="24FF519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E9FE1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5ED667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F808C7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Port-channel4</w:t>
      </w:r>
    </w:p>
    <w:p w14:paraId="1198A12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276AD6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48C5A95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1FEE9E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B60986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Port-channel2</w:t>
      </w:r>
    </w:p>
    <w:p w14:paraId="13C2FAC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A1ADAC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334849F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7749F5E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B6C483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Port-channel1</w:t>
      </w:r>
    </w:p>
    <w:p w14:paraId="341BF60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2FBAF28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31F688B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59E7E1B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FCB38B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Ethernet0/0</w:t>
      </w:r>
    </w:p>
    <w:p w14:paraId="224CB64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3F89E4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23DDBCC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C9FD8D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1 mode active</w:t>
      </w:r>
    </w:p>
    <w:p w14:paraId="6B4D781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60493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Ethernet0/1</w:t>
      </w:r>
    </w:p>
    <w:p w14:paraId="4892AF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E66C81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0816CF7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6E2273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1 mode active</w:t>
      </w:r>
    </w:p>
    <w:p w14:paraId="3AAA83B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3A8B8D4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Ethernet0/2</w:t>
      </w:r>
    </w:p>
    <w:p w14:paraId="16B86E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C77190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400805A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ECD7E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2 mode active</w:t>
      </w:r>
    </w:p>
    <w:p w14:paraId="7C7CF1D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056A0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Ethernet0/3</w:t>
      </w:r>
    </w:p>
    <w:p w14:paraId="7650395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EB454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672573D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2DAE53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2 mode active</w:t>
      </w:r>
    </w:p>
    <w:p w14:paraId="42973E9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F495D7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Ethernet1/0</w:t>
      </w:r>
    </w:p>
    <w:p w14:paraId="7C931E3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2FB97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78E72A2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5749E0B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4 mode active</w:t>
      </w:r>
    </w:p>
    <w:p w14:paraId="483E4A0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8AA08C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Ethernet1/1</w:t>
      </w:r>
    </w:p>
    <w:p w14:paraId="4E2013F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3FAA916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0D989F0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331A2A2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4 mode active</w:t>
      </w:r>
    </w:p>
    <w:p w14:paraId="0DD127F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BF6EED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Ethernet1/2</w:t>
      </w:r>
    </w:p>
    <w:p w14:paraId="3B36A71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switchport</w:t>
      </w:r>
    </w:p>
    <w:p w14:paraId="3AB4310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11.0.0.1 255.0.0.0</w:t>
      </w:r>
    </w:p>
    <w:p w14:paraId="2DC900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3347C5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Ethernet1/3</w:t>
      </w:r>
    </w:p>
    <w:p w14:paraId="5F92774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0F609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Ethernet2/0</w:t>
      </w:r>
    </w:p>
    <w:p w14:paraId="49D83EC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7EC739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Ethernet2/1</w:t>
      </w:r>
    </w:p>
    <w:p w14:paraId="151B3C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0FC239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Ethernet2/2</w:t>
      </w:r>
    </w:p>
    <w:p w14:paraId="73EF12A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5AA871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Ethernet2/3</w:t>
      </w:r>
    </w:p>
    <w:p w14:paraId="6A0DB76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B41C4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Ethernet3/0</w:t>
      </w:r>
    </w:p>
    <w:p w14:paraId="152708B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58743E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Ethernet3/1</w:t>
      </w:r>
    </w:p>
    <w:p w14:paraId="0145D25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EA1FA2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Ethernet3/2</w:t>
      </w:r>
    </w:p>
    <w:p w14:paraId="5706F27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0901F6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Ethernet3/3</w:t>
      </w:r>
    </w:p>
    <w:p w14:paraId="7410EB3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81D479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</w:t>
      </w:r>
    </w:p>
    <w:p w14:paraId="264F7FB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52E4250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56CDC8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0C53F05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Vlan10</w:t>
      </w:r>
    </w:p>
    <w:p w14:paraId="0B39262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192.168.10.254 255.255.255.0</w:t>
      </w:r>
    </w:p>
    <w:p w14:paraId="2A78B3F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39D5E8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Vlan20</w:t>
      </w:r>
    </w:p>
    <w:p w14:paraId="7741342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192.168.20.253 255.255.255.0</w:t>
      </w:r>
    </w:p>
    <w:p w14:paraId="1B7B33A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0798C5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20AF84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9E34E2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11.0.0.0</w:t>
      </w:r>
    </w:p>
    <w:p w14:paraId="5039F4E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192.168.1.0</w:t>
      </w:r>
    </w:p>
    <w:p w14:paraId="5A75076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192.168.10.0</w:t>
      </w:r>
    </w:p>
    <w:p w14:paraId="56A8D65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192.168.20.0</w:t>
      </w:r>
    </w:p>
    <w:p w14:paraId="26330F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FF71F3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forward-protocol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167631B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F5E090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server</w:t>
      </w:r>
    </w:p>
    <w:p w14:paraId="658E342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secure-server</w:t>
      </w:r>
    </w:p>
    <w:p w14:paraId="1B74973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2DAC06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D14D11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2938A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control-plane</w:t>
      </w:r>
    </w:p>
    <w:p w14:paraId="313856C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96642F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32512A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con 0</w:t>
      </w:r>
    </w:p>
    <w:p w14:paraId="00490DE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0DA6EEC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5821E61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2784B3E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aux 0</w:t>
      </w:r>
    </w:p>
    <w:p w14:paraId="28F5EBF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7D6A877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7ADCFD6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0AF1885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6F07850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E877C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EC1A50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5FD59D" w14:textId="65E5EBA4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end</w:t>
      </w:r>
    </w:p>
    <w:p w14:paraId="27155E7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4FAA6" w14:textId="2C1402BD" w:rsidR="00CD669C" w:rsidRDefault="00CD669C" w:rsidP="00CD66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69C">
        <w:rPr>
          <w:rFonts w:ascii="Times New Roman" w:hAnsi="Times New Roman" w:cs="Times New Roman"/>
          <w:b/>
          <w:bCs/>
          <w:sz w:val="32"/>
          <w:szCs w:val="32"/>
        </w:rPr>
        <w:t xml:space="preserve">Switch </w:t>
      </w:r>
      <w:r w:rsidRPr="00CD669C">
        <w:rPr>
          <w:rFonts w:ascii="Times New Roman" w:hAnsi="Times New Roman" w:cs="Times New Roman"/>
          <w:b/>
          <w:bCs/>
          <w:sz w:val="32"/>
          <w:szCs w:val="32"/>
        </w:rPr>
        <w:t>DLS2:</w:t>
      </w:r>
    </w:p>
    <w:p w14:paraId="288F91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DLS2#show running-config</w:t>
      </w:r>
    </w:p>
    <w:p w14:paraId="26D11F9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3FB6374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4757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CD669C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CD669C">
        <w:rPr>
          <w:rFonts w:ascii="Times New Roman" w:hAnsi="Times New Roman" w:cs="Times New Roman"/>
          <w:sz w:val="24"/>
          <w:szCs w:val="24"/>
        </w:rPr>
        <w:t xml:space="preserve"> 2972 bytes</w:t>
      </w:r>
    </w:p>
    <w:p w14:paraId="2ACA3C2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B73792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 Last configuration change at 22:56:32 UTC Sat Sep 14 2024</w:t>
      </w:r>
    </w:p>
    <w:p w14:paraId="07FC32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3977F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version 15.2</w:t>
      </w:r>
    </w:p>
    <w:p w14:paraId="44BB695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debug datetime msec</w:t>
      </w:r>
    </w:p>
    <w:p w14:paraId="64C3F9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4D3C233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no service password-encryption</w:t>
      </w:r>
    </w:p>
    <w:p w14:paraId="1720FC2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service compress-config</w:t>
      </w:r>
    </w:p>
    <w:p w14:paraId="677757C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8709E0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hostname DLS2</w:t>
      </w:r>
    </w:p>
    <w:p w14:paraId="436A653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3BA4C3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boot-start-marker</w:t>
      </w:r>
    </w:p>
    <w:p w14:paraId="7D0BCF1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boot-end-marker</w:t>
      </w:r>
    </w:p>
    <w:p w14:paraId="4915C7F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3A5BB6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8143D3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logging discriminator EXCESS severity drops 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-body drops EXCESSCOLL</w:t>
      </w:r>
    </w:p>
    <w:p w14:paraId="6B7DEB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buffered 50000</w:t>
      </w:r>
    </w:p>
    <w:p w14:paraId="58B523D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logging console discriminator EXCESS</w:t>
      </w:r>
    </w:p>
    <w:p w14:paraId="382E172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B39FCC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new-model</w:t>
      </w:r>
    </w:p>
    <w:p w14:paraId="1E7557C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6B4F8C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7B7FC4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rate-limit unreachable</w:t>
      </w:r>
    </w:p>
    <w:p w14:paraId="2856D6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6807B2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A02137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pool V20</w:t>
      </w:r>
    </w:p>
    <w:p w14:paraId="2CB2675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192.168.20.0 255.255.255.0</w:t>
      </w:r>
    </w:p>
    <w:p w14:paraId="5333790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default-router 192.168.20.254</w:t>
      </w:r>
    </w:p>
    <w:p w14:paraId="78B5F3A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-server 8.8.8.8</w:t>
      </w:r>
    </w:p>
    <w:p w14:paraId="775040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CBEC71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DE7F14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6621092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1C69633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120F9EA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1E6962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061B7EC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spanning-tree extend system-id</w:t>
      </w:r>
    </w:p>
    <w:p w14:paraId="67DAA67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 priority 28672</w:t>
      </w:r>
    </w:p>
    <w:p w14:paraId="4A318A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spanning-tree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20 priority 24576</w:t>
      </w:r>
    </w:p>
    <w:p w14:paraId="699C1D0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5129A6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internal allocation policy ascending</w:t>
      </w:r>
    </w:p>
    <w:p w14:paraId="55B9CA0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388C80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synwait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-time 5</w:t>
      </w:r>
    </w:p>
    <w:p w14:paraId="416FCC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DF9B42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F809D3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41C6CD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Port-channel5</w:t>
      </w:r>
    </w:p>
    <w:p w14:paraId="318986B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040132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3D05ED8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7757FA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1AFD57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Port-channel3</w:t>
      </w:r>
    </w:p>
    <w:p w14:paraId="319CB9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648649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0EC1B5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3854C1C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699FC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Port-channel1</w:t>
      </w:r>
    </w:p>
    <w:p w14:paraId="7C6D30B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03F3479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270EDED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08806F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D81282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Ethernet0/0</w:t>
      </w:r>
    </w:p>
    <w:p w14:paraId="5EEE068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6C7D74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23F613A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325C658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1 mode active</w:t>
      </w:r>
    </w:p>
    <w:p w14:paraId="1DAEC10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43122F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Ethernet0/1</w:t>
      </w:r>
    </w:p>
    <w:p w14:paraId="7C16E7E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15CC173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51A246C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598339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1 mode active</w:t>
      </w:r>
    </w:p>
    <w:p w14:paraId="1A4C8B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5921DD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Ethernet0/2</w:t>
      </w:r>
    </w:p>
    <w:p w14:paraId="518F08A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74D040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60A0744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69AC69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3 mode active</w:t>
      </w:r>
    </w:p>
    <w:p w14:paraId="7AC1DBD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A1C5F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Ethernet0/3</w:t>
      </w:r>
    </w:p>
    <w:p w14:paraId="2D8AECA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45A5BEA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0290BDE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05D3071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3 mode active</w:t>
      </w:r>
    </w:p>
    <w:p w14:paraId="0BC3B69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E411A1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Ethernet1/0</w:t>
      </w:r>
    </w:p>
    <w:p w14:paraId="52929B0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5D51669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16D9273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23C22E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5 mode active</w:t>
      </w:r>
    </w:p>
    <w:p w14:paraId="6B8226E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B1A5F4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Ethernet1/1</w:t>
      </w:r>
    </w:p>
    <w:p w14:paraId="3DC6030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1,10,20</w:t>
      </w:r>
    </w:p>
    <w:p w14:paraId="706F147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trunk encapsulation dot1q</w:t>
      </w:r>
    </w:p>
    <w:p w14:paraId="7070C27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30E03F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channel-group 5 mode active</w:t>
      </w:r>
    </w:p>
    <w:p w14:paraId="25E8FC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6366B0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Ethernet1/2</w:t>
      </w:r>
    </w:p>
    <w:p w14:paraId="20B40A3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switchport</w:t>
      </w:r>
    </w:p>
    <w:p w14:paraId="35F8956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12.0.0.1 255.0.0.0</w:t>
      </w:r>
    </w:p>
    <w:p w14:paraId="1C887DD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B4F75E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Ethernet1/3</w:t>
      </w:r>
    </w:p>
    <w:p w14:paraId="726AAA2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10EA3D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Ethernet2/0</w:t>
      </w:r>
    </w:p>
    <w:p w14:paraId="29AF2FF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0CFE2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Ethernet2/1</w:t>
      </w:r>
    </w:p>
    <w:p w14:paraId="0233666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8EC1C2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interface Ethernet2/2</w:t>
      </w:r>
    </w:p>
    <w:p w14:paraId="650056B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90A84F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Ethernet2/3</w:t>
      </w:r>
    </w:p>
    <w:p w14:paraId="039B6C3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C926EA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Ethernet3/0</w:t>
      </w:r>
    </w:p>
    <w:p w14:paraId="18AD3C7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8F4811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Ethernet3/1</w:t>
      </w:r>
    </w:p>
    <w:p w14:paraId="6709E2A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14894C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Ethernet3/2</w:t>
      </w:r>
    </w:p>
    <w:p w14:paraId="587F8E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08B7F6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Ethernet3/3</w:t>
      </w:r>
    </w:p>
    <w:p w14:paraId="72A4483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37475F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</w:t>
      </w:r>
    </w:p>
    <w:p w14:paraId="45DDB5D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65957BF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32C115B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46B9BD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Vlan10</w:t>
      </w:r>
    </w:p>
    <w:p w14:paraId="1F45AEE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192.168.10.253 255.255.255.0</w:t>
      </w:r>
    </w:p>
    <w:p w14:paraId="4F5428D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AB088A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Vlan20</w:t>
      </w:r>
    </w:p>
    <w:p w14:paraId="1177CE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192.168.20.254 255.255.255.0</w:t>
      </w:r>
    </w:p>
    <w:p w14:paraId="3C3BED8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214735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599B0E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3423DDF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12.0.0.0</w:t>
      </w:r>
    </w:p>
    <w:p w14:paraId="5F071CF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192.0.0.0 0.255.255.255</w:t>
      </w:r>
    </w:p>
    <w:p w14:paraId="2EEF914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192.168.10.0</w:t>
      </w:r>
    </w:p>
    <w:p w14:paraId="37A4AD8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192.168.20.0</w:t>
      </w:r>
    </w:p>
    <w:p w14:paraId="43A0F27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083DAA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forward-protocol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2D686E2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A5658B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server</w:t>
      </w:r>
    </w:p>
    <w:p w14:paraId="7D96EF3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secure-server</w:t>
      </w:r>
    </w:p>
    <w:p w14:paraId="2264502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049961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20F4AE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control-plane</w:t>
      </w:r>
    </w:p>
    <w:p w14:paraId="7FB8ED8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47E73E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230F63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con 0</w:t>
      </w:r>
    </w:p>
    <w:p w14:paraId="1B62E76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3C5486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11C82B0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47268C1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aux 0</w:t>
      </w:r>
    </w:p>
    <w:p w14:paraId="2CD960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2A59769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452713E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0733AD1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6482E30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C4B6CF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49F094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433DDA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6032F5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E8893" w14:textId="03AD62CD" w:rsidR="00567F39" w:rsidRDefault="00CD669C" w:rsidP="00CD66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69C">
        <w:rPr>
          <w:rFonts w:ascii="Times New Roman" w:hAnsi="Times New Roman" w:cs="Times New Roman"/>
          <w:b/>
          <w:bCs/>
          <w:sz w:val="32"/>
          <w:szCs w:val="32"/>
        </w:rPr>
        <w:t>ISP:</w:t>
      </w:r>
    </w:p>
    <w:p w14:paraId="7019AFC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ISP#show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running-config</w:t>
      </w:r>
    </w:p>
    <w:p w14:paraId="2479872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54230B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4B97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gramStart"/>
      <w:r w:rsidRPr="00CD669C">
        <w:rPr>
          <w:rFonts w:ascii="Times New Roman" w:hAnsi="Times New Roman" w:cs="Times New Roman"/>
          <w:sz w:val="24"/>
          <w:szCs w:val="24"/>
        </w:rPr>
        <w:t>configuration :</w:t>
      </w:r>
      <w:proofErr w:type="gramEnd"/>
      <w:r w:rsidRPr="00CD669C">
        <w:rPr>
          <w:rFonts w:ascii="Times New Roman" w:hAnsi="Times New Roman" w:cs="Times New Roman"/>
          <w:sz w:val="24"/>
          <w:szCs w:val="24"/>
        </w:rPr>
        <w:t xml:space="preserve"> 1441 bytes</w:t>
      </w:r>
    </w:p>
    <w:p w14:paraId="485D1A1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6C0011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version 12.4</w:t>
      </w:r>
    </w:p>
    <w:p w14:paraId="7EF5889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debug datetime msec</w:t>
      </w:r>
    </w:p>
    <w:p w14:paraId="2C85270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service timestamps log datetime msec</w:t>
      </w:r>
    </w:p>
    <w:p w14:paraId="0B35FC7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no service password-encryption</w:t>
      </w:r>
    </w:p>
    <w:p w14:paraId="31228C4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56BC0E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hostname ISP</w:t>
      </w:r>
    </w:p>
    <w:p w14:paraId="61D5351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B6289E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boot-start-marker</w:t>
      </w:r>
    </w:p>
    <w:p w14:paraId="1E510E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boot-end-marker</w:t>
      </w:r>
    </w:p>
    <w:p w14:paraId="26A71FF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48144A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E33AE4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new-model</w:t>
      </w:r>
    </w:p>
    <w:p w14:paraId="3FB1E47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rate-limit unreachable</w:t>
      </w:r>
    </w:p>
    <w:p w14:paraId="26974B3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52CE1C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5DE91F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7692A88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domain lookup</w:t>
      </w:r>
    </w:p>
    <w:p w14:paraId="7358A10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A2777B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5F6E03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B0572D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synwait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>-time 5</w:t>
      </w:r>
    </w:p>
    <w:p w14:paraId="4B1313B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5E8587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D9729F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A41E12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FastEthernet0/0</w:t>
      </w:r>
    </w:p>
    <w:p w14:paraId="4C68AC0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13.0.0.1 255.0.0.0</w:t>
      </w:r>
    </w:p>
    <w:p w14:paraId="669C6E5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duplex half</w:t>
      </w:r>
    </w:p>
    <w:p w14:paraId="1A43069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860545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GigabitEthernet1/0</w:t>
      </w:r>
    </w:p>
    <w:p w14:paraId="428FD7F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235CA9B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34E8D2C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62EA5C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3EC912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GigabitEthernet2/0</w:t>
      </w:r>
    </w:p>
    <w:p w14:paraId="3588F3B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61FA5A9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5C724C0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negotiation auto</w:t>
      </w:r>
    </w:p>
    <w:p w14:paraId="27DB044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83FF4E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Serial3/0</w:t>
      </w:r>
    </w:p>
    <w:p w14:paraId="68A41FD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7B66124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5D74CB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serial restart-delay 0</w:t>
      </w:r>
    </w:p>
    <w:p w14:paraId="7FA5C63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15B11FD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Serial3/1</w:t>
      </w:r>
    </w:p>
    <w:p w14:paraId="4720480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3C77760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4DF8BE3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serial restart-delay 0</w:t>
      </w:r>
    </w:p>
    <w:p w14:paraId="5AA5461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17F27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Serial3/2</w:t>
      </w:r>
    </w:p>
    <w:p w14:paraId="5613258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3793E8F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405C15C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serial restart-delay 0</w:t>
      </w:r>
    </w:p>
    <w:p w14:paraId="27BD58C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603951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Serial3/3</w:t>
      </w:r>
    </w:p>
    <w:p w14:paraId="727AB80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68F2618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35950782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serial restart-delay 0</w:t>
      </w:r>
    </w:p>
    <w:p w14:paraId="314DE34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415584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FastEthernet4/0</w:t>
      </w:r>
    </w:p>
    <w:p w14:paraId="11E8D0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11.0.0.2 255.0.0.0</w:t>
      </w:r>
    </w:p>
    <w:p w14:paraId="2B945CA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duplex full</w:t>
      </w:r>
    </w:p>
    <w:p w14:paraId="75B3407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78BC1DB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63CD009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interface FastEthernet4/1</w:t>
      </w:r>
    </w:p>
    <w:p w14:paraId="4A9DB97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address 12.0.0.2 255.0.0.0</w:t>
      </w:r>
    </w:p>
    <w:p w14:paraId="1FDFEA3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duplex full</w:t>
      </w:r>
    </w:p>
    <w:p w14:paraId="6C27E78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51E96FA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36CEBE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4A1CF8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4EA3887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11.0.0.0</w:t>
      </w:r>
    </w:p>
    <w:p w14:paraId="72B74B4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12.0.0.0</w:t>
      </w:r>
    </w:p>
    <w:p w14:paraId="7CD06511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network 13.0.0.0</w:t>
      </w:r>
    </w:p>
    <w:p w14:paraId="61C241D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no auto-summary</w:t>
      </w:r>
    </w:p>
    <w:p w14:paraId="7465FC3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78A0C5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forward-protocol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56086CB3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1C3EFBF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server</w:t>
      </w:r>
    </w:p>
    <w:p w14:paraId="37555D5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http secure-server</w:t>
      </w:r>
    </w:p>
    <w:p w14:paraId="60EAC34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29531BA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4584508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cdp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log mismatch duplex</w:t>
      </w:r>
    </w:p>
    <w:p w14:paraId="795D37A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082D8D6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695E8F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016B840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control-plane</w:t>
      </w:r>
    </w:p>
    <w:p w14:paraId="37EC498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ECDA4A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3233322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117C9B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gatekeeper</w:t>
      </w:r>
    </w:p>
    <w:p w14:paraId="38A2A9F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535ED74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787565E7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4AD3481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con 0</w:t>
      </w:r>
    </w:p>
    <w:p w14:paraId="2680F62B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3C708D5D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44EBF60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2B4A9B86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83D3ED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line aux 0</w:t>
      </w:r>
    </w:p>
    <w:p w14:paraId="10A1A6AA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exec-timeout 0 0</w:t>
      </w:r>
    </w:p>
    <w:p w14:paraId="24837D55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privilege level 15</w:t>
      </w:r>
    </w:p>
    <w:p w14:paraId="636BFAD9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logging synchronous</w:t>
      </w:r>
    </w:p>
    <w:p w14:paraId="40832FEC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3D2497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CD669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CD669C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35589D04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238C6CEF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5D3BD56E" w14:textId="77777777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!</w:t>
      </w:r>
    </w:p>
    <w:p w14:paraId="4B180220" w14:textId="5B77B72C" w:rsidR="00CD669C" w:rsidRPr="00CD669C" w:rsidRDefault="00CD669C" w:rsidP="00CD66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69C">
        <w:rPr>
          <w:rFonts w:ascii="Times New Roman" w:hAnsi="Times New Roman" w:cs="Times New Roman"/>
          <w:sz w:val="24"/>
          <w:szCs w:val="24"/>
        </w:rPr>
        <w:t>end</w:t>
      </w:r>
    </w:p>
    <w:sectPr w:rsidR="00CD669C" w:rsidRPr="00CD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C"/>
    <w:rsid w:val="00020427"/>
    <w:rsid w:val="000964C0"/>
    <w:rsid w:val="00567F39"/>
    <w:rsid w:val="00AC3389"/>
    <w:rsid w:val="00CD669C"/>
    <w:rsid w:val="00D608DD"/>
    <w:rsid w:val="00D80250"/>
    <w:rsid w:val="00E44E33"/>
    <w:rsid w:val="00F00F66"/>
    <w:rsid w:val="00F22A8B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454E"/>
  <w15:chartTrackingRefBased/>
  <w15:docId w15:val="{237C1501-FFED-4833-A67F-B8142D25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Azeem Azeem</dc:creator>
  <cp:keywords/>
  <dc:description/>
  <cp:lastModifiedBy>Arsalan Azeem Azeem</cp:lastModifiedBy>
  <cp:revision>1</cp:revision>
  <dcterms:created xsi:type="dcterms:W3CDTF">2024-09-14T22:48:00Z</dcterms:created>
  <dcterms:modified xsi:type="dcterms:W3CDTF">2024-09-14T23:00:00Z</dcterms:modified>
</cp:coreProperties>
</file>