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DB" w:rsidRPr="00D82FDB" w:rsidRDefault="00D82FDB" w:rsidP="00D82FDB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</w:rPr>
      </w:pPr>
      <w:r w:rsidRPr="00D82FD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</w:rPr>
        <w:t>Aspect Oriented Programming(AOP) </w:t>
      </w:r>
    </w:p>
    <w:p w:rsidR="006F7335" w:rsidRDefault="00A43739"/>
    <w:p w:rsidR="00D82FDB" w:rsidRDefault="00D82FDB">
      <w:r>
        <w:rPr>
          <w:noProof/>
        </w:rPr>
        <w:drawing>
          <wp:inline distT="0" distB="0" distL="0" distR="0">
            <wp:extent cx="5639289" cy="33302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04E4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DB" w:rsidRDefault="00D82FDB">
      <w:r>
        <w:rPr>
          <w:noProof/>
        </w:rPr>
        <w:drawing>
          <wp:inline distT="0" distB="0" distL="0" distR="0">
            <wp:extent cx="5943600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0188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DB" w:rsidRDefault="00D82FDB">
      <w:bookmarkStart w:id="0" w:name="_GoBack"/>
      <w:bookmarkEnd w:id="0"/>
    </w:p>
    <w:sectPr w:rsidR="00D8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DB"/>
    <w:rsid w:val="007617D4"/>
    <w:rsid w:val="00A43739"/>
    <w:rsid w:val="00C13C89"/>
    <w:rsid w:val="00D8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B94D"/>
  <w15:chartTrackingRefBased/>
  <w15:docId w15:val="{D874C9B3-1562-480C-991D-B5DA1175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FD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2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Ahsan</dc:creator>
  <cp:keywords/>
  <dc:description/>
  <cp:lastModifiedBy>Arsalan Ahsan</cp:lastModifiedBy>
  <cp:revision>1</cp:revision>
  <dcterms:created xsi:type="dcterms:W3CDTF">2022-11-15T09:24:00Z</dcterms:created>
  <dcterms:modified xsi:type="dcterms:W3CDTF">2022-11-17T06:47:00Z</dcterms:modified>
</cp:coreProperties>
</file>