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D2" w:rsidRPr="00940FD2" w:rsidRDefault="00940FD2" w:rsidP="00940FD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40FD2">
        <w:rPr>
          <w:rFonts w:ascii="Segoe UI" w:eastAsia="Times New Roman" w:hAnsi="Segoe UI" w:cs="Segoe UI"/>
          <w:sz w:val="21"/>
          <w:szCs w:val="21"/>
        </w:rPr>
        <w:fldChar w:fldCharType="begin"/>
      </w:r>
      <w:r w:rsidRPr="00940FD2">
        <w:rPr>
          <w:rFonts w:ascii="Segoe UI" w:eastAsia="Times New Roman" w:hAnsi="Segoe UI" w:cs="Segoe UI"/>
          <w:sz w:val="21"/>
          <w:szCs w:val="21"/>
        </w:rPr>
        <w:instrText xml:space="preserve"> HYPERLINK "https://www.elastic.co/guide/en/elasticsearch/reference/current/query-dsl.html" \o "https://www.elastic.co/guide/en/elasticsearch/reference/current/query-dsl.html" \t "_blank" </w:instrText>
      </w:r>
      <w:r w:rsidRPr="00940FD2">
        <w:rPr>
          <w:rFonts w:ascii="Segoe UI" w:eastAsia="Times New Roman" w:hAnsi="Segoe UI" w:cs="Segoe UI"/>
          <w:sz w:val="21"/>
          <w:szCs w:val="21"/>
        </w:rPr>
        <w:fldChar w:fldCharType="separate"/>
      </w:r>
      <w:r w:rsidRPr="00940FD2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https://www.elastic.co/guide/en/elasticsearch/reference/current/query-dsl.html</w:t>
      </w:r>
      <w:r w:rsidRPr="00940FD2">
        <w:rPr>
          <w:rFonts w:ascii="Segoe UI" w:eastAsia="Times New Roman" w:hAnsi="Segoe UI" w:cs="Segoe UI"/>
          <w:sz w:val="21"/>
          <w:szCs w:val="21"/>
        </w:rPr>
        <w:fldChar w:fldCharType="end"/>
      </w:r>
    </w:p>
    <w:p w:rsidR="006F7335" w:rsidRDefault="00892910"/>
    <w:p w:rsidR="00940FD2" w:rsidRPr="00940FD2" w:rsidRDefault="00940FD2" w:rsidP="00940FD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4" w:tgtFrame="_blank" w:tooltip="https://www.elastic.co/guide/en/elasticsearch/reference/current/rest-apis.html" w:history="1">
        <w:r w:rsidRPr="00940FD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https://www.elastic.co/guide/en/elasticsearch/reference/current/rest-apis.html</w:t>
        </w:r>
      </w:hyperlink>
    </w:p>
    <w:p w:rsidR="00940FD2" w:rsidRDefault="00940FD2"/>
    <w:p w:rsidR="00940FD2" w:rsidRPr="00940FD2" w:rsidRDefault="00940FD2" w:rsidP="00940FD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5" w:tgtFrame="_blank" w:tooltip="https://www.elastic.co/guide/en/elasticsearch/reference/current/index.html" w:history="1">
        <w:r w:rsidRPr="00940FD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https://www.elastic.co/guide/en/elasticsearch/reference/current/index.html</w:t>
        </w:r>
      </w:hyperlink>
    </w:p>
    <w:p w:rsidR="00940FD2" w:rsidRDefault="00940FD2"/>
    <w:p w:rsidR="00940FD2" w:rsidRPr="00940FD2" w:rsidRDefault="00940FD2" w:rsidP="00940FD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6" w:tgtFrame="_blank" w:tooltip="https://chrome.google.com/webstore/detail/elasticsearch-head/ffmkiejjmecolpfloofpjologoblkegm" w:history="1">
        <w:r w:rsidRPr="00940FD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https://chrome.google.com/webstore/detail/elasticsearch-head/ffmkiejjmecolpfloofpjologoblkegm</w:t>
        </w:r>
      </w:hyperlink>
    </w:p>
    <w:p w:rsidR="00940FD2" w:rsidRDefault="00940FD2"/>
    <w:p w:rsidR="00940FD2" w:rsidRPr="00940FD2" w:rsidRDefault="00940FD2" w:rsidP="00940FD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7" w:tgtFrame="_blank" w:tooltip="https://www.elastic.co/cloud/" w:history="1">
        <w:r w:rsidRPr="00940FD2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https://www.elastic.co/cloud/</w:t>
        </w:r>
      </w:hyperlink>
    </w:p>
    <w:p w:rsidR="00940FD2" w:rsidRDefault="00940FD2"/>
    <w:p w:rsidR="00F123B4" w:rsidRDefault="00F123B4"/>
    <w:p w:rsidR="00F123B4" w:rsidRPr="00F123B4" w:rsidRDefault="00F123B4" w:rsidP="00F123B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8" w:tgtFrame="_blank" w:tooltip="https://www.elastic.co/guide/en/elasticsearch/client/java-rest/current/java-rest-high.html" w:history="1">
        <w:r w:rsidRPr="00F123B4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https://www.elastic.co/guide/en/elasticsearch/client/java-rest/current/java-rest-high.html</w:t>
        </w:r>
      </w:hyperlink>
    </w:p>
    <w:p w:rsidR="00F123B4" w:rsidRDefault="00F123B4"/>
    <w:p w:rsidR="00F123B4" w:rsidRPr="00F123B4" w:rsidRDefault="00F123B4" w:rsidP="00F123B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9" w:tgtFrame="_blank" w:tooltip="https://www.elastic.co/guide/en/elasticsearch/client/java-rest/current/java-rest-high-supported-apis.html" w:history="1">
        <w:r w:rsidRPr="00F123B4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https://www.elastic.co/guide/en/elasticsearch/client/java-rest/current/java-rest-high-supported-apis.html</w:t>
        </w:r>
      </w:hyperlink>
    </w:p>
    <w:p w:rsidR="00F123B4" w:rsidRDefault="00F123B4"/>
    <w:p w:rsidR="00F123B4" w:rsidRPr="00F123B4" w:rsidRDefault="00F123B4" w:rsidP="00F123B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10" w:tgtFrame="_blank" w:tooltip="https://www.elastic.co/guide/en/elasticsearch/client/java-rest/current/java-rest-high-search.html" w:history="1">
        <w:r w:rsidRPr="00F123B4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https://www.elastic.co/guide/en/elasticsearch/client/java-rest/current/java-rest-high-search.html</w:t>
        </w:r>
      </w:hyperlink>
    </w:p>
    <w:p w:rsidR="00F123B4" w:rsidRDefault="00F123B4"/>
    <w:p w:rsidR="007B5D03" w:rsidRDefault="007B5D03" w:rsidP="007B5D0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11" w:tgtFrame="_blank" w:tooltip="https://www.elastic.co/guide/en/elasticsearch/client/java-rest/current/java-rest-high-search-scroll.html" w:history="1">
        <w:r w:rsidRPr="007B5D03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https://www.elastic.co/guide/en/elasticsearch/client/java-rest/current/java-rest-high-search-scroll.html</w:t>
        </w:r>
      </w:hyperlink>
    </w:p>
    <w:p w:rsidR="004F19CA" w:rsidRDefault="004F19CA" w:rsidP="007B5D0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4F19CA" w:rsidRPr="004F19CA" w:rsidRDefault="004F19CA" w:rsidP="004F19C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12" w:anchor="elasticsearch.misc.filter" w:tgtFrame="_blank" w:tooltip="https://docs.spring.io/spring-data/elasticsearch/docs/current/reference/html/#elasticsearch.misc.filter" w:history="1">
        <w:r w:rsidRPr="004F19CA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https://docs.spring.io/spring-data/elasticsearch/docs/current/reference/html/#elasticsearch.misc.filter</w:t>
        </w:r>
      </w:hyperlink>
    </w:p>
    <w:p w:rsidR="004F19CA" w:rsidRPr="007B5D03" w:rsidRDefault="004F19CA" w:rsidP="007B5D0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</w:p>
    <w:p w:rsidR="00F123B4" w:rsidRDefault="00F123B4"/>
    <w:p w:rsidR="007B5D03" w:rsidRDefault="007B5D03"/>
    <w:p w:rsidR="00D45B2D" w:rsidRDefault="00D45B2D">
      <w:r>
        <w:t xml:space="preserve">Search </w:t>
      </w:r>
      <w:proofErr w:type="spellStart"/>
      <w:r>
        <w:t>Api</w:t>
      </w:r>
      <w:proofErr w:type="spellEnd"/>
      <w:r>
        <w:t xml:space="preserve"> </w:t>
      </w:r>
      <w:proofErr w:type="spellStart"/>
      <w:r>
        <w:t>zaroor</w:t>
      </w:r>
      <w:proofErr w:type="spellEnd"/>
      <w:r>
        <w:t xml:space="preserve"> </w:t>
      </w:r>
      <w:proofErr w:type="spellStart"/>
      <w:r>
        <w:t>dekhni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D45B2D" w:rsidRDefault="00D45B2D"/>
    <w:p w:rsidR="00D45B2D" w:rsidRDefault="00D45B2D"/>
    <w:sectPr w:rsidR="00D4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D2"/>
    <w:rsid w:val="004F19CA"/>
    <w:rsid w:val="007617D4"/>
    <w:rsid w:val="007B5D03"/>
    <w:rsid w:val="00892910"/>
    <w:rsid w:val="00940FD2"/>
    <w:rsid w:val="00C13C89"/>
    <w:rsid w:val="00D45B2D"/>
    <w:rsid w:val="00D52B2F"/>
    <w:rsid w:val="00F1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7441"/>
  <w15:chartTrackingRefBased/>
  <w15:docId w15:val="{11991453-E444-4D32-9DAC-4B838AC2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0F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3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client/java-rest/current/java-rest-high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lastic.co/cloud/" TargetMode="External"/><Relationship Id="rId12" Type="http://schemas.openxmlformats.org/officeDocument/2006/relationships/hyperlink" Target="https://docs.spring.io/spring-data/elasticsearch/docs/current/reference/htm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rome.google.com/webstore/detail/elasticsearch-head/ffmkiejjmecolpfloofpjologoblkegm" TargetMode="External"/><Relationship Id="rId11" Type="http://schemas.openxmlformats.org/officeDocument/2006/relationships/hyperlink" Target="https://www.elastic.co/guide/en/elasticsearch/client/java-rest/current/java-rest-high-search-scroll.html" TargetMode="External"/><Relationship Id="rId5" Type="http://schemas.openxmlformats.org/officeDocument/2006/relationships/hyperlink" Target="https://www.elastic.co/guide/en/elasticsearch/reference/current/index.html" TargetMode="External"/><Relationship Id="rId10" Type="http://schemas.openxmlformats.org/officeDocument/2006/relationships/hyperlink" Target="https://www.elastic.co/guide/en/elasticsearch/client/java-rest/current/java-rest-high-search.html" TargetMode="External"/><Relationship Id="rId4" Type="http://schemas.openxmlformats.org/officeDocument/2006/relationships/hyperlink" Target="https://www.elastic.co/guide/en/elasticsearch/reference/current/rest-apis.html" TargetMode="External"/><Relationship Id="rId9" Type="http://schemas.openxmlformats.org/officeDocument/2006/relationships/hyperlink" Target="https://www.elastic.co/guide/en/elasticsearch/client/java-rest/current/java-rest-high-supported-api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Ahsan</dc:creator>
  <cp:keywords/>
  <dc:description/>
  <cp:lastModifiedBy>Arsalan Ahsan</cp:lastModifiedBy>
  <cp:revision>3</cp:revision>
  <dcterms:created xsi:type="dcterms:W3CDTF">2021-09-01T07:22:00Z</dcterms:created>
  <dcterms:modified xsi:type="dcterms:W3CDTF">2021-09-01T08:24:00Z</dcterms:modified>
</cp:coreProperties>
</file>