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710E" w:rsidRPr="007C710E" w:rsidRDefault="007C710E" w:rsidP="007C710E">
      <w:pPr>
        <w:rPr>
          <w:b/>
          <w:bCs/>
          <w:u w:val="single"/>
        </w:rPr>
      </w:pPr>
      <w:r w:rsidRPr="007C710E">
        <w:rPr>
          <w:b/>
          <w:bCs/>
          <w:u w:val="single"/>
        </w:rPr>
        <w:t>Chapter 4</w:t>
      </w:r>
    </w:p>
    <w:p w:rsidR="007C710E" w:rsidRDefault="007C710E">
      <w:pPr>
        <w:rPr>
          <w:b/>
          <w:bCs/>
          <w:u w:val="single"/>
        </w:rPr>
      </w:pPr>
      <w:r w:rsidRPr="007C710E">
        <w:rPr>
          <w:b/>
          <w:bCs/>
          <w:u w:val="single"/>
        </w:rPr>
        <w:t>Assignment1</w:t>
      </w:r>
    </w:p>
    <w:p w:rsidR="007C710E" w:rsidRDefault="006354C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1137B95" wp14:editId="2CD235B5">
            <wp:extent cx="5943600" cy="21672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6FCBD0D" wp14:editId="2B87B7BC">
            <wp:extent cx="5942200" cy="217236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8550" cy="217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</w:p>
    <w:p w:rsidR="00933246" w:rsidRDefault="0093324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Assignment2</w:t>
      </w:r>
    </w:p>
    <w:p w:rsidR="00933246" w:rsidRDefault="00933246">
      <w:pPr>
        <w:rPr>
          <w:b/>
          <w:bCs/>
          <w:u w:val="single"/>
        </w:rPr>
      </w:pPr>
    </w:p>
    <w:p w:rsidR="00933246" w:rsidRDefault="00463F91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4B9B44F" wp14:editId="35DA1436">
            <wp:extent cx="5943600" cy="291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0E" w:rsidRPr="007C710E" w:rsidRDefault="007C710E">
      <w:pPr>
        <w:rPr>
          <w:b/>
          <w:bCs/>
          <w:u w:val="single"/>
        </w:rPr>
      </w:pPr>
    </w:p>
    <w:p w:rsidR="007C710E" w:rsidRDefault="00463F91">
      <w:pPr>
        <w:rPr>
          <w:b/>
          <w:bCs/>
          <w:u w:val="single"/>
        </w:rPr>
      </w:pPr>
      <w:r w:rsidRPr="00463F91">
        <w:rPr>
          <w:b/>
          <w:bCs/>
          <w:u w:val="single"/>
        </w:rPr>
        <w:t>Assignment3</w:t>
      </w:r>
    </w:p>
    <w:p w:rsidR="00463F91" w:rsidRDefault="00463F91">
      <w:pPr>
        <w:rPr>
          <w:b/>
          <w:bCs/>
          <w:u w:val="single"/>
        </w:rPr>
      </w:pPr>
    </w:p>
    <w:p w:rsidR="00EC7246" w:rsidRDefault="00EC724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5F5A516" wp14:editId="65B4924C">
            <wp:extent cx="5943600" cy="3849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246" w:rsidRDefault="00EC7246">
      <w:pPr>
        <w:rPr>
          <w:b/>
          <w:bCs/>
          <w:u w:val="single"/>
        </w:rPr>
      </w:pPr>
    </w:p>
    <w:p w:rsidR="00EC7246" w:rsidRPr="00463F91" w:rsidRDefault="007622A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BA4C9E1" wp14:editId="67484474">
            <wp:extent cx="5943600" cy="3934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7246" w:rsidRPr="00463F91" w:rsidSect="00EC7246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0E"/>
    <w:rsid w:val="0004266C"/>
    <w:rsid w:val="00123061"/>
    <w:rsid w:val="0032153D"/>
    <w:rsid w:val="00463F91"/>
    <w:rsid w:val="006354C2"/>
    <w:rsid w:val="007622AC"/>
    <w:rsid w:val="007C710E"/>
    <w:rsid w:val="00816A0F"/>
    <w:rsid w:val="00897459"/>
    <w:rsid w:val="00933246"/>
    <w:rsid w:val="00DE75BC"/>
    <w:rsid w:val="00E63BEB"/>
    <w:rsid w:val="00EC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461B"/>
  <w15:chartTrackingRefBased/>
  <w15:docId w15:val="{294133EB-6F34-45B1-9D50-3E556AF8E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Bin Zamir</dc:creator>
  <cp:keywords/>
  <dc:description/>
  <cp:lastModifiedBy>Saad Bin Zamir</cp:lastModifiedBy>
  <cp:revision>5</cp:revision>
  <dcterms:created xsi:type="dcterms:W3CDTF">2025-12-04T10:30:00Z</dcterms:created>
  <dcterms:modified xsi:type="dcterms:W3CDTF">2025-12-04T11:18:00Z</dcterms:modified>
</cp:coreProperties>
</file>