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AA92AB" w14:textId="77777777" w:rsidR="00D5532E" w:rsidRPr="00F20D76" w:rsidRDefault="00D5532E" w:rsidP="00D5532E">
      <w:pPr>
        <w:jc w:val="center"/>
        <w:rPr>
          <w:rFonts w:ascii="Arial" w:hAnsi="Arial" w:cs="Arial"/>
          <w:b/>
          <w:bCs/>
        </w:rPr>
      </w:pPr>
      <w:r w:rsidRPr="00F20D76">
        <w:rPr>
          <w:rFonts w:ascii="Arial" w:hAnsi="Arial" w:cs="Arial"/>
          <w:b/>
          <w:bCs/>
          <w:sz w:val="28"/>
          <w:szCs w:val="28"/>
        </w:rPr>
        <w:t>Software Requirement Specification</w:t>
      </w:r>
    </w:p>
    <w:p w14:paraId="67C99737" w14:textId="77777777" w:rsidR="00D5532E" w:rsidRPr="00F20D76" w:rsidRDefault="00D5532E" w:rsidP="00D5532E">
      <w:pPr>
        <w:spacing w:after="412" w:line="300" w:lineRule="auto"/>
        <w:ind w:left="1396" w:right="-270" w:hanging="1396"/>
        <w:jc w:val="center"/>
        <w:rPr>
          <w:rFonts w:ascii="Arial" w:hAnsi="Arial" w:cs="Arial"/>
          <w:sz w:val="36"/>
          <w:szCs w:val="36"/>
        </w:rPr>
      </w:pPr>
      <w:proofErr w:type="spellStart"/>
      <w:r>
        <w:rPr>
          <w:rFonts w:ascii="Arial" w:hAnsi="Arial" w:cs="Arial"/>
          <w:b/>
          <w:sz w:val="40"/>
          <w:szCs w:val="40"/>
        </w:rPr>
        <w:t>ClearSAR</w:t>
      </w:r>
      <w:proofErr w:type="spellEnd"/>
    </w:p>
    <w:p w14:paraId="3BBB04CE" w14:textId="77777777" w:rsidR="00D5532E" w:rsidRDefault="00D5532E" w:rsidP="00D5532E">
      <w:pPr>
        <w:spacing w:after="468"/>
        <w:ind w:left="1440" w:right="-270" w:hanging="1440"/>
        <w:jc w:val="center"/>
        <w:rPr>
          <w:sz w:val="18"/>
          <w:szCs w:val="18"/>
        </w:rPr>
      </w:pPr>
      <w:r>
        <w:rPr>
          <w:noProof/>
          <w:lang w:eastAsia="en-US"/>
        </w:rPr>
        <w:drawing>
          <wp:inline distT="0" distB="0" distL="0" distR="0" wp14:anchorId="423944C6" wp14:editId="2A103A38">
            <wp:extent cx="2241550" cy="1568450"/>
            <wp:effectExtent l="0" t="0" r="0" b="0"/>
            <wp:docPr id="8914870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7095" name="Graphic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xmlns:arto="http://schemas.microsoft.com/office/word/2006/arto" r:embed="rId9"/>
                        </a:ext>
                      </a:extLst>
                    </a:blip>
                    <a:srcRect l="27155" t="39417" r="29080" b="38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414ED" w14:textId="77777777" w:rsidR="00D5532E" w:rsidRDefault="00D5532E" w:rsidP="00D5532E">
      <w:pPr>
        <w:ind w:left="1438" w:right="-270" w:hanging="1438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Supervised By</w:t>
      </w:r>
    </w:p>
    <w:p w14:paraId="67938384" w14:textId="77777777" w:rsidR="00D5532E" w:rsidRDefault="00D5532E" w:rsidP="00D5532E">
      <w:pPr>
        <w:ind w:left="1396" w:right="-270" w:hanging="1396"/>
        <w:jc w:val="center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Dr</w:t>
      </w:r>
      <w:proofErr w:type="spellEnd"/>
      <w:r>
        <w:rPr>
          <w:b/>
          <w:sz w:val="26"/>
          <w:szCs w:val="26"/>
        </w:rPr>
        <w:t xml:space="preserve"> Usman </w:t>
      </w:r>
      <w:proofErr w:type="spellStart"/>
      <w:r>
        <w:rPr>
          <w:b/>
          <w:sz w:val="26"/>
          <w:szCs w:val="26"/>
        </w:rPr>
        <w:t>Ghous</w:t>
      </w:r>
      <w:proofErr w:type="spellEnd"/>
    </w:p>
    <w:p w14:paraId="21293A5E" w14:textId="77777777" w:rsidR="00D5532E" w:rsidRDefault="00D5532E" w:rsidP="00D5532E">
      <w:pPr>
        <w:spacing w:after="165"/>
        <w:ind w:right="-270"/>
        <w:jc w:val="center"/>
      </w:pPr>
    </w:p>
    <w:p w14:paraId="45B0F2B4" w14:textId="77777777" w:rsidR="00D5532E" w:rsidRDefault="00D5532E" w:rsidP="00D5532E">
      <w:pPr>
        <w:spacing w:after="165"/>
        <w:ind w:left="1438" w:right="-270" w:hanging="1438"/>
        <w:jc w:val="center"/>
      </w:pPr>
    </w:p>
    <w:p w14:paraId="305BB2F7" w14:textId="77777777" w:rsidR="00D5532E" w:rsidRDefault="00D5532E" w:rsidP="00D5532E">
      <w:pPr>
        <w:spacing w:after="165"/>
        <w:ind w:left="1438" w:right="-270" w:hanging="1438"/>
        <w:jc w:val="center"/>
      </w:pPr>
    </w:p>
    <w:p w14:paraId="48ED83D3" w14:textId="77777777" w:rsidR="00D5532E" w:rsidRPr="003B07F7" w:rsidRDefault="00D5532E" w:rsidP="00D5532E">
      <w:pPr>
        <w:spacing w:after="165"/>
        <w:ind w:right="-270"/>
        <w:jc w:val="center"/>
        <w:rPr>
          <w:b/>
          <w:bCs/>
        </w:rPr>
      </w:pPr>
      <w:r w:rsidRPr="003B07F7">
        <w:rPr>
          <w:b/>
          <w:bCs/>
        </w:rPr>
        <w:t>Arsalan Hassan 22F-3050</w:t>
      </w:r>
    </w:p>
    <w:p w14:paraId="5AE7042D" w14:textId="77777777" w:rsidR="00D5532E" w:rsidRPr="003B07F7" w:rsidRDefault="00D5532E" w:rsidP="00D5532E">
      <w:pPr>
        <w:spacing w:after="165"/>
        <w:ind w:right="-270"/>
        <w:jc w:val="center"/>
        <w:rPr>
          <w:b/>
          <w:bCs/>
        </w:rPr>
      </w:pPr>
      <w:proofErr w:type="spellStart"/>
      <w:r w:rsidRPr="003B07F7">
        <w:rPr>
          <w:b/>
          <w:bCs/>
        </w:rPr>
        <w:t>Khizra</w:t>
      </w:r>
      <w:proofErr w:type="spellEnd"/>
      <w:r w:rsidRPr="003B07F7">
        <w:rPr>
          <w:b/>
          <w:bCs/>
        </w:rPr>
        <w:t xml:space="preserve"> </w:t>
      </w:r>
      <w:proofErr w:type="spellStart"/>
      <w:r w:rsidRPr="003B07F7">
        <w:rPr>
          <w:b/>
          <w:bCs/>
        </w:rPr>
        <w:t>Shehzadi</w:t>
      </w:r>
      <w:proofErr w:type="spellEnd"/>
      <w:r w:rsidRPr="003B07F7">
        <w:rPr>
          <w:b/>
          <w:bCs/>
        </w:rPr>
        <w:t xml:space="preserve"> 22F-3592</w:t>
      </w:r>
    </w:p>
    <w:p w14:paraId="6B9819F9" w14:textId="77777777" w:rsidR="00D5532E" w:rsidRPr="005516C5" w:rsidRDefault="00D5532E" w:rsidP="00D5532E">
      <w:pPr>
        <w:spacing w:after="165"/>
        <w:ind w:right="-270"/>
        <w:jc w:val="center"/>
        <w:rPr>
          <w:b/>
          <w:bCs/>
        </w:rPr>
      </w:pPr>
      <w:r w:rsidRPr="003B07F7">
        <w:rPr>
          <w:b/>
          <w:bCs/>
        </w:rPr>
        <w:t xml:space="preserve">Muhammad </w:t>
      </w:r>
      <w:proofErr w:type="spellStart"/>
      <w:r w:rsidRPr="003B07F7">
        <w:rPr>
          <w:b/>
          <w:bCs/>
        </w:rPr>
        <w:t>Hashir</w:t>
      </w:r>
      <w:proofErr w:type="spellEnd"/>
      <w:r w:rsidRPr="003B07F7">
        <w:rPr>
          <w:b/>
          <w:bCs/>
        </w:rPr>
        <w:t xml:space="preserve"> 22F-3294</w:t>
      </w:r>
    </w:p>
    <w:p w14:paraId="45294750" w14:textId="77777777" w:rsidR="00D5532E" w:rsidRDefault="00D5532E" w:rsidP="00D5532E">
      <w:pPr>
        <w:spacing w:after="165"/>
        <w:ind w:left="1438" w:right="-270" w:hanging="1438"/>
        <w:jc w:val="center"/>
      </w:pPr>
    </w:p>
    <w:p w14:paraId="5BA1AA98" w14:textId="77777777" w:rsidR="00D5532E" w:rsidRDefault="00D5532E" w:rsidP="00D5532E">
      <w:pPr>
        <w:spacing w:after="165"/>
        <w:ind w:left="1438" w:right="-270" w:hanging="1438"/>
        <w:jc w:val="center"/>
      </w:pPr>
    </w:p>
    <w:p w14:paraId="641A5D96" w14:textId="77777777" w:rsidR="00D5532E" w:rsidRDefault="00D5532E" w:rsidP="00D5532E">
      <w:pPr>
        <w:spacing w:after="165"/>
        <w:ind w:left="1438" w:right="-270" w:hanging="1438"/>
        <w:jc w:val="center"/>
      </w:pPr>
    </w:p>
    <w:p w14:paraId="6285318F" w14:textId="77777777" w:rsidR="00D5532E" w:rsidRDefault="00D5532E" w:rsidP="00D5532E">
      <w:pPr>
        <w:spacing w:after="165"/>
        <w:ind w:left="1438" w:right="-270" w:hanging="1438"/>
        <w:jc w:val="center"/>
      </w:pPr>
      <w:r>
        <w:rPr>
          <w:noProof/>
          <w:sz w:val="18"/>
          <w:szCs w:val="18"/>
          <w:lang w:eastAsia="en-US"/>
        </w:rPr>
        <w:drawing>
          <wp:inline distT="0" distB="0" distL="0" distR="0" wp14:anchorId="4B964B76" wp14:editId="5FD9D4E4">
            <wp:extent cx="1356330" cy="1355979"/>
            <wp:effectExtent l="0" t="0" r="0" b="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6330" cy="1355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B34A2" w14:textId="77777777" w:rsidR="00D5532E" w:rsidRPr="009F7D82" w:rsidRDefault="00D5532E" w:rsidP="00D5532E">
      <w:pPr>
        <w:spacing w:after="165"/>
        <w:ind w:left="1438" w:right="-270" w:hanging="1438"/>
        <w:jc w:val="center"/>
        <w:rPr>
          <w:sz w:val="18"/>
          <w:szCs w:val="18"/>
        </w:rPr>
      </w:pPr>
    </w:p>
    <w:p w14:paraId="50AF0417" w14:textId="77777777" w:rsidR="00D5532E" w:rsidRDefault="00D5532E" w:rsidP="00D5532E">
      <w:pPr>
        <w:ind w:left="1381" w:right="-270" w:hanging="1381"/>
        <w:jc w:val="center"/>
        <w:rPr>
          <w:sz w:val="18"/>
          <w:szCs w:val="18"/>
        </w:rPr>
      </w:pPr>
      <w:r>
        <w:rPr>
          <w:b/>
        </w:rPr>
        <w:t>Department of Computer Science</w:t>
      </w:r>
    </w:p>
    <w:p w14:paraId="653CCD01" w14:textId="77777777" w:rsidR="00D5532E" w:rsidRDefault="00D5532E" w:rsidP="00D5532E">
      <w:pPr>
        <w:ind w:left="1656" w:right="-270" w:hanging="1656"/>
        <w:jc w:val="center"/>
        <w:rPr>
          <w:sz w:val="18"/>
          <w:szCs w:val="18"/>
        </w:rPr>
      </w:pPr>
      <w:r>
        <w:t>FAST – National University of Computer &amp; Emerging Sciences</w:t>
      </w:r>
    </w:p>
    <w:p w14:paraId="689199B8" w14:textId="77777777" w:rsidR="00D5532E" w:rsidRDefault="00D5532E" w:rsidP="00D5532E">
      <w:pPr>
        <w:ind w:left="1656" w:right="-270" w:hanging="1656"/>
        <w:jc w:val="center"/>
        <w:rPr>
          <w:sz w:val="18"/>
          <w:szCs w:val="18"/>
        </w:rPr>
      </w:pPr>
      <w:proofErr w:type="spellStart"/>
      <w:r>
        <w:t>Chiniot</w:t>
      </w:r>
      <w:proofErr w:type="spellEnd"/>
      <w:r>
        <w:t>-Faisalabad Campus</w:t>
      </w:r>
    </w:p>
    <w:p w14:paraId="34C31970" w14:textId="77777777" w:rsidR="00D5532E" w:rsidRDefault="00D5532E" w:rsidP="00D5532E">
      <w:pPr>
        <w:ind w:left="1397" w:right="-270" w:hanging="1397"/>
        <w:jc w:val="center"/>
        <w:rPr>
          <w:sz w:val="18"/>
          <w:szCs w:val="18"/>
        </w:rPr>
        <w:sectPr w:rsidR="00D5532E" w:rsidSect="00D5532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docGrid w:linePitch="299"/>
        </w:sectPr>
      </w:pPr>
      <w:r>
        <w:t>2026</w:t>
      </w:r>
    </w:p>
    <w:bookmarkStart w:id="0" w:name="_Toc224413386" w:displacedByCustomXml="next"/>
    <w:sdt>
      <w:sdtPr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id w:val="-207395918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BB39F40" w14:textId="77777777" w:rsidR="00D5532E" w:rsidRPr="00F20D76" w:rsidRDefault="00D5532E" w:rsidP="00D5532E">
          <w:pPr>
            <w:pStyle w:val="Heading1"/>
            <w:spacing w:after="0"/>
            <w:rPr>
              <w:sz w:val="28"/>
              <w:szCs w:val="28"/>
            </w:rPr>
          </w:pPr>
          <w:r w:rsidRPr="00F20D76">
            <w:rPr>
              <w:sz w:val="28"/>
              <w:szCs w:val="28"/>
            </w:rPr>
            <w:t>Table of Contents</w:t>
          </w:r>
          <w:bookmarkEnd w:id="0"/>
        </w:p>
        <w:p w14:paraId="2350EF4C" w14:textId="62427302" w:rsidR="00D63899" w:rsidRDefault="00D5532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3386" w:history="1">
            <w:r w:rsidR="00D63899" w:rsidRPr="003F2CA5">
              <w:rPr>
                <w:rStyle w:val="Hyperlink"/>
                <w:noProof/>
              </w:rPr>
              <w:t>Table of Contents</w:t>
            </w:r>
            <w:r w:rsidR="00D63899">
              <w:rPr>
                <w:noProof/>
                <w:webHidden/>
              </w:rPr>
              <w:tab/>
            </w:r>
            <w:r w:rsidR="00D63899">
              <w:rPr>
                <w:noProof/>
                <w:webHidden/>
              </w:rPr>
              <w:fldChar w:fldCharType="begin"/>
            </w:r>
            <w:r w:rsidR="00D63899">
              <w:rPr>
                <w:noProof/>
                <w:webHidden/>
              </w:rPr>
              <w:instrText xml:space="preserve"> PAGEREF _Toc224413386 \h </w:instrText>
            </w:r>
            <w:r w:rsidR="00D63899">
              <w:rPr>
                <w:noProof/>
                <w:webHidden/>
              </w:rPr>
            </w:r>
            <w:r w:rsidR="00D63899">
              <w:rPr>
                <w:noProof/>
                <w:webHidden/>
              </w:rPr>
              <w:fldChar w:fldCharType="separate"/>
            </w:r>
            <w:r w:rsidR="00D63899">
              <w:rPr>
                <w:noProof/>
                <w:webHidden/>
              </w:rPr>
              <w:t>i</w:t>
            </w:r>
            <w:r w:rsidR="00D63899">
              <w:rPr>
                <w:noProof/>
                <w:webHidden/>
              </w:rPr>
              <w:fldChar w:fldCharType="end"/>
            </w:r>
          </w:hyperlink>
        </w:p>
        <w:p w14:paraId="72F8FCE4" w14:textId="15AF17F3" w:rsidR="00D63899" w:rsidRDefault="00D6389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87" w:history="1">
            <w:r w:rsidRPr="003F2CA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3F2CA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9F34" w14:textId="5E958BB6" w:rsidR="00D63899" w:rsidRDefault="00D6389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88" w:history="1">
            <w:r w:rsidRPr="003F2CA5">
              <w:rPr>
                <w:rStyle w:val="Hyperlink"/>
                <w:noProof/>
              </w:rPr>
              <w:t>2. Vision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68C8" w14:textId="2705E509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89" w:history="1">
            <w:r w:rsidRPr="003F2CA5">
              <w:rPr>
                <w:rStyle w:val="Hyperlink"/>
                <w:noProof/>
              </w:rPr>
              <w:t>2.1. 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80CC" w14:textId="7516B284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0" w:history="1">
            <w:r w:rsidRPr="003F2CA5">
              <w:rPr>
                <w:rStyle w:val="Hyperlink"/>
                <w:noProof/>
              </w:rPr>
              <w:t>2.2.  Business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D82A" w14:textId="480F22FC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1" w:history="1">
            <w:r w:rsidRPr="003F2CA5">
              <w:rPr>
                <w:rStyle w:val="Hyperlink"/>
                <w:noProof/>
              </w:rPr>
              <w:t>2.3.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BD17" w14:textId="2A40BA0F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2" w:history="1">
            <w:r w:rsidRPr="003F2CA5">
              <w:rPr>
                <w:rStyle w:val="Hyperlink"/>
                <w:noProof/>
              </w:rPr>
              <w:t>2.4. 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02AE" w14:textId="1124E326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3" w:history="1">
            <w:r w:rsidRPr="003F2CA5">
              <w:rPr>
                <w:rStyle w:val="Hyperlink"/>
                <w:noProof/>
              </w:rPr>
              <w:t>2.5. 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B990" w14:textId="0FF24625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4" w:history="1">
            <w:r w:rsidRPr="003F2CA5">
              <w:rPr>
                <w:rStyle w:val="Hyperlink"/>
                <w:noProof/>
              </w:rPr>
              <w:t>2.6.  Stakeholder and User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6F9B" w14:textId="192A7D76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5" w:history="1">
            <w:r w:rsidRPr="003F2CA5">
              <w:rPr>
                <w:rStyle w:val="Hyperlink"/>
                <w:noProof/>
              </w:rPr>
              <w:t>2.6.1. Market Demographics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39D2" w14:textId="49E9EA66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6" w:history="1">
            <w:r w:rsidRPr="003F2CA5">
              <w:rPr>
                <w:rStyle w:val="Hyperlink"/>
                <w:noProof/>
              </w:rPr>
              <w:t>2.6.2. User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DCB7" w14:textId="45D00A0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7" w:history="1">
            <w:r w:rsidRPr="003F2CA5">
              <w:rPr>
                <w:rStyle w:val="Hyperlink"/>
                <w:noProof/>
              </w:rPr>
              <w:t>2.6.3. Stakeholder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57DC" w14:textId="0077472B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8" w:history="1">
            <w:r w:rsidRPr="003F2CA5">
              <w:rPr>
                <w:rStyle w:val="Hyperlink"/>
                <w:noProof/>
              </w:rPr>
              <w:t>2.6.4. Stakeholder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64AC" w14:textId="296A8763" w:rsidR="00D63899" w:rsidRDefault="00D6389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399" w:history="1">
            <w:r w:rsidRPr="003F2CA5">
              <w:rPr>
                <w:rStyle w:val="Hyperlink"/>
                <w:noProof/>
              </w:rPr>
              <w:t>3. System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D47A" w14:textId="32E05D9D" w:rsidR="00D63899" w:rsidRDefault="00D6389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0" w:history="1">
            <w:r w:rsidRPr="003F2CA5">
              <w:rPr>
                <w:rStyle w:val="Hyperlink"/>
                <w:noProof/>
              </w:rPr>
              <w:t xml:space="preserve">3.1. 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3F2CA5">
              <w:rPr>
                <w:rStyle w:val="Hyperlink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3CCA" w14:textId="6A4AA94E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1" w:history="1">
            <w:r w:rsidRPr="003F2CA5">
              <w:rPr>
                <w:rStyle w:val="Hyperlink"/>
                <w:noProof/>
              </w:rPr>
              <w:t>3.2.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DD82" w14:textId="2CEEA633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2" w:history="1">
            <w:r w:rsidRPr="003F2CA5">
              <w:rPr>
                <w:rStyle w:val="Hyperlink"/>
                <w:noProof/>
              </w:rPr>
              <w:t>3.2.1. Image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B30B" w14:textId="2CC42591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3" w:history="1">
            <w:r w:rsidRPr="003F2CA5">
              <w:rPr>
                <w:rStyle w:val="Hyperlink"/>
                <w:noProof/>
              </w:rPr>
              <w:t>3.2.2. SAR-to-Optical Translation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59FB6" w14:textId="17DC5333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4" w:history="1">
            <w:r w:rsidRPr="003F2CA5">
              <w:rPr>
                <w:rStyle w:val="Hyperlink"/>
                <w:noProof/>
              </w:rPr>
              <w:t>3.2.3. Scene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E68D" w14:textId="6E20E79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5" w:history="1">
            <w:r w:rsidRPr="003F2CA5">
              <w:rPr>
                <w:rStyle w:val="Hyperlink"/>
                <w:noProof/>
              </w:rPr>
              <w:t>3.2.4. Result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9C77" w14:textId="45CC4ABB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6" w:history="1">
            <w:r w:rsidRPr="003F2CA5">
              <w:rPr>
                <w:rStyle w:val="Hyperlink"/>
                <w:noProof/>
              </w:rPr>
              <w:t>3.2.5.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7AFD" w14:textId="7FB32C1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7" w:history="1">
            <w:r w:rsidRPr="003F2CA5">
              <w:rPr>
                <w:rStyle w:val="Hyperlink"/>
                <w:noProof/>
              </w:rPr>
              <w:t>3.2.6. Dataset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B1C32" w14:textId="358DC869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8" w:history="1">
            <w:r w:rsidRPr="003F2CA5">
              <w:rPr>
                <w:rStyle w:val="Hyperlink"/>
                <w:noProof/>
              </w:rPr>
              <w:t>3.2.7.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6D4C" w14:textId="0AEF55E8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09" w:history="1">
            <w:r w:rsidRPr="003F2CA5">
              <w:rPr>
                <w:rStyle w:val="Hyperlink"/>
                <w:noProof/>
              </w:rPr>
              <w:t>3.2.8.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F339" w14:textId="0E828290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0" w:history="1">
            <w:r w:rsidRPr="003F2CA5">
              <w:rPr>
                <w:rStyle w:val="Hyperlink"/>
                <w:noProof/>
              </w:rPr>
              <w:t>3.3.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99CA" w14:textId="2F136A3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1" w:history="1">
            <w:r w:rsidRPr="003F2CA5">
              <w:rPr>
                <w:rStyle w:val="Hyperlink"/>
                <w:noProof/>
              </w:rPr>
              <w:t>3.3.1. User-Friendly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AA2F" w14:textId="58E968B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2" w:history="1">
            <w:r w:rsidRPr="003F2CA5">
              <w:rPr>
                <w:rStyle w:val="Hyperlink"/>
                <w:noProof/>
              </w:rPr>
              <w:t>3.3.2. 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91B6" w14:textId="3B1CF047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3" w:history="1">
            <w:r w:rsidRPr="003F2CA5">
              <w:rPr>
                <w:rStyle w:val="Hyperlink"/>
                <w:noProof/>
              </w:rPr>
              <w:t>3.3.3.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B547" w14:textId="6C94210B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4" w:history="1">
            <w:r w:rsidRPr="003F2CA5">
              <w:rPr>
                <w:rStyle w:val="Hyperlink"/>
                <w:noProof/>
              </w:rPr>
              <w:t>3.3.4.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4D8B" w14:textId="1B739069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5" w:history="1">
            <w:r w:rsidRPr="003F2CA5">
              <w:rPr>
                <w:rStyle w:val="Hyperlink"/>
                <w:noProof/>
              </w:rPr>
              <w:t>3.3.5.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A4CA" w14:textId="2116F5DB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6" w:history="1">
            <w:r w:rsidRPr="003F2CA5">
              <w:rPr>
                <w:rStyle w:val="Hyperlink"/>
                <w:noProof/>
              </w:rPr>
              <w:t>3.3.6.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A44F" w14:textId="35F91F3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7" w:history="1">
            <w:r w:rsidRPr="003F2CA5">
              <w:rPr>
                <w:rStyle w:val="Hyperlink"/>
                <w:noProof/>
              </w:rPr>
              <w:t>3.3.7.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5D1D" w14:textId="3DCF6C68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8" w:history="1">
            <w:r w:rsidRPr="003F2CA5">
              <w:rPr>
                <w:rStyle w:val="Hyperlink"/>
                <w:noProof/>
              </w:rPr>
              <w:t>3.3.8.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50962" w14:textId="619B8081" w:rsidR="00D63899" w:rsidRDefault="00D6389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19" w:history="1">
            <w:r w:rsidRPr="003F2CA5">
              <w:rPr>
                <w:rStyle w:val="Hyperlink"/>
                <w:noProof/>
              </w:rPr>
              <w:t>. Design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EB5D" w14:textId="3C2890FD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0" w:history="1">
            <w:r w:rsidRPr="003F2CA5">
              <w:rPr>
                <w:rStyle w:val="Hyperlink"/>
                <w:noProof/>
              </w:rPr>
              <w:t>4.1.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24CD" w14:textId="220D24D9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1" w:history="1">
            <w:r w:rsidRPr="003F2CA5">
              <w:rPr>
                <w:rStyle w:val="Hyperlink"/>
                <w:noProof/>
              </w:rPr>
              <w:t>4.2 High Level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BA65" w14:textId="12E9AEB3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2" w:history="1">
            <w:r w:rsidRPr="003F2CA5">
              <w:rPr>
                <w:rStyle w:val="Hyperlink"/>
                <w:noProof/>
              </w:rPr>
              <w:t>4.3 Expanded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7A14" w14:textId="1A40E22F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3" w:history="1">
            <w:r w:rsidRPr="003F2CA5">
              <w:rPr>
                <w:rStyle w:val="Hyperlink"/>
                <w:noProof/>
              </w:rPr>
              <w:t>4.3.1. Use Case 1: Upload SAR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0C62" w14:textId="219A3D53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4" w:history="1">
            <w:r w:rsidRPr="003F2CA5">
              <w:rPr>
                <w:rStyle w:val="Hyperlink"/>
                <w:noProof/>
              </w:rPr>
              <w:t>4.3.2. Use Case 2: Validate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F181" w14:textId="07D9BEC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5" w:history="1">
            <w:r w:rsidRPr="003F2CA5">
              <w:rPr>
                <w:rStyle w:val="Hyperlink"/>
                <w:noProof/>
              </w:rPr>
              <w:t>4.3.3. Use Case 3: Translate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BCE6" w14:textId="262386C0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6" w:history="1">
            <w:r w:rsidRPr="003F2CA5">
              <w:rPr>
                <w:rStyle w:val="Hyperlink"/>
                <w:noProof/>
              </w:rPr>
              <w:t>4.3.4. Use Case 4: Generate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B7FD" w14:textId="2614CCB1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7" w:history="1">
            <w:r w:rsidRPr="003F2CA5">
              <w:rPr>
                <w:rStyle w:val="Hyperlink"/>
                <w:noProof/>
              </w:rPr>
              <w:t>4.3.5. Use Case 5: View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6F9A" w14:textId="043CC16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8" w:history="1">
            <w:r w:rsidRPr="003F2CA5">
              <w:rPr>
                <w:rStyle w:val="Hyperlink"/>
                <w:noProof/>
              </w:rPr>
              <w:t>4.3.6. Use Case 6: View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492E" w14:textId="0891B3A2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29" w:history="1">
            <w:r w:rsidRPr="003F2CA5">
              <w:rPr>
                <w:rStyle w:val="Hyperlink"/>
                <w:noProof/>
              </w:rPr>
              <w:t>4.3.7. Use Case 7: Monitor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2235" w14:textId="75A2250C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0" w:history="1">
            <w:r w:rsidRPr="003F2CA5">
              <w:rPr>
                <w:rStyle w:val="Hyperlink"/>
                <w:noProof/>
              </w:rPr>
              <w:t>4.3.8. Use Case 8: Evaluate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2371" w14:textId="264C57A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1" w:history="1">
            <w:r w:rsidRPr="003F2CA5">
              <w:rPr>
                <w:rStyle w:val="Hyperlink"/>
                <w:noProof/>
              </w:rPr>
              <w:t>4.3.9. Use Case 9: Manage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9E3D" w14:textId="6C1C68A8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2" w:history="1">
            <w:r w:rsidRPr="003F2CA5">
              <w:rPr>
                <w:rStyle w:val="Hyperlink"/>
                <w:noProof/>
              </w:rPr>
              <w:t>4.4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4B1F" w14:textId="18E3E7A0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3" w:history="1">
            <w:r w:rsidRPr="003F2CA5">
              <w:rPr>
                <w:rStyle w:val="Hyperlink"/>
                <w:noProof/>
              </w:rPr>
              <w:t>4.5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0D09C" w14:textId="0AB84D7C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4" w:history="1">
            <w:r w:rsidRPr="003F2CA5">
              <w:rPr>
                <w:rStyle w:val="Hyperlink"/>
                <w:noProof/>
              </w:rPr>
              <w:t>4.6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BD2C" w14:textId="043D92C8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5" w:history="1">
            <w:r w:rsidRPr="003F2CA5">
              <w:rPr>
                <w:rStyle w:val="Hyperlink"/>
                <w:noProof/>
              </w:rPr>
              <w:t>4.7 System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92C48" w14:textId="030EEEC7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6" w:history="1">
            <w:r w:rsidRPr="003F2CA5">
              <w:rPr>
                <w:rStyle w:val="Hyperlink"/>
                <w:noProof/>
              </w:rPr>
              <w:t>4.7.1 Upload SAR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A430" w14:textId="07924317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7" w:history="1">
            <w:r w:rsidRPr="003F2CA5">
              <w:rPr>
                <w:rStyle w:val="Hyperlink"/>
                <w:noProof/>
              </w:rPr>
              <w:t>4.7.2 Translate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BC410" w14:textId="6B4F4A0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8" w:history="1">
            <w:r w:rsidRPr="003F2CA5">
              <w:rPr>
                <w:rStyle w:val="Hyperlink"/>
                <w:noProof/>
              </w:rPr>
              <w:t>4.7.3 View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991D" w14:textId="0359DACB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39" w:history="1">
            <w:r w:rsidRPr="003F2CA5">
              <w:rPr>
                <w:rStyle w:val="Hyperlink"/>
                <w:noProof/>
              </w:rPr>
              <w:t>4.7.4 Monitor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DEAD" w14:textId="050C65B3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0" w:history="1">
            <w:r w:rsidRPr="003F2CA5">
              <w:rPr>
                <w:rStyle w:val="Hyperlink"/>
                <w:noProof/>
              </w:rPr>
              <w:t>4.7.5 Evaluate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67754" w14:textId="55FBD69C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1" w:history="1">
            <w:r w:rsidRPr="003F2CA5">
              <w:rPr>
                <w:rStyle w:val="Hyperlink"/>
                <w:noProof/>
              </w:rPr>
              <w:t>4.7.6 Manage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9B3F" w14:textId="25937202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2" w:history="1">
            <w:r w:rsidRPr="003F2CA5">
              <w:rPr>
                <w:rStyle w:val="Hyperlink"/>
                <w:noProof/>
              </w:rPr>
              <w:t>4.8 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8F89" w14:textId="483CF0A2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3" w:history="1">
            <w:r w:rsidRPr="003F2CA5">
              <w:rPr>
                <w:rStyle w:val="Hyperlink"/>
                <w:noProof/>
              </w:rPr>
              <w:t>4.8.1 Data Flow Diagram: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57D4" w14:textId="5A0DFBC5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4" w:history="1">
            <w:r w:rsidRPr="003F2CA5">
              <w:rPr>
                <w:rStyle w:val="Hyperlink"/>
                <w:noProof/>
              </w:rPr>
              <w:t>4.8.2 Data Flow Diagram: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50C8" w14:textId="68F5E07E" w:rsidR="00D63899" w:rsidRDefault="00D63899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5" w:history="1">
            <w:r w:rsidRPr="003F2CA5">
              <w:rPr>
                <w:rStyle w:val="Hyperlink"/>
                <w:noProof/>
              </w:rPr>
              <w:t>4.8.3 Data Flow Diagram: Level 2: Translation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F0BB" w14:textId="37A4843D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6" w:history="1">
            <w:r w:rsidRPr="003F2CA5">
              <w:rPr>
                <w:rStyle w:val="Hyperlink"/>
                <w:noProof/>
              </w:rPr>
              <w:t>4.9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1B3C" w14:textId="4CA26195" w:rsidR="00D63899" w:rsidRDefault="00D638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7" w:history="1">
            <w:r w:rsidRPr="003F2CA5">
              <w:rPr>
                <w:rStyle w:val="Hyperlink"/>
                <w:noProof/>
              </w:rPr>
              <w:t>4.9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BCD0" w14:textId="31E07762" w:rsidR="00D63899" w:rsidRDefault="00D6389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4413448" w:history="1">
            <w:r w:rsidRPr="003F2CA5">
              <w:rPr>
                <w:rStyle w:val="Hyperlink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C394" w14:textId="199C7C15" w:rsidR="00D5532E" w:rsidRPr="00034C8D" w:rsidRDefault="00D5532E" w:rsidP="00034C8D">
          <w:pPr>
            <w:spacing w:after="384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33D8276" w14:textId="4D00B8EB" w:rsidR="00D5532E" w:rsidRPr="00034C8D" w:rsidRDefault="00D5532E" w:rsidP="00034C8D">
      <w:pPr>
        <w:spacing w:before="280" w:after="0" w:line="259" w:lineRule="auto"/>
        <w:contextualSpacing w:val="0"/>
      </w:pPr>
      <w:r>
        <w:br w:type="page"/>
      </w:r>
      <w:r w:rsidRPr="00F20D76">
        <w:rPr>
          <w:rFonts w:ascii="Arial" w:hAnsi="Arial" w:cs="Arial"/>
          <w:b/>
          <w:bCs/>
          <w:sz w:val="28"/>
          <w:szCs w:val="28"/>
        </w:rPr>
        <w:lastRenderedPageBreak/>
        <w:t>List of Figure</w:t>
      </w:r>
    </w:p>
    <w:p w14:paraId="3122C28E" w14:textId="207EB6F1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r>
        <w:rPr>
          <w:rFonts w:ascii="Arial" w:hAnsi="Arial" w:cs="Arial"/>
          <w:b/>
          <w:bCs/>
          <w:sz w:val="28"/>
          <w:szCs w:val="28"/>
        </w:rPr>
        <w:fldChar w:fldCharType="begin"/>
      </w:r>
      <w:r>
        <w:rPr>
          <w:rFonts w:ascii="Arial" w:hAnsi="Arial" w:cs="Arial"/>
          <w:b/>
          <w:bCs/>
          <w:sz w:val="28"/>
          <w:szCs w:val="28"/>
        </w:rPr>
        <w:instrText xml:space="preserve"> TOC \h \z \c "Figure" </w:instrText>
      </w:r>
      <w:r>
        <w:rPr>
          <w:rFonts w:ascii="Arial" w:hAnsi="Arial" w:cs="Arial"/>
          <w:b/>
          <w:bCs/>
          <w:sz w:val="28"/>
          <w:szCs w:val="28"/>
        </w:rPr>
        <w:fldChar w:fldCharType="separate"/>
      </w:r>
      <w:hyperlink w:anchor="_Toc224412865" w:history="1">
        <w:r w:rsidRPr="00BD2999">
          <w:rPr>
            <w:rStyle w:val="Hyperlink"/>
            <w:rFonts w:eastAsiaTheme="majorEastAsia"/>
            <w:noProof/>
          </w:rPr>
          <w:t>Figure 1: Use Case Diagram for Exoress2Heal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8E97FB" w14:textId="33129DE7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66" w:history="1">
        <w:r w:rsidRPr="00BD2999">
          <w:rPr>
            <w:rStyle w:val="Hyperlink"/>
            <w:rFonts w:eastAsiaTheme="majorEastAsia"/>
            <w:noProof/>
          </w:rPr>
          <w:t>Figure 2 Acitivity Diagram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693C39" w14:textId="241A71E7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67" w:history="1">
        <w:r w:rsidRPr="00BD2999">
          <w:rPr>
            <w:rStyle w:val="Hyperlink"/>
            <w:rFonts w:eastAsiaTheme="majorEastAsia"/>
            <w:noProof/>
          </w:rPr>
          <w:t>Figure 3 Package Diagram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38077D" w14:textId="58BCCD8E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68" w:history="1">
        <w:r w:rsidRPr="00BD2999">
          <w:rPr>
            <w:rStyle w:val="Hyperlink"/>
            <w:rFonts w:eastAsiaTheme="majorEastAsia"/>
            <w:noProof/>
          </w:rPr>
          <w:t>Figure 4 Sequence Diagram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840367" w14:textId="348BB791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69" w:history="1">
        <w:r w:rsidRPr="00BD2999">
          <w:rPr>
            <w:rStyle w:val="Hyperlink"/>
            <w:rFonts w:eastAsiaTheme="majorEastAsia"/>
            <w:noProof/>
          </w:rPr>
          <w:t>Figure 5 SSD Upload SAR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8371B7" w14:textId="096E2A10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0" w:history="1">
        <w:r w:rsidRPr="00BD2999">
          <w:rPr>
            <w:rStyle w:val="Hyperlink"/>
            <w:rFonts w:eastAsiaTheme="majorEastAsia"/>
            <w:noProof/>
          </w:rPr>
          <w:t>Figure 6 SSD Translate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AE5784" w14:textId="40581941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1" w:history="1">
        <w:r w:rsidRPr="00BD2999">
          <w:rPr>
            <w:rStyle w:val="Hyperlink"/>
            <w:rFonts w:eastAsiaTheme="majorEastAsia"/>
            <w:noProof/>
          </w:rPr>
          <w:t>Figure 7 SSD View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603B38" w14:textId="35136680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2" w:history="1">
        <w:r w:rsidRPr="00BD2999">
          <w:rPr>
            <w:rStyle w:val="Hyperlink"/>
            <w:rFonts w:eastAsiaTheme="majorEastAsia"/>
            <w:noProof/>
          </w:rPr>
          <w:t>Figure 8 SSD Monitor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CCAC22" w14:textId="2FD1DDFD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3" w:history="1">
        <w:r w:rsidRPr="00BD2999">
          <w:rPr>
            <w:rStyle w:val="Hyperlink"/>
            <w:rFonts w:eastAsiaTheme="majorEastAsia"/>
            <w:noProof/>
          </w:rPr>
          <w:t>Figure 9 SSD Evaluate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F4778F" w14:textId="64C24C34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4" w:history="1">
        <w:r w:rsidRPr="00BD2999">
          <w:rPr>
            <w:rStyle w:val="Hyperlink"/>
            <w:rFonts w:eastAsiaTheme="majorEastAsia"/>
            <w:noProof/>
          </w:rPr>
          <w:t>Figure 10 SSD Manage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E9B6F4F" w14:textId="0606248B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5" w:history="1">
        <w:r w:rsidRPr="00BD2999">
          <w:rPr>
            <w:rStyle w:val="Hyperlink"/>
            <w:rFonts w:eastAsiaTheme="majorEastAsia"/>
            <w:noProof/>
          </w:rPr>
          <w:t>Figure 11 DFD Level 0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09F2AF" w14:textId="6322C882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6" w:history="1">
        <w:r w:rsidRPr="00BD2999">
          <w:rPr>
            <w:rStyle w:val="Hyperlink"/>
            <w:rFonts w:eastAsiaTheme="majorEastAsia"/>
            <w:noProof/>
          </w:rPr>
          <w:t>Figure 12 DFD Level 1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4AFD3E7" w14:textId="687C8EA4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7" w:history="1">
        <w:r w:rsidRPr="00BD2999">
          <w:rPr>
            <w:rStyle w:val="Hyperlink"/>
            <w:rFonts w:eastAsiaTheme="majorEastAsia"/>
            <w:noProof/>
          </w:rPr>
          <w:t>Figure 13 DFD Level 2: Translation Process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86124D4" w14:textId="058D1862" w:rsidR="00034C8D" w:rsidRDefault="00034C8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878" w:history="1">
        <w:r w:rsidRPr="00BD2999">
          <w:rPr>
            <w:rStyle w:val="Hyperlink"/>
            <w:rFonts w:eastAsiaTheme="majorEastAsia"/>
            <w:noProof/>
          </w:rPr>
          <w:t>Figure 14 Deployment Diagram for ClearSAR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D17076" w14:textId="24258A6E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fldChar w:fldCharType="end"/>
      </w:r>
    </w:p>
    <w:p w14:paraId="4F3C6B83" w14:textId="27494E9B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42594941" w14:textId="122E4960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14C1AB93" w14:textId="17637042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5CD64FD8" w14:textId="49E01467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347B8DC8" w14:textId="382645AA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2F4B558A" w14:textId="77777777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09C14169" w14:textId="6A8E35DB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6CB4F2D7" w14:textId="28A6A7F5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1C86296A" w14:textId="0A3ADD0C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0F3ECE9C" w14:textId="7D0B71AC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3B14D4F6" w14:textId="77777777" w:rsidR="00AA651C" w:rsidRDefault="00AA651C" w:rsidP="00D5532E">
      <w:pPr>
        <w:rPr>
          <w:rFonts w:ascii="Arial" w:hAnsi="Arial" w:cs="Arial"/>
          <w:b/>
          <w:bCs/>
          <w:sz w:val="28"/>
          <w:szCs w:val="28"/>
        </w:rPr>
      </w:pPr>
    </w:p>
    <w:p w14:paraId="0EE3C40D" w14:textId="74B368C1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21C6BCEF" w14:textId="4414E2A7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7047F303" w14:textId="5835CF0E" w:rsidR="00034C8D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23552601" w14:textId="77777777" w:rsidR="00034C8D" w:rsidRPr="00F20D76" w:rsidRDefault="00034C8D" w:rsidP="00D5532E">
      <w:pPr>
        <w:rPr>
          <w:rFonts w:ascii="Arial" w:hAnsi="Arial" w:cs="Arial"/>
          <w:b/>
          <w:bCs/>
          <w:sz w:val="28"/>
          <w:szCs w:val="28"/>
        </w:rPr>
      </w:pPr>
    </w:p>
    <w:p w14:paraId="012ACC00" w14:textId="4727E0C2" w:rsidR="005845FD" w:rsidRDefault="00D5532E" w:rsidP="005845FD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  <w:r w:rsidRPr="00F20D76">
        <w:rPr>
          <w:rFonts w:ascii="Arial" w:hAnsi="Arial" w:cs="Arial"/>
          <w:b/>
          <w:bCs/>
          <w:sz w:val="28"/>
          <w:szCs w:val="28"/>
        </w:rPr>
        <w:lastRenderedPageBreak/>
        <w:t>List of Tables</w:t>
      </w:r>
    </w:p>
    <w:p w14:paraId="23BEE6AB" w14:textId="5BB8A72D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4412487" w:history="1">
        <w:r w:rsidRPr="00E23427">
          <w:rPr>
            <w:rStyle w:val="Hyperlink"/>
            <w:rFonts w:eastAsiaTheme="majorEastAsia"/>
            <w:noProof/>
          </w:rPr>
          <w:t>Table 1:Problem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A3F214" w14:textId="1D52078B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88" w:history="1">
        <w:r w:rsidRPr="00E23427">
          <w:rPr>
            <w:rStyle w:val="Hyperlink"/>
            <w:rFonts w:eastAsiaTheme="majorEastAsia"/>
            <w:noProof/>
          </w:rPr>
          <w:t>Table 2: Supervisor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ADFCD" w14:textId="6A2BFF2C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89" w:history="1">
        <w:r w:rsidRPr="00E23427">
          <w:rPr>
            <w:rStyle w:val="Hyperlink"/>
            <w:rFonts w:eastAsiaTheme="majorEastAsia"/>
            <w:noProof/>
          </w:rPr>
          <w:t>Table 3: Development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B8A318" w14:textId="601FF364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0" w:history="1">
        <w:r w:rsidRPr="00E23427">
          <w:rPr>
            <w:rStyle w:val="Hyperlink"/>
            <w:rFonts w:eastAsiaTheme="majorEastAsia"/>
            <w:noProof/>
          </w:rPr>
          <w:t>Table 4: End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55D7EF" w14:textId="7B97A92D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1" w:history="1">
        <w:r w:rsidRPr="00E23427">
          <w:rPr>
            <w:rStyle w:val="Hyperlink"/>
            <w:rFonts w:eastAsiaTheme="majorEastAsia"/>
            <w:noProof/>
          </w:rPr>
          <w:t>Table 5: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49F4B7" w14:textId="1EB7C03F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2" w:history="1">
        <w:r w:rsidRPr="00E23427">
          <w:rPr>
            <w:rStyle w:val="Hyperlink"/>
            <w:rFonts w:eastAsiaTheme="majorEastAsia"/>
            <w:noProof/>
          </w:rPr>
          <w:t>Table 6: Stakeholder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3E0B4A" w14:textId="7C5BB96F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3" w:history="1">
        <w:r w:rsidRPr="00E23427">
          <w:rPr>
            <w:rStyle w:val="Hyperlink"/>
            <w:rFonts w:eastAsiaTheme="majorEastAsia"/>
            <w:noProof/>
          </w:rPr>
          <w:t>Table 7: Upload SAR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43E4A2" w14:textId="7B785719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4" w:history="1">
        <w:r w:rsidRPr="00E23427">
          <w:rPr>
            <w:rStyle w:val="Hyperlink"/>
            <w:rFonts w:eastAsiaTheme="majorEastAsia"/>
            <w:noProof/>
          </w:rPr>
          <w:t>Table 8: Validate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A6F105" w14:textId="34A21DAF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5" w:history="1">
        <w:r w:rsidRPr="00E23427">
          <w:rPr>
            <w:rStyle w:val="Hyperlink"/>
            <w:rFonts w:eastAsiaTheme="majorEastAsia"/>
            <w:noProof/>
          </w:rPr>
          <w:t>Table 9: Translate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792250" w14:textId="72D448C5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6" w:history="1">
        <w:r w:rsidRPr="00E23427">
          <w:rPr>
            <w:rStyle w:val="Hyperlink"/>
            <w:rFonts w:eastAsiaTheme="majorEastAsia"/>
            <w:noProof/>
          </w:rPr>
          <w:t>Table 10: Generate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261433" w14:textId="7D98CB21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7" w:history="1">
        <w:r w:rsidRPr="00E23427">
          <w:rPr>
            <w:rStyle w:val="Hyperlink"/>
            <w:rFonts w:eastAsiaTheme="majorEastAsia"/>
            <w:noProof/>
          </w:rPr>
          <w:t>Table 11: View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E1F11F" w14:textId="1222D578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8" w:history="1">
        <w:r w:rsidRPr="00E23427">
          <w:rPr>
            <w:rStyle w:val="Hyperlink"/>
            <w:rFonts w:eastAsiaTheme="majorEastAsia"/>
            <w:noProof/>
          </w:rPr>
          <w:t>Table 12: View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EC2821" w14:textId="481C8381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499" w:history="1">
        <w:r w:rsidRPr="00E23427">
          <w:rPr>
            <w:rStyle w:val="Hyperlink"/>
            <w:rFonts w:eastAsiaTheme="majorEastAsia"/>
            <w:noProof/>
          </w:rPr>
          <w:t>Table 13: Monitor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CC22C0" w14:textId="0EEC9FCC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0" w:history="1">
        <w:r w:rsidRPr="00E23427">
          <w:rPr>
            <w:rStyle w:val="Hyperlink"/>
            <w:rFonts w:eastAsiaTheme="majorEastAsia"/>
            <w:noProof/>
          </w:rPr>
          <w:t>Table 14: Evaluate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5DF265" w14:textId="03301521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1" w:history="1">
        <w:r w:rsidRPr="00E23427">
          <w:rPr>
            <w:rStyle w:val="Hyperlink"/>
            <w:rFonts w:eastAsiaTheme="majorEastAsia"/>
            <w:noProof/>
          </w:rPr>
          <w:t>Table 15: Manage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28F3F1" w14:textId="55458AE6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2" w:history="1">
        <w:r w:rsidRPr="00E23427">
          <w:rPr>
            <w:rStyle w:val="Hyperlink"/>
            <w:rFonts w:eastAsiaTheme="majorEastAsia"/>
            <w:noProof/>
          </w:rPr>
          <w:t>Table 19: Upload SAR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2349EE" w14:textId="79BEE299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3" w:history="1">
        <w:r w:rsidRPr="00E23427">
          <w:rPr>
            <w:rStyle w:val="Hyperlink"/>
            <w:rFonts w:eastAsiaTheme="majorEastAsia"/>
            <w:noProof/>
          </w:rPr>
          <w:t>Table 20: Validate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D80015" w14:textId="453A6C70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4" w:history="1">
        <w:r w:rsidRPr="00E23427">
          <w:rPr>
            <w:rStyle w:val="Hyperlink"/>
            <w:rFonts w:eastAsiaTheme="majorEastAsia"/>
            <w:noProof/>
          </w:rPr>
          <w:t>Table 21: Translate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88108D" w14:textId="656744B4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5" w:history="1">
        <w:r w:rsidRPr="00E23427">
          <w:rPr>
            <w:rStyle w:val="Hyperlink"/>
            <w:rFonts w:eastAsiaTheme="majorEastAsia"/>
            <w:noProof/>
          </w:rPr>
          <w:t>Table 22: Generate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EFD2C8" w14:textId="3D31FE4D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6" w:history="1">
        <w:r w:rsidRPr="00E23427">
          <w:rPr>
            <w:rStyle w:val="Hyperlink"/>
            <w:rFonts w:eastAsiaTheme="majorEastAsia"/>
            <w:noProof/>
          </w:rPr>
          <w:t>Table 23: View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76092A" w14:textId="63742361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7" w:history="1">
        <w:r w:rsidRPr="00E23427">
          <w:rPr>
            <w:rStyle w:val="Hyperlink"/>
            <w:rFonts w:eastAsiaTheme="majorEastAsia"/>
            <w:noProof/>
          </w:rPr>
          <w:t>Table 24: View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4A672C" w14:textId="79A4DF9D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8" w:history="1">
        <w:r w:rsidRPr="00E23427">
          <w:rPr>
            <w:rStyle w:val="Hyperlink"/>
            <w:rFonts w:eastAsiaTheme="majorEastAsia"/>
            <w:noProof/>
          </w:rPr>
          <w:t>Table 25: Monitor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64F7CC" w14:textId="49DB9746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09" w:history="1">
        <w:r w:rsidRPr="00E23427">
          <w:rPr>
            <w:rStyle w:val="Hyperlink"/>
            <w:rFonts w:eastAsiaTheme="majorEastAsia"/>
            <w:noProof/>
          </w:rPr>
          <w:t>Table 26: Evaluate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832DD8" w14:textId="21980497" w:rsidR="005845FD" w:rsidRDefault="005845FD">
      <w:pPr>
        <w:pStyle w:val="TableofFigures"/>
        <w:tabs>
          <w:tab w:val="right" w:leader="dot" w:pos="7576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4412510" w:history="1">
        <w:r w:rsidRPr="00E23427">
          <w:rPr>
            <w:rStyle w:val="Hyperlink"/>
            <w:rFonts w:eastAsiaTheme="majorEastAsia"/>
            <w:noProof/>
          </w:rPr>
          <w:t>Table 27: Manage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_Toc224412510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E655FB" w14:textId="75D18632" w:rsidR="005845FD" w:rsidRDefault="005845FD" w:rsidP="005845FD">
      <w:r>
        <w:fldChar w:fldCharType="end"/>
      </w:r>
    </w:p>
    <w:p w14:paraId="307D1E0B" w14:textId="2552BEF8" w:rsidR="00D5532E" w:rsidRDefault="00D5532E" w:rsidP="00D5532E">
      <w:pPr>
        <w:pStyle w:val="TableofFigures"/>
        <w:tabs>
          <w:tab w:val="right" w:leader="dot" w:pos="7576"/>
        </w:tabs>
        <w:sectPr w:rsidR="00D5532E" w:rsidSect="00AA651C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docGrid w:linePitch="299"/>
        </w:sectPr>
      </w:pPr>
    </w:p>
    <w:p w14:paraId="4AF648B0" w14:textId="77777777" w:rsidR="00D5532E" w:rsidRPr="00480207" w:rsidRDefault="00D5532E" w:rsidP="0090631E">
      <w:pPr>
        <w:pStyle w:val="Heading1"/>
        <w:numPr>
          <w:ilvl w:val="0"/>
          <w:numId w:val="24"/>
        </w:numPr>
        <w:tabs>
          <w:tab w:val="num" w:pos="1080"/>
        </w:tabs>
        <w:ind w:left="1080"/>
        <w:rPr>
          <w:rFonts w:ascii="Times New Roman" w:hAnsi="Times New Roman" w:cs="Times New Roman"/>
        </w:rPr>
      </w:pPr>
      <w:bookmarkStart w:id="1" w:name="_Toc224413387"/>
      <w:r w:rsidRPr="00480207">
        <w:rPr>
          <w:rFonts w:ascii="Times New Roman" w:eastAsia="Times New Roman" w:hAnsi="Times New Roman" w:cs="Times New Roman"/>
        </w:rPr>
        <w:lastRenderedPageBreak/>
        <w:t>Introduction</w:t>
      </w:r>
      <w:bookmarkEnd w:id="1"/>
    </w:p>
    <w:p w14:paraId="654F66B8" w14:textId="77777777" w:rsidR="00D5532E" w:rsidRDefault="00D5532E" w:rsidP="00D5532E">
      <w:pPr>
        <w:rPr>
          <w:highlight w:val="yellow"/>
        </w:rPr>
      </w:pPr>
      <w:r w:rsidRPr="001B6B16">
        <w:rPr>
          <w:highlight w:val="white"/>
        </w:rPr>
        <w:t xml:space="preserve">This document describes the software requirements for </w:t>
      </w:r>
      <w:proofErr w:type="spellStart"/>
      <w:r w:rsidRPr="001B6B16">
        <w:rPr>
          <w:b/>
          <w:bCs/>
          <w:highlight w:val="white"/>
        </w:rPr>
        <w:t>ClearSAR</w:t>
      </w:r>
      <w:proofErr w:type="spellEnd"/>
      <w:r w:rsidRPr="001B6B16">
        <w:rPr>
          <w:highlight w:val="white"/>
        </w:rPr>
        <w:t xml:space="preserve">, a web-based AI system that </w:t>
      </w:r>
      <w:proofErr w:type="gramStart"/>
      <w:r w:rsidRPr="001B6B16">
        <w:rPr>
          <w:highlight w:val="white"/>
        </w:rPr>
        <w:t>translates</w:t>
      </w:r>
      <w:proofErr w:type="gramEnd"/>
      <w:r w:rsidRPr="001B6B16">
        <w:rPr>
          <w:highlight w:val="white"/>
        </w:rPr>
        <w:t xml:space="preserve"> Synthetic Aperture Radar (SAR) images into optical-style images and generates automated scene descriptions. It is intended for developers, supervisors, evaluators, and stakeholders</w:t>
      </w:r>
      <w:r>
        <w:t xml:space="preserve">. </w:t>
      </w:r>
    </w:p>
    <w:p w14:paraId="3224986E" w14:textId="77777777" w:rsidR="00D5532E" w:rsidRPr="00E938FF" w:rsidRDefault="00D5532E" w:rsidP="00D5532E">
      <w:pPr>
        <w:pStyle w:val="Heading1"/>
        <w:rPr>
          <w:rFonts w:ascii="Times New Roman" w:hAnsi="Times New Roman" w:cs="Times New Roman"/>
        </w:rPr>
      </w:pPr>
      <w:bookmarkStart w:id="2" w:name="_Toc224413388"/>
      <w:r w:rsidRPr="00E938FF">
        <w:rPr>
          <w:rFonts w:ascii="Times New Roman" w:hAnsi="Times New Roman" w:cs="Times New Roman"/>
        </w:rPr>
        <w:t>2. Vision Document</w:t>
      </w:r>
      <w:bookmarkEnd w:id="2"/>
      <w:r w:rsidRPr="00E938FF">
        <w:rPr>
          <w:rFonts w:ascii="Times New Roman" w:hAnsi="Times New Roman" w:cs="Times New Roman"/>
        </w:rPr>
        <w:t xml:space="preserve"> </w:t>
      </w:r>
    </w:p>
    <w:p w14:paraId="40F889E7" w14:textId="77777777" w:rsidR="00D5532E" w:rsidRPr="00480207" w:rsidRDefault="00D5532E" w:rsidP="00D5532E">
      <w:pPr>
        <w:pStyle w:val="Heading2"/>
        <w:ind w:left="720"/>
        <w:rPr>
          <w:rFonts w:ascii="Times New Roman" w:hAnsi="Times New Roman" w:cs="Times New Roman"/>
        </w:rPr>
      </w:pPr>
      <w:bookmarkStart w:id="3" w:name="_Toc224413389"/>
      <w:r w:rsidRPr="00480207">
        <w:rPr>
          <w:rFonts w:ascii="Times New Roman" w:eastAsia="Times New Roman" w:hAnsi="Times New Roman" w:cs="Times New Roman"/>
        </w:rPr>
        <w:t>2.1. Problem Statement:</w:t>
      </w:r>
      <w:bookmarkEnd w:id="3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19CF49DF" w14:textId="77777777" w:rsidR="00D5532E" w:rsidRPr="006671BC" w:rsidRDefault="00D5532E" w:rsidP="00D5532E">
      <w:pPr>
        <w:pStyle w:val="Caption"/>
        <w:keepNext/>
        <w:jc w:val="center"/>
        <w:rPr>
          <w:color w:val="auto"/>
        </w:rPr>
      </w:pPr>
      <w:bookmarkStart w:id="4" w:name="_Toc184409150"/>
      <w:bookmarkStart w:id="5" w:name="_Toc224412487"/>
      <w:r w:rsidRPr="006671BC">
        <w:rPr>
          <w:color w:val="auto"/>
        </w:rPr>
        <w:t xml:space="preserve">Table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Table \* ARABIC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1</w:t>
      </w:r>
      <w:r>
        <w:rPr>
          <w:color w:val="auto"/>
        </w:rPr>
        <w:fldChar w:fldCharType="end"/>
      </w:r>
      <w:proofErr w:type="gramStart"/>
      <w:r w:rsidRPr="006671BC">
        <w:rPr>
          <w:color w:val="auto"/>
        </w:rPr>
        <w:t>:Problem</w:t>
      </w:r>
      <w:proofErr w:type="gramEnd"/>
      <w:r w:rsidRPr="006671BC">
        <w:rPr>
          <w:color w:val="auto"/>
        </w:rPr>
        <w:t xml:space="preserve"> Statement</w:t>
      </w:r>
      <w:bookmarkEnd w:id="4"/>
      <w:bookmarkEnd w:id="5"/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993"/>
        <w:gridCol w:w="8092"/>
      </w:tblGrid>
      <w:tr w:rsidR="00D5532E" w:rsidRPr="007B160A" w14:paraId="2BC1CEE0" w14:textId="77777777" w:rsidTr="00AA651C">
        <w:trPr>
          <w:trHeight w:val="381"/>
        </w:trPr>
        <w:tc>
          <w:tcPr>
            <w:tcW w:w="993" w:type="dxa"/>
            <w:shd w:val="clear" w:color="auto" w:fill="FFFFFF" w:themeFill="background1"/>
          </w:tcPr>
          <w:p w14:paraId="4051B984" w14:textId="77777777" w:rsidR="00D5532E" w:rsidRPr="007B160A" w:rsidRDefault="00D5532E" w:rsidP="000D0ED5">
            <w:pPr>
              <w:spacing w:before="36" w:line="240" w:lineRule="auto"/>
              <w:ind w:left="74"/>
              <w:rPr>
                <w:color w:val="000000"/>
              </w:rPr>
            </w:pPr>
            <w:r w:rsidRPr="007B160A">
              <w:rPr>
                <w:b/>
              </w:rPr>
              <w:t>Category</w:t>
            </w:r>
          </w:p>
        </w:tc>
        <w:tc>
          <w:tcPr>
            <w:tcW w:w="8092" w:type="dxa"/>
            <w:shd w:val="clear" w:color="auto" w:fill="FFFFFF" w:themeFill="background1"/>
          </w:tcPr>
          <w:p w14:paraId="1A46DE10" w14:textId="77777777" w:rsidR="00D5532E" w:rsidRPr="007B160A" w:rsidRDefault="00D5532E" w:rsidP="000D0ED5">
            <w:pPr>
              <w:spacing w:before="36" w:line="240" w:lineRule="auto"/>
              <w:ind w:left="74"/>
              <w:rPr>
                <w:color w:val="000000"/>
              </w:rPr>
            </w:pPr>
            <w:r w:rsidRPr="007B160A">
              <w:rPr>
                <w:b/>
              </w:rPr>
              <w:t>Description</w:t>
            </w:r>
          </w:p>
        </w:tc>
      </w:tr>
      <w:tr w:rsidR="00D5532E" w:rsidRPr="007B160A" w14:paraId="5E66F238" w14:textId="77777777" w:rsidTr="00AA651C">
        <w:trPr>
          <w:trHeight w:val="1006"/>
        </w:trPr>
        <w:tc>
          <w:tcPr>
            <w:tcW w:w="993" w:type="dxa"/>
            <w:shd w:val="clear" w:color="auto" w:fill="FFFFFF" w:themeFill="background1"/>
          </w:tcPr>
          <w:p w14:paraId="452A30A8" w14:textId="77777777" w:rsidR="00D5532E" w:rsidRPr="007B160A" w:rsidRDefault="00D5532E" w:rsidP="000D0ED5">
            <w:pPr>
              <w:spacing w:line="240" w:lineRule="auto"/>
              <w:ind w:left="64"/>
              <w:rPr>
                <w:color w:val="000000"/>
              </w:rPr>
            </w:pPr>
            <w:r w:rsidRPr="007B160A">
              <w:rPr>
                <w:b/>
              </w:rPr>
              <w:t>Problem</w:t>
            </w:r>
          </w:p>
        </w:tc>
        <w:tc>
          <w:tcPr>
            <w:tcW w:w="8092" w:type="dxa"/>
            <w:shd w:val="clear" w:color="auto" w:fill="FFFFFF" w:themeFill="background1"/>
          </w:tcPr>
          <w:p w14:paraId="7E99693B" w14:textId="77777777" w:rsidR="00D5532E" w:rsidRPr="007B160A" w:rsidRDefault="00D5532E" w:rsidP="000D0ED5">
            <w:pPr>
              <w:widowControl w:val="0"/>
              <w:numPr>
                <w:ilvl w:val="0"/>
                <w:numId w:val="3"/>
              </w:numPr>
              <w:spacing w:after="240" w:line="276" w:lineRule="auto"/>
              <w:ind w:left="556" w:right="205"/>
            </w:pPr>
            <w:r w:rsidRPr="009E625C">
              <w:t>SAR imagery is difficult to interpret due to speckle noise, unfamiliar visual patterns, and geometric distortions. Manual analysis requires expertise and is time-consuming.</w:t>
            </w:r>
          </w:p>
        </w:tc>
      </w:tr>
      <w:tr w:rsidR="00D5532E" w:rsidRPr="007B160A" w14:paraId="3778F69A" w14:textId="77777777" w:rsidTr="00AA651C">
        <w:trPr>
          <w:trHeight w:val="971"/>
        </w:trPr>
        <w:tc>
          <w:tcPr>
            <w:tcW w:w="993" w:type="dxa"/>
          </w:tcPr>
          <w:p w14:paraId="2E673CDD" w14:textId="77777777" w:rsidR="00D5532E" w:rsidRPr="007B160A" w:rsidRDefault="00D5532E" w:rsidP="000D0ED5">
            <w:pPr>
              <w:spacing w:line="240" w:lineRule="auto"/>
              <w:ind w:left="64"/>
              <w:rPr>
                <w:color w:val="000000"/>
              </w:rPr>
            </w:pPr>
            <w:r w:rsidRPr="007B160A">
              <w:rPr>
                <w:b/>
              </w:rPr>
              <w:t>Affects</w:t>
            </w:r>
          </w:p>
        </w:tc>
        <w:tc>
          <w:tcPr>
            <w:tcW w:w="8092" w:type="dxa"/>
          </w:tcPr>
          <w:p w14:paraId="4996C10D" w14:textId="77777777" w:rsidR="00D5532E" w:rsidRPr="007B160A" w:rsidRDefault="00D5532E" w:rsidP="000D0ED5">
            <w:pPr>
              <w:widowControl w:val="0"/>
              <w:numPr>
                <w:ilvl w:val="0"/>
                <w:numId w:val="4"/>
              </w:numPr>
              <w:spacing w:after="240" w:line="276" w:lineRule="auto"/>
              <w:ind w:left="556" w:right="205"/>
            </w:pPr>
            <w:r w:rsidRPr="009E625C">
              <w:t>Disaster responders, analysts, environmental researchers, defense organizations, and urban planners who rely on fast image interpretation.</w:t>
            </w:r>
          </w:p>
        </w:tc>
      </w:tr>
      <w:tr w:rsidR="00D5532E" w:rsidRPr="007B160A" w14:paraId="6190CEB1" w14:textId="77777777" w:rsidTr="00AA651C">
        <w:trPr>
          <w:trHeight w:val="742"/>
        </w:trPr>
        <w:tc>
          <w:tcPr>
            <w:tcW w:w="993" w:type="dxa"/>
            <w:shd w:val="clear" w:color="auto" w:fill="FFFFFF" w:themeFill="background1"/>
          </w:tcPr>
          <w:p w14:paraId="3699347C" w14:textId="77777777" w:rsidR="00D5532E" w:rsidRPr="007B160A" w:rsidRDefault="00D5532E" w:rsidP="000D0ED5">
            <w:pPr>
              <w:spacing w:line="240" w:lineRule="auto"/>
              <w:ind w:left="64"/>
              <w:rPr>
                <w:color w:val="000000"/>
              </w:rPr>
            </w:pPr>
            <w:r w:rsidRPr="007B160A">
              <w:rPr>
                <w:b/>
              </w:rPr>
              <w:t>Impact</w:t>
            </w:r>
          </w:p>
        </w:tc>
        <w:tc>
          <w:tcPr>
            <w:tcW w:w="8092" w:type="dxa"/>
            <w:shd w:val="clear" w:color="auto" w:fill="FFFFFF" w:themeFill="background1"/>
          </w:tcPr>
          <w:p w14:paraId="2E7F37EA" w14:textId="77777777" w:rsidR="00D5532E" w:rsidRPr="007B160A" w:rsidRDefault="00D5532E" w:rsidP="000D0ED5">
            <w:pPr>
              <w:widowControl w:val="0"/>
              <w:numPr>
                <w:ilvl w:val="0"/>
                <w:numId w:val="5"/>
              </w:numPr>
              <w:spacing w:after="240" w:line="276" w:lineRule="auto"/>
              <w:ind w:left="556" w:right="205"/>
            </w:pPr>
            <w:r w:rsidRPr="009E625C">
              <w:t>Delays in decision-making, limited accessibility to SAR data, reduced operational efficiency in time-critical scenarios.</w:t>
            </w:r>
          </w:p>
        </w:tc>
      </w:tr>
      <w:tr w:rsidR="00D5532E" w:rsidRPr="007B160A" w14:paraId="536A0A5E" w14:textId="77777777" w:rsidTr="00AA651C">
        <w:trPr>
          <w:trHeight w:val="921"/>
        </w:trPr>
        <w:tc>
          <w:tcPr>
            <w:tcW w:w="993" w:type="dxa"/>
          </w:tcPr>
          <w:p w14:paraId="0B564F78" w14:textId="77777777" w:rsidR="00D5532E" w:rsidRPr="007B160A" w:rsidRDefault="00D5532E" w:rsidP="000D0ED5">
            <w:pPr>
              <w:spacing w:line="240" w:lineRule="auto"/>
              <w:ind w:left="64"/>
              <w:rPr>
                <w:color w:val="000000"/>
              </w:rPr>
            </w:pPr>
            <w:r w:rsidRPr="007B160A">
              <w:rPr>
                <w:b/>
              </w:rPr>
              <w:t>Solution</w:t>
            </w:r>
          </w:p>
        </w:tc>
        <w:tc>
          <w:tcPr>
            <w:tcW w:w="809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532E" w:rsidRPr="009E625C" w14:paraId="14517230" w14:textId="77777777" w:rsidTr="000D0E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33690B" w14:textId="77777777" w:rsidR="00D5532E" w:rsidRPr="009E625C" w:rsidRDefault="00D5532E" w:rsidP="000D0ED5">
                  <w:pPr>
                    <w:widowControl w:val="0"/>
                    <w:spacing w:line="276" w:lineRule="auto"/>
                    <w:ind w:left="272" w:right="205"/>
                    <w:rPr>
                      <w:highlight w:val="white"/>
                      <w:lang/>
                    </w:rPr>
                  </w:pPr>
                </w:p>
              </w:tc>
            </w:tr>
          </w:tbl>
          <w:p w14:paraId="13964ED7" w14:textId="77777777" w:rsidR="00D5532E" w:rsidRPr="009E625C" w:rsidRDefault="00D5532E" w:rsidP="000D0ED5">
            <w:pPr>
              <w:widowControl w:val="0"/>
              <w:spacing w:line="276" w:lineRule="auto"/>
              <w:ind w:left="272" w:right="205"/>
              <w:rPr>
                <w:vanish/>
                <w:highlight w:val="white"/>
                <w:lang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5532E" w:rsidRPr="009E625C" w14:paraId="336ADAB6" w14:textId="77777777" w:rsidTr="000D0ED5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85B58D0" w14:textId="77777777" w:rsidR="00D5532E" w:rsidRPr="009E625C" w:rsidRDefault="00D5532E" w:rsidP="000D0ED5">
                  <w:pPr>
                    <w:widowControl w:val="0"/>
                    <w:spacing w:line="276" w:lineRule="auto"/>
                    <w:ind w:left="272" w:right="205"/>
                    <w:rPr>
                      <w:highlight w:val="white"/>
                      <w:lang/>
                    </w:rPr>
                  </w:pPr>
                  <w:r w:rsidRPr="009E625C">
                    <w:rPr>
                      <w:highlight w:val="white"/>
                      <w:lang/>
                    </w:rPr>
                    <w:t>A web-based AI platform that automatically translates SAR images into optical-style visuals and generates scene descriptions using deep learning models.</w:t>
                  </w:r>
                </w:p>
              </w:tc>
            </w:tr>
          </w:tbl>
          <w:p w14:paraId="255545F8" w14:textId="77777777" w:rsidR="00D5532E" w:rsidRPr="007B160A" w:rsidRDefault="00D5532E" w:rsidP="000D0ED5">
            <w:pPr>
              <w:widowControl w:val="0"/>
              <w:spacing w:line="276" w:lineRule="auto"/>
              <w:ind w:right="205"/>
              <w:rPr>
                <w:highlight w:val="white"/>
              </w:rPr>
            </w:pPr>
          </w:p>
        </w:tc>
      </w:tr>
    </w:tbl>
    <w:p w14:paraId="261C98BC" w14:textId="77777777" w:rsidR="00D5532E" w:rsidRDefault="00D5532E" w:rsidP="00D5532E">
      <w:r>
        <w:t xml:space="preserve"> </w:t>
      </w:r>
    </w:p>
    <w:p w14:paraId="321C1CF2" w14:textId="77777777" w:rsidR="00D5532E" w:rsidRPr="00480207" w:rsidRDefault="00D5532E" w:rsidP="00D5532E">
      <w:pPr>
        <w:pStyle w:val="Heading2"/>
        <w:tabs>
          <w:tab w:val="center" w:pos="506"/>
          <w:tab w:val="center" w:pos="3021"/>
        </w:tabs>
        <w:ind w:left="506"/>
        <w:rPr>
          <w:rFonts w:ascii="Times New Roman" w:hAnsi="Times New Roman" w:cs="Times New Roman"/>
        </w:rPr>
      </w:pPr>
      <w:bookmarkStart w:id="6" w:name="_Toc224413390"/>
      <w:r w:rsidRPr="00480207">
        <w:rPr>
          <w:rFonts w:ascii="Times New Roman" w:eastAsia="Times New Roman" w:hAnsi="Times New Roman" w:cs="Times New Roman"/>
        </w:rPr>
        <w:t>2.2</w:t>
      </w:r>
      <w:proofErr w:type="gramStart"/>
      <w:r w:rsidRPr="00480207">
        <w:rPr>
          <w:rFonts w:ascii="Times New Roman" w:eastAsia="Times New Roman" w:hAnsi="Times New Roman" w:cs="Times New Roman"/>
        </w:rPr>
        <w:t>.  Business</w:t>
      </w:r>
      <w:proofErr w:type="gramEnd"/>
      <w:r w:rsidRPr="00480207">
        <w:rPr>
          <w:rFonts w:ascii="Times New Roman" w:eastAsia="Times New Roman" w:hAnsi="Times New Roman" w:cs="Times New Roman"/>
        </w:rPr>
        <w:t xml:space="preserve"> Opportunities</w:t>
      </w:r>
      <w:bookmarkEnd w:id="6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7B8F2FAD" w14:textId="77777777" w:rsidR="00D5532E" w:rsidRPr="009E625C" w:rsidRDefault="00D5532E" w:rsidP="00D5532E">
      <w:pPr>
        <w:tabs>
          <w:tab w:val="left" w:pos="7655"/>
        </w:tabs>
        <w:spacing w:after="200"/>
        <w:ind w:left="506" w:right="26"/>
        <w:rPr>
          <w:lang/>
        </w:rPr>
      </w:pPr>
      <w:r w:rsidRPr="009E625C">
        <w:rPr>
          <w:lang/>
        </w:rPr>
        <w:t>ClearSAR provides significant commercial and research value:</w:t>
      </w:r>
    </w:p>
    <w:p w14:paraId="3F24EFCA" w14:textId="77777777" w:rsidR="00D5532E" w:rsidRPr="009E625C" w:rsidRDefault="00D5532E" w:rsidP="0090631E">
      <w:pPr>
        <w:numPr>
          <w:ilvl w:val="0"/>
          <w:numId w:val="25"/>
        </w:numPr>
        <w:tabs>
          <w:tab w:val="left" w:pos="7655"/>
        </w:tabs>
        <w:spacing w:after="200"/>
        <w:ind w:right="26"/>
        <w:rPr>
          <w:lang/>
        </w:rPr>
      </w:pPr>
      <w:r w:rsidRPr="009E625C">
        <w:rPr>
          <w:lang/>
        </w:rPr>
        <w:t>Can be used by disaster management authorities for rapid analysis</w:t>
      </w:r>
    </w:p>
    <w:p w14:paraId="0710009D" w14:textId="77777777" w:rsidR="00D5532E" w:rsidRPr="009E625C" w:rsidRDefault="00D5532E" w:rsidP="0090631E">
      <w:pPr>
        <w:numPr>
          <w:ilvl w:val="0"/>
          <w:numId w:val="25"/>
        </w:numPr>
        <w:tabs>
          <w:tab w:val="left" w:pos="7655"/>
        </w:tabs>
        <w:spacing w:after="200"/>
        <w:ind w:right="26"/>
        <w:rPr>
          <w:lang/>
        </w:rPr>
      </w:pPr>
      <w:r w:rsidRPr="009E625C">
        <w:rPr>
          <w:lang/>
        </w:rPr>
        <w:t>Supports environmental monitoring agencies</w:t>
      </w:r>
    </w:p>
    <w:p w14:paraId="0BF42D8D" w14:textId="77777777" w:rsidR="00D5532E" w:rsidRPr="009E625C" w:rsidRDefault="00D5532E" w:rsidP="0090631E">
      <w:pPr>
        <w:numPr>
          <w:ilvl w:val="0"/>
          <w:numId w:val="25"/>
        </w:numPr>
        <w:tabs>
          <w:tab w:val="left" w:pos="7655"/>
        </w:tabs>
        <w:spacing w:after="200"/>
        <w:ind w:right="26"/>
        <w:rPr>
          <w:lang/>
        </w:rPr>
      </w:pPr>
      <w:r w:rsidRPr="009E625C">
        <w:rPr>
          <w:lang/>
        </w:rPr>
        <w:t>Useful for defense surveillance applications</w:t>
      </w:r>
    </w:p>
    <w:p w14:paraId="31843BA3" w14:textId="77777777" w:rsidR="00D5532E" w:rsidRPr="009E625C" w:rsidRDefault="00D5532E" w:rsidP="0090631E">
      <w:pPr>
        <w:numPr>
          <w:ilvl w:val="0"/>
          <w:numId w:val="25"/>
        </w:numPr>
        <w:tabs>
          <w:tab w:val="left" w:pos="7655"/>
        </w:tabs>
        <w:spacing w:after="200"/>
        <w:ind w:right="26"/>
        <w:rPr>
          <w:lang/>
        </w:rPr>
      </w:pPr>
      <w:r w:rsidRPr="009E625C">
        <w:rPr>
          <w:lang/>
        </w:rPr>
        <w:t>Potential integration with satellite data platforms</w:t>
      </w:r>
    </w:p>
    <w:p w14:paraId="38F0A5A5" w14:textId="77777777" w:rsidR="00D5532E" w:rsidRPr="009E625C" w:rsidRDefault="00D5532E" w:rsidP="0090631E">
      <w:pPr>
        <w:numPr>
          <w:ilvl w:val="0"/>
          <w:numId w:val="25"/>
        </w:numPr>
        <w:tabs>
          <w:tab w:val="left" w:pos="7655"/>
        </w:tabs>
        <w:spacing w:after="200"/>
        <w:ind w:right="26"/>
        <w:rPr>
          <w:lang/>
        </w:rPr>
      </w:pPr>
      <w:r w:rsidRPr="009E625C">
        <w:rPr>
          <w:lang/>
        </w:rPr>
        <w:t>Scalable SaaS solution for remote sensing organizations</w:t>
      </w:r>
    </w:p>
    <w:p w14:paraId="030F8516" w14:textId="77777777" w:rsidR="00D5532E" w:rsidRDefault="00D5532E" w:rsidP="00D5532E">
      <w:pPr>
        <w:tabs>
          <w:tab w:val="left" w:pos="7655"/>
        </w:tabs>
        <w:spacing w:after="200"/>
        <w:ind w:left="506" w:right="26"/>
      </w:pPr>
      <w:r>
        <w:t>.</w:t>
      </w:r>
    </w:p>
    <w:p w14:paraId="05713DD1" w14:textId="77777777" w:rsidR="00D5532E" w:rsidRPr="00480207" w:rsidRDefault="00D5532E" w:rsidP="00D5532E">
      <w:pPr>
        <w:pStyle w:val="Heading2"/>
        <w:spacing w:after="200"/>
        <w:ind w:firstLine="567"/>
        <w:rPr>
          <w:rFonts w:ascii="Times New Roman" w:hAnsi="Times New Roman" w:cs="Times New Roman"/>
        </w:rPr>
      </w:pPr>
      <w:bookmarkStart w:id="7" w:name="_Toc224413391"/>
      <w:r w:rsidRPr="00480207">
        <w:rPr>
          <w:rFonts w:ascii="Times New Roman" w:eastAsia="Times New Roman" w:hAnsi="Times New Roman" w:cs="Times New Roman"/>
        </w:rPr>
        <w:t>2.3. Objectives</w:t>
      </w:r>
      <w:bookmarkEnd w:id="7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645D1D78" w14:textId="77777777" w:rsidR="00D5532E" w:rsidRPr="009E625C" w:rsidRDefault="00D5532E" w:rsidP="00D5532E">
      <w:pPr>
        <w:tabs>
          <w:tab w:val="left" w:pos="5670"/>
        </w:tabs>
        <w:spacing w:after="200"/>
        <w:ind w:right="26"/>
        <w:rPr>
          <w:lang/>
        </w:rPr>
      </w:pPr>
      <w:r>
        <w:t xml:space="preserve">           </w:t>
      </w:r>
      <w:r w:rsidRPr="009E625C">
        <w:rPr>
          <w:lang/>
        </w:rPr>
        <w:t>The objectives of ClearSAR are:</w:t>
      </w:r>
    </w:p>
    <w:p w14:paraId="63406B4F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lastRenderedPageBreak/>
        <w:t>Develop SAR-to-optical translation using Latent Diffusion Models</w:t>
      </w:r>
    </w:p>
    <w:p w14:paraId="3961A7BE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t>Generate automated scene descriptions using BLIP-2 vision-language model</w:t>
      </w:r>
    </w:p>
    <w:p w14:paraId="726CE908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t>Build production-grade web application (React + FastAPI)</w:t>
      </w:r>
    </w:p>
    <w:p w14:paraId="5734BCE9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t xml:space="preserve">Achieve quality metrics: </w:t>
      </w:r>
      <w:r w:rsidRPr="009E625C">
        <w:rPr>
          <w:rFonts w:eastAsiaTheme="majorEastAsia"/>
          <w:b/>
          <w:bCs/>
          <w:lang/>
        </w:rPr>
        <w:t>PSNR &gt; 20dB, SSIM &gt; 0.6</w:t>
      </w:r>
    </w:p>
    <w:p w14:paraId="1D400ACB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t xml:space="preserve">Ensure processing time </w:t>
      </w:r>
      <w:r w:rsidRPr="009E625C">
        <w:rPr>
          <w:rFonts w:eastAsiaTheme="majorEastAsia"/>
          <w:b/>
          <w:bCs/>
          <w:lang/>
        </w:rPr>
        <w:t>&lt; 40 seconds per image</w:t>
      </w:r>
    </w:p>
    <w:p w14:paraId="3CEAC08C" w14:textId="77777777" w:rsidR="00D5532E" w:rsidRPr="009E625C" w:rsidRDefault="00D5532E" w:rsidP="0090631E">
      <w:pPr>
        <w:numPr>
          <w:ilvl w:val="0"/>
          <w:numId w:val="26"/>
        </w:numPr>
        <w:tabs>
          <w:tab w:val="left" w:pos="5670"/>
        </w:tabs>
        <w:spacing w:after="200"/>
        <w:ind w:right="26"/>
        <w:rPr>
          <w:lang/>
        </w:rPr>
      </w:pPr>
      <w:r w:rsidRPr="009E625C">
        <w:rPr>
          <w:lang/>
        </w:rPr>
        <w:t>Provide deployment-ready system and documentation</w:t>
      </w:r>
    </w:p>
    <w:p w14:paraId="14E99A8C" w14:textId="77777777" w:rsidR="00D5532E" w:rsidRPr="00480207" w:rsidRDefault="00D5532E" w:rsidP="00D5532E">
      <w:pPr>
        <w:pStyle w:val="Heading2"/>
        <w:tabs>
          <w:tab w:val="center" w:pos="506"/>
          <w:tab w:val="center" w:pos="1861"/>
          <w:tab w:val="left" w:pos="6379"/>
        </w:tabs>
        <w:ind w:left="506" w:right="1231"/>
        <w:rPr>
          <w:rFonts w:ascii="Times New Roman" w:hAnsi="Times New Roman" w:cs="Times New Roman"/>
        </w:rPr>
      </w:pPr>
      <w:bookmarkStart w:id="8" w:name="_Toc224413392"/>
      <w:r w:rsidRPr="00480207">
        <w:rPr>
          <w:rFonts w:ascii="Times New Roman" w:eastAsia="Times New Roman" w:hAnsi="Times New Roman" w:cs="Times New Roman"/>
        </w:rPr>
        <w:t>2.4</w:t>
      </w:r>
      <w:proofErr w:type="gramStart"/>
      <w:r w:rsidRPr="00480207">
        <w:rPr>
          <w:rFonts w:ascii="Times New Roman" w:eastAsia="Times New Roman" w:hAnsi="Times New Roman" w:cs="Times New Roman"/>
        </w:rPr>
        <w:t>.  Scope</w:t>
      </w:r>
      <w:bookmarkEnd w:id="8"/>
      <w:proofErr w:type="gramEnd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60DA9E9C" w14:textId="77777777" w:rsidR="00D5532E" w:rsidRPr="009E625C" w:rsidRDefault="00D5532E" w:rsidP="00D5532E">
      <w:pPr>
        <w:tabs>
          <w:tab w:val="left" w:pos="6096"/>
        </w:tabs>
        <w:spacing w:after="200"/>
        <w:ind w:left="709" w:right="26"/>
        <w:rPr>
          <w:lang/>
        </w:rPr>
      </w:pPr>
      <w:r w:rsidRPr="009E625C">
        <w:rPr>
          <w:lang/>
        </w:rPr>
        <w:t>ClearSAR focuses on:</w:t>
      </w:r>
    </w:p>
    <w:p w14:paraId="3E03B7E4" w14:textId="77777777" w:rsidR="00D5532E" w:rsidRPr="009E625C" w:rsidRDefault="00D5532E" w:rsidP="0090631E">
      <w:pPr>
        <w:numPr>
          <w:ilvl w:val="0"/>
          <w:numId w:val="27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Uploading SAR imagery</w:t>
      </w:r>
    </w:p>
    <w:p w14:paraId="2FB26AEA" w14:textId="77777777" w:rsidR="00D5532E" w:rsidRPr="009E625C" w:rsidRDefault="00D5532E" w:rsidP="0090631E">
      <w:pPr>
        <w:numPr>
          <w:ilvl w:val="0"/>
          <w:numId w:val="27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Converting SAR → optical image</w:t>
      </w:r>
    </w:p>
    <w:p w14:paraId="6ABC589D" w14:textId="77777777" w:rsidR="00D5532E" w:rsidRPr="009E625C" w:rsidRDefault="00D5532E" w:rsidP="0090631E">
      <w:pPr>
        <w:numPr>
          <w:ilvl w:val="0"/>
          <w:numId w:val="27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Generating natural language scene description</w:t>
      </w:r>
    </w:p>
    <w:p w14:paraId="56A0756C" w14:textId="77777777" w:rsidR="00D5532E" w:rsidRPr="009E625C" w:rsidRDefault="00D5532E" w:rsidP="0090631E">
      <w:pPr>
        <w:numPr>
          <w:ilvl w:val="0"/>
          <w:numId w:val="27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Visualizing results in browser</w:t>
      </w:r>
    </w:p>
    <w:p w14:paraId="64C589C6" w14:textId="77777777" w:rsidR="00D5532E" w:rsidRPr="009E625C" w:rsidRDefault="00D5532E" w:rsidP="0090631E">
      <w:pPr>
        <w:numPr>
          <w:ilvl w:val="0"/>
          <w:numId w:val="27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Supporting research and operational analysis</w:t>
      </w:r>
    </w:p>
    <w:p w14:paraId="09434D18" w14:textId="77777777" w:rsidR="00D5532E" w:rsidRPr="009E625C" w:rsidRDefault="00D5532E" w:rsidP="00D5532E">
      <w:pPr>
        <w:tabs>
          <w:tab w:val="left" w:pos="6096"/>
        </w:tabs>
        <w:spacing w:after="200"/>
        <w:ind w:left="709" w:right="26"/>
        <w:rPr>
          <w:lang/>
        </w:rPr>
      </w:pPr>
      <w:r w:rsidRPr="009E625C">
        <w:rPr>
          <w:lang/>
        </w:rPr>
        <w:t>Initial version supports:</w:t>
      </w:r>
    </w:p>
    <w:p w14:paraId="75F1553A" w14:textId="77777777" w:rsidR="00D5532E" w:rsidRPr="009E625C" w:rsidRDefault="00D5532E" w:rsidP="0090631E">
      <w:pPr>
        <w:numPr>
          <w:ilvl w:val="0"/>
          <w:numId w:val="28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256×256 images</w:t>
      </w:r>
    </w:p>
    <w:p w14:paraId="465F8529" w14:textId="77777777" w:rsidR="00D5532E" w:rsidRPr="009E625C" w:rsidRDefault="00D5532E" w:rsidP="0090631E">
      <w:pPr>
        <w:numPr>
          <w:ilvl w:val="0"/>
          <w:numId w:val="28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Web platform access</w:t>
      </w:r>
    </w:p>
    <w:p w14:paraId="59844FBB" w14:textId="77777777" w:rsidR="00D5532E" w:rsidRPr="009E625C" w:rsidRDefault="00D5532E" w:rsidP="0090631E">
      <w:pPr>
        <w:numPr>
          <w:ilvl w:val="0"/>
          <w:numId w:val="28"/>
        </w:numPr>
        <w:tabs>
          <w:tab w:val="left" w:pos="6096"/>
        </w:tabs>
        <w:spacing w:after="200"/>
        <w:ind w:right="26"/>
        <w:rPr>
          <w:lang/>
        </w:rPr>
      </w:pPr>
      <w:r w:rsidRPr="009E625C">
        <w:rPr>
          <w:lang/>
        </w:rPr>
        <w:t>Pre-trained + fine-tuned AI models</w:t>
      </w:r>
    </w:p>
    <w:p w14:paraId="43F3B0F8" w14:textId="77777777" w:rsidR="00D5532E" w:rsidRPr="00480207" w:rsidRDefault="00D5532E" w:rsidP="00D5532E">
      <w:pPr>
        <w:pStyle w:val="Heading2"/>
        <w:tabs>
          <w:tab w:val="center" w:pos="506"/>
          <w:tab w:val="center" w:pos="2219"/>
          <w:tab w:val="left" w:pos="6096"/>
        </w:tabs>
        <w:spacing w:before="200" w:after="200"/>
        <w:ind w:left="506" w:right="-187"/>
        <w:rPr>
          <w:rFonts w:ascii="Times New Roman" w:hAnsi="Times New Roman" w:cs="Times New Roman"/>
        </w:rPr>
      </w:pPr>
      <w:bookmarkStart w:id="9" w:name="_Toc224413393"/>
      <w:r w:rsidRPr="00480207">
        <w:rPr>
          <w:rFonts w:ascii="Times New Roman" w:eastAsia="Times New Roman" w:hAnsi="Times New Roman" w:cs="Times New Roman"/>
        </w:rPr>
        <w:t>2.5</w:t>
      </w:r>
      <w:proofErr w:type="gramStart"/>
      <w:r w:rsidRPr="00480207">
        <w:rPr>
          <w:rFonts w:ascii="Times New Roman" w:eastAsia="Times New Roman" w:hAnsi="Times New Roman" w:cs="Times New Roman"/>
        </w:rPr>
        <w:t>.  Constraints</w:t>
      </w:r>
      <w:bookmarkEnd w:id="9"/>
      <w:proofErr w:type="gramEnd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76D8F37B" w14:textId="77777777" w:rsidR="00D5532E" w:rsidRPr="009E625C" w:rsidRDefault="00D5532E" w:rsidP="0090631E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Model accuracy depends on dataset quality</w:t>
      </w:r>
    </w:p>
    <w:p w14:paraId="7C01AA45" w14:textId="77777777" w:rsidR="00D5532E" w:rsidRPr="009E625C" w:rsidRDefault="00D5532E" w:rsidP="0090631E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Requires GPU for efficient inference</w:t>
      </w:r>
    </w:p>
    <w:p w14:paraId="66EE0B2E" w14:textId="77777777" w:rsidR="00D5532E" w:rsidRPr="009E625C" w:rsidRDefault="00D5532E" w:rsidP="0090631E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Limited performance on unseen SAR distributions</w:t>
      </w:r>
    </w:p>
    <w:p w14:paraId="552FD620" w14:textId="77777777" w:rsidR="00D5532E" w:rsidRPr="009E625C" w:rsidRDefault="00D5532E" w:rsidP="0090631E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Internet required for web app access</w:t>
      </w:r>
    </w:p>
    <w:p w14:paraId="2736717A" w14:textId="77777777" w:rsidR="00D5532E" w:rsidRPr="009E625C" w:rsidRDefault="00D5532E" w:rsidP="0090631E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Processing speed depends on server resources</w:t>
      </w:r>
    </w:p>
    <w:p w14:paraId="6EAC25B7" w14:textId="77777777" w:rsidR="00D5532E" w:rsidRPr="00480207" w:rsidRDefault="00D5532E" w:rsidP="00D5532E">
      <w:pPr>
        <w:pStyle w:val="Heading2"/>
        <w:tabs>
          <w:tab w:val="center" w:pos="506"/>
          <w:tab w:val="center" w:pos="3689"/>
          <w:tab w:val="left" w:pos="6096"/>
        </w:tabs>
        <w:spacing w:before="200"/>
        <w:ind w:left="506" w:right="-187"/>
        <w:rPr>
          <w:rFonts w:ascii="Times New Roman" w:hAnsi="Times New Roman" w:cs="Times New Roman"/>
        </w:rPr>
      </w:pPr>
      <w:bookmarkStart w:id="10" w:name="_Toc224413394"/>
      <w:r w:rsidRPr="00480207">
        <w:rPr>
          <w:rFonts w:ascii="Times New Roman" w:eastAsia="Times New Roman" w:hAnsi="Times New Roman" w:cs="Times New Roman"/>
        </w:rPr>
        <w:t>2.6</w:t>
      </w:r>
      <w:proofErr w:type="gramStart"/>
      <w:r w:rsidRPr="00480207">
        <w:rPr>
          <w:rFonts w:ascii="Times New Roman" w:eastAsia="Times New Roman" w:hAnsi="Times New Roman" w:cs="Times New Roman"/>
        </w:rPr>
        <w:t>.  Stakeholder</w:t>
      </w:r>
      <w:proofErr w:type="gramEnd"/>
      <w:r w:rsidRPr="00480207">
        <w:rPr>
          <w:rFonts w:ascii="Times New Roman" w:eastAsia="Times New Roman" w:hAnsi="Times New Roman" w:cs="Times New Roman"/>
        </w:rPr>
        <w:t xml:space="preserve"> and User Description</w:t>
      </w:r>
      <w:bookmarkEnd w:id="10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5D2FD9DC" w14:textId="77777777" w:rsidR="00D5532E" w:rsidRDefault="00D5532E" w:rsidP="00D5532E">
      <w:pPr>
        <w:pStyle w:val="Heading3"/>
        <w:tabs>
          <w:tab w:val="left" w:pos="6096"/>
        </w:tabs>
        <w:spacing w:before="200" w:after="209"/>
        <w:ind w:left="720" w:right="-187"/>
        <w:rPr>
          <w:i/>
        </w:rPr>
      </w:pPr>
      <w:bookmarkStart w:id="11" w:name="_Toc224413395"/>
      <w:r>
        <w:t>2.6.1. Market Demographics</w:t>
      </w:r>
      <w:bookmarkEnd w:id="11"/>
      <w:r>
        <w:t xml:space="preserve"> </w:t>
      </w:r>
    </w:p>
    <w:p w14:paraId="0FC5BAD8" w14:textId="77777777" w:rsidR="00D5532E" w:rsidRPr="009E625C" w:rsidRDefault="00D5532E" w:rsidP="00D5532E">
      <w:pPr>
        <w:tabs>
          <w:tab w:val="left" w:pos="6096"/>
        </w:tabs>
        <w:spacing w:before="200" w:after="200"/>
        <w:ind w:left="851" w:right="26"/>
        <w:rPr>
          <w:lang/>
        </w:rPr>
      </w:pPr>
      <w:r w:rsidRPr="009E625C">
        <w:rPr>
          <w:lang/>
        </w:rPr>
        <w:t>Target users include:</w:t>
      </w:r>
    </w:p>
    <w:p w14:paraId="2F9DB5DB" w14:textId="77777777" w:rsidR="00D5532E" w:rsidRPr="009E625C" w:rsidRDefault="00D5532E" w:rsidP="0090631E">
      <w:pPr>
        <w:numPr>
          <w:ilvl w:val="0"/>
          <w:numId w:val="29"/>
        </w:numPr>
        <w:tabs>
          <w:tab w:val="left" w:pos="6096"/>
        </w:tabs>
        <w:spacing w:before="200" w:after="200"/>
        <w:ind w:right="26"/>
        <w:rPr>
          <w:lang/>
        </w:rPr>
      </w:pPr>
      <w:r w:rsidRPr="009E625C">
        <w:rPr>
          <w:lang/>
        </w:rPr>
        <w:t>Remote sensing analysts</w:t>
      </w:r>
    </w:p>
    <w:p w14:paraId="50564DAD" w14:textId="77777777" w:rsidR="00D5532E" w:rsidRPr="009E625C" w:rsidRDefault="00D5532E" w:rsidP="0090631E">
      <w:pPr>
        <w:numPr>
          <w:ilvl w:val="0"/>
          <w:numId w:val="29"/>
        </w:numPr>
        <w:tabs>
          <w:tab w:val="left" w:pos="6096"/>
        </w:tabs>
        <w:spacing w:before="200" w:after="200"/>
        <w:ind w:right="26"/>
        <w:rPr>
          <w:lang/>
        </w:rPr>
      </w:pPr>
      <w:r w:rsidRPr="009E625C">
        <w:rPr>
          <w:lang/>
        </w:rPr>
        <w:t>Disaster management teams</w:t>
      </w:r>
    </w:p>
    <w:p w14:paraId="19EECBC1" w14:textId="77777777" w:rsidR="00D5532E" w:rsidRPr="009E625C" w:rsidRDefault="00D5532E" w:rsidP="0090631E">
      <w:pPr>
        <w:numPr>
          <w:ilvl w:val="0"/>
          <w:numId w:val="29"/>
        </w:numPr>
        <w:tabs>
          <w:tab w:val="left" w:pos="6096"/>
        </w:tabs>
        <w:spacing w:before="200" w:after="200"/>
        <w:ind w:right="26"/>
        <w:rPr>
          <w:lang/>
        </w:rPr>
      </w:pPr>
      <w:r w:rsidRPr="009E625C">
        <w:rPr>
          <w:lang/>
        </w:rPr>
        <w:t>Environmental researchers</w:t>
      </w:r>
    </w:p>
    <w:p w14:paraId="790B5FC9" w14:textId="77777777" w:rsidR="00D5532E" w:rsidRPr="009E625C" w:rsidRDefault="00D5532E" w:rsidP="0090631E">
      <w:pPr>
        <w:numPr>
          <w:ilvl w:val="0"/>
          <w:numId w:val="29"/>
        </w:numPr>
        <w:tabs>
          <w:tab w:val="left" w:pos="6096"/>
        </w:tabs>
        <w:spacing w:before="200" w:after="200"/>
        <w:ind w:right="26"/>
        <w:rPr>
          <w:lang/>
        </w:rPr>
      </w:pPr>
      <w:r w:rsidRPr="009E625C">
        <w:rPr>
          <w:lang/>
        </w:rPr>
        <w:t>Military intelligence analysts</w:t>
      </w:r>
    </w:p>
    <w:p w14:paraId="44669675" w14:textId="77777777" w:rsidR="00D5532E" w:rsidRPr="009E625C" w:rsidRDefault="00D5532E" w:rsidP="0090631E">
      <w:pPr>
        <w:numPr>
          <w:ilvl w:val="0"/>
          <w:numId w:val="29"/>
        </w:numPr>
        <w:tabs>
          <w:tab w:val="left" w:pos="6096"/>
        </w:tabs>
        <w:spacing w:before="200" w:after="200"/>
        <w:ind w:right="26"/>
        <w:rPr>
          <w:lang/>
        </w:rPr>
      </w:pPr>
      <w:r w:rsidRPr="009E625C">
        <w:rPr>
          <w:lang/>
        </w:rPr>
        <w:t>Students and researchers</w:t>
      </w:r>
    </w:p>
    <w:p w14:paraId="2EA6EAD6" w14:textId="77777777" w:rsidR="00D5532E" w:rsidRDefault="00D5532E" w:rsidP="00D5532E">
      <w:pPr>
        <w:pStyle w:val="Heading3"/>
        <w:tabs>
          <w:tab w:val="left" w:pos="6096"/>
        </w:tabs>
        <w:spacing w:before="0" w:after="0"/>
        <w:ind w:left="851" w:right="-187"/>
      </w:pPr>
      <w:bookmarkStart w:id="12" w:name="_Toc224413396"/>
      <w:r>
        <w:lastRenderedPageBreak/>
        <w:t>2.6.2. User Environment</w:t>
      </w:r>
      <w:bookmarkEnd w:id="12"/>
      <w:r>
        <w:t xml:space="preserve"> </w:t>
      </w:r>
    </w:p>
    <w:p w14:paraId="548BCF89" w14:textId="77777777" w:rsidR="00D5532E" w:rsidRPr="009E625C" w:rsidRDefault="00D5532E" w:rsidP="00D5532E">
      <w:pPr>
        <w:tabs>
          <w:tab w:val="left" w:pos="6096"/>
        </w:tabs>
        <w:spacing w:after="0"/>
        <w:ind w:left="851" w:right="26"/>
        <w:rPr>
          <w:highlight w:val="white"/>
          <w:lang/>
        </w:rPr>
      </w:pPr>
      <w:r w:rsidRPr="009E625C">
        <w:rPr>
          <w:highlight w:val="white"/>
          <w:lang/>
        </w:rPr>
        <w:t>Users access system via web browser. System runs on cloud or server infrastructure supporting AI inference.</w:t>
      </w:r>
    </w:p>
    <w:p w14:paraId="12A592AA" w14:textId="77777777" w:rsidR="00D5532E" w:rsidRDefault="00D5532E" w:rsidP="00D5532E">
      <w:pPr>
        <w:pStyle w:val="Heading3"/>
        <w:spacing w:before="0" w:after="0"/>
        <w:ind w:left="851" w:right="2921" w:firstLine="142"/>
        <w:rPr>
          <w:i/>
        </w:rPr>
      </w:pPr>
      <w:bookmarkStart w:id="13" w:name="_Toc224413397"/>
      <w:r>
        <w:t>2.6.3. Stakeholder Profiles</w:t>
      </w:r>
      <w:bookmarkEnd w:id="13"/>
      <w:r>
        <w:t xml:space="preserve"> </w:t>
      </w:r>
    </w:p>
    <w:p w14:paraId="74F839B4" w14:textId="77777777" w:rsidR="00D5532E" w:rsidRPr="00E90041" w:rsidRDefault="00D5532E" w:rsidP="00D5532E">
      <w:pPr>
        <w:spacing w:after="0"/>
        <w:ind w:firstLine="1276"/>
      </w:pPr>
      <w:r>
        <w:t>The Following Section Outlines the Stakeholder Profiles.</w:t>
      </w:r>
    </w:p>
    <w:p w14:paraId="71CAA633" w14:textId="77777777" w:rsidR="00D5532E" w:rsidRPr="005F12F1" w:rsidRDefault="00D5532E" w:rsidP="00D5532E">
      <w:pPr>
        <w:pStyle w:val="Heading4"/>
        <w:spacing w:after="0" w:line="276" w:lineRule="auto"/>
        <w:ind w:left="720" w:firstLine="992"/>
        <w:rPr>
          <w:rFonts w:cs="Times New Roman"/>
          <w:sz w:val="24"/>
          <w:szCs w:val="24"/>
        </w:rPr>
      </w:pPr>
      <w:r w:rsidRPr="001D7BD3">
        <w:rPr>
          <w:rFonts w:cs="Times New Roman"/>
          <w:sz w:val="24"/>
          <w:szCs w:val="24"/>
        </w:rPr>
        <w:t xml:space="preserve">2.6.3.1. Supervisor Team </w:t>
      </w:r>
    </w:p>
    <w:p w14:paraId="0656DD74" w14:textId="77777777" w:rsidR="00D5532E" w:rsidRPr="006671BC" w:rsidRDefault="00D5532E" w:rsidP="00D5532E">
      <w:pPr>
        <w:pStyle w:val="Caption"/>
        <w:keepNext/>
        <w:jc w:val="center"/>
        <w:rPr>
          <w:color w:val="auto"/>
        </w:rPr>
      </w:pPr>
      <w:bookmarkStart w:id="14" w:name="_Toc184409151"/>
      <w:bookmarkStart w:id="15" w:name="_Toc224412488"/>
      <w:r w:rsidRPr="006671BC">
        <w:rPr>
          <w:color w:val="auto"/>
        </w:rPr>
        <w:t xml:space="preserve">Table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Table \* ARABIC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2</w:t>
      </w:r>
      <w:r>
        <w:rPr>
          <w:color w:val="auto"/>
        </w:rPr>
        <w:fldChar w:fldCharType="end"/>
      </w:r>
      <w:r w:rsidRPr="006671BC">
        <w:rPr>
          <w:color w:val="auto"/>
        </w:rPr>
        <w:t>: Supervisor Team</w:t>
      </w:r>
      <w:bookmarkEnd w:id="14"/>
      <w:bookmarkEnd w:id="15"/>
    </w:p>
    <w:tbl>
      <w:tblPr>
        <w:tblW w:w="8478" w:type="dxa"/>
        <w:tblInd w:w="607" w:type="dxa"/>
        <w:tblLayout w:type="fixed"/>
        <w:tblCellMar>
          <w:top w:w="43" w:type="dxa"/>
          <w:right w:w="72" w:type="dxa"/>
        </w:tblCellMar>
        <w:tblLook w:val="0400" w:firstRow="0" w:lastRow="0" w:firstColumn="0" w:lastColumn="0" w:noHBand="0" w:noVBand="1"/>
        <w:tblCaption w:val="Supervisor Team"/>
      </w:tblPr>
      <w:tblGrid>
        <w:gridCol w:w="1605"/>
        <w:gridCol w:w="6873"/>
      </w:tblGrid>
      <w:tr w:rsidR="00D5532E" w:rsidRPr="001A488E" w14:paraId="7D40818E" w14:textId="77777777" w:rsidTr="00AE7E65">
        <w:trPr>
          <w:cantSplit/>
          <w:trHeight w:val="540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7A6669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  <w:jc w:val="left"/>
            </w:pPr>
            <w:r w:rsidRPr="001A488E">
              <w:t xml:space="preserve">Representatives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7979E" w14:textId="77777777" w:rsidR="00D5532E" w:rsidRPr="001A488E" w:rsidRDefault="00D5532E" w:rsidP="000D0ED5">
            <w:pPr>
              <w:keepNext/>
              <w:keepLines/>
              <w:widowControl w:val="0"/>
              <w:tabs>
                <w:tab w:val="center" w:pos="3101"/>
              </w:tabs>
              <w:spacing w:line="276" w:lineRule="auto"/>
              <w:jc w:val="left"/>
            </w:pPr>
            <w:r w:rsidRPr="001A488E">
              <w:t xml:space="preserve">Supervisor: </w:t>
            </w:r>
            <w:proofErr w:type="spellStart"/>
            <w:r>
              <w:t>Dr</w:t>
            </w:r>
            <w:proofErr w:type="spellEnd"/>
            <w:r>
              <w:t xml:space="preserve"> Usman </w:t>
            </w:r>
            <w:proofErr w:type="spellStart"/>
            <w:r>
              <w:t>Ghous</w:t>
            </w:r>
            <w:proofErr w:type="spellEnd"/>
          </w:p>
        </w:tc>
      </w:tr>
      <w:tr w:rsidR="00D5532E" w:rsidRPr="001A488E" w14:paraId="3A5A0D4F" w14:textId="77777777" w:rsidTr="00AE7E65">
        <w:trPr>
          <w:cantSplit/>
          <w:trHeight w:val="698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719DA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  <w:jc w:val="left"/>
            </w:pPr>
            <w:r w:rsidRPr="001A488E">
              <w:t xml:space="preserve">Description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77E03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  <w:jc w:val="left"/>
            </w:pPr>
            <w:r w:rsidRPr="001A488E">
              <w:t xml:space="preserve">They are involved in supervising activities for the development process. </w:t>
            </w:r>
          </w:p>
        </w:tc>
      </w:tr>
      <w:tr w:rsidR="00D5532E" w:rsidRPr="001A488E" w14:paraId="23880B0B" w14:textId="77777777" w:rsidTr="00AE7E65">
        <w:trPr>
          <w:cantSplit/>
          <w:trHeight w:val="701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D6FD5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  <w:jc w:val="left"/>
            </w:pPr>
            <w:r w:rsidRPr="001A488E">
              <w:t xml:space="preserve">Type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819F2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They are technical stakeholders. They have expertise in the project domain. </w:t>
            </w:r>
          </w:p>
        </w:tc>
      </w:tr>
      <w:tr w:rsidR="00D5532E" w:rsidRPr="001A488E" w14:paraId="67603850" w14:textId="77777777" w:rsidTr="00AE7E65">
        <w:trPr>
          <w:cantSplit/>
          <w:trHeight w:val="2860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C6C54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Responsibility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4A95C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Gives direction to the development team. </w:t>
            </w:r>
          </w:p>
          <w:p w14:paraId="7C91F5E6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Ensures that the system will be completed in a given time. </w:t>
            </w:r>
          </w:p>
          <w:p w14:paraId="069383B3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Ensures that the characteristics of the product will be in demand. </w:t>
            </w:r>
          </w:p>
          <w:p w14:paraId="64302957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Keep track of the task's development. </w:t>
            </w:r>
          </w:p>
          <w:p w14:paraId="26AEDB1A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Highlight the development team's stake. </w:t>
            </w:r>
          </w:p>
          <w:p w14:paraId="1D184EE3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Ensure the project follows the documents generated during the design phase. </w:t>
            </w:r>
          </w:p>
          <w:p w14:paraId="48971728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3"/>
              </w:numPr>
              <w:spacing w:line="276" w:lineRule="auto"/>
            </w:pPr>
            <w:r w:rsidRPr="001A488E">
              <w:t xml:space="preserve">Ensure that the working product is delivered correctly. </w:t>
            </w:r>
          </w:p>
        </w:tc>
      </w:tr>
      <w:tr w:rsidR="00D5532E" w:rsidRPr="001A488E" w14:paraId="282A21EA" w14:textId="77777777" w:rsidTr="00AE7E65">
        <w:trPr>
          <w:cantSplit/>
          <w:trHeight w:val="635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D4CA5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Success Criteria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25240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The completion of features which are being committed by the development team at the start of the project. </w:t>
            </w:r>
          </w:p>
        </w:tc>
      </w:tr>
      <w:tr w:rsidR="00D5532E" w:rsidRPr="001A488E" w14:paraId="788A269F" w14:textId="77777777" w:rsidTr="00AE7E65">
        <w:trPr>
          <w:cantSplit/>
          <w:trHeight w:val="1044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3DE7A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Involvement 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5AF1AB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4"/>
              </w:numPr>
              <w:spacing w:line="276" w:lineRule="auto"/>
            </w:pPr>
            <w:r w:rsidRPr="001A488E">
              <w:t xml:space="preserve">Requirement reviewer </w:t>
            </w:r>
          </w:p>
          <w:p w14:paraId="10F616FF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4"/>
              </w:numPr>
              <w:spacing w:line="276" w:lineRule="auto"/>
            </w:pPr>
            <w:r w:rsidRPr="001A488E">
              <w:t xml:space="preserve">Senior managers senior managers </w:t>
            </w:r>
          </w:p>
          <w:p w14:paraId="4BDD015D" w14:textId="77777777" w:rsidR="00D5532E" w:rsidRPr="001A488E" w:rsidRDefault="00D5532E" w:rsidP="0090631E">
            <w:pPr>
              <w:keepNext/>
              <w:keepLines/>
              <w:widowControl w:val="0"/>
              <w:numPr>
                <w:ilvl w:val="0"/>
                <w:numId w:val="14"/>
              </w:numPr>
              <w:spacing w:line="276" w:lineRule="auto"/>
            </w:pPr>
            <w:r w:rsidRPr="001A488E">
              <w:t xml:space="preserve">Review project progress </w:t>
            </w:r>
          </w:p>
        </w:tc>
      </w:tr>
      <w:tr w:rsidR="00D5532E" w:rsidRPr="001A488E" w14:paraId="74F2BC77" w14:textId="77777777" w:rsidTr="00AE7E65">
        <w:trPr>
          <w:cantSplit/>
          <w:trHeight w:val="355"/>
        </w:trPr>
        <w:tc>
          <w:tcPr>
            <w:tcW w:w="16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899CB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>Comments</w:t>
            </w:r>
          </w:p>
        </w:tc>
        <w:tc>
          <w:tcPr>
            <w:tcW w:w="68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100A5" w14:textId="77777777" w:rsidR="00D5532E" w:rsidRPr="001A488E" w:rsidRDefault="00D5532E" w:rsidP="000D0ED5">
            <w:pPr>
              <w:keepNext/>
              <w:keepLines/>
              <w:widowControl w:val="0"/>
              <w:spacing w:line="276" w:lineRule="auto"/>
            </w:pPr>
            <w:r w:rsidRPr="001A488E">
              <w:t xml:space="preserve">None </w:t>
            </w:r>
          </w:p>
        </w:tc>
      </w:tr>
    </w:tbl>
    <w:p w14:paraId="1F350B1B" w14:textId="77777777" w:rsidR="00D5532E" w:rsidRDefault="00D5532E" w:rsidP="00D5532E">
      <w:pPr>
        <w:jc w:val="left"/>
      </w:pPr>
    </w:p>
    <w:p w14:paraId="50F7D79C" w14:textId="77777777" w:rsidR="00D5532E" w:rsidRPr="00FA465B" w:rsidRDefault="00D5532E" w:rsidP="00D5532E">
      <w:pPr>
        <w:pStyle w:val="Heading4"/>
        <w:spacing w:after="87" w:line="276" w:lineRule="auto"/>
        <w:ind w:left="720" w:firstLine="992"/>
        <w:rPr>
          <w:rFonts w:eastAsia="Times New Roman" w:cs="Times New Roman"/>
          <w:b/>
          <w:color w:val="44546A"/>
          <w:sz w:val="18"/>
          <w:szCs w:val="18"/>
        </w:rPr>
      </w:pPr>
      <w:r w:rsidRPr="001D7BD3">
        <w:rPr>
          <w:rFonts w:cs="Times New Roman"/>
          <w:sz w:val="24"/>
          <w:szCs w:val="24"/>
        </w:rPr>
        <w:lastRenderedPageBreak/>
        <w:t>2.6.3.2. Development Team</w:t>
      </w:r>
      <w:r w:rsidRPr="001D7BD3">
        <w:rPr>
          <w:rFonts w:eastAsia="Times New Roman" w:cs="Times New Roman"/>
          <w:color w:val="44546A"/>
          <w:sz w:val="18"/>
          <w:szCs w:val="18"/>
        </w:rPr>
        <w:t xml:space="preserve"> </w:t>
      </w:r>
    </w:p>
    <w:p w14:paraId="4F175C7B" w14:textId="77777777" w:rsidR="00D5532E" w:rsidRPr="006671BC" w:rsidRDefault="00D5532E" w:rsidP="00D5532E">
      <w:pPr>
        <w:pStyle w:val="Caption"/>
        <w:keepNext/>
        <w:jc w:val="center"/>
        <w:rPr>
          <w:color w:val="auto"/>
        </w:rPr>
      </w:pPr>
      <w:bookmarkStart w:id="16" w:name="_Toc184409152"/>
      <w:bookmarkStart w:id="17" w:name="_Toc224412489"/>
      <w:r w:rsidRPr="006671BC">
        <w:rPr>
          <w:color w:val="auto"/>
        </w:rPr>
        <w:t xml:space="preserve">Table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Table \* ARABIC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3</w:t>
      </w:r>
      <w:r>
        <w:rPr>
          <w:color w:val="auto"/>
        </w:rPr>
        <w:fldChar w:fldCharType="end"/>
      </w:r>
      <w:r w:rsidRPr="006671BC">
        <w:rPr>
          <w:color w:val="auto"/>
        </w:rPr>
        <w:t>: Development Team</w:t>
      </w:r>
      <w:bookmarkEnd w:id="16"/>
      <w:bookmarkEnd w:id="17"/>
    </w:p>
    <w:tbl>
      <w:tblPr>
        <w:tblW w:w="8478" w:type="dxa"/>
        <w:tblInd w:w="607" w:type="dxa"/>
        <w:tblLayout w:type="fixed"/>
        <w:tblCellMar>
          <w:top w:w="49" w:type="dxa"/>
          <w:right w:w="115" w:type="dxa"/>
        </w:tblCellMar>
        <w:tblLook w:val="0400" w:firstRow="0" w:lastRow="0" w:firstColumn="0" w:lastColumn="0" w:noHBand="0" w:noVBand="1"/>
      </w:tblPr>
      <w:tblGrid>
        <w:gridCol w:w="1800"/>
        <w:gridCol w:w="6678"/>
      </w:tblGrid>
      <w:tr w:rsidR="00D5532E" w:rsidRPr="001A488E" w14:paraId="67F2A194" w14:textId="77777777" w:rsidTr="00AE7E65">
        <w:trPr>
          <w:trHeight w:val="90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A83C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Representatives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DF90" w14:textId="77777777" w:rsidR="00D5532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Arsalan Hassan 22F-3050</w:t>
            </w:r>
          </w:p>
          <w:p w14:paraId="6E226203" w14:textId="77777777" w:rsidR="00D5532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>
              <w:t>Khizra</w:t>
            </w:r>
            <w:proofErr w:type="spellEnd"/>
            <w:r>
              <w:t xml:space="preserve"> </w:t>
            </w:r>
            <w:proofErr w:type="spellStart"/>
            <w:r>
              <w:t>Shehzadi</w:t>
            </w:r>
            <w:proofErr w:type="spellEnd"/>
            <w:r>
              <w:t xml:space="preserve"> 22F-3592</w:t>
            </w:r>
          </w:p>
          <w:p w14:paraId="381710F7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Muhammad </w:t>
            </w:r>
            <w:proofErr w:type="spellStart"/>
            <w:r>
              <w:t>Hashir</w:t>
            </w:r>
            <w:proofErr w:type="spellEnd"/>
            <w:r>
              <w:t xml:space="preserve"> 22F-3294</w:t>
            </w:r>
          </w:p>
        </w:tc>
      </w:tr>
      <w:tr w:rsidR="00D5532E" w:rsidRPr="001A488E" w14:paraId="4D288F02" w14:textId="77777777" w:rsidTr="00AE7E65">
        <w:trPr>
          <w:trHeight w:val="35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A067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Description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7001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They are involved in the development of the project. </w:t>
            </w:r>
          </w:p>
        </w:tc>
      </w:tr>
      <w:tr w:rsidR="00D5532E" w:rsidRPr="001A488E" w14:paraId="176E82CB" w14:textId="77777777" w:rsidTr="00AE7E65">
        <w:trPr>
          <w:trHeight w:val="35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25DB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Type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C24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Technical stakeholders </w:t>
            </w:r>
          </w:p>
        </w:tc>
      </w:tr>
      <w:tr w:rsidR="00D5532E" w:rsidRPr="001A488E" w14:paraId="1699E672" w14:textId="77777777" w:rsidTr="00AE7E65">
        <w:trPr>
          <w:trHeight w:val="139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64B1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Responsibility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7D97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Fully involved in the development of the project. </w:t>
            </w:r>
          </w:p>
          <w:p w14:paraId="4211F8E6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Specify requirements like a requirement engineer. </w:t>
            </w:r>
          </w:p>
          <w:p w14:paraId="468670BD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Conduct research system features to develop the model. </w:t>
            </w:r>
          </w:p>
          <w:p w14:paraId="2E9FCCB1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>Successful development of proposed model</w:t>
            </w:r>
          </w:p>
          <w:p w14:paraId="437C6776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>Market Analysis and corporate current emotional issues in the system.</w:t>
            </w:r>
          </w:p>
        </w:tc>
      </w:tr>
      <w:tr w:rsidR="00D5532E" w:rsidRPr="001A488E" w14:paraId="1FFFF23F" w14:textId="77777777" w:rsidTr="00AE7E65">
        <w:trPr>
          <w:trHeight w:val="35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6F51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Success Criteria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5057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Successful completion and development of committed features </w:t>
            </w:r>
          </w:p>
        </w:tc>
      </w:tr>
      <w:tr w:rsidR="00D5532E" w:rsidRPr="001A488E" w14:paraId="286F76DE" w14:textId="77777777" w:rsidTr="00AE7E65">
        <w:trPr>
          <w:trHeight w:val="698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3028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Involvement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3D21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Research and development of the project. </w:t>
            </w:r>
          </w:p>
          <w:p w14:paraId="368F0995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Documentation and development of the project </w:t>
            </w:r>
          </w:p>
        </w:tc>
      </w:tr>
      <w:tr w:rsidR="00D5532E" w:rsidRPr="001A488E" w14:paraId="401484FD" w14:textId="77777777" w:rsidTr="00AE7E65">
        <w:trPr>
          <w:trHeight w:val="35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DF0A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A488E">
              <w:t xml:space="preserve">Comments/Issues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6BE8" w14:textId="77777777" w:rsidR="00D5532E" w:rsidRPr="001A488E" w:rsidRDefault="00D5532E" w:rsidP="000D0ED5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488E">
              <w:t xml:space="preserve">None </w:t>
            </w:r>
          </w:p>
        </w:tc>
      </w:tr>
    </w:tbl>
    <w:p w14:paraId="6E3EB25A" w14:textId="77777777" w:rsidR="00D5532E" w:rsidRDefault="00D5532E" w:rsidP="00D5532E"/>
    <w:p w14:paraId="764D1BBB" w14:textId="77777777" w:rsidR="00D5532E" w:rsidRPr="00FA465B" w:rsidRDefault="00D5532E" w:rsidP="00D5532E">
      <w:pPr>
        <w:pStyle w:val="Heading4"/>
        <w:spacing w:after="0" w:line="276" w:lineRule="auto"/>
        <w:ind w:left="720" w:firstLine="992"/>
        <w:rPr>
          <w:rFonts w:cs="Times New Roman"/>
          <w:sz w:val="24"/>
          <w:szCs w:val="24"/>
        </w:rPr>
      </w:pPr>
      <w:r w:rsidRPr="001D7BD3">
        <w:rPr>
          <w:rFonts w:cs="Times New Roman"/>
          <w:sz w:val="24"/>
          <w:szCs w:val="24"/>
        </w:rPr>
        <w:t xml:space="preserve">2.6.3.3. End Users  </w:t>
      </w:r>
    </w:p>
    <w:p w14:paraId="072DCAA6" w14:textId="77777777" w:rsidR="00D5532E" w:rsidRPr="006671BC" w:rsidRDefault="00D5532E" w:rsidP="00D5532E">
      <w:pPr>
        <w:pStyle w:val="Caption"/>
        <w:keepNext/>
        <w:jc w:val="center"/>
        <w:rPr>
          <w:color w:val="auto"/>
        </w:rPr>
      </w:pPr>
      <w:bookmarkStart w:id="18" w:name="_Toc184409153"/>
      <w:bookmarkStart w:id="19" w:name="_Toc224412490"/>
      <w:r w:rsidRPr="006671BC">
        <w:rPr>
          <w:color w:val="auto"/>
        </w:rPr>
        <w:t xml:space="preserve">Table </w:t>
      </w:r>
      <w:r w:rsidRPr="006671BC">
        <w:rPr>
          <w:color w:val="auto"/>
        </w:rPr>
        <w:fldChar w:fldCharType="begin"/>
      </w:r>
      <w:r w:rsidRPr="006671BC">
        <w:rPr>
          <w:color w:val="auto"/>
        </w:rPr>
        <w:instrText xml:space="preserve"> SEQ Table \* ARABIC </w:instrText>
      </w:r>
      <w:r w:rsidRPr="006671BC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6671BC">
        <w:rPr>
          <w:color w:val="auto"/>
        </w:rPr>
        <w:fldChar w:fldCharType="end"/>
      </w:r>
      <w:r w:rsidRPr="006671BC">
        <w:rPr>
          <w:color w:val="auto"/>
        </w:rPr>
        <w:t>: End Users</w:t>
      </w:r>
      <w:bookmarkEnd w:id="18"/>
      <w:bookmarkEnd w:id="19"/>
    </w:p>
    <w:tbl>
      <w:tblPr>
        <w:tblW w:w="8478" w:type="dxa"/>
        <w:tblInd w:w="607" w:type="dxa"/>
        <w:tblLayout w:type="fixed"/>
        <w:tblCellMar>
          <w:top w:w="173" w:type="dxa"/>
          <w:right w:w="55" w:type="dxa"/>
        </w:tblCellMar>
        <w:tblLook w:val="0400" w:firstRow="0" w:lastRow="0" w:firstColumn="0" w:lastColumn="0" w:noHBand="0" w:noVBand="1"/>
      </w:tblPr>
      <w:tblGrid>
        <w:gridCol w:w="1815"/>
        <w:gridCol w:w="6663"/>
      </w:tblGrid>
      <w:tr w:rsidR="00D5532E" w:rsidRPr="001A488E" w14:paraId="38F94ACA" w14:textId="77777777" w:rsidTr="00AE7E65">
        <w:trPr>
          <w:trHeight w:val="54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0392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Representatives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B388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End Users </w:t>
            </w:r>
          </w:p>
        </w:tc>
      </w:tr>
      <w:tr w:rsidR="00D5532E" w:rsidRPr="001A488E" w14:paraId="73267260" w14:textId="77777777" w:rsidTr="00AE7E65">
        <w:trPr>
          <w:trHeight w:val="66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04D1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Description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B32B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They are the project's end users who will use it for their specific purposes. </w:t>
            </w:r>
          </w:p>
        </w:tc>
      </w:tr>
      <w:tr w:rsidR="00D5532E" w:rsidRPr="001A488E" w14:paraId="02987E4A" w14:textId="77777777" w:rsidTr="00AE7E65">
        <w:trPr>
          <w:trHeight w:val="51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D373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Type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9EF1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External stakeholder </w:t>
            </w:r>
          </w:p>
        </w:tc>
      </w:tr>
      <w:tr w:rsidR="00D5532E" w:rsidRPr="001A488E" w14:paraId="3D66CE92" w14:textId="77777777" w:rsidTr="00AE7E65">
        <w:trPr>
          <w:trHeight w:val="38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7E3A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Responsibility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4A65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Use the product for good purposes. </w:t>
            </w:r>
          </w:p>
        </w:tc>
      </w:tr>
      <w:tr w:rsidR="00D5532E" w:rsidRPr="001A488E" w14:paraId="72A31910" w14:textId="77777777" w:rsidTr="00AE7E65">
        <w:trPr>
          <w:trHeight w:val="52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94A0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Involvement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92F1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None </w:t>
            </w:r>
          </w:p>
        </w:tc>
      </w:tr>
      <w:tr w:rsidR="00D5532E" w:rsidRPr="001A488E" w14:paraId="425AAC77" w14:textId="77777777" w:rsidTr="00AE7E65">
        <w:trPr>
          <w:trHeight w:val="39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8234" w14:textId="77777777" w:rsidR="00D5532E" w:rsidRPr="001A488E" w:rsidRDefault="00D5532E" w:rsidP="000D0ED5">
            <w:pPr>
              <w:spacing w:line="240" w:lineRule="auto"/>
            </w:pPr>
            <w:r w:rsidRPr="001A488E">
              <w:t xml:space="preserve">Comments/Issues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0DC9" w14:textId="77777777" w:rsidR="00D5532E" w:rsidRPr="001A488E" w:rsidRDefault="00D5532E" w:rsidP="000D0ED5">
            <w:pPr>
              <w:spacing w:line="276" w:lineRule="auto"/>
            </w:pPr>
            <w:r w:rsidRPr="001A488E">
              <w:t xml:space="preserve">None </w:t>
            </w:r>
          </w:p>
        </w:tc>
      </w:tr>
    </w:tbl>
    <w:p w14:paraId="2B971FE8" w14:textId="77777777" w:rsidR="00D5532E" w:rsidRDefault="00D5532E" w:rsidP="00D5532E"/>
    <w:p w14:paraId="5FAFD67B" w14:textId="77777777" w:rsidR="00D5532E" w:rsidRPr="00FA465B" w:rsidRDefault="00D5532E" w:rsidP="00D5532E">
      <w:pPr>
        <w:pStyle w:val="Heading4"/>
        <w:spacing w:after="207" w:line="276" w:lineRule="auto"/>
        <w:ind w:left="720" w:firstLine="992"/>
        <w:rPr>
          <w:rFonts w:cs="Times New Roman"/>
          <w:sz w:val="24"/>
          <w:szCs w:val="24"/>
        </w:rPr>
      </w:pPr>
      <w:r w:rsidRPr="001D7BD3">
        <w:rPr>
          <w:rFonts w:cs="Times New Roman"/>
          <w:sz w:val="24"/>
          <w:szCs w:val="24"/>
        </w:rPr>
        <w:t xml:space="preserve">2.6.3.4. Admin </w:t>
      </w:r>
    </w:p>
    <w:p w14:paraId="77C4064B" w14:textId="77777777" w:rsidR="00D5532E" w:rsidRPr="005429E3" w:rsidRDefault="00D5532E" w:rsidP="00D5532E">
      <w:pPr>
        <w:pStyle w:val="Caption"/>
        <w:keepNext/>
        <w:jc w:val="center"/>
        <w:rPr>
          <w:color w:val="auto"/>
        </w:rPr>
      </w:pPr>
      <w:bookmarkStart w:id="20" w:name="_Toc184409154"/>
      <w:bookmarkStart w:id="21" w:name="_Toc224412491"/>
      <w:r w:rsidRPr="005429E3">
        <w:rPr>
          <w:color w:val="auto"/>
        </w:rPr>
        <w:t xml:space="preserve">Table </w:t>
      </w:r>
      <w:r w:rsidRPr="005429E3">
        <w:rPr>
          <w:color w:val="auto"/>
        </w:rPr>
        <w:fldChar w:fldCharType="begin"/>
      </w:r>
      <w:r w:rsidRPr="005429E3">
        <w:rPr>
          <w:color w:val="auto"/>
        </w:rPr>
        <w:instrText xml:space="preserve"> SEQ Table \* ARABIC </w:instrText>
      </w:r>
      <w:r w:rsidRPr="005429E3">
        <w:rPr>
          <w:color w:val="auto"/>
        </w:rPr>
        <w:fldChar w:fldCharType="separate"/>
      </w:r>
      <w:r>
        <w:rPr>
          <w:noProof/>
          <w:color w:val="auto"/>
        </w:rPr>
        <w:t>5</w:t>
      </w:r>
      <w:r w:rsidRPr="005429E3">
        <w:rPr>
          <w:color w:val="auto"/>
        </w:rPr>
        <w:fldChar w:fldCharType="end"/>
      </w:r>
      <w:r w:rsidRPr="005429E3">
        <w:rPr>
          <w:color w:val="auto"/>
        </w:rPr>
        <w:t>: Admin</w:t>
      </w:r>
      <w:bookmarkEnd w:id="20"/>
      <w:bookmarkEnd w:id="21"/>
    </w:p>
    <w:tbl>
      <w:tblPr>
        <w:tblW w:w="8478" w:type="dxa"/>
        <w:tblInd w:w="607" w:type="dxa"/>
        <w:tblLayout w:type="fixed"/>
        <w:tblCellMar>
          <w:top w:w="174" w:type="dxa"/>
          <w:right w:w="55" w:type="dxa"/>
        </w:tblCellMar>
        <w:tblLook w:val="0400" w:firstRow="0" w:lastRow="0" w:firstColumn="0" w:lastColumn="0" w:noHBand="0" w:noVBand="1"/>
      </w:tblPr>
      <w:tblGrid>
        <w:gridCol w:w="1796"/>
        <w:gridCol w:w="6682"/>
      </w:tblGrid>
      <w:tr w:rsidR="00D5532E" w14:paraId="70A9FB7A" w14:textId="77777777" w:rsidTr="00AE7E65">
        <w:trPr>
          <w:trHeight w:val="79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74BE" w14:textId="77777777" w:rsidR="00D5532E" w:rsidRPr="007E537E" w:rsidRDefault="00D5532E" w:rsidP="000D0ED5">
            <w:pPr>
              <w:spacing w:line="276" w:lineRule="auto"/>
            </w:pPr>
            <w:r w:rsidRPr="007E537E">
              <w:t xml:space="preserve">Representatives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5C7D" w14:textId="77777777" w:rsidR="00D5532E" w:rsidRPr="007E537E" w:rsidRDefault="00D5532E" w:rsidP="000D0ED5">
            <w:pPr>
              <w:spacing w:line="276" w:lineRule="auto"/>
            </w:pPr>
            <w:r w:rsidRPr="007E537E">
              <w:t xml:space="preserve">Admin </w:t>
            </w:r>
          </w:p>
        </w:tc>
      </w:tr>
      <w:tr w:rsidR="00D5532E" w14:paraId="6448021B" w14:textId="77777777" w:rsidTr="00AE7E65">
        <w:trPr>
          <w:trHeight w:val="637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6FE1" w14:textId="77777777" w:rsidR="00D5532E" w:rsidRPr="007E537E" w:rsidRDefault="00D5532E" w:rsidP="000D0ED5">
            <w:pPr>
              <w:spacing w:line="276" w:lineRule="auto"/>
            </w:pPr>
            <w:r w:rsidRPr="007E537E">
              <w:lastRenderedPageBreak/>
              <w:t xml:space="preserve">Description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EE9E" w14:textId="77777777" w:rsidR="00D5532E" w:rsidRPr="007E537E" w:rsidRDefault="00D5532E" w:rsidP="000D0ED5">
            <w:pPr>
              <w:spacing w:line="276" w:lineRule="auto"/>
            </w:pPr>
            <w:r w:rsidRPr="007E537E">
              <w:t>They maintain the application after deployment.</w:t>
            </w:r>
          </w:p>
        </w:tc>
      </w:tr>
      <w:tr w:rsidR="00D5532E" w14:paraId="751432F8" w14:textId="77777777" w:rsidTr="00AE7E65">
        <w:trPr>
          <w:trHeight w:val="79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B66D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Type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4DA9" w14:textId="77777777" w:rsidR="00D5532E" w:rsidRPr="007E537E" w:rsidRDefault="00D5532E" w:rsidP="000D0ED5">
            <w:pPr>
              <w:spacing w:line="276" w:lineRule="auto"/>
            </w:pPr>
            <w:r w:rsidRPr="007E537E">
              <w:t xml:space="preserve">Internal Stakeholder </w:t>
            </w:r>
          </w:p>
        </w:tc>
      </w:tr>
      <w:tr w:rsidR="00D5532E" w14:paraId="61921D3E" w14:textId="77777777" w:rsidTr="00AE7E65">
        <w:trPr>
          <w:trHeight w:val="79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477C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Responsibility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2F66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Ensuring the </w:t>
            </w:r>
            <w:proofErr w:type="spellStart"/>
            <w:r>
              <w:t>ClearSAR</w:t>
            </w:r>
            <w:proofErr w:type="spellEnd"/>
            <w:r w:rsidRPr="007E537E">
              <w:t xml:space="preserve"> Platform is functioning normally after deployment.</w:t>
            </w:r>
          </w:p>
        </w:tc>
      </w:tr>
      <w:tr w:rsidR="00D5532E" w14:paraId="4C8609CA" w14:textId="77777777" w:rsidTr="00AE7E65">
        <w:trPr>
          <w:trHeight w:val="79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AE69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Involvement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D8A5" w14:textId="77777777" w:rsidR="00D5532E" w:rsidRPr="007E537E" w:rsidRDefault="00D5532E" w:rsidP="0090631E">
            <w:pPr>
              <w:numPr>
                <w:ilvl w:val="0"/>
                <w:numId w:val="11"/>
              </w:numPr>
              <w:spacing w:line="276" w:lineRule="auto"/>
              <w:ind w:left="0" w:right="214" w:firstLine="0"/>
            </w:pPr>
            <w:r w:rsidRPr="007E537E">
              <w:t>Track platform performance and user activity to ensure smooth and stable operations.</w:t>
            </w:r>
          </w:p>
          <w:p w14:paraId="62CF1E5C" w14:textId="77777777" w:rsidR="00D5532E" w:rsidRPr="007E537E" w:rsidRDefault="00D5532E" w:rsidP="0090631E">
            <w:pPr>
              <w:numPr>
                <w:ilvl w:val="0"/>
                <w:numId w:val="11"/>
              </w:numPr>
              <w:spacing w:line="276" w:lineRule="auto"/>
              <w:ind w:left="0" w:right="214" w:firstLine="0"/>
            </w:pPr>
            <w:r w:rsidRPr="007E537E">
              <w:t>Review, validate, and moderate user-submitted content and group chats to maintain a safe environment.</w:t>
            </w:r>
          </w:p>
          <w:p w14:paraId="3ECCA941" w14:textId="77777777" w:rsidR="00D5532E" w:rsidRPr="007E537E" w:rsidRDefault="00D5532E" w:rsidP="0090631E">
            <w:pPr>
              <w:numPr>
                <w:ilvl w:val="0"/>
                <w:numId w:val="11"/>
              </w:numPr>
              <w:spacing w:line="276" w:lineRule="auto"/>
              <w:ind w:left="0" w:right="214" w:firstLine="0"/>
            </w:pPr>
            <w:r w:rsidRPr="007E537E">
              <w:t>Oversee user data, manage authentication, and ensure compliance with privacy and security standards.</w:t>
            </w:r>
          </w:p>
        </w:tc>
      </w:tr>
      <w:tr w:rsidR="00D5532E" w14:paraId="50B18DF5" w14:textId="77777777" w:rsidTr="00AE7E65">
        <w:trPr>
          <w:trHeight w:val="35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68CB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Comments/Issues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087E" w14:textId="77777777" w:rsidR="00D5532E" w:rsidRPr="007E537E" w:rsidRDefault="00D5532E" w:rsidP="000D0ED5">
            <w:pPr>
              <w:spacing w:line="276" w:lineRule="auto"/>
              <w:jc w:val="left"/>
            </w:pPr>
            <w:r w:rsidRPr="007E537E">
              <w:t xml:space="preserve">None </w:t>
            </w:r>
          </w:p>
        </w:tc>
      </w:tr>
    </w:tbl>
    <w:p w14:paraId="469FD515" w14:textId="77777777" w:rsidR="00D5532E" w:rsidRDefault="00D5532E" w:rsidP="00D5532E"/>
    <w:p w14:paraId="7CBE61BD" w14:textId="77777777" w:rsidR="00D5532E" w:rsidRDefault="00D5532E" w:rsidP="00D5532E">
      <w:pPr>
        <w:pStyle w:val="Heading3"/>
        <w:spacing w:after="87"/>
        <w:ind w:left="720" w:firstLine="142"/>
      </w:pPr>
      <w:bookmarkStart w:id="22" w:name="_Toc224413398"/>
      <w:r>
        <w:t>2.6.4. Stakeholder Summary</w:t>
      </w:r>
      <w:bookmarkEnd w:id="22"/>
      <w:r>
        <w:t xml:space="preserve"> </w:t>
      </w:r>
    </w:p>
    <w:p w14:paraId="2EB88B12" w14:textId="77777777" w:rsidR="00D5532E" w:rsidRPr="00276694" w:rsidRDefault="00D5532E" w:rsidP="00D5532E">
      <w:pPr>
        <w:pStyle w:val="Caption"/>
        <w:keepNext/>
        <w:jc w:val="center"/>
        <w:rPr>
          <w:color w:val="auto"/>
        </w:rPr>
      </w:pPr>
      <w:bookmarkStart w:id="23" w:name="_Toc184409155"/>
      <w:bookmarkStart w:id="24" w:name="_Toc224412492"/>
      <w:r w:rsidRPr="00276694">
        <w:rPr>
          <w:color w:val="auto"/>
        </w:rPr>
        <w:t xml:space="preserve">Table </w:t>
      </w:r>
      <w:r w:rsidRPr="00276694">
        <w:rPr>
          <w:color w:val="auto"/>
        </w:rPr>
        <w:fldChar w:fldCharType="begin"/>
      </w:r>
      <w:r w:rsidRPr="00276694">
        <w:rPr>
          <w:color w:val="auto"/>
        </w:rPr>
        <w:instrText xml:space="preserve"> SEQ Table \* ARABIC </w:instrText>
      </w:r>
      <w:r w:rsidRPr="00276694">
        <w:rPr>
          <w:color w:val="auto"/>
        </w:rPr>
        <w:fldChar w:fldCharType="separate"/>
      </w:r>
      <w:r>
        <w:rPr>
          <w:noProof/>
          <w:color w:val="auto"/>
        </w:rPr>
        <w:t>6</w:t>
      </w:r>
      <w:r w:rsidRPr="00276694">
        <w:rPr>
          <w:color w:val="auto"/>
        </w:rPr>
        <w:fldChar w:fldCharType="end"/>
      </w:r>
      <w:r w:rsidRPr="00276694">
        <w:rPr>
          <w:color w:val="auto"/>
        </w:rPr>
        <w:t>: Stakeholder Summary</w:t>
      </w:r>
      <w:bookmarkEnd w:id="23"/>
      <w:bookmarkEnd w:id="24"/>
    </w:p>
    <w:tbl>
      <w:tblPr>
        <w:tblW w:w="8385" w:type="dxa"/>
        <w:tblInd w:w="7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1701"/>
        <w:gridCol w:w="2410"/>
        <w:gridCol w:w="4274"/>
      </w:tblGrid>
      <w:tr w:rsidR="00D5532E" w:rsidRPr="001A488E" w14:paraId="041FE575" w14:textId="77777777" w:rsidTr="00AE7E65">
        <w:trPr>
          <w:trHeight w:val="38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EB4E" w14:textId="77777777" w:rsidR="00D5532E" w:rsidRPr="001A488E" w:rsidRDefault="00D5532E" w:rsidP="000D0ED5">
            <w:pPr>
              <w:spacing w:before="3" w:line="276" w:lineRule="auto"/>
              <w:ind w:left="107"/>
              <w:jc w:val="left"/>
              <w:rPr>
                <w:color w:val="000000"/>
              </w:rPr>
            </w:pPr>
            <w:r w:rsidRPr="001A488E">
              <w:t>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1143" w14:textId="77777777" w:rsidR="00D5532E" w:rsidRPr="001A488E" w:rsidRDefault="00D5532E" w:rsidP="000D0ED5">
            <w:pPr>
              <w:spacing w:before="3" w:line="276" w:lineRule="auto"/>
              <w:ind w:left="107"/>
              <w:jc w:val="left"/>
              <w:rPr>
                <w:color w:val="000000"/>
              </w:rPr>
            </w:pPr>
            <w:r w:rsidRPr="001A488E">
              <w:t>Description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0FFA" w14:textId="77777777" w:rsidR="00D5532E" w:rsidRPr="001A488E" w:rsidRDefault="00D5532E" w:rsidP="000D0ED5">
            <w:pPr>
              <w:spacing w:before="3" w:line="276" w:lineRule="auto"/>
              <w:ind w:left="107"/>
              <w:jc w:val="left"/>
              <w:rPr>
                <w:color w:val="000000"/>
              </w:rPr>
            </w:pPr>
            <w:r w:rsidRPr="001A488E">
              <w:t>Responsibility</w:t>
            </w:r>
          </w:p>
        </w:tc>
      </w:tr>
      <w:tr w:rsidR="00D5532E" w:rsidRPr="001A488E" w14:paraId="01BBC202" w14:textId="77777777" w:rsidTr="00AE7E65">
        <w:trPr>
          <w:trHeight w:val="220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61E4" w14:textId="77777777" w:rsidR="00D5532E" w:rsidRPr="001A488E" w:rsidRDefault="00D5532E" w:rsidP="000D0ED5">
            <w:pPr>
              <w:spacing w:before="1" w:line="276" w:lineRule="auto"/>
              <w:jc w:val="left"/>
            </w:pPr>
            <w:r w:rsidRPr="001A488E">
              <w:t>Development Team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3E00" w14:textId="77777777" w:rsidR="00D5532E" w:rsidRDefault="00D5532E" w:rsidP="000D0ED5">
            <w:pPr>
              <w:spacing w:before="1" w:line="276" w:lineRule="auto"/>
              <w:ind w:left="107" w:right="95"/>
            </w:pPr>
            <w:r w:rsidRPr="001A488E">
              <w:t xml:space="preserve">The development team will be involved in developing </w:t>
            </w:r>
            <w:proofErr w:type="spellStart"/>
            <w:r>
              <w:t>ClearSAR</w:t>
            </w:r>
            <w:proofErr w:type="spellEnd"/>
            <w:r w:rsidRPr="001A488E">
              <w:t xml:space="preserve"> and work as a requirement engineer, project manager and developer.</w:t>
            </w:r>
          </w:p>
          <w:p w14:paraId="17F13522" w14:textId="77777777" w:rsidR="00D5532E" w:rsidRPr="001A488E" w:rsidRDefault="00D5532E" w:rsidP="000D0ED5">
            <w:pPr>
              <w:spacing w:before="1" w:line="276" w:lineRule="auto"/>
              <w:ind w:left="107" w:right="95"/>
            </w:pP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167F" w14:textId="77777777" w:rsidR="00D5532E" w:rsidRPr="001A488E" w:rsidRDefault="00D5532E" w:rsidP="000D0ED5">
            <w:pPr>
              <w:spacing w:line="276" w:lineRule="auto"/>
              <w:ind w:left="128" w:right="95"/>
            </w:pPr>
            <w:r w:rsidRPr="001A488E">
              <w:t>Fully involved in the development of the project. Specify requirements like a requirement engineer. Conduct research on system features</w:t>
            </w:r>
            <w:r w:rsidRPr="001A488E">
              <w:tab/>
              <w:t>to develop the model.  Successful development of the proposed project.</w:t>
            </w:r>
          </w:p>
        </w:tc>
      </w:tr>
      <w:tr w:rsidR="00D5532E" w:rsidRPr="001A488E" w14:paraId="3635B480" w14:textId="77777777" w:rsidTr="00AE7E65">
        <w:trPr>
          <w:trHeight w:val="220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7F3A" w14:textId="77777777" w:rsidR="00D5532E" w:rsidRPr="001A488E" w:rsidRDefault="00D5532E" w:rsidP="000D0ED5">
            <w:pPr>
              <w:spacing w:before="1" w:line="276" w:lineRule="auto"/>
              <w:ind w:left="107"/>
              <w:jc w:val="left"/>
              <w:rPr>
                <w:color w:val="000000"/>
              </w:rPr>
            </w:pPr>
            <w:r w:rsidRPr="001A488E">
              <w:t>Supervisor Team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85E7" w14:textId="77777777" w:rsidR="00D5532E" w:rsidRPr="00C61667" w:rsidRDefault="00D5532E" w:rsidP="000D0ED5">
            <w:pPr>
              <w:jc w:val="center"/>
            </w:pPr>
            <w:r w:rsidRPr="001A488E">
              <w:t>Help the development team in successful completion.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B161" w14:textId="77777777" w:rsidR="00D5532E" w:rsidRPr="001A488E" w:rsidRDefault="00D5532E" w:rsidP="000D0ED5">
            <w:pPr>
              <w:spacing w:line="276" w:lineRule="auto"/>
              <w:ind w:left="128" w:right="95"/>
              <w:rPr>
                <w:color w:val="000000"/>
              </w:rPr>
            </w:pPr>
            <w:r w:rsidRPr="001A488E">
              <w:t>Provide technical help and support</w:t>
            </w:r>
            <w:r>
              <w:t xml:space="preserve"> </w:t>
            </w:r>
            <w:r w:rsidRPr="001A488E">
              <w:t>to</w:t>
            </w:r>
            <w:r>
              <w:t xml:space="preserve"> </w:t>
            </w:r>
            <w:r w:rsidRPr="001A488E">
              <w:t>the</w:t>
            </w:r>
            <w:r>
              <w:t xml:space="preserve"> </w:t>
            </w:r>
            <w:r w:rsidRPr="001A488E">
              <w:t>development team.</w:t>
            </w:r>
          </w:p>
        </w:tc>
      </w:tr>
      <w:tr w:rsidR="00D5532E" w:rsidRPr="001A488E" w14:paraId="6F92BDCB" w14:textId="77777777" w:rsidTr="00AE7E65">
        <w:trPr>
          <w:trHeight w:val="85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594F" w14:textId="77777777" w:rsidR="00D5532E" w:rsidRPr="001A488E" w:rsidRDefault="00D5532E" w:rsidP="000D0ED5">
            <w:pPr>
              <w:spacing w:before="1" w:line="276" w:lineRule="auto"/>
              <w:ind w:left="107"/>
              <w:jc w:val="left"/>
              <w:rPr>
                <w:color w:val="000000"/>
              </w:rPr>
            </w:pPr>
            <w:r w:rsidRPr="001A488E">
              <w:t>End User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F821" w14:textId="77777777" w:rsidR="00D5532E" w:rsidRPr="001A488E" w:rsidRDefault="00D5532E" w:rsidP="000D0ED5">
            <w:pPr>
              <w:spacing w:before="1" w:line="276" w:lineRule="auto"/>
              <w:ind w:left="107" w:right="95"/>
              <w:rPr>
                <w:color w:val="000000"/>
              </w:rPr>
            </w:pPr>
            <w:r w:rsidRPr="001A488E">
              <w:t>They are the project's end users</w:t>
            </w:r>
            <w:r>
              <w:rPr>
                <w:color w:val="000000"/>
              </w:rPr>
              <w:t xml:space="preserve"> </w:t>
            </w:r>
            <w:r w:rsidRPr="001A488E">
              <w:t>and will use it for their own reasons.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C7F5" w14:textId="77777777" w:rsidR="00D5532E" w:rsidRPr="001A488E" w:rsidRDefault="00D5532E" w:rsidP="000D0ED5">
            <w:pPr>
              <w:spacing w:before="1" w:line="276" w:lineRule="auto"/>
              <w:ind w:left="128" w:right="95"/>
              <w:jc w:val="left"/>
              <w:rPr>
                <w:color w:val="000000"/>
              </w:rPr>
            </w:pPr>
            <w:r w:rsidRPr="001A488E">
              <w:t>End users will use it for good purposes.</w:t>
            </w:r>
          </w:p>
        </w:tc>
      </w:tr>
      <w:tr w:rsidR="00D5532E" w:rsidRPr="001A488E" w14:paraId="0105A0D7" w14:textId="77777777" w:rsidTr="00AE7E65">
        <w:trPr>
          <w:trHeight w:val="108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12FF" w14:textId="77777777" w:rsidR="00D5532E" w:rsidRPr="001A488E" w:rsidRDefault="00D5532E" w:rsidP="000D0ED5">
            <w:pPr>
              <w:spacing w:before="1" w:line="276" w:lineRule="auto"/>
              <w:ind w:left="107"/>
              <w:jc w:val="left"/>
              <w:rPr>
                <w:color w:val="000000"/>
              </w:rPr>
            </w:pPr>
            <w:r w:rsidRPr="001A488E">
              <w:lastRenderedPageBreak/>
              <w:t>Admins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C363" w14:textId="77777777" w:rsidR="00D5532E" w:rsidRPr="001A488E" w:rsidRDefault="00D5532E" w:rsidP="000D0ED5">
            <w:pPr>
              <w:spacing w:before="1" w:line="276" w:lineRule="auto"/>
              <w:ind w:left="107"/>
              <w:rPr>
                <w:color w:val="000000"/>
              </w:rPr>
            </w:pPr>
            <w:r w:rsidRPr="001A488E">
              <w:t>After reviewing the reports, they can accept or reject them.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8574" w14:textId="77777777" w:rsidR="00D5532E" w:rsidRPr="001A488E" w:rsidRDefault="00D5532E" w:rsidP="000D0ED5">
            <w:pPr>
              <w:spacing w:before="1" w:line="276" w:lineRule="auto"/>
              <w:ind w:left="128" w:right="86"/>
              <w:jc w:val="left"/>
              <w:rPr>
                <w:color w:val="000000"/>
              </w:rPr>
            </w:pPr>
            <w:r w:rsidRPr="001A488E">
              <w:t>After</w:t>
            </w:r>
            <w:r w:rsidRPr="001A488E">
              <w:tab/>
              <w:t>examining</w:t>
            </w:r>
            <w:r>
              <w:t xml:space="preserve"> </w:t>
            </w:r>
            <w:r w:rsidRPr="001A488E">
              <w:t>the</w:t>
            </w:r>
            <w:r>
              <w:rPr>
                <w:color w:val="000000"/>
              </w:rPr>
              <w:t xml:space="preserve"> </w:t>
            </w:r>
            <w:r w:rsidRPr="001A488E">
              <w:t>information, take or leave it.</w:t>
            </w:r>
          </w:p>
        </w:tc>
      </w:tr>
    </w:tbl>
    <w:p w14:paraId="796E29F9" w14:textId="77777777" w:rsidR="00D5532E" w:rsidRPr="00480207" w:rsidRDefault="00D5532E" w:rsidP="00D5532E">
      <w:pPr>
        <w:pStyle w:val="Heading1"/>
        <w:ind w:left="-5"/>
        <w:rPr>
          <w:rFonts w:ascii="Times New Roman" w:hAnsi="Times New Roman" w:cs="Times New Roman"/>
        </w:rPr>
      </w:pPr>
      <w:bookmarkStart w:id="25" w:name="_Toc224413399"/>
      <w:r w:rsidRPr="00480207">
        <w:rPr>
          <w:rFonts w:ascii="Times New Roman" w:eastAsia="Times New Roman" w:hAnsi="Times New Roman" w:cs="Times New Roman"/>
        </w:rPr>
        <w:t>3. System Requirements Specification</w:t>
      </w:r>
      <w:bookmarkEnd w:id="25"/>
      <w:r w:rsidRPr="00480207">
        <w:rPr>
          <w:rFonts w:ascii="Times New Roman" w:hAnsi="Times New Roman" w:cs="Times New Roman"/>
        </w:rPr>
        <w:t xml:space="preserve"> </w:t>
      </w:r>
    </w:p>
    <w:p w14:paraId="124D25B4" w14:textId="77777777" w:rsidR="00D5532E" w:rsidRPr="00480207" w:rsidRDefault="00D5532E" w:rsidP="00D5532E">
      <w:pPr>
        <w:pStyle w:val="Heading2"/>
        <w:tabs>
          <w:tab w:val="center" w:pos="506"/>
          <w:tab w:val="center" w:pos="1350"/>
        </w:tabs>
        <w:spacing w:after="0"/>
        <w:ind w:left="412" w:right="-45"/>
        <w:rPr>
          <w:rFonts w:ascii="Times New Roman" w:eastAsia="Times New Roman" w:hAnsi="Times New Roman" w:cs="Times New Roman"/>
        </w:rPr>
      </w:pPr>
      <w:bookmarkStart w:id="26" w:name="_Toc224413400"/>
      <w:r w:rsidRPr="00480207">
        <w:rPr>
          <w:rFonts w:ascii="Times New Roman" w:eastAsia="Times New Roman" w:hAnsi="Times New Roman" w:cs="Times New Roman"/>
        </w:rPr>
        <w:t xml:space="preserve">3.1. </w:t>
      </w:r>
      <w:r w:rsidRPr="00480207">
        <w:rPr>
          <w:rFonts w:ascii="Times New Roman" w:eastAsia="Times New Roman" w:hAnsi="Times New Roman" w:cs="Times New Roman"/>
        </w:rPr>
        <w:tab/>
        <w:t>System Features</w:t>
      </w:r>
      <w:bookmarkEnd w:id="26"/>
      <w:r w:rsidRPr="00480207">
        <w:rPr>
          <w:rFonts w:ascii="Times New Roman" w:eastAsia="Times New Roman" w:hAnsi="Times New Roman" w:cs="Times New Roman"/>
        </w:rPr>
        <w:t xml:space="preserve">  </w:t>
      </w:r>
    </w:p>
    <w:p w14:paraId="34AC21C3" w14:textId="77777777" w:rsidR="00D5532E" w:rsidRPr="009E625C" w:rsidRDefault="00D5532E" w:rsidP="00D5532E">
      <w:p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ClearSAR provides:</w:t>
      </w:r>
    </w:p>
    <w:p w14:paraId="4A981898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SAR Image Upload</w:t>
      </w:r>
    </w:p>
    <w:p w14:paraId="47F4687E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AI Image Translation</w:t>
      </w:r>
    </w:p>
    <w:p w14:paraId="06598B7C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Scene Description Generation</w:t>
      </w:r>
    </w:p>
    <w:p w14:paraId="3448C221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Result Visualization</w:t>
      </w:r>
    </w:p>
    <w:p w14:paraId="664C3AA9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Performance Evaluation Dashboard</w:t>
      </w:r>
    </w:p>
    <w:p w14:paraId="15735AF6" w14:textId="77777777" w:rsidR="00D5532E" w:rsidRPr="009E625C" w:rsidRDefault="00D5532E" w:rsidP="00D5532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sz w:val="24"/>
          <w:szCs w:val="24"/>
          <w:lang/>
        </w:rPr>
      </w:pPr>
      <w:r w:rsidRPr="009E625C">
        <w:rPr>
          <w:sz w:val="24"/>
          <w:szCs w:val="24"/>
          <w:lang/>
        </w:rPr>
        <w:t>Secure Processing Environment</w:t>
      </w:r>
    </w:p>
    <w:p w14:paraId="0575429F" w14:textId="77777777" w:rsidR="00D5532E" w:rsidRPr="00480207" w:rsidRDefault="00D5532E" w:rsidP="00D5532E">
      <w:pPr>
        <w:pStyle w:val="Heading2"/>
        <w:keepLines w:val="0"/>
        <w:spacing w:after="0"/>
        <w:ind w:left="256" w:right="1231"/>
        <w:rPr>
          <w:rFonts w:ascii="Times New Roman" w:hAnsi="Times New Roman" w:cs="Times New Roman"/>
        </w:rPr>
      </w:pPr>
      <w:bookmarkStart w:id="27" w:name="_Toc224413401"/>
      <w:r w:rsidRPr="00480207">
        <w:rPr>
          <w:rFonts w:ascii="Times New Roman" w:eastAsia="Times New Roman" w:hAnsi="Times New Roman" w:cs="Times New Roman"/>
        </w:rPr>
        <w:t>3.2. Functional Requirements</w:t>
      </w:r>
      <w:bookmarkEnd w:id="27"/>
      <w:r w:rsidRPr="00480207">
        <w:rPr>
          <w:rFonts w:ascii="Times New Roman" w:hAnsi="Times New Roman" w:cs="Times New Roman"/>
        </w:rPr>
        <w:t xml:space="preserve">  </w:t>
      </w:r>
    </w:p>
    <w:p w14:paraId="7E898A86" w14:textId="77777777" w:rsidR="00D5532E" w:rsidRDefault="00D5532E" w:rsidP="00D5532E">
      <w:pPr>
        <w:tabs>
          <w:tab w:val="left" w:pos="6237"/>
        </w:tabs>
        <w:ind w:left="263" w:right="97" w:hanging="7"/>
      </w:pPr>
      <w:r>
        <w:t xml:space="preserve">The system must fulfil specific functional requirements, including: </w:t>
      </w:r>
    </w:p>
    <w:p w14:paraId="7D9442CB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left="900" w:right="97"/>
        <w:rPr>
          <w:i/>
        </w:rPr>
      </w:pPr>
      <w:bookmarkStart w:id="28" w:name="_Toc224413402"/>
      <w:r>
        <w:t xml:space="preserve">3.2.1. </w:t>
      </w:r>
      <w:r w:rsidRPr="009E625C">
        <w:t>Image Upload</w:t>
      </w:r>
      <w:bookmarkEnd w:id="28"/>
    </w:p>
    <w:p w14:paraId="3BD3595C" w14:textId="77777777" w:rsidR="00D5532E" w:rsidRDefault="00D5532E" w:rsidP="0090631E">
      <w:pPr>
        <w:numPr>
          <w:ilvl w:val="0"/>
          <w:numId w:val="8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allow user to upload SAR image</w:t>
      </w:r>
      <w:r>
        <w:rPr>
          <w:color w:val="000000"/>
        </w:rPr>
        <w:t>.</w:t>
      </w:r>
    </w:p>
    <w:p w14:paraId="361802C0" w14:textId="77777777" w:rsidR="00D5532E" w:rsidRDefault="00D5532E" w:rsidP="0090631E">
      <w:pPr>
        <w:numPr>
          <w:ilvl w:val="0"/>
          <w:numId w:val="8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validate file format</w:t>
      </w:r>
    </w:p>
    <w:p w14:paraId="522E61E8" w14:textId="77777777" w:rsidR="00D5532E" w:rsidRDefault="00D5532E" w:rsidP="0090631E">
      <w:pPr>
        <w:numPr>
          <w:ilvl w:val="0"/>
          <w:numId w:val="8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store uploaded image temporarily</w:t>
      </w:r>
    </w:p>
    <w:p w14:paraId="586ED92C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left="900" w:right="97"/>
        <w:rPr>
          <w:i/>
        </w:rPr>
      </w:pPr>
      <w:bookmarkStart w:id="29" w:name="_Toc224413403"/>
      <w:r>
        <w:t xml:space="preserve">3.2.2. </w:t>
      </w:r>
      <w:r w:rsidRPr="009E625C">
        <w:t>SAR-to-Optical Translation</w:t>
      </w:r>
      <w:bookmarkEnd w:id="29"/>
    </w:p>
    <w:p w14:paraId="2F8E494C" w14:textId="77777777" w:rsidR="00D5532E" w:rsidRDefault="00D5532E" w:rsidP="0090631E">
      <w:pPr>
        <w:numPr>
          <w:ilvl w:val="0"/>
          <w:numId w:val="9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process uploaded image using diffusion model</w:t>
      </w:r>
    </w:p>
    <w:p w14:paraId="009EBA10" w14:textId="77777777" w:rsidR="00D5532E" w:rsidRDefault="00D5532E" w:rsidP="0090631E">
      <w:pPr>
        <w:numPr>
          <w:ilvl w:val="0"/>
          <w:numId w:val="9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generate optical-style output</w:t>
      </w:r>
    </w:p>
    <w:p w14:paraId="645495EF" w14:textId="77777777" w:rsidR="00D5532E" w:rsidRDefault="00D5532E" w:rsidP="0090631E">
      <w:pPr>
        <w:numPr>
          <w:ilvl w:val="0"/>
          <w:numId w:val="9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display generated image</w:t>
      </w:r>
    </w:p>
    <w:p w14:paraId="1C08CC6B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right="97" w:firstLine="543"/>
        <w:rPr>
          <w:i/>
        </w:rPr>
      </w:pPr>
      <w:bookmarkStart w:id="30" w:name="_Toc224413404"/>
      <w:r>
        <w:t xml:space="preserve">3.2.3. </w:t>
      </w:r>
      <w:r w:rsidRPr="009E625C">
        <w:t>Scene Description</w:t>
      </w:r>
      <w:bookmarkEnd w:id="30"/>
    </w:p>
    <w:p w14:paraId="1896D49A" w14:textId="77777777" w:rsidR="00D5532E" w:rsidRDefault="00D5532E" w:rsidP="0090631E">
      <w:pPr>
        <w:numPr>
          <w:ilvl w:val="0"/>
          <w:numId w:val="10"/>
        </w:numPr>
        <w:tabs>
          <w:tab w:val="left" w:pos="6237"/>
        </w:tabs>
        <w:spacing w:after="200"/>
        <w:ind w:left="1276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generate textual description of scene</w:t>
      </w:r>
    </w:p>
    <w:p w14:paraId="6D66E678" w14:textId="77777777" w:rsidR="00D5532E" w:rsidRDefault="00D5532E" w:rsidP="0090631E">
      <w:pPr>
        <w:numPr>
          <w:ilvl w:val="0"/>
          <w:numId w:val="10"/>
        </w:numPr>
        <w:tabs>
          <w:tab w:val="left" w:pos="6237"/>
        </w:tabs>
        <w:spacing w:after="200"/>
        <w:ind w:left="1276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analyze generated optical image</w:t>
      </w:r>
    </w:p>
    <w:p w14:paraId="1FA47139" w14:textId="77777777" w:rsidR="00D5532E" w:rsidRDefault="00D5532E" w:rsidP="0090631E">
      <w:pPr>
        <w:numPr>
          <w:ilvl w:val="0"/>
          <w:numId w:val="10"/>
        </w:numPr>
        <w:tabs>
          <w:tab w:val="left" w:pos="6237"/>
        </w:tabs>
        <w:spacing w:after="200"/>
        <w:ind w:left="1276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display description to user</w:t>
      </w:r>
    </w:p>
    <w:p w14:paraId="02985347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right="97" w:firstLine="543"/>
        <w:rPr>
          <w:i/>
        </w:rPr>
      </w:pPr>
      <w:bookmarkStart w:id="31" w:name="_Toc224413405"/>
      <w:r>
        <w:t xml:space="preserve">3.2.4. </w:t>
      </w:r>
      <w:r w:rsidRPr="009E625C">
        <w:t>Result Visualization</w:t>
      </w:r>
      <w:bookmarkEnd w:id="31"/>
    </w:p>
    <w:p w14:paraId="28BF8DC8" w14:textId="77777777" w:rsidR="00D5532E" w:rsidRDefault="00D5532E" w:rsidP="009063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200"/>
        <w:ind w:left="1134" w:right="97"/>
      </w:pPr>
      <w:r w:rsidRPr="009E625C">
        <w:t>System shall display original SAR image</w:t>
      </w:r>
    </w:p>
    <w:p w14:paraId="57AEF3F8" w14:textId="77777777" w:rsidR="00D5532E" w:rsidRDefault="00D5532E" w:rsidP="009063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200"/>
        <w:ind w:left="1134" w:right="97"/>
      </w:pPr>
      <w:r w:rsidRPr="009E625C">
        <w:lastRenderedPageBreak/>
        <w:t>System shall display translated optical image</w:t>
      </w:r>
    </w:p>
    <w:p w14:paraId="6DD2586B" w14:textId="77777777" w:rsidR="00D5532E" w:rsidRDefault="00D5532E" w:rsidP="009063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200"/>
        <w:ind w:left="1134" w:right="97"/>
      </w:pPr>
      <w:r w:rsidRPr="009E625C">
        <w:t>System shall display generated caption</w:t>
      </w:r>
    </w:p>
    <w:p w14:paraId="3996ED38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right="97" w:firstLine="543"/>
        <w:rPr>
          <w:i/>
        </w:rPr>
      </w:pPr>
      <w:bookmarkStart w:id="32" w:name="_Toc224413406"/>
      <w:r>
        <w:t xml:space="preserve">3.2.5. </w:t>
      </w:r>
      <w:r w:rsidRPr="009E625C">
        <w:t>Performance Monitoring</w:t>
      </w:r>
      <w:bookmarkEnd w:id="32"/>
    </w:p>
    <w:p w14:paraId="6E1749FE" w14:textId="77777777" w:rsidR="00D5532E" w:rsidRDefault="00D5532E" w:rsidP="0090631E">
      <w:pPr>
        <w:numPr>
          <w:ilvl w:val="0"/>
          <w:numId w:val="6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measure processing time</w:t>
      </w:r>
    </w:p>
    <w:p w14:paraId="0E7E8E83" w14:textId="77777777" w:rsidR="00D5532E" w:rsidRDefault="00D5532E" w:rsidP="0090631E">
      <w:pPr>
        <w:numPr>
          <w:ilvl w:val="0"/>
          <w:numId w:val="6"/>
        </w:numPr>
        <w:tabs>
          <w:tab w:val="left" w:pos="6237"/>
        </w:tabs>
        <w:spacing w:after="200"/>
        <w:ind w:left="1134" w:right="97"/>
        <w:rPr>
          <w:color w:val="000000"/>
          <w:sz w:val="18"/>
          <w:szCs w:val="18"/>
        </w:rPr>
      </w:pPr>
      <w:r w:rsidRPr="009E625C">
        <w:rPr>
          <w:color w:val="000000"/>
        </w:rPr>
        <w:t>System shall display quality metrics if available</w:t>
      </w:r>
      <w:r>
        <w:rPr>
          <w:color w:val="000000"/>
        </w:rPr>
        <w:t>.</w:t>
      </w:r>
    </w:p>
    <w:p w14:paraId="282DE72C" w14:textId="77777777" w:rsidR="00D5532E" w:rsidRDefault="00D5532E" w:rsidP="00D5532E">
      <w:pPr>
        <w:pStyle w:val="Heading3"/>
        <w:keepLines w:val="0"/>
        <w:tabs>
          <w:tab w:val="left" w:pos="6237"/>
        </w:tabs>
        <w:spacing w:after="200"/>
        <w:ind w:right="97" w:firstLine="543"/>
        <w:rPr>
          <w:i/>
        </w:rPr>
      </w:pPr>
      <w:bookmarkStart w:id="33" w:name="_Toc224413407"/>
      <w:r>
        <w:t xml:space="preserve">3.2.6. </w:t>
      </w:r>
      <w:r w:rsidRPr="009E625C">
        <w:t>Dataset Processing</w:t>
      </w:r>
      <w:bookmarkEnd w:id="33"/>
    </w:p>
    <w:p w14:paraId="040A4394" w14:textId="77777777" w:rsidR="00D5532E" w:rsidRDefault="00D5532E" w:rsidP="0090631E">
      <w:pPr>
        <w:numPr>
          <w:ilvl w:val="0"/>
          <w:numId w:val="7"/>
        </w:numPr>
        <w:tabs>
          <w:tab w:val="left" w:pos="6237"/>
        </w:tabs>
        <w:spacing w:after="200"/>
        <w:ind w:left="1134" w:right="97" w:hanging="283"/>
        <w:rPr>
          <w:color w:val="000000"/>
          <w:sz w:val="18"/>
          <w:szCs w:val="18"/>
        </w:rPr>
      </w:pPr>
      <w:r w:rsidRPr="009E625C">
        <w:rPr>
          <w:color w:val="000000"/>
        </w:rPr>
        <w:t>System shall support SEN12MS dataset input for training</w:t>
      </w:r>
      <w:r>
        <w:rPr>
          <w:color w:val="000000"/>
        </w:rPr>
        <w:t>.</w:t>
      </w:r>
    </w:p>
    <w:p w14:paraId="18CF27E9" w14:textId="77777777" w:rsidR="00D5532E" w:rsidRDefault="00D5532E" w:rsidP="0090631E">
      <w:pPr>
        <w:numPr>
          <w:ilvl w:val="0"/>
          <w:numId w:val="7"/>
        </w:numPr>
        <w:tabs>
          <w:tab w:val="left" w:pos="6237"/>
        </w:tabs>
        <w:spacing w:after="200"/>
        <w:ind w:left="1134" w:right="97" w:hanging="283"/>
        <w:rPr>
          <w:color w:val="000000"/>
          <w:sz w:val="18"/>
          <w:szCs w:val="18"/>
        </w:rPr>
      </w:pPr>
      <w:r w:rsidRPr="009E625C">
        <w:rPr>
          <w:color w:val="000000"/>
        </w:rPr>
        <w:t>System shall support SEN12MS dataset input for training</w:t>
      </w:r>
      <w:r>
        <w:rPr>
          <w:color w:val="000000"/>
        </w:rPr>
        <w:t>.</w:t>
      </w:r>
    </w:p>
    <w:p w14:paraId="5E3AD063" w14:textId="77777777" w:rsidR="00D5532E" w:rsidRDefault="00D5532E" w:rsidP="00D5532E">
      <w:pPr>
        <w:pStyle w:val="Heading3"/>
        <w:keepLines w:val="0"/>
        <w:spacing w:after="200"/>
        <w:ind w:right="97" w:firstLine="543"/>
        <w:rPr>
          <w:i/>
          <w:highlight w:val="yellow"/>
        </w:rPr>
      </w:pPr>
      <w:bookmarkStart w:id="34" w:name="_Toc224413408"/>
      <w:r>
        <w:t xml:space="preserve">3.2.7. </w:t>
      </w:r>
      <w:r w:rsidRPr="009E625C">
        <w:t>Model Evaluation</w:t>
      </w:r>
      <w:bookmarkEnd w:id="34"/>
    </w:p>
    <w:p w14:paraId="11594F64" w14:textId="77777777" w:rsidR="00D5532E" w:rsidRDefault="00D5532E" w:rsidP="009063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1134" w:right="97"/>
        <w:rPr>
          <w:sz w:val="18"/>
          <w:szCs w:val="18"/>
        </w:rPr>
      </w:pPr>
      <w:r w:rsidRPr="009E625C">
        <w:t>System shall compare output with baseline GAN mode</w:t>
      </w:r>
      <w:r>
        <w:t>l.</w:t>
      </w:r>
    </w:p>
    <w:p w14:paraId="2A47789C" w14:textId="77777777" w:rsidR="00D5532E" w:rsidRDefault="00D5532E" w:rsidP="009063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1134" w:right="97"/>
        <w:rPr>
          <w:sz w:val="18"/>
          <w:szCs w:val="18"/>
        </w:rPr>
      </w:pPr>
      <w:r w:rsidRPr="009E625C">
        <w:t>System shall compute PSNR and SSIM metrics</w:t>
      </w:r>
    </w:p>
    <w:p w14:paraId="12EAC4E1" w14:textId="77777777" w:rsidR="00D5532E" w:rsidRDefault="00D5532E" w:rsidP="00D5532E">
      <w:pPr>
        <w:pStyle w:val="Heading3"/>
        <w:keepLines w:val="0"/>
        <w:spacing w:after="200"/>
        <w:ind w:right="97" w:firstLine="543"/>
        <w:rPr>
          <w:i/>
        </w:rPr>
      </w:pPr>
      <w:bookmarkStart w:id="35" w:name="_Toc224413409"/>
      <w:r>
        <w:t xml:space="preserve">3.2.8. </w:t>
      </w:r>
      <w:r w:rsidRPr="009E625C">
        <w:t>Authentication</w:t>
      </w:r>
      <w:bookmarkEnd w:id="35"/>
    </w:p>
    <w:p w14:paraId="538F94CC" w14:textId="77777777" w:rsidR="00D5532E" w:rsidRDefault="00D5532E" w:rsidP="00D5532E">
      <w:pPr>
        <w:numPr>
          <w:ilvl w:val="0"/>
          <w:numId w:val="1"/>
        </w:numPr>
        <w:spacing w:after="200"/>
        <w:ind w:left="1134" w:right="97" w:hanging="294"/>
        <w:rPr>
          <w:color w:val="000000"/>
        </w:rPr>
      </w:pPr>
      <w:r w:rsidRPr="009E625C">
        <w:rPr>
          <w:color w:val="000000"/>
        </w:rPr>
        <w:t>System shall allow admin login</w:t>
      </w:r>
      <w:r>
        <w:rPr>
          <w:color w:val="000000"/>
        </w:rPr>
        <w:t>.</w:t>
      </w:r>
    </w:p>
    <w:p w14:paraId="464C44A1" w14:textId="77777777" w:rsidR="00D5532E" w:rsidRDefault="00D5532E" w:rsidP="00D5532E">
      <w:pPr>
        <w:numPr>
          <w:ilvl w:val="0"/>
          <w:numId w:val="1"/>
        </w:numPr>
        <w:tabs>
          <w:tab w:val="left" w:pos="426"/>
        </w:tabs>
        <w:spacing w:after="200"/>
        <w:ind w:left="1134" w:right="97" w:hanging="294"/>
        <w:rPr>
          <w:color w:val="000000"/>
        </w:rPr>
      </w:pPr>
      <w:r>
        <w:rPr>
          <w:color w:val="000000"/>
        </w:rPr>
        <w:t>S</w:t>
      </w:r>
      <w:r w:rsidRPr="009E625C">
        <w:rPr>
          <w:color w:val="000000"/>
        </w:rPr>
        <w:t>ystem shall restrict model management to admins</w:t>
      </w:r>
      <w:r>
        <w:rPr>
          <w:color w:val="000000"/>
        </w:rPr>
        <w:t>.</w:t>
      </w:r>
    </w:p>
    <w:p w14:paraId="76F1AB41" w14:textId="77777777" w:rsidR="00D5532E" w:rsidRPr="00480207" w:rsidRDefault="00D5532E" w:rsidP="00D5532E">
      <w:pPr>
        <w:pStyle w:val="Heading2"/>
        <w:keepLines w:val="0"/>
        <w:tabs>
          <w:tab w:val="center" w:pos="3440"/>
        </w:tabs>
        <w:spacing w:after="0"/>
        <w:ind w:left="142" w:right="97" w:firstLine="425"/>
        <w:rPr>
          <w:rFonts w:ascii="Times New Roman" w:eastAsia="Times New Roman" w:hAnsi="Times New Roman" w:cs="Times New Roman"/>
        </w:rPr>
      </w:pPr>
      <w:bookmarkStart w:id="36" w:name="_Toc224413410"/>
      <w:r w:rsidRPr="00480207">
        <w:rPr>
          <w:rFonts w:ascii="Times New Roman" w:eastAsia="Times New Roman" w:hAnsi="Times New Roman" w:cs="Times New Roman"/>
        </w:rPr>
        <w:t>3.3. Non-Functional Requirements</w:t>
      </w:r>
      <w:bookmarkEnd w:id="36"/>
      <w:r w:rsidRPr="00480207">
        <w:rPr>
          <w:rFonts w:ascii="Times New Roman" w:eastAsia="Times New Roman" w:hAnsi="Times New Roman" w:cs="Times New Roman"/>
        </w:rPr>
        <w:t xml:space="preserve"> </w:t>
      </w:r>
    </w:p>
    <w:p w14:paraId="3043C37E" w14:textId="77777777" w:rsidR="00D5532E" w:rsidRDefault="00D5532E" w:rsidP="00D5532E">
      <w:pPr>
        <w:pStyle w:val="Heading3"/>
        <w:keepLines w:val="0"/>
        <w:spacing w:before="0"/>
        <w:ind w:left="990" w:right="97"/>
        <w:rPr>
          <w:i/>
        </w:rPr>
      </w:pPr>
      <w:bookmarkStart w:id="37" w:name="_Toc224413411"/>
      <w:r>
        <w:t>3.3.1. User-Friendly Interface</w:t>
      </w:r>
      <w:bookmarkEnd w:id="37"/>
    </w:p>
    <w:p w14:paraId="32AF7B63" w14:textId="77777777" w:rsidR="00D5532E" w:rsidRDefault="00D5532E" w:rsidP="00D5532E">
      <w:pPr>
        <w:spacing w:after="273"/>
        <w:ind w:left="990" w:right="97"/>
      </w:pPr>
      <w:r>
        <w:t>The system must have an intuitive and easy-to-navigate interface to ensure accessibility for users of all technical skill levels.</w:t>
      </w:r>
    </w:p>
    <w:p w14:paraId="111D4ACD" w14:textId="77777777" w:rsidR="00D5532E" w:rsidRDefault="00D5532E" w:rsidP="00AE7E65">
      <w:pPr>
        <w:pStyle w:val="Heading3"/>
        <w:keepLines w:val="0"/>
        <w:spacing w:before="0"/>
        <w:ind w:left="990" w:right="97"/>
        <w:rPr>
          <w:i/>
        </w:rPr>
      </w:pPr>
      <w:bookmarkStart w:id="38" w:name="_Toc224413412"/>
      <w:r>
        <w:t>3.3.2. Data Security</w:t>
      </w:r>
      <w:bookmarkEnd w:id="38"/>
    </w:p>
    <w:p w14:paraId="2BCB590A" w14:textId="77777777" w:rsidR="00D5532E" w:rsidRDefault="00D5532E" w:rsidP="00AE7E65">
      <w:pPr>
        <w:spacing w:after="273"/>
        <w:ind w:left="990" w:right="97"/>
      </w:pPr>
      <w:r>
        <w:t>It must implement industry-standard encryption and secure protocols to safeguard sensitive user information.</w:t>
      </w:r>
    </w:p>
    <w:p w14:paraId="3323A1CF" w14:textId="77777777" w:rsidR="00D5532E" w:rsidRDefault="00D5532E" w:rsidP="00AE7E65">
      <w:pPr>
        <w:pStyle w:val="Heading3"/>
        <w:keepLines w:val="0"/>
        <w:spacing w:before="0"/>
        <w:ind w:left="990" w:right="97"/>
        <w:rPr>
          <w:i/>
        </w:rPr>
      </w:pPr>
      <w:bookmarkStart w:id="39" w:name="_Toc224413413"/>
      <w:r>
        <w:t>3.3.3. Performance</w:t>
      </w:r>
      <w:bookmarkEnd w:id="39"/>
    </w:p>
    <w:p w14:paraId="79035F7B" w14:textId="77777777" w:rsidR="00D5532E" w:rsidRDefault="00D5532E" w:rsidP="00AE7E65">
      <w:pPr>
        <w:spacing w:after="273"/>
        <w:ind w:left="1080" w:right="97"/>
      </w:pPr>
      <w:r>
        <w:t>The system must respond efficiently, processing user inputs and delivering results within a short time, even under high loads.</w:t>
      </w:r>
    </w:p>
    <w:p w14:paraId="1172F75C" w14:textId="77777777" w:rsidR="00D5532E" w:rsidRDefault="00D5532E" w:rsidP="00AE7E65">
      <w:pPr>
        <w:pStyle w:val="Heading3"/>
        <w:keepLines w:val="0"/>
        <w:spacing w:before="0"/>
        <w:ind w:left="1080" w:right="97"/>
        <w:rPr>
          <w:i/>
        </w:rPr>
      </w:pPr>
      <w:bookmarkStart w:id="40" w:name="_Toc224413414"/>
      <w:r>
        <w:lastRenderedPageBreak/>
        <w:t>3.3.4. Privacy</w:t>
      </w:r>
      <w:bookmarkEnd w:id="40"/>
    </w:p>
    <w:p w14:paraId="028839B3" w14:textId="77777777" w:rsidR="00D5532E" w:rsidRDefault="00D5532E" w:rsidP="00AE7E65">
      <w:pPr>
        <w:spacing w:after="273"/>
        <w:ind w:left="1080" w:right="97"/>
      </w:pPr>
      <w:r>
        <w:t>It must prioritize user privacy, ensuring that personal data is protected and anonymity is maintained, especially in virtual support groups.</w:t>
      </w:r>
    </w:p>
    <w:p w14:paraId="3F1A4120" w14:textId="77777777" w:rsidR="00D5532E" w:rsidRDefault="00D5532E" w:rsidP="00AE7E65">
      <w:pPr>
        <w:pStyle w:val="Heading3"/>
        <w:keepLines w:val="0"/>
        <w:spacing w:before="0"/>
        <w:ind w:left="1080" w:right="97"/>
        <w:rPr>
          <w:i/>
        </w:rPr>
      </w:pPr>
      <w:bookmarkStart w:id="41" w:name="_Toc224413415"/>
      <w:r>
        <w:t>3.3.5. Scalability</w:t>
      </w:r>
      <w:bookmarkEnd w:id="41"/>
    </w:p>
    <w:p w14:paraId="6D412BD6" w14:textId="77777777" w:rsidR="00D5532E" w:rsidRDefault="00D5532E" w:rsidP="00AE7E65">
      <w:pPr>
        <w:spacing w:after="273"/>
        <w:ind w:left="1170" w:right="97"/>
        <w:rPr>
          <w:i/>
        </w:rPr>
      </w:pPr>
      <w:r>
        <w:t>The system must be capable of scaling to accommodate a growing number of users without affecting performance.</w:t>
      </w:r>
    </w:p>
    <w:p w14:paraId="783B9EF5" w14:textId="77777777" w:rsidR="00D5532E" w:rsidRDefault="00D5532E" w:rsidP="00AE7E65">
      <w:pPr>
        <w:pStyle w:val="Heading3"/>
        <w:keepLines w:val="0"/>
        <w:spacing w:before="0"/>
        <w:ind w:left="1170" w:right="97"/>
        <w:rPr>
          <w:i/>
        </w:rPr>
      </w:pPr>
      <w:bookmarkStart w:id="42" w:name="_Toc224413416"/>
      <w:r>
        <w:t>3.3.6. Reliability</w:t>
      </w:r>
      <w:bookmarkEnd w:id="42"/>
    </w:p>
    <w:p w14:paraId="224E24B4" w14:textId="77777777" w:rsidR="00D5532E" w:rsidRDefault="00D5532E" w:rsidP="00AE7E65">
      <w:pPr>
        <w:spacing w:after="273"/>
        <w:ind w:left="1170" w:right="97"/>
      </w:pPr>
      <w:r>
        <w:t>The system must operate with minimal downtime and ensure continuous availability to users for consistent support.</w:t>
      </w:r>
    </w:p>
    <w:p w14:paraId="2AE2BF12" w14:textId="77777777" w:rsidR="00D5532E" w:rsidRDefault="00D5532E" w:rsidP="00AE7E65">
      <w:pPr>
        <w:pStyle w:val="Heading3"/>
        <w:keepLines w:val="0"/>
        <w:spacing w:before="0"/>
        <w:ind w:left="1170" w:right="97"/>
        <w:rPr>
          <w:i/>
        </w:rPr>
      </w:pPr>
      <w:bookmarkStart w:id="43" w:name="_Toc224413417"/>
      <w:r>
        <w:t>3.3.7. Maintainability</w:t>
      </w:r>
      <w:bookmarkEnd w:id="43"/>
    </w:p>
    <w:p w14:paraId="57C8D96C" w14:textId="77777777" w:rsidR="00D5532E" w:rsidRDefault="00D5532E" w:rsidP="00AE7E65">
      <w:pPr>
        <w:spacing w:after="273"/>
        <w:ind w:left="1260" w:right="97"/>
      </w:pPr>
      <w:r>
        <w:t>The system must be easily maintainable, allowing for quick updates and bug fixes without major disruptions to users.</w:t>
      </w:r>
    </w:p>
    <w:p w14:paraId="4F49F3CD" w14:textId="77777777" w:rsidR="00D5532E" w:rsidRDefault="00D5532E" w:rsidP="00AE7E65">
      <w:pPr>
        <w:pStyle w:val="Heading3"/>
        <w:keepLines w:val="0"/>
        <w:spacing w:before="0"/>
        <w:ind w:left="1260" w:right="97"/>
        <w:rPr>
          <w:i/>
        </w:rPr>
      </w:pPr>
      <w:bookmarkStart w:id="44" w:name="_Toc224413418"/>
      <w:r>
        <w:t>3.3.8. Usability</w:t>
      </w:r>
      <w:bookmarkEnd w:id="44"/>
    </w:p>
    <w:p w14:paraId="631AEB11" w14:textId="77777777" w:rsidR="00D5532E" w:rsidRDefault="00D5532E" w:rsidP="00AE7E65">
      <w:pPr>
        <w:spacing w:after="273"/>
        <w:ind w:left="1260" w:right="97"/>
      </w:pPr>
      <w:r>
        <w:t>The system must ensure a high level of usability, providing smooth user experience with clear guidance, minimal errors, and user satisfaction.</w:t>
      </w:r>
    </w:p>
    <w:p w14:paraId="14381AC2" w14:textId="4767448A" w:rsidR="00013FAA" w:rsidRDefault="00D5532E" w:rsidP="00D5532E">
      <w:pPr>
        <w:spacing w:before="280" w:after="0" w:line="259" w:lineRule="auto"/>
        <w:contextualSpacing w:val="0"/>
      </w:pPr>
      <w:r>
        <w:br w:type="page"/>
      </w:r>
    </w:p>
    <w:p w14:paraId="1718956F" w14:textId="77777777" w:rsidR="00013FAA" w:rsidRPr="00480207" w:rsidRDefault="00013FAA" w:rsidP="00013FAA">
      <w:pPr>
        <w:pStyle w:val="Heading1"/>
        <w:keepNext w:val="0"/>
        <w:keepLines w:val="0"/>
        <w:spacing w:before="240" w:after="200"/>
        <w:ind w:left="-360" w:firstLine="360"/>
        <w:rPr>
          <w:rFonts w:ascii="Times New Roman" w:eastAsia="Times New Roman" w:hAnsi="Times New Roman" w:cs="Times New Roman"/>
        </w:rPr>
      </w:pPr>
      <w:bookmarkStart w:id="45" w:name="_Toc224413419"/>
      <w:r w:rsidRPr="00480207">
        <w:rPr>
          <w:rFonts w:ascii="Times New Roman" w:eastAsia="Times New Roman" w:hAnsi="Times New Roman" w:cs="Times New Roman"/>
        </w:rPr>
        <w:lastRenderedPageBreak/>
        <w:t>. Design Artifacts</w:t>
      </w:r>
      <w:bookmarkEnd w:id="45"/>
    </w:p>
    <w:p w14:paraId="25297EE5" w14:textId="77777777" w:rsidR="00013FAA" w:rsidRDefault="00013FAA" w:rsidP="00013FAA">
      <w:pPr>
        <w:pStyle w:val="Heading2"/>
        <w:keepNext w:val="0"/>
        <w:keepLines w:val="0"/>
        <w:spacing w:before="240" w:after="200"/>
        <w:ind w:left="567"/>
        <w:rPr>
          <w:rFonts w:ascii="Times New Roman" w:eastAsia="Times New Roman" w:hAnsi="Times New Roman" w:cs="Times New Roman"/>
        </w:rPr>
      </w:pPr>
      <w:bookmarkStart w:id="46" w:name="_Toc224413420"/>
      <w:r w:rsidRPr="00480207">
        <w:rPr>
          <w:rFonts w:ascii="Times New Roman" w:eastAsia="Times New Roman" w:hAnsi="Times New Roman" w:cs="Times New Roman"/>
        </w:rPr>
        <w:t>4.1. Use Case Diagram</w:t>
      </w:r>
      <w:bookmarkStart w:id="47" w:name="_bl0u4f70rje9" w:colFirst="0" w:colLast="0"/>
      <w:bookmarkEnd w:id="46"/>
      <w:bookmarkEnd w:id="47"/>
    </w:p>
    <w:p w14:paraId="1327064E" w14:textId="1DC1E108" w:rsidR="00013FAA" w:rsidRPr="00013FAA" w:rsidRDefault="00013FAA" w:rsidP="00013FAA">
      <w:pPr>
        <w:jc w:val="center"/>
      </w:pPr>
      <w:r>
        <w:rPr>
          <w:noProof/>
          <w:lang w:eastAsia="en-US"/>
        </w:rPr>
        <w:drawing>
          <wp:inline distT="0" distB="0" distL="0" distR="0" wp14:anchorId="5F7D2A3D" wp14:editId="28F36DA3">
            <wp:extent cx="5730875" cy="3132455"/>
            <wp:effectExtent l="0" t="0" r="3175" b="0"/>
            <wp:docPr id="10510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DA2D" w14:textId="77777777" w:rsidR="00013FAA" w:rsidRDefault="00013FAA" w:rsidP="00013FAA">
      <w:pPr>
        <w:keepNext/>
        <w:ind w:left="-2700"/>
        <w:jc w:val="center"/>
      </w:pPr>
    </w:p>
    <w:p w14:paraId="49BFD906" w14:textId="013E9AB3" w:rsidR="00013FAA" w:rsidRPr="00F70437" w:rsidRDefault="00013FAA" w:rsidP="00013FAA">
      <w:pPr>
        <w:pStyle w:val="Caption"/>
        <w:jc w:val="center"/>
      </w:pPr>
      <w:bookmarkStart w:id="48" w:name="_Toc184409128"/>
      <w:bookmarkStart w:id="49" w:name="_Toc22441286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45FD">
        <w:rPr>
          <w:noProof/>
        </w:rPr>
        <w:t>1</w:t>
      </w:r>
      <w:r>
        <w:rPr>
          <w:noProof/>
        </w:rPr>
        <w:fldChar w:fldCharType="end"/>
      </w:r>
      <w:r>
        <w:t>:</w:t>
      </w:r>
      <w:r w:rsidRPr="00082553">
        <w:t xml:space="preserve"> Use Case Diagram for Exoress2Heal</w:t>
      </w:r>
      <w:bookmarkEnd w:id="48"/>
      <w:bookmarkEnd w:id="49"/>
    </w:p>
    <w:p w14:paraId="5FF58B80" w14:textId="77777777" w:rsidR="00013FAA" w:rsidRPr="00480207" w:rsidRDefault="00013FAA" w:rsidP="00013FAA">
      <w:pPr>
        <w:pStyle w:val="Heading2"/>
        <w:spacing w:before="240" w:after="200"/>
        <w:ind w:left="567"/>
        <w:rPr>
          <w:rFonts w:ascii="Times New Roman" w:hAnsi="Times New Roman" w:cs="Times New Roman"/>
        </w:rPr>
      </w:pPr>
      <w:bookmarkStart w:id="50" w:name="_Toc224413421"/>
      <w:r w:rsidRPr="00480207">
        <w:rPr>
          <w:rFonts w:ascii="Times New Roman" w:eastAsia="Times New Roman" w:hAnsi="Times New Roman" w:cs="Times New Roman"/>
        </w:rPr>
        <w:t>4.2 High Level Use Cases</w:t>
      </w:r>
      <w:bookmarkEnd w:id="50"/>
    </w:p>
    <w:p w14:paraId="69F5A2E9" w14:textId="77777777" w:rsidR="00013FAA" w:rsidRDefault="00013FAA" w:rsidP="00013FAA">
      <w:pPr>
        <w:spacing w:line="276" w:lineRule="auto"/>
      </w:pPr>
      <w:r>
        <w:t>Use Case 1</w:t>
      </w:r>
    </w:p>
    <w:p w14:paraId="0F77B6B0" w14:textId="48410BFB" w:rsidR="00013FAA" w:rsidRPr="00AA0A80" w:rsidRDefault="00013FAA" w:rsidP="00013FAA">
      <w:pPr>
        <w:pStyle w:val="Caption"/>
        <w:keepNext/>
        <w:jc w:val="center"/>
        <w:rPr>
          <w:color w:val="0F4761" w:themeColor="accent1" w:themeShade="BF"/>
        </w:rPr>
      </w:pPr>
      <w:bookmarkStart w:id="51" w:name="_Toc184409156"/>
      <w:bookmarkStart w:id="52" w:name="_Toc224412493"/>
      <w:r w:rsidRPr="00AA0A80">
        <w:rPr>
          <w:color w:val="0F4761" w:themeColor="accent1" w:themeShade="BF"/>
        </w:rPr>
        <w:t xml:space="preserve">Table </w:t>
      </w:r>
      <w:r w:rsidRPr="00AA0A80">
        <w:rPr>
          <w:color w:val="0F4761" w:themeColor="accent1" w:themeShade="BF"/>
        </w:rPr>
        <w:fldChar w:fldCharType="begin"/>
      </w:r>
      <w:r w:rsidRPr="00AA0A80">
        <w:rPr>
          <w:color w:val="0F4761" w:themeColor="accent1" w:themeShade="BF"/>
        </w:rPr>
        <w:instrText xml:space="preserve"> SEQ Table \* ARABIC </w:instrText>
      </w:r>
      <w:r w:rsidRPr="00AA0A80">
        <w:rPr>
          <w:color w:val="0F4761" w:themeColor="accent1" w:themeShade="BF"/>
        </w:rPr>
        <w:fldChar w:fldCharType="separate"/>
      </w:r>
      <w:r>
        <w:rPr>
          <w:noProof/>
          <w:color w:val="0F4761" w:themeColor="accent1" w:themeShade="BF"/>
        </w:rPr>
        <w:t>7</w:t>
      </w:r>
      <w:r w:rsidRPr="00AA0A80">
        <w:rPr>
          <w:color w:val="0F4761" w:themeColor="accent1" w:themeShade="BF"/>
        </w:rPr>
        <w:fldChar w:fldCharType="end"/>
      </w:r>
      <w:r w:rsidRPr="00AA0A80">
        <w:rPr>
          <w:color w:val="0F4761" w:themeColor="accent1" w:themeShade="BF"/>
        </w:rPr>
        <w:t xml:space="preserve">: </w:t>
      </w:r>
      <w:bookmarkEnd w:id="51"/>
      <w:r w:rsidRPr="00013FAA">
        <w:rPr>
          <w:color w:val="0F4761" w:themeColor="accent1" w:themeShade="BF"/>
        </w:rPr>
        <w:t>Upload SAR Image</w:t>
      </w:r>
      <w:bookmarkEnd w:id="52"/>
    </w:p>
    <w:tbl>
      <w:tblPr>
        <w:tblW w:w="90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66"/>
        <w:gridCol w:w="6916"/>
      </w:tblGrid>
      <w:tr w:rsidR="00013FAA" w:rsidRPr="00FA7ADA" w14:paraId="30D16584" w14:textId="77777777" w:rsidTr="00AE7E65">
        <w:trPr>
          <w:trHeight w:val="540"/>
        </w:trPr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842F1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Use case ID:</w:t>
            </w:r>
          </w:p>
        </w:tc>
        <w:tc>
          <w:tcPr>
            <w:tcW w:w="69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D22EC" w14:textId="77777777" w:rsidR="00013FAA" w:rsidRPr="00FA7ADA" w:rsidRDefault="00013FAA" w:rsidP="000D0ED5">
            <w:pPr>
              <w:spacing w:line="276" w:lineRule="auto"/>
            </w:pPr>
            <w:r w:rsidRPr="00FA7ADA">
              <w:t>UC-01</w:t>
            </w:r>
          </w:p>
        </w:tc>
      </w:tr>
      <w:tr w:rsidR="00013FAA" w:rsidRPr="00FA7ADA" w14:paraId="50E0B452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0521E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Use case Name: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B2896" w14:textId="489A921A" w:rsidR="00013FAA" w:rsidRPr="00FA7ADA" w:rsidRDefault="00013FAA" w:rsidP="000D0ED5">
            <w:pPr>
              <w:spacing w:line="276" w:lineRule="auto"/>
            </w:pPr>
            <w:r>
              <w:t>Upload SAR Image</w:t>
            </w:r>
          </w:p>
        </w:tc>
      </w:tr>
      <w:tr w:rsidR="00013FAA" w:rsidRPr="00FA7ADA" w14:paraId="4B93A4FC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27F9C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Actor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66AFF" w14:textId="465EDF47" w:rsidR="00013FAA" w:rsidRPr="00FA7ADA" w:rsidRDefault="00013FAA" w:rsidP="000D0ED5">
            <w:pPr>
              <w:spacing w:line="276" w:lineRule="auto"/>
            </w:pPr>
            <w:r w:rsidRPr="00FA7ADA">
              <w:t>User</w:t>
            </w:r>
          </w:p>
        </w:tc>
      </w:tr>
      <w:tr w:rsidR="00013FAA" w:rsidRPr="00FA7ADA" w14:paraId="3BADCA11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D240C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Type: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CCBA8" w14:textId="77777777" w:rsidR="00013FAA" w:rsidRPr="00FA7ADA" w:rsidRDefault="00013FAA" w:rsidP="000D0ED5">
            <w:pPr>
              <w:spacing w:line="276" w:lineRule="auto"/>
            </w:pPr>
            <w:r w:rsidRPr="00FA7ADA">
              <w:t>Primary.</w:t>
            </w:r>
          </w:p>
        </w:tc>
      </w:tr>
      <w:tr w:rsidR="00013FAA" w:rsidRPr="00FA7ADA" w14:paraId="06A6DC50" w14:textId="77777777" w:rsidTr="00AE7E65">
        <w:trPr>
          <w:trHeight w:val="87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C672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Description: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2B5D8" w14:textId="2B94F97A" w:rsidR="00013FAA" w:rsidRPr="00FA7ADA" w:rsidRDefault="00013FAA" w:rsidP="000D0ED5">
            <w:pPr>
              <w:spacing w:line="276" w:lineRule="auto"/>
            </w:pPr>
            <w:r w:rsidRPr="00013FAA">
              <w:t>The user uploads a SAR image to the system for processing. The system receives the image and prepares it for validation and translation.</w:t>
            </w:r>
          </w:p>
        </w:tc>
      </w:tr>
    </w:tbl>
    <w:p w14:paraId="4A5EAF6B" w14:textId="77777777" w:rsidR="00013FAA" w:rsidRDefault="00013FAA" w:rsidP="00013FAA">
      <w:pPr>
        <w:spacing w:line="276" w:lineRule="auto"/>
      </w:pPr>
    </w:p>
    <w:p w14:paraId="2D7C8B37" w14:textId="77777777" w:rsidR="00013FAA" w:rsidRPr="00AA0A80" w:rsidRDefault="00013FAA" w:rsidP="00013FAA">
      <w:pPr>
        <w:spacing w:line="276" w:lineRule="auto"/>
        <w:rPr>
          <w:color w:val="0F4761" w:themeColor="accent1" w:themeShade="BF"/>
        </w:rPr>
      </w:pPr>
      <w:r>
        <w:t>Use Case 2</w:t>
      </w:r>
    </w:p>
    <w:p w14:paraId="1DF593AD" w14:textId="0EBC7A9D" w:rsidR="00013FAA" w:rsidRPr="00AA0A80" w:rsidRDefault="00013FAA" w:rsidP="00013FAA">
      <w:pPr>
        <w:pStyle w:val="Caption"/>
        <w:keepNext/>
        <w:jc w:val="center"/>
        <w:rPr>
          <w:color w:val="0F4761" w:themeColor="accent1" w:themeShade="BF"/>
        </w:rPr>
      </w:pPr>
      <w:bookmarkStart w:id="53" w:name="_Toc184409157"/>
      <w:bookmarkStart w:id="54" w:name="_Toc224412494"/>
      <w:r w:rsidRPr="00AA0A80">
        <w:rPr>
          <w:color w:val="0F4761" w:themeColor="accent1" w:themeShade="BF"/>
        </w:rPr>
        <w:lastRenderedPageBreak/>
        <w:t xml:space="preserve">Table </w:t>
      </w:r>
      <w:r w:rsidRPr="00AA0A80">
        <w:rPr>
          <w:color w:val="0F4761" w:themeColor="accent1" w:themeShade="BF"/>
        </w:rPr>
        <w:fldChar w:fldCharType="begin"/>
      </w:r>
      <w:r w:rsidRPr="00AA0A80">
        <w:rPr>
          <w:color w:val="0F4761" w:themeColor="accent1" w:themeShade="BF"/>
        </w:rPr>
        <w:instrText xml:space="preserve"> SEQ Table \* ARABIC </w:instrText>
      </w:r>
      <w:r w:rsidRPr="00AA0A80">
        <w:rPr>
          <w:color w:val="0F4761" w:themeColor="accent1" w:themeShade="BF"/>
        </w:rPr>
        <w:fldChar w:fldCharType="separate"/>
      </w:r>
      <w:r>
        <w:rPr>
          <w:noProof/>
          <w:color w:val="0F4761" w:themeColor="accent1" w:themeShade="BF"/>
        </w:rPr>
        <w:t>8</w:t>
      </w:r>
      <w:r w:rsidRPr="00AA0A80">
        <w:rPr>
          <w:color w:val="0F4761" w:themeColor="accent1" w:themeShade="BF"/>
        </w:rPr>
        <w:fldChar w:fldCharType="end"/>
      </w:r>
      <w:r w:rsidRPr="00AA0A80">
        <w:rPr>
          <w:color w:val="0F4761" w:themeColor="accent1" w:themeShade="BF"/>
        </w:rPr>
        <w:t xml:space="preserve">: </w:t>
      </w:r>
      <w:bookmarkEnd w:id="53"/>
      <w:r w:rsidRPr="00013FAA">
        <w:rPr>
          <w:color w:val="0F4761" w:themeColor="accent1" w:themeShade="BF"/>
        </w:rPr>
        <w:t>Validate File</w:t>
      </w:r>
      <w:bookmarkEnd w:id="54"/>
    </w:p>
    <w:tbl>
      <w:tblPr>
        <w:tblW w:w="89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66"/>
        <w:gridCol w:w="6826"/>
      </w:tblGrid>
      <w:tr w:rsidR="00013FAA" w:rsidRPr="00FA7ADA" w14:paraId="665E1542" w14:textId="77777777" w:rsidTr="00AE7E65">
        <w:trPr>
          <w:trHeight w:val="540"/>
        </w:trPr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F0D64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Use case ID:</w:t>
            </w:r>
          </w:p>
        </w:tc>
        <w:tc>
          <w:tcPr>
            <w:tcW w:w="68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1A25A" w14:textId="77777777" w:rsidR="00013FAA" w:rsidRPr="00FA7ADA" w:rsidRDefault="00013FAA" w:rsidP="000D0ED5">
            <w:pPr>
              <w:spacing w:line="276" w:lineRule="auto"/>
            </w:pPr>
            <w:r w:rsidRPr="00FA7ADA">
              <w:t>UC-02</w:t>
            </w:r>
          </w:p>
        </w:tc>
      </w:tr>
      <w:tr w:rsidR="00013FAA" w:rsidRPr="00FA7ADA" w14:paraId="28582C79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7884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Use case Name: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63D3D" w14:textId="6E150D20" w:rsidR="00013FAA" w:rsidRPr="00FA7ADA" w:rsidRDefault="00013FAA" w:rsidP="000D0ED5">
            <w:pPr>
              <w:spacing w:line="276" w:lineRule="auto"/>
            </w:pPr>
            <w:r w:rsidRPr="00013FAA">
              <w:t>Validate File</w:t>
            </w:r>
          </w:p>
        </w:tc>
      </w:tr>
      <w:tr w:rsidR="00013FAA" w:rsidRPr="00FA7ADA" w14:paraId="1420DD68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ED33B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Actor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A5DE5" w14:textId="541B2D4F" w:rsidR="00013FAA" w:rsidRPr="00FA7ADA" w:rsidRDefault="00013FAA" w:rsidP="000D0ED5">
            <w:pPr>
              <w:spacing w:line="276" w:lineRule="auto"/>
            </w:pPr>
            <w:r>
              <w:t>System</w:t>
            </w:r>
          </w:p>
        </w:tc>
      </w:tr>
      <w:tr w:rsidR="00013FAA" w:rsidRPr="00FA7ADA" w14:paraId="1809A286" w14:textId="77777777" w:rsidTr="00AE7E65">
        <w:trPr>
          <w:trHeight w:val="540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A8FA2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Type: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242D" w14:textId="1AA9A50D" w:rsidR="00013FAA" w:rsidRPr="00FA7ADA" w:rsidRDefault="00013FAA" w:rsidP="000D0ED5">
            <w:pPr>
              <w:spacing w:line="276" w:lineRule="auto"/>
            </w:pPr>
            <w:r w:rsidRPr="00FA7ADA">
              <w:t>S</w:t>
            </w:r>
            <w:r>
              <w:t>upporting</w:t>
            </w:r>
          </w:p>
        </w:tc>
      </w:tr>
      <w:tr w:rsidR="00013FAA" w:rsidRPr="00FA7ADA" w14:paraId="5EFEAE61" w14:textId="77777777" w:rsidTr="00AE7E65">
        <w:trPr>
          <w:trHeight w:val="915"/>
        </w:trPr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CAFCB" w14:textId="77777777" w:rsidR="00013FAA" w:rsidRPr="00D0448F" w:rsidRDefault="00013FAA" w:rsidP="000D0ED5">
            <w:pPr>
              <w:spacing w:line="276" w:lineRule="auto"/>
              <w:rPr>
                <w:b/>
                <w:bCs/>
              </w:rPr>
            </w:pPr>
            <w:r w:rsidRPr="00D0448F">
              <w:rPr>
                <w:b/>
                <w:bCs/>
              </w:rPr>
              <w:t>Description:</w:t>
            </w:r>
          </w:p>
        </w:tc>
        <w:tc>
          <w:tcPr>
            <w:tcW w:w="68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0D2AB" w14:textId="0D1D4097" w:rsidR="00013FAA" w:rsidRPr="00FA7ADA" w:rsidRDefault="00013FAA" w:rsidP="000D0ED5">
            <w:pPr>
              <w:spacing w:line="276" w:lineRule="auto"/>
            </w:pPr>
            <w:r w:rsidRPr="00013FAA">
              <w:t>The system verifies the uploaded file format, size, and integrity before allowing further processing.</w:t>
            </w:r>
          </w:p>
        </w:tc>
      </w:tr>
    </w:tbl>
    <w:p w14:paraId="6B74AB48" w14:textId="77777777" w:rsidR="00013FAA" w:rsidRDefault="00013FAA" w:rsidP="00013FAA">
      <w:pPr>
        <w:spacing w:line="276" w:lineRule="auto"/>
      </w:pPr>
    </w:p>
    <w:p w14:paraId="75DBE682" w14:textId="77777777" w:rsidR="00013FAA" w:rsidRDefault="00013FAA" w:rsidP="00013FAA">
      <w:pPr>
        <w:spacing w:line="276" w:lineRule="auto"/>
      </w:pPr>
      <w:r>
        <w:t>Use Case 3</w:t>
      </w:r>
    </w:p>
    <w:p w14:paraId="10270516" w14:textId="780D17C9" w:rsidR="00013FAA" w:rsidRDefault="00013FAA" w:rsidP="00013FAA">
      <w:pPr>
        <w:pStyle w:val="Caption"/>
        <w:keepNext/>
        <w:jc w:val="center"/>
      </w:pPr>
      <w:bookmarkStart w:id="55" w:name="_Toc184409158"/>
      <w:bookmarkStart w:id="56" w:name="_Toc2244124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: </w:t>
      </w:r>
      <w:bookmarkEnd w:id="55"/>
      <w:r w:rsidRPr="00013FAA">
        <w:t>Translate Image</w:t>
      </w:r>
      <w:bookmarkEnd w:id="56"/>
    </w:p>
    <w:tbl>
      <w:tblPr>
        <w:tblW w:w="89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837"/>
      </w:tblGrid>
      <w:tr w:rsidR="00013FAA" w:rsidRPr="00893190" w14:paraId="42F498E1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ADA35" w14:textId="77777777" w:rsidR="00013FAA" w:rsidRPr="003F031A" w:rsidRDefault="00013FAA" w:rsidP="000D0ED5">
            <w:pPr>
              <w:spacing w:line="276" w:lineRule="auto"/>
              <w:rPr>
                <w:b/>
                <w:bCs/>
              </w:rPr>
            </w:pPr>
            <w:r w:rsidRPr="003F031A">
              <w:rPr>
                <w:b/>
                <w:bCs/>
              </w:rPr>
              <w:t>Use case ID:</w:t>
            </w:r>
          </w:p>
        </w:tc>
        <w:tc>
          <w:tcPr>
            <w:tcW w:w="68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20C75" w14:textId="77777777" w:rsidR="00013FAA" w:rsidRPr="00893190" w:rsidRDefault="00013FAA" w:rsidP="000D0ED5">
            <w:pPr>
              <w:spacing w:line="276" w:lineRule="auto"/>
            </w:pPr>
            <w:r w:rsidRPr="00893190">
              <w:t>UC-03</w:t>
            </w:r>
          </w:p>
        </w:tc>
      </w:tr>
      <w:tr w:rsidR="00013FAA" w:rsidRPr="00893190" w14:paraId="6B250DEF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9C84E" w14:textId="77777777" w:rsidR="00013FAA" w:rsidRPr="003F031A" w:rsidRDefault="00013FAA" w:rsidP="000D0ED5">
            <w:pPr>
              <w:spacing w:line="276" w:lineRule="auto"/>
              <w:rPr>
                <w:b/>
                <w:bCs/>
              </w:rPr>
            </w:pPr>
            <w:r w:rsidRPr="003F031A">
              <w:rPr>
                <w:b/>
                <w:bCs/>
              </w:rPr>
              <w:t>Use case Name: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626A2" w14:textId="219440F0" w:rsidR="00013FAA" w:rsidRPr="00893190" w:rsidRDefault="00013FAA" w:rsidP="000D0ED5">
            <w:pPr>
              <w:spacing w:line="276" w:lineRule="auto"/>
            </w:pPr>
            <w:r w:rsidRPr="00013FAA">
              <w:t>Translate Image</w:t>
            </w:r>
          </w:p>
        </w:tc>
      </w:tr>
      <w:tr w:rsidR="00013FAA" w:rsidRPr="00893190" w14:paraId="2F94B17C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4780C" w14:textId="77777777" w:rsidR="00013FAA" w:rsidRPr="003F031A" w:rsidRDefault="00013FAA" w:rsidP="000D0ED5">
            <w:pPr>
              <w:spacing w:line="276" w:lineRule="auto"/>
              <w:rPr>
                <w:b/>
                <w:bCs/>
              </w:rPr>
            </w:pPr>
            <w:r w:rsidRPr="003F031A">
              <w:rPr>
                <w:b/>
                <w:bCs/>
              </w:rPr>
              <w:t>Actor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E1F53" w14:textId="299BD93B" w:rsidR="00013FAA" w:rsidRPr="00893190" w:rsidRDefault="00013FAA" w:rsidP="000D0ED5">
            <w:pPr>
              <w:spacing w:line="276" w:lineRule="auto"/>
            </w:pPr>
            <w:r>
              <w:t>System</w:t>
            </w:r>
          </w:p>
        </w:tc>
      </w:tr>
      <w:tr w:rsidR="00013FAA" w:rsidRPr="00893190" w14:paraId="35C0FF4F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9EF6" w14:textId="77777777" w:rsidR="00013FAA" w:rsidRPr="003F031A" w:rsidRDefault="00013FAA" w:rsidP="000D0ED5">
            <w:pPr>
              <w:spacing w:line="276" w:lineRule="auto"/>
              <w:rPr>
                <w:b/>
                <w:bCs/>
              </w:rPr>
            </w:pPr>
            <w:r w:rsidRPr="003F031A">
              <w:rPr>
                <w:b/>
                <w:bCs/>
              </w:rPr>
              <w:t>Type: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4370E" w14:textId="77777777" w:rsidR="00013FAA" w:rsidRPr="00893190" w:rsidRDefault="00013FAA" w:rsidP="000D0ED5">
            <w:pPr>
              <w:spacing w:line="276" w:lineRule="auto"/>
            </w:pPr>
            <w:r w:rsidRPr="00893190">
              <w:t>Primary</w:t>
            </w:r>
          </w:p>
        </w:tc>
      </w:tr>
      <w:tr w:rsidR="00013FAA" w:rsidRPr="00893190" w14:paraId="5052B845" w14:textId="77777777" w:rsidTr="00AE7E65">
        <w:trPr>
          <w:trHeight w:val="91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F50C4" w14:textId="77777777" w:rsidR="00013FAA" w:rsidRPr="003F031A" w:rsidRDefault="00013FAA" w:rsidP="000D0ED5">
            <w:pPr>
              <w:spacing w:line="276" w:lineRule="auto"/>
              <w:rPr>
                <w:b/>
                <w:bCs/>
              </w:rPr>
            </w:pPr>
            <w:r w:rsidRPr="003F031A">
              <w:rPr>
                <w:b/>
                <w:bCs/>
              </w:rPr>
              <w:t>Description: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4B98" w14:textId="1107DF82" w:rsidR="00013FAA" w:rsidRPr="00893190" w:rsidRDefault="00013FAA" w:rsidP="000D0ED5">
            <w:pPr>
              <w:spacing w:line="276" w:lineRule="auto"/>
            </w:pPr>
            <w:r w:rsidRPr="00013FAA">
              <w:t>The system converts the validated SAR image into an optical-style image using the trained AI model.</w:t>
            </w:r>
          </w:p>
        </w:tc>
      </w:tr>
    </w:tbl>
    <w:p w14:paraId="107415CC" w14:textId="77777777" w:rsidR="00013FAA" w:rsidRDefault="00013FAA" w:rsidP="00013FAA">
      <w:pPr>
        <w:spacing w:line="276" w:lineRule="auto"/>
      </w:pPr>
    </w:p>
    <w:p w14:paraId="5074E7B5" w14:textId="77777777" w:rsidR="00013FAA" w:rsidRDefault="00013FAA" w:rsidP="00013FAA">
      <w:pPr>
        <w:spacing w:line="276" w:lineRule="auto"/>
      </w:pPr>
      <w:r>
        <w:t>Use Case 4</w:t>
      </w:r>
    </w:p>
    <w:p w14:paraId="2FE9F83A" w14:textId="211508A9" w:rsidR="00013FAA" w:rsidRDefault="00013FAA" w:rsidP="00013FAA">
      <w:pPr>
        <w:pStyle w:val="Caption"/>
        <w:keepNext/>
        <w:jc w:val="center"/>
      </w:pPr>
      <w:bookmarkStart w:id="57" w:name="_Toc184409159"/>
      <w:bookmarkStart w:id="58" w:name="_Toc22441249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: </w:t>
      </w:r>
      <w:bookmarkEnd w:id="57"/>
      <w:r w:rsidRPr="00013FAA">
        <w:t>Generate Description</w:t>
      </w:r>
      <w:bookmarkEnd w:id="58"/>
    </w:p>
    <w:tbl>
      <w:tblPr>
        <w:tblW w:w="89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837"/>
      </w:tblGrid>
      <w:tr w:rsidR="00013FAA" w:rsidRPr="00893190" w14:paraId="69B787B1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48B02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Use case ID:</w:t>
            </w:r>
          </w:p>
        </w:tc>
        <w:tc>
          <w:tcPr>
            <w:tcW w:w="68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59F93" w14:textId="77777777" w:rsidR="00013FAA" w:rsidRPr="00893190" w:rsidRDefault="00013FAA" w:rsidP="000D0ED5">
            <w:pPr>
              <w:spacing w:line="276" w:lineRule="auto"/>
            </w:pPr>
            <w:r w:rsidRPr="00893190">
              <w:t>UC-04</w:t>
            </w:r>
          </w:p>
        </w:tc>
      </w:tr>
      <w:tr w:rsidR="00013FAA" w:rsidRPr="00893190" w14:paraId="3D9A838F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D8178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Use case Name: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CAF37" w14:textId="38CCB32C" w:rsidR="00013FAA" w:rsidRPr="00893190" w:rsidRDefault="00013FAA" w:rsidP="000D0ED5">
            <w:pPr>
              <w:spacing w:line="276" w:lineRule="auto"/>
            </w:pPr>
            <w:r w:rsidRPr="00013FAA">
              <w:t>Generate Description</w:t>
            </w:r>
          </w:p>
        </w:tc>
      </w:tr>
      <w:tr w:rsidR="00013FAA" w:rsidRPr="00893190" w14:paraId="42887787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5CFBA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Actor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EF70D" w14:textId="51E77FDD" w:rsidR="00013FAA" w:rsidRPr="00893190" w:rsidRDefault="00013FAA" w:rsidP="000D0ED5">
            <w:pPr>
              <w:spacing w:line="276" w:lineRule="auto"/>
            </w:pPr>
            <w:r>
              <w:t>System</w:t>
            </w:r>
          </w:p>
        </w:tc>
      </w:tr>
      <w:tr w:rsidR="00013FAA" w:rsidRPr="00893190" w14:paraId="06A55606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4CAA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Type: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FC856" w14:textId="18DDA4C1" w:rsidR="00013FAA" w:rsidRPr="00893190" w:rsidRDefault="00013FAA" w:rsidP="000D0ED5">
            <w:pPr>
              <w:spacing w:line="276" w:lineRule="auto"/>
            </w:pPr>
            <w:r>
              <w:t>Supporting</w:t>
            </w:r>
          </w:p>
        </w:tc>
      </w:tr>
      <w:tr w:rsidR="00013FAA" w:rsidRPr="00893190" w14:paraId="09DE2EAE" w14:textId="77777777" w:rsidTr="00AE7E65">
        <w:trPr>
          <w:trHeight w:val="91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1E24C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Description: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4A441" w14:textId="7E359421" w:rsidR="00013FAA" w:rsidRPr="00893190" w:rsidRDefault="00013FAA" w:rsidP="000D0ED5">
            <w:r w:rsidRPr="00013FAA">
              <w:t>The system generates a textual scene description based on the translated optical image.</w:t>
            </w:r>
          </w:p>
        </w:tc>
      </w:tr>
    </w:tbl>
    <w:p w14:paraId="2BB16D41" w14:textId="77777777" w:rsidR="00013FAA" w:rsidRDefault="00013FAA" w:rsidP="00013FAA">
      <w:pPr>
        <w:spacing w:line="276" w:lineRule="auto"/>
      </w:pPr>
    </w:p>
    <w:p w14:paraId="50B91840" w14:textId="77777777" w:rsidR="00013FAA" w:rsidRDefault="00013FAA" w:rsidP="00013FAA">
      <w:pPr>
        <w:spacing w:line="276" w:lineRule="auto"/>
      </w:pPr>
      <w:r>
        <w:t>Use Case 5</w:t>
      </w:r>
    </w:p>
    <w:p w14:paraId="67E42D95" w14:textId="1E5779DE" w:rsidR="00013FAA" w:rsidRDefault="00013FAA" w:rsidP="00013FAA">
      <w:pPr>
        <w:pStyle w:val="Caption"/>
        <w:keepNext/>
        <w:jc w:val="center"/>
      </w:pPr>
      <w:bookmarkStart w:id="59" w:name="_Toc184409160"/>
      <w:bookmarkStart w:id="60" w:name="_Toc224412497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: </w:t>
      </w:r>
      <w:bookmarkEnd w:id="59"/>
      <w:r w:rsidRPr="00013FAA">
        <w:t>View Results</w:t>
      </w:r>
      <w:bookmarkEnd w:id="60"/>
    </w:p>
    <w:tbl>
      <w:tblPr>
        <w:tblW w:w="90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927"/>
      </w:tblGrid>
      <w:tr w:rsidR="00013FAA" w:rsidRPr="00893190" w14:paraId="5593CD37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5A145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Use case ID:</w:t>
            </w:r>
          </w:p>
        </w:tc>
        <w:tc>
          <w:tcPr>
            <w:tcW w:w="69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89C5F" w14:textId="77777777" w:rsidR="00013FAA" w:rsidRPr="00893190" w:rsidRDefault="00013FAA" w:rsidP="000D0ED5">
            <w:pPr>
              <w:spacing w:line="276" w:lineRule="auto"/>
            </w:pPr>
            <w:r w:rsidRPr="00893190">
              <w:t>UC-5</w:t>
            </w:r>
          </w:p>
        </w:tc>
      </w:tr>
      <w:tr w:rsidR="00013FAA" w:rsidRPr="00893190" w14:paraId="384DC4C3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4959E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Use case Name: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C91AF" w14:textId="041125E6" w:rsidR="00013FAA" w:rsidRPr="00893190" w:rsidRDefault="00013FAA" w:rsidP="000D0ED5">
            <w:pPr>
              <w:spacing w:line="276" w:lineRule="auto"/>
            </w:pPr>
            <w:r w:rsidRPr="00013FAA">
              <w:t>View Results</w:t>
            </w:r>
          </w:p>
        </w:tc>
      </w:tr>
      <w:tr w:rsidR="00013FAA" w:rsidRPr="00893190" w14:paraId="7CACF96D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22CAE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Actor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DFC3" w14:textId="77777777" w:rsidR="00013FAA" w:rsidRPr="00893190" w:rsidRDefault="00013FAA" w:rsidP="000D0ED5">
            <w:pPr>
              <w:spacing w:line="276" w:lineRule="auto"/>
            </w:pPr>
            <w:r w:rsidRPr="00893190">
              <w:t>User</w:t>
            </w:r>
          </w:p>
        </w:tc>
      </w:tr>
      <w:tr w:rsidR="00013FAA" w:rsidRPr="00893190" w14:paraId="29895B6E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9D6A4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Type: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C17CA" w14:textId="77777777" w:rsidR="00013FAA" w:rsidRPr="00893190" w:rsidRDefault="00013FAA" w:rsidP="000D0ED5">
            <w:pPr>
              <w:spacing w:line="276" w:lineRule="auto"/>
            </w:pPr>
            <w:r w:rsidRPr="00893190">
              <w:t>Primary</w:t>
            </w:r>
          </w:p>
        </w:tc>
      </w:tr>
      <w:tr w:rsidR="00013FAA" w:rsidRPr="00893190" w14:paraId="2ACF6361" w14:textId="77777777" w:rsidTr="00AE7E65">
        <w:trPr>
          <w:trHeight w:val="91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854389" w14:textId="77777777" w:rsidR="00013FAA" w:rsidRPr="0071764D" w:rsidRDefault="00013FAA" w:rsidP="000D0ED5">
            <w:pPr>
              <w:spacing w:line="276" w:lineRule="auto"/>
              <w:rPr>
                <w:b/>
                <w:bCs/>
              </w:rPr>
            </w:pPr>
            <w:r w:rsidRPr="0071764D">
              <w:rPr>
                <w:b/>
                <w:bCs/>
              </w:rPr>
              <w:t>Description: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C9791" w14:textId="1DC4E13B" w:rsidR="00013FAA" w:rsidRPr="00893190" w:rsidRDefault="00013FAA" w:rsidP="000D0ED5">
            <w:pPr>
              <w:spacing w:line="276" w:lineRule="auto"/>
            </w:pPr>
            <w:r w:rsidRPr="00013FAA">
              <w:t>The system displays the original SAR image, translated optical image, and generated description to the user.</w:t>
            </w:r>
          </w:p>
        </w:tc>
      </w:tr>
    </w:tbl>
    <w:p w14:paraId="71244193" w14:textId="77777777" w:rsidR="00013FAA" w:rsidRDefault="00013FAA" w:rsidP="00013FAA">
      <w:pPr>
        <w:spacing w:line="276" w:lineRule="auto"/>
      </w:pPr>
    </w:p>
    <w:p w14:paraId="16F48D3B" w14:textId="77777777" w:rsidR="00013FAA" w:rsidRDefault="00013FAA" w:rsidP="00013FAA">
      <w:pPr>
        <w:spacing w:line="276" w:lineRule="auto"/>
      </w:pPr>
      <w:r>
        <w:t>Use Case 6</w:t>
      </w:r>
    </w:p>
    <w:p w14:paraId="3EDAC868" w14:textId="741E629C" w:rsidR="00013FAA" w:rsidRDefault="00013FAA" w:rsidP="00013FAA">
      <w:pPr>
        <w:pStyle w:val="Caption"/>
        <w:keepNext/>
        <w:jc w:val="center"/>
      </w:pPr>
      <w:bookmarkStart w:id="61" w:name="_Toc184409161"/>
      <w:bookmarkStart w:id="62" w:name="_Toc22441249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: </w:t>
      </w:r>
      <w:bookmarkEnd w:id="61"/>
      <w:r w:rsidRPr="00013FAA">
        <w:t>View Metrics</w:t>
      </w:r>
      <w:bookmarkEnd w:id="62"/>
    </w:p>
    <w:tbl>
      <w:tblPr>
        <w:tblW w:w="90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927"/>
      </w:tblGrid>
      <w:tr w:rsidR="00013FAA" w:rsidRPr="00893190" w14:paraId="246EE352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70B8E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ID:</w:t>
            </w:r>
          </w:p>
        </w:tc>
        <w:tc>
          <w:tcPr>
            <w:tcW w:w="69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33541" w14:textId="77777777" w:rsidR="00013FAA" w:rsidRPr="00893190" w:rsidRDefault="00013FAA" w:rsidP="000D0ED5">
            <w:pPr>
              <w:spacing w:line="276" w:lineRule="auto"/>
            </w:pPr>
            <w:r w:rsidRPr="00893190">
              <w:t>UC-6</w:t>
            </w:r>
          </w:p>
        </w:tc>
      </w:tr>
      <w:tr w:rsidR="00013FAA" w:rsidRPr="00893190" w14:paraId="5B478344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3790F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Name: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81E18" w14:textId="1D5BB137" w:rsidR="00013FAA" w:rsidRPr="00893190" w:rsidRDefault="00013FAA" w:rsidP="000D0ED5">
            <w:pPr>
              <w:spacing w:line="276" w:lineRule="auto"/>
            </w:pPr>
            <w:r w:rsidRPr="00013FAA">
              <w:t>View Metrics</w:t>
            </w:r>
          </w:p>
        </w:tc>
      </w:tr>
      <w:tr w:rsidR="00013FAA" w:rsidRPr="00893190" w14:paraId="53CFABDC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3ADFB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Actor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64DB4" w14:textId="6B6C47B6" w:rsidR="00013FAA" w:rsidRPr="00893190" w:rsidRDefault="00013FAA" w:rsidP="000D0ED5">
            <w:pPr>
              <w:spacing w:line="276" w:lineRule="auto"/>
            </w:pPr>
            <w:r w:rsidRPr="00893190">
              <w:t>User</w:t>
            </w:r>
          </w:p>
        </w:tc>
      </w:tr>
      <w:tr w:rsidR="00013FAA" w:rsidRPr="00893190" w14:paraId="58A3F928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0FCF9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Type: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5C56E" w14:textId="07E8B2E1" w:rsidR="00013FAA" w:rsidRPr="00893190" w:rsidRDefault="00013FAA" w:rsidP="000D0ED5">
            <w:pPr>
              <w:spacing w:line="276" w:lineRule="auto"/>
            </w:pPr>
            <w:r>
              <w:t>Secondary</w:t>
            </w:r>
          </w:p>
        </w:tc>
      </w:tr>
      <w:tr w:rsidR="00013FAA" w:rsidRPr="00893190" w14:paraId="1CB0A749" w14:textId="77777777" w:rsidTr="00AE7E65">
        <w:trPr>
          <w:trHeight w:val="91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A5876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Description: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0740B" w14:textId="7C0B2993" w:rsidR="00013FAA" w:rsidRPr="00893190" w:rsidRDefault="00013FAA" w:rsidP="000D0ED5">
            <w:pPr>
              <w:spacing w:line="276" w:lineRule="auto"/>
            </w:pPr>
            <w:r w:rsidRPr="00013FAA">
              <w:t>The system displays evaluation metrics such as PSNR and SSIM if available after processing.</w:t>
            </w:r>
          </w:p>
        </w:tc>
      </w:tr>
    </w:tbl>
    <w:p w14:paraId="400E5477" w14:textId="77777777" w:rsidR="00013FAA" w:rsidRDefault="00013FAA" w:rsidP="00013FAA">
      <w:pPr>
        <w:spacing w:line="276" w:lineRule="auto"/>
      </w:pPr>
    </w:p>
    <w:p w14:paraId="00CB34DF" w14:textId="77777777" w:rsidR="00013FAA" w:rsidRDefault="00013FAA" w:rsidP="00013FAA">
      <w:pPr>
        <w:spacing w:line="276" w:lineRule="auto"/>
      </w:pPr>
      <w:r>
        <w:t>Use Case 7</w:t>
      </w:r>
    </w:p>
    <w:p w14:paraId="0EB8081C" w14:textId="2DB61BC9" w:rsidR="00013FAA" w:rsidRDefault="00013FAA" w:rsidP="00013FAA">
      <w:pPr>
        <w:pStyle w:val="Caption"/>
        <w:keepNext/>
        <w:jc w:val="center"/>
      </w:pPr>
      <w:bookmarkStart w:id="63" w:name="_Toc184409162"/>
      <w:bookmarkStart w:id="64" w:name="_Toc22441249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: </w:t>
      </w:r>
      <w:bookmarkEnd w:id="63"/>
      <w:r w:rsidRPr="00013FAA">
        <w:t>Monitor Performance</w:t>
      </w:r>
      <w:bookmarkEnd w:id="64"/>
    </w:p>
    <w:tbl>
      <w:tblPr>
        <w:tblW w:w="90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927"/>
      </w:tblGrid>
      <w:tr w:rsidR="00013FAA" w:rsidRPr="00893190" w14:paraId="43D2AB5C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BDD62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ID:</w:t>
            </w:r>
          </w:p>
        </w:tc>
        <w:tc>
          <w:tcPr>
            <w:tcW w:w="69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8DB52" w14:textId="77777777" w:rsidR="00013FAA" w:rsidRPr="00893190" w:rsidRDefault="00013FAA" w:rsidP="000D0ED5">
            <w:pPr>
              <w:spacing w:line="276" w:lineRule="auto"/>
            </w:pPr>
            <w:r w:rsidRPr="00893190">
              <w:t>UC-07</w:t>
            </w:r>
          </w:p>
        </w:tc>
      </w:tr>
      <w:tr w:rsidR="00013FAA" w:rsidRPr="00893190" w14:paraId="7EE55058" w14:textId="77777777" w:rsidTr="00AE7E65">
        <w:trPr>
          <w:trHeight w:val="82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4C8B5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Name: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11D13" w14:textId="6F7BC812" w:rsidR="00013FAA" w:rsidRPr="00893190" w:rsidRDefault="00013FAA" w:rsidP="000D0ED5">
            <w:pPr>
              <w:spacing w:line="276" w:lineRule="auto"/>
            </w:pPr>
            <w:r w:rsidRPr="00013FAA">
              <w:t>Monitor Performance</w:t>
            </w:r>
            <w:r w:rsidRPr="00893190">
              <w:t xml:space="preserve"> </w:t>
            </w:r>
          </w:p>
        </w:tc>
      </w:tr>
      <w:tr w:rsidR="00013FAA" w:rsidRPr="00893190" w14:paraId="17EADDF2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83622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Actor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17B0F" w14:textId="59377A6A" w:rsidR="00013FAA" w:rsidRPr="00893190" w:rsidRDefault="00013FAA" w:rsidP="000D0ED5">
            <w:pPr>
              <w:spacing w:line="276" w:lineRule="auto"/>
            </w:pPr>
            <w:r>
              <w:t>Admin</w:t>
            </w:r>
          </w:p>
        </w:tc>
      </w:tr>
      <w:tr w:rsidR="00013FAA" w:rsidRPr="00893190" w14:paraId="00617FA6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14B2E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Type: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FB60" w14:textId="77777777" w:rsidR="00013FAA" w:rsidRPr="00893190" w:rsidRDefault="00013FAA" w:rsidP="000D0ED5">
            <w:pPr>
              <w:spacing w:line="276" w:lineRule="auto"/>
            </w:pPr>
            <w:r w:rsidRPr="00893190">
              <w:t>Primary</w:t>
            </w:r>
          </w:p>
        </w:tc>
      </w:tr>
      <w:tr w:rsidR="00013FAA" w:rsidRPr="00893190" w14:paraId="3D5BB27F" w14:textId="77777777" w:rsidTr="00AE7E65">
        <w:trPr>
          <w:trHeight w:val="91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ABAC1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Description:</w:t>
            </w:r>
          </w:p>
        </w:tc>
        <w:tc>
          <w:tcPr>
            <w:tcW w:w="69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B417A" w14:textId="72573FA9" w:rsidR="00013FAA" w:rsidRPr="00893190" w:rsidRDefault="00013FAA" w:rsidP="000D0ED5">
            <w:pPr>
              <w:spacing w:line="276" w:lineRule="auto"/>
            </w:pPr>
            <w:r w:rsidRPr="00013FAA">
              <w:t>The admin monitors system performance, processing speed, and operational status through the dashboard.</w:t>
            </w:r>
          </w:p>
        </w:tc>
      </w:tr>
    </w:tbl>
    <w:p w14:paraId="01DB8F6D" w14:textId="77777777" w:rsidR="00013FAA" w:rsidRDefault="00013FAA" w:rsidP="00013FAA">
      <w:pPr>
        <w:spacing w:line="276" w:lineRule="auto"/>
      </w:pPr>
    </w:p>
    <w:p w14:paraId="5F1A018B" w14:textId="77777777" w:rsidR="00013FAA" w:rsidRDefault="00013FAA" w:rsidP="00013FAA">
      <w:pPr>
        <w:spacing w:line="276" w:lineRule="auto"/>
      </w:pPr>
      <w:r>
        <w:t xml:space="preserve">Use Case 8 </w:t>
      </w:r>
    </w:p>
    <w:p w14:paraId="03BA0D24" w14:textId="435CD486" w:rsidR="00013FAA" w:rsidRDefault="00013FAA" w:rsidP="00013FAA">
      <w:pPr>
        <w:pStyle w:val="Caption"/>
        <w:keepNext/>
        <w:jc w:val="center"/>
      </w:pPr>
      <w:bookmarkStart w:id="65" w:name="_Toc184409163"/>
      <w:bookmarkStart w:id="66" w:name="_Toc224412500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: </w:t>
      </w:r>
      <w:bookmarkEnd w:id="65"/>
      <w:r w:rsidRPr="00013FAA">
        <w:t>Evaluate Model</w:t>
      </w:r>
      <w:bookmarkEnd w:id="66"/>
    </w:p>
    <w:tbl>
      <w:tblPr>
        <w:tblW w:w="89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5"/>
        <w:gridCol w:w="6837"/>
      </w:tblGrid>
      <w:tr w:rsidR="00013FAA" w:rsidRPr="00893190" w14:paraId="2F252595" w14:textId="77777777" w:rsidTr="00AE7E65">
        <w:trPr>
          <w:trHeight w:val="540"/>
        </w:trPr>
        <w:tc>
          <w:tcPr>
            <w:tcW w:w="2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C7D1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ID:</w:t>
            </w:r>
          </w:p>
        </w:tc>
        <w:tc>
          <w:tcPr>
            <w:tcW w:w="68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C5713" w14:textId="77777777" w:rsidR="00013FAA" w:rsidRPr="00893190" w:rsidRDefault="00013FAA" w:rsidP="000D0ED5">
            <w:pPr>
              <w:spacing w:line="276" w:lineRule="auto"/>
            </w:pPr>
            <w:r w:rsidRPr="00893190">
              <w:t>UC-08</w:t>
            </w:r>
          </w:p>
        </w:tc>
      </w:tr>
      <w:tr w:rsidR="00013FAA" w:rsidRPr="00893190" w14:paraId="260D4B09" w14:textId="77777777" w:rsidTr="00AE7E65">
        <w:trPr>
          <w:trHeight w:val="82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F8904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Name: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643A0" w14:textId="3BCDCE11" w:rsidR="00013FAA" w:rsidRPr="00893190" w:rsidRDefault="00013FAA" w:rsidP="000D0ED5">
            <w:pPr>
              <w:spacing w:line="276" w:lineRule="auto"/>
            </w:pPr>
            <w:r w:rsidRPr="00013FAA">
              <w:t>Evaluate Model</w:t>
            </w:r>
          </w:p>
        </w:tc>
      </w:tr>
      <w:tr w:rsidR="00013FAA" w:rsidRPr="00893190" w14:paraId="4D718B19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46020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Actor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88CE2" w14:textId="3FC68E98" w:rsidR="00013FAA" w:rsidRPr="00893190" w:rsidRDefault="00013FAA" w:rsidP="000D0ED5">
            <w:pPr>
              <w:spacing w:line="276" w:lineRule="auto"/>
            </w:pPr>
            <w:r>
              <w:t>Admin</w:t>
            </w:r>
          </w:p>
        </w:tc>
      </w:tr>
      <w:tr w:rsidR="00013FAA" w:rsidRPr="00893190" w14:paraId="4B6F6F61" w14:textId="77777777" w:rsidTr="00AE7E65">
        <w:trPr>
          <w:trHeight w:val="540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2257C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Type: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4D300" w14:textId="77777777" w:rsidR="00013FAA" w:rsidRPr="00893190" w:rsidRDefault="00013FAA" w:rsidP="000D0ED5">
            <w:pPr>
              <w:spacing w:line="276" w:lineRule="auto"/>
            </w:pPr>
            <w:r w:rsidRPr="00893190">
              <w:t>Primary</w:t>
            </w:r>
          </w:p>
        </w:tc>
      </w:tr>
      <w:tr w:rsidR="00013FAA" w:rsidRPr="00893190" w14:paraId="30C2B88E" w14:textId="77777777" w:rsidTr="00AE7E65">
        <w:trPr>
          <w:trHeight w:val="1095"/>
        </w:trPr>
        <w:tc>
          <w:tcPr>
            <w:tcW w:w="2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0C7EA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Description:</w:t>
            </w:r>
          </w:p>
        </w:tc>
        <w:tc>
          <w:tcPr>
            <w:tcW w:w="6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21028" w14:textId="0ADE478B" w:rsidR="00013FAA" w:rsidRPr="00893190" w:rsidRDefault="00013FAA" w:rsidP="000D0ED5">
            <w:pPr>
              <w:spacing w:line="276" w:lineRule="auto"/>
            </w:pPr>
            <w:r w:rsidRPr="00013FAA">
              <w:t>The admin evaluates model performance by comparing outputs against baseline models and reviewing metrics.</w:t>
            </w:r>
          </w:p>
        </w:tc>
      </w:tr>
    </w:tbl>
    <w:p w14:paraId="392EFA40" w14:textId="77777777" w:rsidR="00013FAA" w:rsidRDefault="00013FAA" w:rsidP="00013FAA">
      <w:pPr>
        <w:spacing w:line="276" w:lineRule="auto"/>
      </w:pPr>
      <w:r>
        <w:t xml:space="preserve"> </w:t>
      </w:r>
    </w:p>
    <w:p w14:paraId="5A433AD8" w14:textId="77777777" w:rsidR="00013FAA" w:rsidRDefault="00013FAA" w:rsidP="00013FAA">
      <w:pPr>
        <w:spacing w:line="276" w:lineRule="auto"/>
      </w:pPr>
      <w:r>
        <w:t>Use Case 9</w:t>
      </w:r>
    </w:p>
    <w:p w14:paraId="60356940" w14:textId="7653C78D" w:rsidR="00013FAA" w:rsidRDefault="00013FAA" w:rsidP="00013FAA">
      <w:pPr>
        <w:pStyle w:val="Caption"/>
        <w:keepNext/>
        <w:jc w:val="center"/>
      </w:pPr>
      <w:bookmarkStart w:id="67" w:name="_Toc184409164"/>
      <w:bookmarkStart w:id="68" w:name="_Toc22441250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: </w:t>
      </w:r>
      <w:bookmarkEnd w:id="67"/>
      <w:r w:rsidRPr="00013FAA">
        <w:t>Manage Dataset</w:t>
      </w:r>
      <w:bookmarkEnd w:id="68"/>
    </w:p>
    <w:tbl>
      <w:tblPr>
        <w:tblW w:w="89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51"/>
        <w:gridCol w:w="6841"/>
      </w:tblGrid>
      <w:tr w:rsidR="00013FAA" w:rsidRPr="00893190" w14:paraId="1E7FCB0A" w14:textId="77777777" w:rsidTr="00AE7E65">
        <w:trPr>
          <w:trHeight w:val="540"/>
        </w:trPr>
        <w:tc>
          <w:tcPr>
            <w:tcW w:w="2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3B4F5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ID:</w:t>
            </w:r>
          </w:p>
        </w:tc>
        <w:tc>
          <w:tcPr>
            <w:tcW w:w="684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20CBF" w14:textId="77777777" w:rsidR="00013FAA" w:rsidRPr="00E94B3D" w:rsidRDefault="00013FAA" w:rsidP="000D0ED5">
            <w:pPr>
              <w:spacing w:line="276" w:lineRule="auto"/>
            </w:pPr>
            <w:r w:rsidRPr="00E94B3D">
              <w:t>UC-09</w:t>
            </w:r>
          </w:p>
        </w:tc>
      </w:tr>
      <w:tr w:rsidR="00013FAA" w:rsidRPr="00893190" w14:paraId="03851A29" w14:textId="77777777" w:rsidTr="00AE7E65">
        <w:trPr>
          <w:trHeight w:val="540"/>
        </w:trPr>
        <w:tc>
          <w:tcPr>
            <w:tcW w:w="21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CF555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Use case Name:</w:t>
            </w:r>
          </w:p>
        </w:tc>
        <w:tc>
          <w:tcPr>
            <w:tcW w:w="68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C8848" w14:textId="1036002C" w:rsidR="00013FAA" w:rsidRPr="00E94B3D" w:rsidRDefault="00013FAA" w:rsidP="000D0ED5">
            <w:pPr>
              <w:spacing w:line="276" w:lineRule="auto"/>
            </w:pPr>
            <w:r w:rsidRPr="00013FAA">
              <w:t>Manage Dataset</w:t>
            </w:r>
          </w:p>
        </w:tc>
      </w:tr>
      <w:tr w:rsidR="00013FAA" w:rsidRPr="00893190" w14:paraId="1FA9E5E8" w14:textId="77777777" w:rsidTr="00AE7E65">
        <w:trPr>
          <w:trHeight w:val="465"/>
        </w:trPr>
        <w:tc>
          <w:tcPr>
            <w:tcW w:w="21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94EDE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Actor</w:t>
            </w:r>
          </w:p>
        </w:tc>
        <w:tc>
          <w:tcPr>
            <w:tcW w:w="68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3686D" w14:textId="6B675DC6" w:rsidR="00013FAA" w:rsidRPr="00E94B3D" w:rsidRDefault="00013FAA" w:rsidP="000D0ED5">
            <w:pPr>
              <w:spacing w:line="276" w:lineRule="auto"/>
            </w:pPr>
            <w:r w:rsidRPr="00013FAA">
              <w:t>Admin, External Dataset Source</w:t>
            </w:r>
          </w:p>
        </w:tc>
      </w:tr>
      <w:tr w:rsidR="00013FAA" w:rsidRPr="00893190" w14:paraId="6B5D4157" w14:textId="77777777" w:rsidTr="00AE7E65">
        <w:trPr>
          <w:trHeight w:val="540"/>
        </w:trPr>
        <w:tc>
          <w:tcPr>
            <w:tcW w:w="21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5B39F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Type:</w:t>
            </w:r>
          </w:p>
        </w:tc>
        <w:tc>
          <w:tcPr>
            <w:tcW w:w="68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28B966" w14:textId="1FC8FFBA" w:rsidR="00013FAA" w:rsidRPr="00E94B3D" w:rsidRDefault="00013FAA" w:rsidP="000D0ED5">
            <w:pPr>
              <w:spacing w:line="276" w:lineRule="auto"/>
            </w:pPr>
            <w:r>
              <w:t>Primary</w:t>
            </w:r>
          </w:p>
        </w:tc>
      </w:tr>
      <w:tr w:rsidR="00013FAA" w:rsidRPr="00893190" w14:paraId="28B26DFD" w14:textId="77777777" w:rsidTr="00AE7E65">
        <w:trPr>
          <w:trHeight w:val="885"/>
        </w:trPr>
        <w:tc>
          <w:tcPr>
            <w:tcW w:w="21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084CA" w14:textId="77777777" w:rsidR="00013FAA" w:rsidRPr="00E94B3D" w:rsidRDefault="00013FAA" w:rsidP="000D0ED5">
            <w:pPr>
              <w:spacing w:line="276" w:lineRule="auto"/>
              <w:rPr>
                <w:b/>
                <w:bCs/>
              </w:rPr>
            </w:pPr>
            <w:r w:rsidRPr="00E94B3D">
              <w:rPr>
                <w:b/>
                <w:bCs/>
              </w:rPr>
              <w:t>Description:</w:t>
            </w:r>
          </w:p>
        </w:tc>
        <w:tc>
          <w:tcPr>
            <w:tcW w:w="684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1FA8" w14:textId="0AA2199E" w:rsidR="00013FAA" w:rsidRPr="00E94B3D" w:rsidRDefault="00013FAA" w:rsidP="000D0ED5">
            <w:pPr>
              <w:spacing w:line="276" w:lineRule="auto"/>
            </w:pPr>
            <w:r w:rsidRPr="00013FAA">
              <w:t>The admin uploads, updates, or manages training datasets used for system model improvement.</w:t>
            </w:r>
          </w:p>
        </w:tc>
      </w:tr>
    </w:tbl>
    <w:p w14:paraId="6032436C" w14:textId="77777777" w:rsidR="00013FAA" w:rsidRDefault="00013FAA" w:rsidP="00013FAA">
      <w:pPr>
        <w:spacing w:line="276" w:lineRule="auto"/>
      </w:pPr>
    </w:p>
    <w:p w14:paraId="45F93CB9" w14:textId="77777777" w:rsidR="00013FAA" w:rsidRDefault="00013FAA" w:rsidP="00013FAA">
      <w:pPr>
        <w:spacing w:line="276" w:lineRule="auto"/>
      </w:pPr>
    </w:p>
    <w:p w14:paraId="059B5C94" w14:textId="77777777" w:rsidR="00013FAA" w:rsidRPr="00480207" w:rsidRDefault="00013FAA" w:rsidP="00013FAA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69" w:name="_Toc224413422"/>
      <w:r w:rsidRPr="00480207">
        <w:rPr>
          <w:rFonts w:ascii="Times New Roman" w:eastAsia="Times New Roman" w:hAnsi="Times New Roman" w:cs="Times New Roman"/>
        </w:rPr>
        <w:t>4.3 Expanded Use Cases</w:t>
      </w:r>
      <w:bookmarkEnd w:id="69"/>
    </w:p>
    <w:p w14:paraId="343B454D" w14:textId="0E4033B4" w:rsidR="00013FAA" w:rsidRDefault="00013FAA" w:rsidP="00013FAA">
      <w:pPr>
        <w:pStyle w:val="Heading3"/>
        <w:spacing w:before="0"/>
        <w:ind w:left="1134"/>
      </w:pPr>
      <w:bookmarkStart w:id="70" w:name="_hw2iykgx3q6u" w:colFirst="0" w:colLast="0"/>
      <w:bookmarkStart w:id="71" w:name="_Toc224413423"/>
      <w:bookmarkEnd w:id="70"/>
      <w:r w:rsidRPr="1E0F391F">
        <w:rPr>
          <w:color w:val="000000" w:themeColor="text1"/>
        </w:rPr>
        <w:t xml:space="preserve">4.3.1. </w:t>
      </w:r>
      <w:r>
        <w:rPr>
          <w:color w:val="000000" w:themeColor="text1"/>
        </w:rPr>
        <w:t xml:space="preserve">Use Case 1: </w:t>
      </w:r>
      <w:r w:rsidRPr="00013FAA">
        <w:rPr>
          <w:color w:val="000000" w:themeColor="text1"/>
        </w:rPr>
        <w:t>Upload SAR Image</w:t>
      </w:r>
      <w:bookmarkEnd w:id="71"/>
    </w:p>
    <w:p w14:paraId="60DE62E7" w14:textId="51413567" w:rsidR="00013FAA" w:rsidRDefault="00013FAA" w:rsidP="00013FAA">
      <w:pPr>
        <w:pStyle w:val="Caption"/>
        <w:keepNext/>
        <w:jc w:val="center"/>
      </w:pPr>
      <w:bookmarkStart w:id="72" w:name="_Toc184409168"/>
      <w:bookmarkStart w:id="73" w:name="_Toc22441250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: </w:t>
      </w:r>
      <w:bookmarkEnd w:id="72"/>
      <w:r w:rsidRPr="00013FAA">
        <w:t>Upload SAR Image</w:t>
      </w:r>
      <w:bookmarkEnd w:id="73"/>
    </w:p>
    <w:tbl>
      <w:tblPr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41"/>
        <w:gridCol w:w="915"/>
        <w:gridCol w:w="2595"/>
        <w:gridCol w:w="3764"/>
      </w:tblGrid>
      <w:tr w:rsidR="00013FAA" w14:paraId="78F92333" w14:textId="77777777" w:rsidTr="00AE7E65">
        <w:trPr>
          <w:trHeight w:val="359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E852025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761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42EF851" w14:textId="77777777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UC-01</w:t>
            </w:r>
          </w:p>
        </w:tc>
      </w:tr>
      <w:tr w:rsidR="00013FAA" w14:paraId="68260BA4" w14:textId="77777777" w:rsidTr="00AE7E65">
        <w:trPr>
          <w:trHeight w:val="359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8C84B53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761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6FE62EE" w14:textId="527311C2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Upload SAR Image</w:t>
            </w:r>
          </w:p>
        </w:tc>
      </w:tr>
      <w:tr w:rsidR="00013FAA" w14:paraId="00C57A97" w14:textId="77777777" w:rsidTr="00AE7E65">
        <w:trPr>
          <w:trHeight w:val="721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69981D9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12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A17318F" w14:textId="483E6826" w:rsidR="00013FAA" w:rsidRPr="006A64E6" w:rsidRDefault="00013FAA" w:rsidP="000D0ED5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25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6D4F89E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Last updated by:</w:t>
            </w:r>
          </w:p>
        </w:tc>
        <w:tc>
          <w:tcPr>
            <w:tcW w:w="37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3528BAF" w14:textId="6BF82203" w:rsidR="00013FAA" w:rsidRPr="006A64E6" w:rsidRDefault="00013FAA" w:rsidP="000D0ED5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13FAA" w14:paraId="4A07BB25" w14:textId="77777777" w:rsidTr="00AE7E65">
        <w:trPr>
          <w:trHeight w:val="359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2FCA74E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12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1AB3ADF" w14:textId="3632CDE0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25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0FE52B1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Revision Date:</w:t>
            </w:r>
          </w:p>
        </w:tc>
        <w:tc>
          <w:tcPr>
            <w:tcW w:w="37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7B7320B" w14:textId="6AC1C652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14:paraId="1ECDEF67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A34AB1" w14:textId="77777777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27" w:right="9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753063" w14:textId="16D318BE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User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013FAA" w14:paraId="054467A4" w14:textId="77777777" w:rsidTr="00AE7E65">
        <w:trPr>
          <w:trHeight w:val="361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66070D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296640" w14:textId="081B533A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</w:t>
            </w:r>
            <w:r w:rsidRPr="00013FAA">
              <w:rPr>
                <w:color w:val="000000"/>
                <w:sz w:val="22"/>
                <w:szCs w:val="22"/>
              </w:rPr>
              <w:t>he system allows the user to upload a SAR image for processing and analysis.</w:t>
            </w:r>
          </w:p>
        </w:tc>
      </w:tr>
      <w:tr w:rsidR="00013FAA" w14:paraId="3F749F95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48AF82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0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lastRenderedPageBreak/>
              <w:t>Trigger: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81D927" w14:textId="7E7C046F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User selects an image and clicks upload.</w:t>
            </w:r>
          </w:p>
        </w:tc>
      </w:tr>
      <w:tr w:rsidR="00013FAA" w14:paraId="23A09B30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1AFF0D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B79374" w14:textId="67756DDF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  <w:shd w:val="clear" w:color="auto" w:fill="F9FBFD"/>
              </w:rPr>
              <w:t>User has access to system interface and a valid SAR image file.</w:t>
            </w:r>
          </w:p>
        </w:tc>
      </w:tr>
      <w:tr w:rsidR="00013FAA" w14:paraId="4984ED6A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E564E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F1CE52" w14:textId="7F50E927" w:rsidR="00013FAA" w:rsidRPr="006A64E6" w:rsidRDefault="00013FAA" w:rsidP="00013FAA">
            <w:pPr>
              <w:pStyle w:val="NormalWeb"/>
              <w:spacing w:before="1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 w:rsidRPr="00013FAA">
              <w:rPr>
                <w:color w:val="000000"/>
                <w:sz w:val="22"/>
                <w:szCs w:val="22"/>
              </w:rPr>
              <w:t>Image is successfully uploaded and ready for validation.</w:t>
            </w:r>
          </w:p>
        </w:tc>
      </w:tr>
      <w:tr w:rsidR="00013FAA" w14:paraId="197A4D2C" w14:textId="77777777" w:rsidTr="00AE7E65">
        <w:trPr>
          <w:trHeight w:val="1443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94DC3E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8170A" w14:textId="5D895CAE" w:rsidR="00013FAA" w:rsidRPr="00013FAA" w:rsidRDefault="00013FAA" w:rsidP="0090631E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13FAA">
              <w:rPr>
                <w:color w:val="000000"/>
                <w:sz w:val="22"/>
                <w:szCs w:val="22"/>
                <w:lang/>
              </w:rPr>
              <w:t>User selects SAR image file.</w:t>
            </w:r>
          </w:p>
          <w:p w14:paraId="02189156" w14:textId="3D3FC0DA" w:rsidR="00013FAA" w:rsidRPr="00013FAA" w:rsidRDefault="00013FAA" w:rsidP="0090631E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13FAA">
              <w:rPr>
                <w:color w:val="000000"/>
                <w:sz w:val="22"/>
                <w:szCs w:val="22"/>
                <w:lang/>
              </w:rPr>
              <w:t>System receives file.</w:t>
            </w:r>
          </w:p>
          <w:p w14:paraId="038C3449" w14:textId="389101AE" w:rsidR="00013FAA" w:rsidRPr="00013FAA" w:rsidRDefault="00013FAA" w:rsidP="0090631E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13FAA">
              <w:rPr>
                <w:color w:val="000000"/>
                <w:sz w:val="22"/>
                <w:szCs w:val="22"/>
                <w:lang/>
              </w:rPr>
              <w:t>System checks file presence.</w:t>
            </w:r>
          </w:p>
          <w:p w14:paraId="34BE9629" w14:textId="6F60592D" w:rsidR="00013FAA" w:rsidRPr="00013FAA" w:rsidRDefault="00013FAA" w:rsidP="0090631E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13FAA">
              <w:rPr>
                <w:color w:val="000000"/>
                <w:sz w:val="22"/>
                <w:szCs w:val="22"/>
                <w:lang/>
              </w:rPr>
              <w:t>System stores file temporarily.</w:t>
            </w:r>
          </w:p>
          <w:p w14:paraId="0E9371DD" w14:textId="67EBA1D7" w:rsidR="00013FAA" w:rsidRPr="00013FAA" w:rsidRDefault="00013FAA" w:rsidP="0090631E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13FAA">
              <w:rPr>
                <w:color w:val="000000"/>
                <w:sz w:val="22"/>
                <w:szCs w:val="22"/>
                <w:lang/>
              </w:rPr>
              <w:t>System forwards file for validation.</w:t>
            </w:r>
          </w:p>
          <w:p w14:paraId="7EFBB5CC" w14:textId="77777777" w:rsidR="00013FAA" w:rsidRPr="006A64E6" w:rsidRDefault="00013FAA" w:rsidP="000D0ED5">
            <w:pPr>
              <w:spacing w:line="276" w:lineRule="auto"/>
              <w:ind w:right="81"/>
            </w:pPr>
          </w:p>
        </w:tc>
      </w:tr>
      <w:tr w:rsidR="00013FAA" w14:paraId="316C156D" w14:textId="77777777" w:rsidTr="00AE7E65">
        <w:trPr>
          <w:trHeight w:val="457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EF406B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86FB87" w14:textId="51339CB8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360" w:right="8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A1: User cancels upload → System returns to dashboard.</w:t>
            </w:r>
          </w:p>
        </w:tc>
      </w:tr>
      <w:tr w:rsidR="00013FAA" w14:paraId="70C6E14C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ED6F5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93F1C" w14:textId="2FE6B7F5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Invalid file, upload failure, network interruption.</w:t>
            </w:r>
          </w:p>
        </w:tc>
      </w:tr>
      <w:tr w:rsidR="00013FAA" w14:paraId="3CB8C96C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E0F6E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1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62BB50" w14:textId="530A6594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Validate File.</w:t>
            </w:r>
          </w:p>
        </w:tc>
      </w:tr>
      <w:tr w:rsidR="00013FAA" w14:paraId="1AB55BA2" w14:textId="77777777" w:rsidTr="00AE7E65">
        <w:trPr>
          <w:trHeight w:val="359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141A84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CD4AA4" w14:textId="76518230" w:rsidR="00013FAA" w:rsidRPr="006A64E6" w:rsidRDefault="00013FAA" w:rsidP="000D0ED5">
            <w:pPr>
              <w:spacing w:line="276" w:lineRule="auto"/>
              <w:ind w:right="81" w:hanging="21"/>
            </w:pPr>
            <w:r w:rsidRPr="00013FAA">
              <w:rPr>
                <w:color w:val="000000"/>
              </w:rPr>
              <w:t>High</w:t>
            </w:r>
          </w:p>
        </w:tc>
      </w:tr>
      <w:tr w:rsidR="00013FAA" w14:paraId="71184585" w14:textId="77777777" w:rsidTr="00AE7E65">
        <w:trPr>
          <w:trHeight w:val="361"/>
        </w:trPr>
        <w:tc>
          <w:tcPr>
            <w:tcW w:w="17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89189D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Special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6A64E6">
              <w:rPr>
                <w:b/>
                <w:bCs/>
                <w:color w:val="000000"/>
                <w:sz w:val="22"/>
                <w:szCs w:val="22"/>
              </w:rPr>
              <w:t>Requirements:</w:t>
            </w:r>
          </w:p>
        </w:tc>
        <w:tc>
          <w:tcPr>
            <w:tcW w:w="727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8212CE" w14:textId="11A98AA2" w:rsidR="00013FAA" w:rsidRPr="006A64E6" w:rsidRDefault="00013FAA" w:rsidP="000D0ED5">
            <w:pPr>
              <w:pStyle w:val="NormalWeb"/>
              <w:spacing w:before="3" w:beforeAutospacing="0" w:after="0" w:afterAutospacing="0" w:line="276" w:lineRule="auto"/>
              <w:ind w:left="105" w:right="81" w:hanging="21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Secure upload handling, file size limit enforcement, supported format validation.</w:t>
            </w:r>
          </w:p>
        </w:tc>
      </w:tr>
    </w:tbl>
    <w:p w14:paraId="4B2FF39B" w14:textId="77777777" w:rsidR="00013FAA" w:rsidRDefault="00013FAA" w:rsidP="00013FAA">
      <w:pPr>
        <w:spacing w:after="240"/>
      </w:pPr>
      <w:r>
        <w:br/>
      </w:r>
    </w:p>
    <w:p w14:paraId="09A1578E" w14:textId="0CA46842" w:rsidR="00013FAA" w:rsidRDefault="00013FAA" w:rsidP="00013FAA">
      <w:pPr>
        <w:pStyle w:val="Heading3"/>
        <w:spacing w:before="0"/>
        <w:ind w:left="1200"/>
      </w:pPr>
      <w:bookmarkStart w:id="74" w:name="_Toc224413424"/>
      <w:r>
        <w:rPr>
          <w:color w:val="000000"/>
        </w:rPr>
        <w:t xml:space="preserve">4.3.2. Use Case 2: </w:t>
      </w:r>
      <w:r w:rsidRPr="00013FAA">
        <w:rPr>
          <w:color w:val="000000"/>
        </w:rPr>
        <w:t>Validate File</w:t>
      </w:r>
      <w:bookmarkEnd w:id="74"/>
    </w:p>
    <w:p w14:paraId="0DA898B0" w14:textId="0CC9C919" w:rsidR="00013FAA" w:rsidRDefault="00013FAA" w:rsidP="00013FAA">
      <w:pPr>
        <w:pStyle w:val="Caption"/>
        <w:keepNext/>
        <w:jc w:val="center"/>
      </w:pPr>
      <w:bookmarkStart w:id="75" w:name="_Toc184409169"/>
      <w:bookmarkStart w:id="76" w:name="_Toc2244125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: </w:t>
      </w:r>
      <w:bookmarkEnd w:id="75"/>
      <w:r w:rsidRPr="00013FAA">
        <w:rPr>
          <w:color w:val="000000"/>
        </w:rPr>
        <w:t>Validate File</w:t>
      </w:r>
      <w:bookmarkEnd w:id="7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80"/>
        <w:gridCol w:w="778"/>
        <w:gridCol w:w="2828"/>
        <w:gridCol w:w="3080"/>
      </w:tblGrid>
      <w:tr w:rsidR="00013FAA" w:rsidRPr="006A64E6" w14:paraId="3253A103" w14:textId="77777777" w:rsidTr="00AE7E6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7F650F6" w14:textId="1230B691" w:rsidR="00013FAA" w:rsidRPr="006A64E6" w:rsidRDefault="00013FAA" w:rsidP="00013F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608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F8CA99C" w14:textId="145312D7" w:rsidR="00013FAA" w:rsidRPr="006A64E6" w:rsidRDefault="00013FAA" w:rsidP="00013F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013FAA" w:rsidRPr="006A64E6" w14:paraId="055CF538" w14:textId="77777777" w:rsidTr="00AE7E6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D54B3AD" w14:textId="091A9F5F" w:rsidR="00013FAA" w:rsidRPr="006A64E6" w:rsidRDefault="00013FAA" w:rsidP="00013F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608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57DC78B" w14:textId="6DF53929" w:rsidR="00013FAA" w:rsidRPr="006A64E6" w:rsidRDefault="00013FAA" w:rsidP="00013F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Validate File</w:t>
            </w:r>
          </w:p>
        </w:tc>
      </w:tr>
      <w:tr w:rsidR="00013FAA" w:rsidRPr="006A64E6" w14:paraId="5C0591C4" w14:textId="77777777" w:rsidTr="00AE7E6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A381107" w14:textId="08FBB1EB" w:rsidR="00013FAA" w:rsidRPr="006A64E6" w:rsidRDefault="00013FAA" w:rsidP="00013F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3F20F69" w14:textId="078806E7" w:rsidR="00013FAA" w:rsidRPr="006A64E6" w:rsidRDefault="00013FAA" w:rsidP="00013F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8460F20" w14:textId="237F1CFA" w:rsidR="00013FAA" w:rsidRPr="006A64E6" w:rsidRDefault="00013FAA" w:rsidP="00013F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2BF329D" w14:textId="0DF45A83" w:rsidR="00013FAA" w:rsidRPr="006A64E6" w:rsidRDefault="00013FAA" w:rsidP="00013F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13FAA" w:rsidRPr="006A64E6" w14:paraId="697A11C5" w14:textId="77777777" w:rsidTr="00AE7E6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CB5F926" w14:textId="52958B77" w:rsidR="00013FAA" w:rsidRPr="006A64E6" w:rsidRDefault="00013FAA" w:rsidP="00013F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C2404B0" w14:textId="77D37339" w:rsidR="00013FAA" w:rsidRPr="006A64E6" w:rsidRDefault="00013FAA" w:rsidP="00013F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CD4C4A2" w14:textId="42BED419" w:rsidR="00013FAA" w:rsidRPr="006A64E6" w:rsidRDefault="00013FAA" w:rsidP="00013F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9883586" w14:textId="5F0E4529" w:rsidR="00013FAA" w:rsidRPr="006A64E6" w:rsidRDefault="00013FAA" w:rsidP="00013F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6A64E6" w14:paraId="23F6B0B4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08A656" w14:textId="77777777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27" w:right="9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E1D6B4" w14:textId="2E073798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78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System</w:t>
            </w:r>
          </w:p>
        </w:tc>
      </w:tr>
      <w:tr w:rsidR="00013FAA" w:rsidRPr="006A64E6" w14:paraId="0C48BEEB" w14:textId="77777777" w:rsidTr="00AE7E6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E59FCA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FDD48" w14:textId="67BB71CC" w:rsidR="00013FAA" w:rsidRPr="006A64E6" w:rsidRDefault="000F02AA" w:rsidP="000D0ED5">
            <w:pPr>
              <w:pStyle w:val="NormalWeb"/>
              <w:spacing w:before="0" w:beforeAutospacing="0" w:after="0" w:afterAutospacing="0" w:line="276" w:lineRule="auto"/>
              <w:ind w:left="57" w:right="78"/>
              <w:jc w:val="both"/>
              <w:rPr>
                <w:sz w:val="22"/>
                <w:szCs w:val="22"/>
              </w:rPr>
            </w:pPr>
            <w:r w:rsidRPr="000F02AA">
              <w:rPr>
                <w:color w:val="000000" w:themeColor="text1"/>
                <w:sz w:val="22"/>
                <w:szCs w:val="22"/>
              </w:rPr>
              <w:t>The system verifies uploaded image format, size, and integrity before processing</w:t>
            </w:r>
            <w:r w:rsidR="00013FAA" w:rsidRPr="1E0F391F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013FAA" w:rsidRPr="006A64E6" w14:paraId="6A9967E1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0F3D8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0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278155" w14:textId="4088E9A7" w:rsidR="00013FAA" w:rsidRPr="006A64E6" w:rsidRDefault="000F02AA" w:rsidP="000D0ED5">
            <w:pPr>
              <w:pStyle w:val="NormalWeb"/>
              <w:spacing w:before="1" w:beforeAutospacing="0" w:after="0" w:afterAutospacing="0" w:line="276" w:lineRule="auto"/>
              <w:ind w:left="105" w:right="78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File is uploaded.</w:t>
            </w:r>
          </w:p>
        </w:tc>
      </w:tr>
      <w:tr w:rsidR="00013FAA" w:rsidRPr="006A64E6" w14:paraId="4522BE28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32FFF4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91E59E" w14:textId="368C5FFC" w:rsidR="00013FAA" w:rsidRPr="006A64E6" w:rsidRDefault="000F02AA" w:rsidP="000D0ED5">
            <w:pPr>
              <w:pStyle w:val="NormalWeb"/>
              <w:spacing w:before="0" w:beforeAutospacing="0" w:after="0" w:afterAutospacing="0" w:line="276" w:lineRule="auto"/>
              <w:ind w:left="54" w:right="78"/>
              <w:jc w:val="both"/>
              <w:rPr>
                <w:sz w:val="22"/>
                <w:szCs w:val="22"/>
              </w:rPr>
            </w:pPr>
            <w:r w:rsidRPr="000F02AA">
              <w:rPr>
                <w:color w:val="000000" w:themeColor="text1"/>
                <w:sz w:val="22"/>
                <w:szCs w:val="22"/>
              </w:rPr>
              <w:t>File has been successfully uploaded</w:t>
            </w:r>
            <w:proofErr w:type="gramStart"/>
            <w:r w:rsidRPr="000F02AA">
              <w:rPr>
                <w:color w:val="000000" w:themeColor="text1"/>
                <w:sz w:val="22"/>
                <w:szCs w:val="22"/>
              </w:rPr>
              <w:t>.</w:t>
            </w:r>
            <w:r w:rsidR="00013FAA" w:rsidRPr="1E0F391F">
              <w:rPr>
                <w:color w:val="000000" w:themeColor="text1"/>
                <w:sz w:val="22"/>
                <w:szCs w:val="22"/>
              </w:rPr>
              <w:t>.</w:t>
            </w:r>
            <w:proofErr w:type="gramEnd"/>
          </w:p>
        </w:tc>
      </w:tr>
      <w:tr w:rsidR="00013FAA" w:rsidRPr="006A64E6" w14:paraId="0A9E3CD0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5E39D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59EB21" w14:textId="02571D4D" w:rsidR="00013FAA" w:rsidRPr="006A64E6" w:rsidRDefault="000F02AA" w:rsidP="000D0ED5">
            <w:pPr>
              <w:pStyle w:val="NormalWeb"/>
              <w:spacing w:before="0" w:beforeAutospacing="0" w:after="0" w:afterAutospacing="0" w:line="276" w:lineRule="auto"/>
              <w:ind w:left="111" w:right="78"/>
              <w:jc w:val="both"/>
              <w:rPr>
                <w:sz w:val="22"/>
                <w:szCs w:val="22"/>
              </w:rPr>
            </w:pPr>
            <w:r w:rsidRPr="000F02AA">
              <w:rPr>
                <w:color w:val="000000" w:themeColor="text1"/>
                <w:sz w:val="22"/>
                <w:szCs w:val="22"/>
              </w:rPr>
              <w:t>File marked valid or rejected.</w:t>
            </w:r>
          </w:p>
        </w:tc>
      </w:tr>
      <w:tr w:rsidR="00013FAA" w:rsidRPr="006A64E6" w14:paraId="493D6FBD" w14:textId="77777777" w:rsidTr="00AE7E6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FB9B9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7A164C" w14:textId="30EC0673" w:rsidR="000F02AA" w:rsidRPr="000F02AA" w:rsidRDefault="000F02AA" w:rsidP="0090631E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394"/>
              </w:tabs>
              <w:spacing w:before="0" w:beforeAutospacing="0" w:after="0" w:afterAutospacing="0" w:line="276" w:lineRule="auto"/>
              <w:ind w:left="536" w:right="78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reads file metadata.</w:t>
            </w:r>
          </w:p>
          <w:p w14:paraId="70B619E1" w14:textId="2BA1A964" w:rsidR="000F02AA" w:rsidRPr="000F02AA" w:rsidRDefault="000F02AA" w:rsidP="0090631E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394"/>
              </w:tabs>
              <w:spacing w:before="0" w:beforeAutospacing="0" w:after="0" w:afterAutospacing="0" w:line="276" w:lineRule="auto"/>
              <w:ind w:left="536" w:right="78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checks format compatibility.</w:t>
            </w:r>
          </w:p>
          <w:p w14:paraId="150BB664" w14:textId="324C1102" w:rsidR="000F02AA" w:rsidRPr="000F02AA" w:rsidRDefault="000F02AA" w:rsidP="0090631E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394"/>
              </w:tabs>
              <w:spacing w:before="0" w:beforeAutospacing="0" w:after="0" w:afterAutospacing="0" w:line="276" w:lineRule="auto"/>
              <w:ind w:left="536" w:right="78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verifies file size.</w:t>
            </w:r>
          </w:p>
          <w:p w14:paraId="7D60D24C" w14:textId="5B306074" w:rsidR="000F02AA" w:rsidRPr="000F02AA" w:rsidRDefault="000F02AA" w:rsidP="0090631E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394"/>
              </w:tabs>
              <w:spacing w:before="0" w:beforeAutospacing="0" w:after="0" w:afterAutospacing="0" w:line="276" w:lineRule="auto"/>
              <w:ind w:left="536" w:right="78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scans file integrity.</w:t>
            </w:r>
          </w:p>
          <w:p w14:paraId="65DF794D" w14:textId="645FF924" w:rsidR="00013FAA" w:rsidRPr="000F02AA" w:rsidRDefault="000F02AA" w:rsidP="0090631E">
            <w:pPr>
              <w:pStyle w:val="NormalWeb"/>
              <w:numPr>
                <w:ilvl w:val="0"/>
                <w:numId w:val="16"/>
              </w:numPr>
              <w:tabs>
                <w:tab w:val="clear" w:pos="720"/>
                <w:tab w:val="num" w:pos="394"/>
              </w:tabs>
              <w:spacing w:before="0" w:beforeAutospacing="0" w:after="0" w:afterAutospacing="0" w:line="276" w:lineRule="auto"/>
              <w:ind w:left="536" w:right="78"/>
              <w:jc w:val="both"/>
              <w:textAlignment w:val="baseline"/>
              <w:rPr>
                <w:color w:val="000000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approves file for processing</w:t>
            </w:r>
          </w:p>
        </w:tc>
      </w:tr>
      <w:tr w:rsidR="00013FAA" w:rsidRPr="006A64E6" w14:paraId="65BF059A" w14:textId="77777777" w:rsidTr="00AE7E65">
        <w:trPr>
          <w:trHeight w:val="72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F48DA9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lastRenderedPageBreak/>
              <w:t>Alternative flow: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ECAD3E" w14:textId="1CE1CE1E" w:rsidR="00013FAA" w:rsidRPr="006A64E6" w:rsidRDefault="000F02AA" w:rsidP="000F02AA">
            <w:pPr>
              <w:pStyle w:val="NormalWeb"/>
              <w:tabs>
                <w:tab w:val="num" w:pos="394"/>
              </w:tabs>
              <w:spacing w:before="0" w:beforeAutospacing="0" w:after="0" w:afterAutospacing="0" w:line="276" w:lineRule="auto"/>
              <w:ind w:right="78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 w:rsidRPr="000F02AA">
              <w:rPr>
                <w:color w:val="000000"/>
                <w:sz w:val="22"/>
                <w:szCs w:val="22"/>
              </w:rPr>
              <w:t>A1</w:t>
            </w:r>
            <w:proofErr w:type="gramStart"/>
            <w:r w:rsidRPr="000F02AA">
              <w:rPr>
                <w:color w:val="000000"/>
                <w:sz w:val="22"/>
                <w:szCs w:val="22"/>
              </w:rPr>
              <w:t>:Format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r w:rsidRPr="000F02AA">
              <w:rPr>
                <w:color w:val="000000"/>
                <w:sz w:val="22"/>
                <w:szCs w:val="22"/>
              </w:rPr>
              <w:t>unsupported → Reject file.</w:t>
            </w:r>
            <w:r w:rsidRPr="000F02AA"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 </w:t>
            </w:r>
            <w:r w:rsidRPr="000F02AA">
              <w:rPr>
                <w:color w:val="000000"/>
                <w:sz w:val="22"/>
                <w:szCs w:val="22"/>
              </w:rPr>
              <w:t>A2: File corrupted → Reject file.</w:t>
            </w:r>
          </w:p>
        </w:tc>
      </w:tr>
      <w:tr w:rsidR="00013FAA" w:rsidRPr="006A64E6" w14:paraId="1190B69D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46DC4E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7E83BC" w14:textId="5692AC96" w:rsidR="00013FAA" w:rsidRPr="006A64E6" w:rsidRDefault="000F02AA" w:rsidP="000D0ED5">
            <w:pPr>
              <w:pStyle w:val="NormalWeb"/>
              <w:spacing w:before="1" w:beforeAutospacing="0" w:after="0" w:afterAutospacing="0" w:line="276" w:lineRule="auto"/>
              <w:ind w:left="105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File unreadable, validation module error.</w:t>
            </w:r>
          </w:p>
        </w:tc>
      </w:tr>
      <w:tr w:rsidR="00013FAA" w:rsidRPr="006A64E6" w14:paraId="203D9444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BA6D7D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1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07470D" w14:textId="77777777" w:rsidR="00013FAA" w:rsidRPr="006A64E6" w:rsidRDefault="00013FAA" w:rsidP="000D0ED5">
            <w:pPr>
              <w:pStyle w:val="NormalWeb"/>
              <w:spacing w:before="1" w:beforeAutospacing="0" w:after="0" w:afterAutospacing="0" w:line="276" w:lineRule="auto"/>
              <w:ind w:left="105"/>
              <w:jc w:val="both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N/A.</w:t>
            </w:r>
          </w:p>
        </w:tc>
      </w:tr>
      <w:tr w:rsidR="00013FAA" w:rsidRPr="006A64E6" w14:paraId="305BE891" w14:textId="77777777" w:rsidTr="00AE7E6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6DC6AC" w14:textId="77777777" w:rsidR="00013FAA" w:rsidRPr="006A64E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6BA9C0" w14:textId="79C769B8" w:rsidR="00013FAA" w:rsidRPr="006A64E6" w:rsidRDefault="000F02AA" w:rsidP="000D0ED5">
            <w:pPr>
              <w:pStyle w:val="NormalWeb"/>
              <w:spacing w:before="0" w:beforeAutospacing="0" w:after="0" w:afterAutospacing="0" w:line="276" w:lineRule="auto"/>
              <w:jc w:val="both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</w:t>
            </w:r>
            <w:r w:rsidRPr="000F02AA">
              <w:rPr>
                <w:color w:val="000000" w:themeColor="text1"/>
                <w:sz w:val="22"/>
                <w:szCs w:val="22"/>
              </w:rPr>
              <w:t>High</w:t>
            </w:r>
          </w:p>
        </w:tc>
      </w:tr>
      <w:tr w:rsidR="00013FAA" w:rsidRPr="006A64E6" w14:paraId="36871EB7" w14:textId="77777777" w:rsidTr="00AE7E6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5D6E5" w14:textId="77777777" w:rsidR="00013FAA" w:rsidRPr="006A64E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529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41EF54" w14:textId="6BE33108" w:rsidR="00013FAA" w:rsidRPr="006A64E6" w:rsidRDefault="000F02AA" w:rsidP="000D0ED5">
            <w:pPr>
              <w:pStyle w:val="NormalWeb"/>
              <w:spacing w:before="0" w:beforeAutospacing="0" w:after="0" w:afterAutospacing="0" w:line="276" w:lineRule="auto"/>
              <w:ind w:left="54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Validation rules database, format whitelist.</w:t>
            </w:r>
          </w:p>
        </w:tc>
      </w:tr>
    </w:tbl>
    <w:p w14:paraId="78B22AF8" w14:textId="77777777" w:rsidR="00013FAA" w:rsidRDefault="00013FAA" w:rsidP="00013FAA">
      <w:pPr>
        <w:spacing w:after="240"/>
      </w:pPr>
    </w:p>
    <w:p w14:paraId="662770CA" w14:textId="4940B0C9" w:rsidR="00013FAA" w:rsidRDefault="00013FAA" w:rsidP="00013FAA">
      <w:pPr>
        <w:pStyle w:val="Heading3"/>
        <w:spacing w:before="0"/>
        <w:ind w:left="567" w:firstLine="684"/>
      </w:pPr>
      <w:bookmarkStart w:id="77" w:name="_Toc224413425"/>
      <w:r>
        <w:t xml:space="preserve">4.3.3. Use Case 3: </w:t>
      </w:r>
      <w:r w:rsidR="000F02AA" w:rsidRPr="000F02AA">
        <w:t>Translate Image</w:t>
      </w:r>
      <w:bookmarkEnd w:id="77"/>
    </w:p>
    <w:p w14:paraId="121EE99A" w14:textId="4F34C50F" w:rsidR="00013FAA" w:rsidRDefault="00013FAA" w:rsidP="00013FAA">
      <w:pPr>
        <w:pStyle w:val="Caption"/>
        <w:keepNext/>
        <w:jc w:val="center"/>
      </w:pPr>
      <w:bookmarkStart w:id="78" w:name="_Toc184409170"/>
      <w:bookmarkStart w:id="79" w:name="_Toc22441250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: </w:t>
      </w:r>
      <w:bookmarkEnd w:id="78"/>
      <w:r w:rsidR="000F02AA" w:rsidRPr="000F02AA">
        <w:t>Translate Image</w:t>
      </w:r>
      <w:bookmarkEnd w:id="7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48"/>
        <w:gridCol w:w="1411"/>
        <w:gridCol w:w="2571"/>
        <w:gridCol w:w="2830"/>
      </w:tblGrid>
      <w:tr w:rsidR="000F02AA" w:rsidRPr="00422F46" w14:paraId="43951716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6F461DB" w14:textId="666390DE" w:rsidR="000F02AA" w:rsidRPr="00422F46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85AEF25" w14:textId="4D0C0713" w:rsidR="000F02AA" w:rsidRPr="00422F46" w:rsidRDefault="000F02AA" w:rsidP="000F02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0F02AA" w:rsidRPr="00422F46" w14:paraId="4A58CB2E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9A38D1F" w14:textId="4D9C2FBA" w:rsidR="000F02AA" w:rsidRPr="00422F46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269A7D8" w14:textId="15ACFC4E" w:rsidR="000F02AA" w:rsidRPr="00422F46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Translate Image</w:t>
            </w:r>
          </w:p>
        </w:tc>
      </w:tr>
      <w:tr w:rsidR="000F02AA" w:rsidRPr="00422F46" w14:paraId="76A64144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B778903" w14:textId="248B72DF" w:rsidR="000F02AA" w:rsidRPr="00422F46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3D0281C" w14:textId="061D7389" w:rsidR="000F02AA" w:rsidRPr="00422F46" w:rsidRDefault="000F02AA" w:rsidP="000F02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39F82DB" w14:textId="5E400DBC" w:rsidR="000F02AA" w:rsidRPr="00422F46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96BC661" w14:textId="1091C76B" w:rsidR="000F02AA" w:rsidRPr="00422F46" w:rsidRDefault="000F02AA" w:rsidP="000F02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422F46" w14:paraId="5F7ADF76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322B939" w14:textId="3B36507A" w:rsidR="000F02AA" w:rsidRPr="00422F46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628B2B9" w14:textId="58713F9A" w:rsidR="000F02AA" w:rsidRPr="00422F46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25D3614" w14:textId="567ED439" w:rsidR="000F02AA" w:rsidRPr="00422F46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CF0730E" w14:textId="59447898" w:rsidR="000F02AA" w:rsidRPr="00422F46" w:rsidRDefault="000F02AA" w:rsidP="000F02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422F46" w14:paraId="6383FAD0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DBA9FB" w14:textId="77777777" w:rsidR="00013FAA" w:rsidRPr="00422F46" w:rsidRDefault="00013FAA" w:rsidP="000D0ED5">
            <w:pPr>
              <w:pStyle w:val="NormalWeb"/>
              <w:spacing w:before="1" w:beforeAutospacing="0" w:after="0" w:afterAutospacing="0" w:line="276" w:lineRule="auto"/>
              <w:ind w:left="127" w:right="9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14BC2E" w14:textId="04FAB8A4" w:rsidR="00013FAA" w:rsidRPr="00422F46" w:rsidRDefault="000F02AA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System</w:t>
            </w:r>
          </w:p>
        </w:tc>
      </w:tr>
      <w:tr w:rsidR="00013FAA" w:rsidRPr="00422F46" w14:paraId="099CCDC7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39F00D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B118B" w14:textId="1378FB0B" w:rsidR="00013FAA" w:rsidRPr="00422F46" w:rsidRDefault="000F02AA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The system converts a validated SAR image into an optical-style image using AI models.</w:t>
            </w:r>
          </w:p>
        </w:tc>
      </w:tr>
      <w:tr w:rsidR="00013FAA" w:rsidRPr="00422F46" w14:paraId="0BAAB420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8EFB52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0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85FF95" w14:textId="5E34ABBD" w:rsidR="00013FAA" w:rsidRPr="00422F46" w:rsidRDefault="000F02AA" w:rsidP="000D0ED5">
            <w:pPr>
              <w:spacing w:line="276" w:lineRule="auto"/>
              <w:ind w:left="110" w:right="81"/>
              <w:jc w:val="left"/>
            </w:pPr>
            <w:r w:rsidRPr="000F02AA">
              <w:rPr>
                <w:color w:val="000000"/>
              </w:rPr>
              <w:t>File passes validation.</w:t>
            </w:r>
          </w:p>
        </w:tc>
      </w:tr>
      <w:tr w:rsidR="00013FAA" w:rsidRPr="00422F46" w14:paraId="6A687260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CCDD8F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5C77B1" w14:textId="79E3E923" w:rsidR="00013FAA" w:rsidRPr="00422F46" w:rsidRDefault="000F02AA" w:rsidP="000D0ED5">
            <w:pPr>
              <w:pStyle w:val="NormalWeb"/>
              <w:spacing w:before="0" w:beforeAutospacing="0" w:after="0" w:afterAutospacing="0" w:line="276" w:lineRule="auto"/>
              <w:ind w:left="110" w:right="81" w:hanging="54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Image validated successfully.</w:t>
            </w:r>
          </w:p>
        </w:tc>
      </w:tr>
      <w:tr w:rsidR="00013FAA" w:rsidRPr="00422F46" w14:paraId="2FEDF500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F8CC1A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BAEB9F" w14:textId="1718E583" w:rsidR="00013FAA" w:rsidRPr="00422F46" w:rsidRDefault="000F02AA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 w:themeColor="text1"/>
                <w:sz w:val="22"/>
                <w:szCs w:val="22"/>
              </w:rPr>
              <w:t>Optical image generated.</w:t>
            </w:r>
          </w:p>
        </w:tc>
      </w:tr>
      <w:tr w:rsidR="00013FAA" w:rsidRPr="00422F46" w14:paraId="013EB655" w14:textId="77777777" w:rsidTr="000D0ED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DCCA5B" w14:textId="77777777" w:rsidR="00013FAA" w:rsidRPr="00422F4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3C5D7D" w14:textId="74EE7622" w:rsidR="000F02AA" w:rsidRPr="000F02AA" w:rsidRDefault="000F02AA" w:rsidP="0090631E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loads AI translation model.</w:t>
            </w:r>
          </w:p>
          <w:p w14:paraId="11DB666B" w14:textId="2142A07F" w:rsidR="000F02AA" w:rsidRPr="000F02AA" w:rsidRDefault="000F02AA" w:rsidP="0090631E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preprocesses SAR image.</w:t>
            </w:r>
          </w:p>
          <w:p w14:paraId="28F4E0D4" w14:textId="1DA0F7E3" w:rsidR="000F02AA" w:rsidRPr="000F02AA" w:rsidRDefault="000F02AA" w:rsidP="0090631E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performs translation.</w:t>
            </w:r>
          </w:p>
          <w:p w14:paraId="5561E335" w14:textId="657136BA" w:rsidR="000F02AA" w:rsidRPr="000F02AA" w:rsidRDefault="000F02AA" w:rsidP="0090631E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generates optical output.</w:t>
            </w:r>
          </w:p>
          <w:p w14:paraId="5C5D4576" w14:textId="38698FB1" w:rsidR="00013FAA" w:rsidRPr="000F02AA" w:rsidRDefault="000F02AA" w:rsidP="0090631E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stores generated image.</w:t>
            </w:r>
          </w:p>
        </w:tc>
      </w:tr>
      <w:tr w:rsidR="00013FAA" w:rsidRPr="00422F46" w14:paraId="606EC4F2" w14:textId="77777777" w:rsidTr="000F02AA">
        <w:trPr>
          <w:trHeight w:val="42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E59506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E44D1A" w14:textId="2B26FBB9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22F46">
              <w:rPr>
                <w:color w:val="000000"/>
                <w:sz w:val="22"/>
                <w:szCs w:val="22"/>
              </w:rPr>
              <w:t> </w:t>
            </w:r>
            <w:r w:rsidR="000F02AA" w:rsidRPr="000F02AA">
              <w:rPr>
                <w:color w:val="000000"/>
                <w:sz w:val="22"/>
                <w:szCs w:val="22"/>
              </w:rPr>
              <w:t>A1: Processing timeout → Retry processing.</w:t>
            </w:r>
          </w:p>
        </w:tc>
      </w:tr>
      <w:tr w:rsidR="00013FAA" w:rsidRPr="00422F46" w14:paraId="35DBCF4B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866457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C40AB7" w14:textId="1B55FDB5" w:rsidR="00013FAA" w:rsidRPr="00422F46" w:rsidRDefault="000F02AA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GPU unavailable, model failure, memory error.</w:t>
            </w:r>
          </w:p>
        </w:tc>
      </w:tr>
      <w:tr w:rsidR="00013FAA" w:rsidRPr="00422F46" w14:paraId="3A70A9C6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C4EA8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1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26EC8" w14:textId="2DDC8D02" w:rsidR="00013FAA" w:rsidRPr="00422F46" w:rsidRDefault="000F02AA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Generate Description</w:t>
            </w:r>
            <w:r w:rsidR="00013FAA" w:rsidRPr="00422F46">
              <w:rPr>
                <w:color w:val="000000"/>
                <w:sz w:val="22"/>
                <w:szCs w:val="22"/>
              </w:rPr>
              <w:t>.</w:t>
            </w:r>
          </w:p>
        </w:tc>
      </w:tr>
      <w:tr w:rsidR="00013FAA" w:rsidRPr="00422F46" w14:paraId="0378EAF3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2DF6D6" w14:textId="77777777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63246A" w14:textId="5E07E1E2" w:rsidR="00013FAA" w:rsidRPr="00422F46" w:rsidRDefault="00013FAA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rPr>
                <w:sz w:val="22"/>
                <w:szCs w:val="22"/>
              </w:rPr>
            </w:pPr>
            <w:r w:rsidRPr="00422F46">
              <w:rPr>
                <w:color w:val="000000"/>
                <w:sz w:val="22"/>
                <w:szCs w:val="22"/>
              </w:rPr>
              <w:t>Medium to High</w:t>
            </w:r>
          </w:p>
        </w:tc>
      </w:tr>
      <w:tr w:rsidR="00013FAA" w:rsidRPr="00422F46" w14:paraId="14B7AD96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DA2A3E" w14:textId="77777777" w:rsidR="00013FAA" w:rsidRPr="00422F46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422F46">
              <w:rPr>
                <w:b/>
                <w:bCs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C4A9EC" w14:textId="089600D6" w:rsidR="00013FAA" w:rsidRPr="00422F46" w:rsidRDefault="000F02AA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GPU support, trained diffusion model, inference engine.</w:t>
            </w:r>
          </w:p>
        </w:tc>
      </w:tr>
    </w:tbl>
    <w:p w14:paraId="658B07DD" w14:textId="77777777" w:rsidR="00013FAA" w:rsidRDefault="00013FAA" w:rsidP="00013FAA">
      <w:pPr>
        <w:spacing w:after="240"/>
      </w:pPr>
      <w:r>
        <w:br/>
      </w:r>
    </w:p>
    <w:p w14:paraId="21B9A837" w14:textId="1778D091" w:rsidR="00013FAA" w:rsidRDefault="00013FAA" w:rsidP="00013FAA">
      <w:pPr>
        <w:pStyle w:val="Heading3"/>
        <w:spacing w:before="0"/>
        <w:ind w:left="567" w:firstLine="684"/>
      </w:pPr>
      <w:bookmarkStart w:id="80" w:name="_Toc224413426"/>
      <w:r>
        <w:lastRenderedPageBreak/>
        <w:t xml:space="preserve">4.3.4. Use Case 4: </w:t>
      </w:r>
      <w:r w:rsidR="000F02AA" w:rsidRPr="000F02AA">
        <w:t>Generate Description</w:t>
      </w:r>
      <w:bookmarkEnd w:id="80"/>
    </w:p>
    <w:p w14:paraId="6A771447" w14:textId="51D46ACE" w:rsidR="00013FAA" w:rsidRDefault="00013FAA" w:rsidP="00013FAA">
      <w:pPr>
        <w:pStyle w:val="Caption"/>
        <w:keepNext/>
        <w:jc w:val="center"/>
      </w:pPr>
      <w:bookmarkStart w:id="81" w:name="_Toc184409171"/>
      <w:bookmarkStart w:id="82" w:name="_Toc22441250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t xml:space="preserve">: </w:t>
      </w:r>
      <w:bookmarkEnd w:id="81"/>
      <w:r w:rsidR="000F02AA" w:rsidRPr="000F02AA">
        <w:t>Generate Description</w:t>
      </w:r>
      <w:bookmarkEnd w:id="8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68"/>
        <w:gridCol w:w="1395"/>
        <w:gridCol w:w="2546"/>
        <w:gridCol w:w="2795"/>
      </w:tblGrid>
      <w:tr w:rsidR="000F02AA" w14:paraId="118AAB8E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551E0E0" w14:textId="28086062" w:rsidR="000F02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12CDF98" w14:textId="22A7AC96" w:rsidR="000F02AA" w:rsidRPr="00912A0F" w:rsidRDefault="000F02AA" w:rsidP="000F02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0F02AA" w14:paraId="343A7C2C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FE41831" w14:textId="50C2E085" w:rsidR="000F02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C80CCB8" w14:textId="3FF2F34D" w:rsidR="000F02AA" w:rsidRPr="00912A0F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Generate Description</w:t>
            </w:r>
          </w:p>
        </w:tc>
      </w:tr>
      <w:tr w:rsidR="000F02AA" w14:paraId="4F295DA4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2BA68D8" w14:textId="4B312DBF" w:rsidR="000F02AA" w:rsidRPr="00912A0F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454FD8A" w14:textId="0B67D2F4" w:rsidR="000F02AA" w:rsidRPr="00912A0F" w:rsidRDefault="000F02AA" w:rsidP="000F02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B8F4D28" w14:textId="21B4E5DB" w:rsidR="000F02AA" w:rsidRPr="00912A0F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38FCFF2" w14:textId="2003142E" w:rsidR="000F02AA" w:rsidRPr="00912A0F" w:rsidRDefault="000F02AA" w:rsidP="000F02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14:paraId="0885A3DA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0FA378C" w14:textId="15719D01" w:rsidR="000F02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A31969B" w14:textId="3164A131" w:rsidR="000F02AA" w:rsidRPr="00912A0F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B6B7A3E" w14:textId="2EDCA482" w:rsidR="000F02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53DA23B" w14:textId="4A05B92A" w:rsidR="000F02AA" w:rsidRPr="00912A0F" w:rsidRDefault="000F02AA" w:rsidP="000F02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14:paraId="2210667A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EBA3B0" w14:textId="77777777" w:rsidR="00013FAA" w:rsidRPr="00912A0F" w:rsidRDefault="00013FAA" w:rsidP="000D0ED5">
            <w:pPr>
              <w:pStyle w:val="NormalWeb"/>
              <w:spacing w:before="1" w:beforeAutospacing="0" w:after="0" w:afterAutospacing="0" w:line="276" w:lineRule="auto"/>
              <w:ind w:left="127" w:right="9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340F9" w14:textId="233E422D" w:rsidR="00013FAA" w:rsidRPr="00912A0F" w:rsidRDefault="000F02AA" w:rsidP="000D0ED5">
            <w:pPr>
              <w:pStyle w:val="NormalWeb"/>
              <w:spacing w:before="1" w:beforeAutospacing="0" w:after="0" w:afterAutospacing="0" w:line="276" w:lineRule="auto"/>
              <w:ind w:left="90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System</w:t>
            </w:r>
          </w:p>
        </w:tc>
      </w:tr>
      <w:tr w:rsidR="00013FAA" w14:paraId="57FAB4BE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381DE0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F0620" w14:textId="26A513A5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0F02AA" w:rsidRPr="000F02AA">
              <w:rPr>
                <w:color w:val="000000"/>
                <w:sz w:val="22"/>
                <w:szCs w:val="22"/>
              </w:rPr>
              <w:t>The system generates a natural language description of the translated image scene.</w:t>
            </w:r>
          </w:p>
        </w:tc>
      </w:tr>
      <w:tr w:rsidR="00013FAA" w14:paraId="1A24E1CB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F4C2ED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0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6D923" w14:textId="561B7AB5" w:rsidR="00013F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0F02AA">
              <w:rPr>
                <w:color w:val="000000"/>
                <w:sz w:val="22"/>
                <w:szCs w:val="22"/>
              </w:rPr>
              <w:t>Optical image produced.</w:t>
            </w:r>
          </w:p>
        </w:tc>
      </w:tr>
      <w:tr w:rsidR="00013FAA" w14:paraId="20B99F8B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6E691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F7F689" w14:textId="5D72AA3A" w:rsidR="00013FAA" w:rsidRPr="00912A0F" w:rsidRDefault="000F02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0F02AA">
              <w:rPr>
                <w:color w:val="000000"/>
                <w:sz w:val="22"/>
                <w:szCs w:val="22"/>
              </w:rPr>
              <w:t>Translated image available</w:t>
            </w:r>
          </w:p>
        </w:tc>
      </w:tr>
      <w:tr w:rsidR="00013FAA" w14:paraId="54F03B29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2A4CB3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CD3828" w14:textId="7FC8B552" w:rsidR="00013FAA" w:rsidRPr="00912A0F" w:rsidRDefault="000F02AA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Text description generated and stored.</w:t>
            </w:r>
          </w:p>
        </w:tc>
      </w:tr>
      <w:tr w:rsidR="00013FAA" w14:paraId="78AEFFED" w14:textId="77777777" w:rsidTr="000D0ED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1A6B90" w14:textId="77777777" w:rsidR="00013FAA" w:rsidRPr="00912A0F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F1CB5B" w14:textId="17540AAE" w:rsidR="000F02AA" w:rsidRPr="000F02AA" w:rsidRDefault="000F02AA" w:rsidP="0090631E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loads caption model.</w:t>
            </w:r>
          </w:p>
          <w:p w14:paraId="43135898" w14:textId="47C1C77C" w:rsidR="000F02AA" w:rsidRPr="000F02AA" w:rsidRDefault="000F02AA" w:rsidP="0090631E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analyzes translated image.</w:t>
            </w:r>
          </w:p>
          <w:p w14:paraId="583AA6B2" w14:textId="637F7452" w:rsidR="000F02AA" w:rsidRPr="000F02AA" w:rsidRDefault="000F02AA" w:rsidP="0090631E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extracts features.</w:t>
            </w:r>
          </w:p>
          <w:p w14:paraId="5D19CE95" w14:textId="370D4F6C" w:rsidR="000F02AA" w:rsidRPr="000F02AA" w:rsidRDefault="000F02AA" w:rsidP="0090631E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generates description text.</w:t>
            </w:r>
          </w:p>
          <w:p w14:paraId="64BE6ED6" w14:textId="71BEFFBE" w:rsidR="00013FAA" w:rsidRPr="000F02AA" w:rsidRDefault="000F02AA" w:rsidP="0090631E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lang/>
              </w:rPr>
            </w:pPr>
            <w:r w:rsidRPr="000F02AA">
              <w:rPr>
                <w:color w:val="000000"/>
                <w:sz w:val="22"/>
                <w:szCs w:val="22"/>
                <w:lang/>
              </w:rPr>
              <w:t>System saves description.</w:t>
            </w:r>
          </w:p>
        </w:tc>
      </w:tr>
      <w:tr w:rsidR="00013FAA" w14:paraId="51E944F6" w14:textId="77777777" w:rsidTr="000F02AA">
        <w:trPr>
          <w:trHeight w:val="35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9D0E6C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6B27F9" w14:textId="1336EA89" w:rsidR="00013FAA" w:rsidRPr="00912A0F" w:rsidRDefault="000F02AA" w:rsidP="000F02AA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N/A.</w:t>
            </w:r>
          </w:p>
        </w:tc>
      </w:tr>
      <w:tr w:rsidR="00013FAA" w14:paraId="4906F9F5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077279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BF7562" w14:textId="1C733EE2" w:rsidR="00013FAA" w:rsidRPr="00912A0F" w:rsidRDefault="000F02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Model failure, inference error.</w:t>
            </w:r>
          </w:p>
        </w:tc>
      </w:tr>
      <w:tr w:rsidR="00013FAA" w14:paraId="5506CB33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AFFF2D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 w:right="101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DD2CA7" w14:textId="3CD034A1" w:rsidR="00013FAA" w:rsidRPr="00912A0F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N/A.</w:t>
            </w:r>
          </w:p>
        </w:tc>
      </w:tr>
      <w:tr w:rsidR="00013FAA" w14:paraId="38DEBB4D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AE36C7" w14:textId="77777777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781C34" w14:textId="5ADA364B" w:rsidR="00013FAA" w:rsidRPr="00912A0F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 </w:t>
            </w:r>
            <w:r w:rsidR="000F02AA">
              <w:rPr>
                <w:color w:val="000000"/>
                <w:sz w:val="22"/>
                <w:szCs w:val="22"/>
              </w:rPr>
              <w:t>High</w:t>
            </w:r>
          </w:p>
        </w:tc>
      </w:tr>
      <w:tr w:rsidR="00013FAA" w14:paraId="12E87E58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4580E" w14:textId="77777777" w:rsidR="00013FAA" w:rsidRPr="00912A0F" w:rsidRDefault="00013FAA" w:rsidP="000D0ED5">
            <w:pPr>
              <w:pStyle w:val="NormalWeb"/>
              <w:spacing w:before="2" w:beforeAutospacing="0" w:after="0" w:afterAutospacing="0" w:line="276" w:lineRule="auto"/>
              <w:ind w:left="127"/>
              <w:rPr>
                <w:sz w:val="22"/>
                <w:szCs w:val="22"/>
              </w:rPr>
            </w:pPr>
            <w:r w:rsidRPr="00912A0F">
              <w:rPr>
                <w:b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0347DB" w14:textId="26A10845" w:rsidR="00013FAA" w:rsidRPr="00912A0F" w:rsidRDefault="000F02AA" w:rsidP="000D0ED5">
            <w:pPr>
              <w:pStyle w:val="NormalWeb"/>
              <w:spacing w:before="0" w:beforeAutospacing="0" w:after="0" w:afterAutospacing="0" w:line="276" w:lineRule="auto"/>
              <w:ind w:left="143" w:right="81"/>
              <w:jc w:val="both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Vision-language model, text generation module.</w:t>
            </w:r>
          </w:p>
        </w:tc>
      </w:tr>
    </w:tbl>
    <w:p w14:paraId="7C43AB04" w14:textId="77777777" w:rsidR="00013FAA" w:rsidRDefault="00013FAA" w:rsidP="00013FAA">
      <w:pPr>
        <w:spacing w:after="240"/>
      </w:pPr>
    </w:p>
    <w:p w14:paraId="4B04A95F" w14:textId="325A2E7D" w:rsidR="00013FAA" w:rsidRDefault="00013FAA" w:rsidP="00013FAA">
      <w:pPr>
        <w:pStyle w:val="Heading3"/>
        <w:spacing w:before="0"/>
        <w:ind w:left="567" w:firstLine="684"/>
      </w:pPr>
      <w:bookmarkStart w:id="83" w:name="_Toc224413427"/>
      <w:r>
        <w:t xml:space="preserve">4.3.5. Use Case 5: </w:t>
      </w:r>
      <w:r w:rsidR="000F02AA" w:rsidRPr="000F02AA">
        <w:t>View Results</w:t>
      </w:r>
      <w:bookmarkEnd w:id="83"/>
    </w:p>
    <w:p w14:paraId="0CE2712A" w14:textId="2F3B13E8" w:rsidR="00013FAA" w:rsidRDefault="00013FAA" w:rsidP="00013FAA">
      <w:pPr>
        <w:pStyle w:val="Caption"/>
        <w:keepNext/>
        <w:jc w:val="center"/>
      </w:pPr>
      <w:bookmarkStart w:id="84" w:name="_Toc184409172"/>
      <w:bookmarkStart w:id="85" w:name="_Toc22441250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r>
        <w:t xml:space="preserve">: </w:t>
      </w:r>
      <w:bookmarkEnd w:id="84"/>
      <w:r w:rsidR="000F02AA" w:rsidRPr="000F02AA">
        <w:t>View Results</w:t>
      </w:r>
      <w:bookmarkEnd w:id="85"/>
    </w:p>
    <w:tbl>
      <w:tblPr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5"/>
        <w:gridCol w:w="1864"/>
        <w:gridCol w:w="2005"/>
        <w:gridCol w:w="3243"/>
      </w:tblGrid>
      <w:tr w:rsidR="000F02AA" w:rsidRPr="00995398" w14:paraId="299B58C9" w14:textId="77777777" w:rsidTr="00AE7E65">
        <w:trPr>
          <w:trHeight w:val="359"/>
        </w:trPr>
        <w:tc>
          <w:tcPr>
            <w:tcW w:w="18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61C0EF4" w14:textId="73A24C8D" w:rsidR="000F02AA" w:rsidRPr="00995398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71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D769768" w14:textId="29CAA248" w:rsidR="000F02AA" w:rsidRPr="00995398" w:rsidRDefault="000F02AA" w:rsidP="000F02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0F02AA" w:rsidRPr="00995398" w14:paraId="5CE61F07" w14:textId="77777777" w:rsidTr="00AE7E65">
        <w:trPr>
          <w:trHeight w:val="359"/>
        </w:trPr>
        <w:tc>
          <w:tcPr>
            <w:tcW w:w="18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7A9CEFE" w14:textId="571308BB" w:rsidR="000F02AA" w:rsidRPr="00995398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71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876B40C" w14:textId="45EBA1FD" w:rsidR="000F02AA" w:rsidRPr="00995398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F02AA">
              <w:rPr>
                <w:color w:val="000000"/>
                <w:sz w:val="22"/>
                <w:szCs w:val="22"/>
              </w:rPr>
              <w:t>View Results</w:t>
            </w:r>
          </w:p>
        </w:tc>
      </w:tr>
      <w:tr w:rsidR="000F02AA" w:rsidRPr="00995398" w14:paraId="51FCDA60" w14:textId="77777777" w:rsidTr="00AE7E65">
        <w:trPr>
          <w:trHeight w:val="721"/>
        </w:trPr>
        <w:tc>
          <w:tcPr>
            <w:tcW w:w="18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3413440" w14:textId="12471F94" w:rsidR="000F02AA" w:rsidRPr="00995398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77E3385" w14:textId="2307377F" w:rsidR="000F02AA" w:rsidRPr="00995398" w:rsidRDefault="000F02AA" w:rsidP="000F02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2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F8B5EF8" w14:textId="2CE34CCE" w:rsidR="000F02AA" w:rsidRPr="00995398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32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0C71EFE" w14:textId="38A365C1" w:rsidR="000F02AA" w:rsidRPr="00995398" w:rsidRDefault="000F02AA" w:rsidP="000F02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995398" w14:paraId="593A8DD1" w14:textId="77777777" w:rsidTr="00AE7E65">
        <w:trPr>
          <w:trHeight w:val="359"/>
        </w:trPr>
        <w:tc>
          <w:tcPr>
            <w:tcW w:w="18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C52887D" w14:textId="0B67378B" w:rsidR="000F02AA" w:rsidRPr="00995398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54B07AA" w14:textId="21A1F589" w:rsidR="000F02AA" w:rsidRPr="00995398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2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A71E019" w14:textId="1F9735EA" w:rsidR="000F02AA" w:rsidRPr="00995398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32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DAEE2AB" w14:textId="0D03BC61" w:rsidR="000F02AA" w:rsidRPr="00995398" w:rsidRDefault="000F02AA" w:rsidP="000F02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995398" w14:paraId="453A9EC7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F60A5" w14:textId="77777777" w:rsidR="00013FAA" w:rsidRPr="00995398" w:rsidRDefault="00013FAA" w:rsidP="000D0ED5">
            <w:pPr>
              <w:pStyle w:val="NormalWeb"/>
              <w:spacing w:before="1" w:beforeAutospacing="0" w:after="0" w:afterAutospacing="0" w:line="276" w:lineRule="auto"/>
              <w:ind w:right="97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0B6BFE" w14:textId="77777777" w:rsidR="00013FAA" w:rsidRPr="00995398" w:rsidRDefault="00013FAA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995398">
              <w:rPr>
                <w:color w:val="000000"/>
                <w:sz w:val="22"/>
                <w:szCs w:val="22"/>
              </w:rPr>
              <w:t>User</w:t>
            </w:r>
          </w:p>
        </w:tc>
      </w:tr>
      <w:tr w:rsidR="00013FAA" w:rsidRPr="00995398" w14:paraId="74EBCE9A" w14:textId="77777777" w:rsidTr="00AE7E65">
        <w:trPr>
          <w:trHeight w:val="361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EA1846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B2296B" w14:textId="7D21430D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The system displays the SAR image, translated image, and generated description.</w:t>
            </w:r>
          </w:p>
        </w:tc>
      </w:tr>
      <w:tr w:rsidR="00013FAA" w:rsidRPr="00995398" w14:paraId="2542E48D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61D6E5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ind w:right="10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7DC6DC" w14:textId="322435C2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Processing completes.</w:t>
            </w:r>
          </w:p>
        </w:tc>
      </w:tr>
      <w:tr w:rsidR="00013FAA" w:rsidRPr="00995398" w14:paraId="3B6225F8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6CE04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A2C4C" w14:textId="10FA2A53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Image processing finished successfully.</w:t>
            </w:r>
          </w:p>
        </w:tc>
      </w:tr>
      <w:tr w:rsidR="00013FAA" w:rsidRPr="00995398" w14:paraId="2041BE21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576413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A70399" w14:textId="408DA387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Results displayed to user.</w:t>
            </w:r>
          </w:p>
        </w:tc>
      </w:tr>
      <w:tr w:rsidR="00013FAA" w:rsidRPr="00995398" w14:paraId="2B665B57" w14:textId="77777777" w:rsidTr="00AE7E65">
        <w:trPr>
          <w:trHeight w:val="1443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27BEA6" w14:textId="77777777" w:rsidR="00013FAA" w:rsidRPr="00995398" w:rsidRDefault="00013FAA" w:rsidP="000D0ED5">
            <w:pPr>
              <w:pStyle w:val="NormalWeb"/>
              <w:spacing w:before="2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35FF3" w14:textId="22DA1D04" w:rsidR="00417D45" w:rsidRPr="00417D45" w:rsidRDefault="00417D45" w:rsidP="0090631E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retrieves stored outputs.</w:t>
            </w:r>
          </w:p>
          <w:p w14:paraId="7664D832" w14:textId="3183F538" w:rsidR="00417D45" w:rsidRPr="00417D45" w:rsidRDefault="00417D45" w:rsidP="0090631E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loads original image.</w:t>
            </w:r>
          </w:p>
          <w:p w14:paraId="15C6FE16" w14:textId="63C6B4EF" w:rsidR="00417D45" w:rsidRPr="00417D45" w:rsidRDefault="00417D45" w:rsidP="0090631E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loads translated image.</w:t>
            </w:r>
          </w:p>
          <w:p w14:paraId="0E0E58A7" w14:textId="5008DE18" w:rsidR="00417D45" w:rsidRPr="00417D45" w:rsidRDefault="00417D45" w:rsidP="0090631E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loads description.</w:t>
            </w:r>
          </w:p>
          <w:p w14:paraId="03E96222" w14:textId="398C3788" w:rsidR="00013FAA" w:rsidRPr="00417D45" w:rsidRDefault="00417D45" w:rsidP="0090631E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ind w:right="81"/>
              <w:jc w:val="both"/>
              <w:textAlignment w:val="baseline"/>
              <w:rPr>
                <w:color w:val="000000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displays results.</w:t>
            </w:r>
          </w:p>
        </w:tc>
      </w:tr>
      <w:tr w:rsidR="00013FAA" w:rsidRPr="00995398" w14:paraId="54306290" w14:textId="77777777" w:rsidTr="00AE7E65">
        <w:trPr>
          <w:trHeight w:val="318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CAD9CC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5A2454" w14:textId="1692177D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A1: Metrics available → Show metrics option.</w:t>
            </w:r>
          </w:p>
        </w:tc>
      </w:tr>
      <w:tr w:rsidR="00013FAA" w:rsidRPr="00995398" w14:paraId="6E169DED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42030E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7C1AA3" w14:textId="672CF6AA" w:rsidR="00013FAA" w:rsidRPr="00995398" w:rsidRDefault="00417D45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Display failure, data retrieval error.</w:t>
            </w:r>
          </w:p>
        </w:tc>
      </w:tr>
      <w:tr w:rsidR="00013FAA" w:rsidRPr="00995398" w14:paraId="4547B7B7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B58E93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ind w:right="101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2B8985" w14:textId="77777777" w:rsidR="00013FAA" w:rsidRPr="00995398" w:rsidRDefault="00013FAA" w:rsidP="000D0ED5">
            <w:pPr>
              <w:pStyle w:val="NormalWeb"/>
              <w:spacing w:before="1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995398">
              <w:rPr>
                <w:color w:val="000000"/>
                <w:sz w:val="22"/>
                <w:szCs w:val="22"/>
              </w:rPr>
              <w:t>N/A.</w:t>
            </w:r>
          </w:p>
        </w:tc>
      </w:tr>
      <w:tr w:rsidR="00013FAA" w:rsidRPr="00995398" w14:paraId="0E6A9A99" w14:textId="77777777" w:rsidTr="00AE7E65">
        <w:trPr>
          <w:trHeight w:val="359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5FBFD2" w14:textId="77777777" w:rsidR="00013FAA" w:rsidRPr="00995398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4EBB0C" w14:textId="1AB726FA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</w:tr>
      <w:tr w:rsidR="00013FAA" w:rsidRPr="00995398" w14:paraId="2C7C34E7" w14:textId="77777777" w:rsidTr="00AE7E65">
        <w:trPr>
          <w:trHeight w:val="454"/>
        </w:trPr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B98DE4" w14:textId="0ECA990F" w:rsidR="00013FAA" w:rsidRPr="00995398" w:rsidRDefault="00013FAA" w:rsidP="000D0ED5">
            <w:pPr>
              <w:pStyle w:val="NormalWeb"/>
              <w:spacing w:before="2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417D45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 xml:space="preserve">Special </w:t>
            </w:r>
            <w:r w:rsidR="00417D45">
              <w:rPr>
                <w:b/>
                <w:bCs/>
                <w:color w:val="000000"/>
                <w:sz w:val="22"/>
                <w:szCs w:val="22"/>
              </w:rPr>
              <w:t xml:space="preserve">     </w:t>
            </w:r>
            <w:r w:rsidRPr="00995398">
              <w:rPr>
                <w:b/>
                <w:bCs/>
                <w:color w:val="000000"/>
                <w:sz w:val="22"/>
                <w:szCs w:val="22"/>
              </w:rPr>
              <w:t>Requirements:</w:t>
            </w:r>
          </w:p>
        </w:tc>
        <w:tc>
          <w:tcPr>
            <w:tcW w:w="7157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518C32" w14:textId="73EB6B67" w:rsidR="00013FAA" w:rsidRPr="00995398" w:rsidRDefault="00417D45" w:rsidP="000D0ED5">
            <w:pPr>
              <w:pStyle w:val="NormalWeb"/>
              <w:spacing w:before="0" w:beforeAutospacing="0" w:after="0" w:afterAutospacing="0" w:line="276" w:lineRule="auto"/>
              <w:ind w:left="11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Image viewer, UI rendering module.</w:t>
            </w:r>
          </w:p>
        </w:tc>
      </w:tr>
    </w:tbl>
    <w:p w14:paraId="34065A7C" w14:textId="77777777" w:rsidR="00013FAA" w:rsidRDefault="00013FAA" w:rsidP="00013FAA"/>
    <w:p w14:paraId="72CA1558" w14:textId="06147AC0" w:rsidR="00013FAA" w:rsidRDefault="00013FAA" w:rsidP="00013FAA">
      <w:pPr>
        <w:pStyle w:val="Heading3"/>
        <w:spacing w:before="0"/>
        <w:ind w:left="567" w:firstLine="684"/>
      </w:pPr>
      <w:bookmarkStart w:id="86" w:name="_Toc224413428"/>
      <w:r>
        <w:t xml:space="preserve">4.3.6. Use Case 6: </w:t>
      </w:r>
      <w:r w:rsidR="00417D45" w:rsidRPr="00417D45">
        <w:t>View Metrics</w:t>
      </w:r>
      <w:bookmarkEnd w:id="86"/>
    </w:p>
    <w:p w14:paraId="4DA1CA0D" w14:textId="27B41C91" w:rsidR="00013FAA" w:rsidRDefault="00013FAA" w:rsidP="00013FAA">
      <w:pPr>
        <w:pStyle w:val="Caption"/>
        <w:keepNext/>
        <w:jc w:val="center"/>
      </w:pPr>
      <w:bookmarkStart w:id="87" w:name="_Toc184409173"/>
      <w:bookmarkStart w:id="88" w:name="_Toc2244125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t xml:space="preserve">: </w:t>
      </w:r>
      <w:bookmarkEnd w:id="87"/>
      <w:r w:rsidR="00417D45" w:rsidRPr="00417D45">
        <w:t>View Metrics</w:t>
      </w:r>
      <w:bookmarkEnd w:id="8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50"/>
        <w:gridCol w:w="1409"/>
        <w:gridCol w:w="2569"/>
        <w:gridCol w:w="2827"/>
      </w:tblGrid>
      <w:tr w:rsidR="000F02AA" w:rsidRPr="00757142" w14:paraId="03B2EE33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2D142F1" w14:textId="28F4CA6D" w:rsidR="000F02AA" w:rsidRPr="00757142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101F8CF" w14:textId="1CADF6F1" w:rsidR="000F02AA" w:rsidRPr="00757142" w:rsidRDefault="000F02AA" w:rsidP="000F02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 w:rsidR="00417D45">
              <w:rPr>
                <w:color w:val="000000"/>
                <w:sz w:val="22"/>
                <w:szCs w:val="22"/>
              </w:rPr>
              <w:t>6</w:t>
            </w:r>
          </w:p>
        </w:tc>
      </w:tr>
      <w:tr w:rsidR="000F02AA" w:rsidRPr="00757142" w14:paraId="49BCE6DF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268DB92" w14:textId="69051FA7" w:rsidR="000F02AA" w:rsidRPr="00757142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BBC16A1" w14:textId="277210F8" w:rsidR="000F02AA" w:rsidRPr="00757142" w:rsidRDefault="00417D45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View Metrics</w:t>
            </w:r>
          </w:p>
        </w:tc>
      </w:tr>
      <w:tr w:rsidR="000F02AA" w:rsidRPr="00757142" w14:paraId="2EC89CBF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EF1D550" w14:textId="0C40B933" w:rsidR="000F02AA" w:rsidRPr="00757142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E914696" w14:textId="65BEC755" w:rsidR="000F02AA" w:rsidRPr="00757142" w:rsidRDefault="000F02AA" w:rsidP="000F02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64DD151" w14:textId="7F348A80" w:rsidR="000F02AA" w:rsidRPr="00757142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263EEAF" w14:textId="59E65C8E" w:rsidR="000F02AA" w:rsidRPr="00757142" w:rsidRDefault="000F02AA" w:rsidP="000F02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757142" w14:paraId="39087213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613217D0" w14:textId="79C843D3" w:rsidR="000F02AA" w:rsidRPr="00757142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9C86AE4" w14:textId="0D17D511" w:rsidR="000F02AA" w:rsidRPr="00757142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8B98EFB" w14:textId="57DC4A99" w:rsidR="000F02AA" w:rsidRPr="00757142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1AF3171" w14:textId="1D9A0AC0" w:rsidR="000F02AA" w:rsidRPr="00757142" w:rsidRDefault="000F02AA" w:rsidP="000F02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757142" w14:paraId="3E53006E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0D1B53" w14:textId="77777777" w:rsidR="00013FAA" w:rsidRPr="00757142" w:rsidRDefault="00013FAA" w:rsidP="000D0ED5">
            <w:pPr>
              <w:pStyle w:val="NormalWeb"/>
              <w:spacing w:before="1" w:beforeAutospacing="0" w:after="0" w:afterAutospacing="0" w:line="276" w:lineRule="auto"/>
              <w:ind w:right="97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DDF028" w14:textId="45E6FB21" w:rsidR="00013FAA" w:rsidRPr="00757142" w:rsidRDefault="00013FAA" w:rsidP="000D0ED5">
            <w:pPr>
              <w:pStyle w:val="NormalWeb"/>
              <w:spacing w:before="1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 xml:space="preserve"> User</w:t>
            </w:r>
          </w:p>
        </w:tc>
      </w:tr>
      <w:tr w:rsidR="00013FAA" w:rsidRPr="00757142" w14:paraId="690A67F6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4443E5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ED6A0F" w14:textId="1B33F766" w:rsidR="00013FAA" w:rsidRPr="00757142" w:rsidRDefault="00417D45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The system displays evaluation metrics such as PSNR and SSIM for the processed image.</w:t>
            </w:r>
          </w:p>
        </w:tc>
      </w:tr>
      <w:tr w:rsidR="00013FAA" w:rsidRPr="00757142" w14:paraId="52F1F172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433025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ind w:right="10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9ADBDF" w14:textId="6813C870" w:rsidR="00013FAA" w:rsidRPr="00757142" w:rsidRDefault="00417D45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User selects metrics option.</w:t>
            </w:r>
          </w:p>
        </w:tc>
      </w:tr>
      <w:tr w:rsidR="00013FAA" w:rsidRPr="00757142" w14:paraId="4DD66EF3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C890C9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6737D9" w14:textId="626648F2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 xml:space="preserve"> </w:t>
            </w:r>
            <w:r w:rsidR="00417D45" w:rsidRPr="00417D45">
              <w:rPr>
                <w:color w:val="000000"/>
                <w:sz w:val="22"/>
                <w:szCs w:val="22"/>
              </w:rPr>
              <w:t>Metrics available.</w:t>
            </w:r>
          </w:p>
        </w:tc>
      </w:tr>
      <w:tr w:rsidR="00013FAA" w:rsidRPr="00757142" w14:paraId="611EBF6F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6B4881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C949BD" w14:textId="0053615B" w:rsidR="00013FAA" w:rsidRPr="00757142" w:rsidRDefault="00417D45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 xml:space="preserve">User's journal entry is saved and </w:t>
            </w:r>
            <w:proofErr w:type="spellStart"/>
            <w:r w:rsidRPr="00757142">
              <w:rPr>
                <w:color w:val="000000"/>
                <w:sz w:val="22"/>
                <w:szCs w:val="22"/>
              </w:rPr>
              <w:t>analysed</w:t>
            </w:r>
            <w:proofErr w:type="spellEnd"/>
            <w:r w:rsidRPr="00757142">
              <w:rPr>
                <w:color w:val="000000"/>
                <w:sz w:val="22"/>
                <w:szCs w:val="22"/>
              </w:rPr>
              <w:t xml:space="preserve"> by the AI system</w:t>
            </w:r>
          </w:p>
        </w:tc>
      </w:tr>
      <w:tr w:rsidR="00013FAA" w:rsidRPr="00757142" w14:paraId="615775A9" w14:textId="77777777" w:rsidTr="00417D45">
        <w:trPr>
          <w:trHeight w:val="106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A2F51D" w14:textId="77777777" w:rsidR="00013FAA" w:rsidRPr="00757142" w:rsidRDefault="00013FAA" w:rsidP="000D0ED5">
            <w:pPr>
              <w:pStyle w:val="NormalWeb"/>
              <w:spacing w:before="2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Normal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977801" w14:textId="3E68FDAC" w:rsidR="00417D45" w:rsidRPr="00417D45" w:rsidRDefault="00417D45" w:rsidP="0090631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46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User clicks metrics option.</w:t>
            </w:r>
          </w:p>
          <w:p w14:paraId="22E3A6D1" w14:textId="474D7CA6" w:rsidR="00417D45" w:rsidRPr="00417D45" w:rsidRDefault="00417D45" w:rsidP="0090631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46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retrieves evaluation metrics.</w:t>
            </w:r>
          </w:p>
          <w:p w14:paraId="7F14F066" w14:textId="396D192A" w:rsidR="00013FAA" w:rsidRPr="0090135F" w:rsidRDefault="00417D45" w:rsidP="0090631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46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417D45">
              <w:rPr>
                <w:color w:val="000000"/>
                <w:sz w:val="22"/>
                <w:szCs w:val="22"/>
                <w:lang/>
              </w:rPr>
              <w:t>System displays values.</w:t>
            </w:r>
          </w:p>
        </w:tc>
      </w:tr>
      <w:tr w:rsidR="00013FAA" w:rsidRPr="00757142" w14:paraId="2EB298C7" w14:textId="77777777" w:rsidTr="000D0ED5">
        <w:trPr>
          <w:trHeight w:val="1082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49B0EE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5EFA3C" w14:textId="53059B90" w:rsidR="00013FAA" w:rsidRPr="00757142" w:rsidRDefault="00013FAA" w:rsidP="00417D4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 xml:space="preserve"> </w:t>
            </w:r>
            <w:r w:rsidR="00417D45" w:rsidRPr="00417D45">
              <w:rPr>
                <w:color w:val="000000"/>
                <w:sz w:val="22"/>
                <w:szCs w:val="22"/>
              </w:rPr>
              <w:t>A1: Metrics unavailable → Display message</w:t>
            </w:r>
          </w:p>
        </w:tc>
      </w:tr>
      <w:tr w:rsidR="00013FAA" w:rsidRPr="00757142" w14:paraId="63786629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9BE0FD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130375" w14:textId="14788D64" w:rsidR="00013FAA" w:rsidRPr="00757142" w:rsidRDefault="00417D45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Metrics data missing.</w:t>
            </w:r>
          </w:p>
        </w:tc>
      </w:tr>
      <w:tr w:rsidR="00013FAA" w:rsidRPr="00757142" w14:paraId="3D8C2669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F417C0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ind w:right="101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3FE6F5" w14:textId="77777777" w:rsidR="00013FAA" w:rsidRPr="00757142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>N/A.</w:t>
            </w:r>
          </w:p>
        </w:tc>
      </w:tr>
      <w:tr w:rsidR="00013FAA" w:rsidRPr="00757142" w14:paraId="5B263A4C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AA6914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8E036C" w14:textId="77777777" w:rsidR="00013FAA" w:rsidRPr="00757142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757142">
              <w:rPr>
                <w:color w:val="000000"/>
                <w:sz w:val="22"/>
                <w:szCs w:val="22"/>
              </w:rPr>
              <w:t>  Medium</w:t>
            </w:r>
          </w:p>
        </w:tc>
      </w:tr>
      <w:tr w:rsidR="00013FAA" w:rsidRPr="00757142" w14:paraId="4522965C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975D4F" w14:textId="77777777" w:rsidR="00013FAA" w:rsidRPr="00757142" w:rsidRDefault="00013FAA" w:rsidP="000D0ED5">
            <w:pPr>
              <w:pStyle w:val="NormalWeb"/>
              <w:spacing w:before="2" w:beforeAutospacing="0" w:after="0" w:afterAutospacing="0" w:line="276" w:lineRule="auto"/>
              <w:ind w:left="156"/>
              <w:rPr>
                <w:sz w:val="22"/>
                <w:szCs w:val="22"/>
              </w:rPr>
            </w:pPr>
            <w:r w:rsidRPr="00757142">
              <w:rPr>
                <w:b/>
                <w:bCs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F95AF1" w14:textId="0F7E9BC9" w:rsidR="00013FAA" w:rsidRPr="00757142" w:rsidRDefault="00417D45" w:rsidP="000D0ED5">
            <w:pPr>
              <w:pStyle w:val="NormalWeb"/>
              <w:spacing w:before="0" w:beforeAutospacing="0" w:after="0" w:afterAutospacing="0" w:line="276" w:lineRule="auto"/>
              <w:ind w:left="90" w:right="81"/>
              <w:jc w:val="both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Metrics database, evaluation module.</w:t>
            </w:r>
          </w:p>
        </w:tc>
      </w:tr>
    </w:tbl>
    <w:p w14:paraId="5AEF13D9" w14:textId="77777777" w:rsidR="00013FAA" w:rsidRDefault="00013FAA" w:rsidP="00013FAA">
      <w:pPr>
        <w:spacing w:after="240"/>
      </w:pPr>
    </w:p>
    <w:p w14:paraId="20D9502A" w14:textId="2F1C60CB" w:rsidR="00013FAA" w:rsidRDefault="00013FAA" w:rsidP="00013FAA">
      <w:pPr>
        <w:pStyle w:val="Heading3"/>
        <w:spacing w:before="0"/>
        <w:ind w:left="567" w:firstLine="684"/>
      </w:pPr>
      <w:bookmarkStart w:id="89" w:name="_Toc224413429"/>
      <w:r>
        <w:t xml:space="preserve">4.3.7. Use Case 7: </w:t>
      </w:r>
      <w:r w:rsidR="00417D45" w:rsidRPr="00417D45">
        <w:t>Monitor Performance</w:t>
      </w:r>
      <w:bookmarkEnd w:id="89"/>
    </w:p>
    <w:p w14:paraId="4BE5170D" w14:textId="4E90BD52" w:rsidR="00013FAA" w:rsidRDefault="00013FAA" w:rsidP="00013FAA">
      <w:pPr>
        <w:pStyle w:val="Caption"/>
        <w:keepNext/>
        <w:jc w:val="center"/>
      </w:pPr>
      <w:bookmarkStart w:id="90" w:name="_Toc184409174"/>
      <w:bookmarkStart w:id="91" w:name="_Toc22441250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  <w:r>
        <w:t xml:space="preserve">: </w:t>
      </w:r>
      <w:bookmarkEnd w:id="90"/>
      <w:r w:rsidR="00417D45" w:rsidRPr="00417D45">
        <w:t>Monitor Performance</w:t>
      </w:r>
      <w:bookmarkEnd w:id="9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93"/>
        <w:gridCol w:w="1373"/>
        <w:gridCol w:w="2513"/>
        <w:gridCol w:w="2749"/>
      </w:tblGrid>
      <w:tr w:rsidR="000F02AA" w:rsidRPr="004B7FF1" w14:paraId="28342BC8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EB2259D" w14:textId="38E6C896" w:rsidR="000F02AA" w:rsidRPr="004B7FF1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359D45A" w14:textId="666A2544" w:rsidR="000F02AA" w:rsidRPr="004B7FF1" w:rsidRDefault="000F02AA" w:rsidP="000F02AA">
            <w:pPr>
              <w:pStyle w:val="NormalWeb"/>
              <w:spacing w:before="1" w:beforeAutospacing="0" w:after="0" w:afterAutospacing="0" w:line="276" w:lineRule="auto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 w:rsidR="00417D45">
              <w:rPr>
                <w:color w:val="000000"/>
                <w:sz w:val="22"/>
                <w:szCs w:val="22"/>
              </w:rPr>
              <w:t>7</w:t>
            </w:r>
          </w:p>
        </w:tc>
      </w:tr>
      <w:tr w:rsidR="000F02AA" w:rsidRPr="004B7FF1" w14:paraId="06D589D4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4805C23" w14:textId="17C49E51" w:rsidR="000F02AA" w:rsidRPr="004B7FF1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B5BABAA" w14:textId="2CC2671A" w:rsidR="000F02AA" w:rsidRPr="004B7FF1" w:rsidRDefault="00417D45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417D45">
              <w:rPr>
                <w:color w:val="000000"/>
                <w:sz w:val="22"/>
                <w:szCs w:val="22"/>
              </w:rPr>
              <w:t>Monitor Performance</w:t>
            </w:r>
          </w:p>
        </w:tc>
      </w:tr>
      <w:tr w:rsidR="000F02AA" w:rsidRPr="004B7FF1" w14:paraId="60934503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915413D" w14:textId="16CF0DB3" w:rsidR="000F02AA" w:rsidRPr="004B7FF1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F7495FA" w14:textId="50AC30F6" w:rsidR="000F02AA" w:rsidRPr="004B7FF1" w:rsidRDefault="000F02AA" w:rsidP="000F02AA">
            <w:pPr>
              <w:pStyle w:val="NormalWeb"/>
              <w:spacing w:before="3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6AA8956" w14:textId="7C9A29C8" w:rsidR="000F02AA" w:rsidRPr="004B7FF1" w:rsidRDefault="000F02AA" w:rsidP="000F02AA">
            <w:pPr>
              <w:pStyle w:val="NormalWeb"/>
              <w:spacing w:before="2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7638934" w14:textId="13C436E2" w:rsidR="000F02AA" w:rsidRPr="004B7FF1" w:rsidRDefault="000F02AA" w:rsidP="000F02AA">
            <w:pPr>
              <w:pStyle w:val="NormalWeb"/>
              <w:spacing w:before="126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4B7FF1" w14:paraId="4BDDDAC9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CCB7BFB" w14:textId="2742C7A6" w:rsidR="000F02AA" w:rsidRPr="004B7FF1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55FF145" w14:textId="261BE366" w:rsidR="000F02AA" w:rsidRPr="004B7FF1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CB7E0E5" w14:textId="10ED2204" w:rsidR="000F02AA" w:rsidRPr="004B7FF1" w:rsidRDefault="000F02AA" w:rsidP="000F02AA">
            <w:pPr>
              <w:pStyle w:val="NormalWeb"/>
              <w:spacing w:before="0" w:beforeAutospacing="0" w:after="0" w:afterAutospacing="0" w:line="276" w:lineRule="auto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53BA2B5" w14:textId="2493933E" w:rsidR="000F02AA" w:rsidRPr="004B7FF1" w:rsidRDefault="000F02AA" w:rsidP="000F02AA">
            <w:pPr>
              <w:pStyle w:val="NormalWeb"/>
              <w:spacing w:before="1" w:beforeAutospacing="0" w:after="0" w:afterAutospacing="0" w:line="276" w:lineRule="auto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4B7FF1" w14:paraId="61B73108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1F337A" w14:textId="77777777" w:rsidR="00013FAA" w:rsidRPr="004B7FF1" w:rsidRDefault="00013FAA" w:rsidP="000D0ED5">
            <w:pPr>
              <w:pStyle w:val="NormalWeb"/>
              <w:spacing w:before="1" w:beforeAutospacing="0" w:after="0" w:afterAutospacing="0" w:line="276" w:lineRule="auto"/>
              <w:ind w:right="97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069CB8" w14:textId="5022D1D3" w:rsidR="00013FAA" w:rsidRPr="004B7FF1" w:rsidRDefault="0090135F" w:rsidP="000D0ED5">
            <w:pPr>
              <w:pStyle w:val="NormalWeb"/>
              <w:spacing w:before="1" w:beforeAutospacing="0" w:after="0" w:afterAutospacing="0" w:line="276" w:lineRule="auto"/>
              <w:ind w:right="81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417D45">
              <w:rPr>
                <w:color w:val="000000"/>
                <w:sz w:val="22"/>
                <w:szCs w:val="22"/>
              </w:rPr>
              <w:t>Admin</w:t>
            </w:r>
          </w:p>
        </w:tc>
      </w:tr>
      <w:tr w:rsidR="00013FAA" w:rsidRPr="004B7FF1" w14:paraId="062840EC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E0F937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C58FBF" w14:textId="09EF2ADC" w:rsidR="00013FAA" w:rsidRPr="004B7FF1" w:rsidRDefault="0090135F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The system allows admin to view system performance statistics and status.</w:t>
            </w:r>
          </w:p>
        </w:tc>
      </w:tr>
      <w:tr w:rsidR="00013FAA" w:rsidRPr="004B7FF1" w14:paraId="0305938A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4F497E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right="10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C3439B" w14:textId="567E38B2" w:rsidR="00013FAA" w:rsidRPr="004B7FF1" w:rsidRDefault="0090135F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Admin opens dashboard.</w:t>
            </w:r>
          </w:p>
        </w:tc>
      </w:tr>
      <w:tr w:rsidR="00013FAA" w:rsidRPr="004B7FF1" w14:paraId="2AFCF7A1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F9BCC6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CBAEC8" w14:textId="67388DA5" w:rsidR="00013FAA" w:rsidRPr="004B7FF1" w:rsidRDefault="0090135F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90135F">
              <w:rPr>
                <w:color w:val="000000"/>
                <w:sz w:val="22"/>
                <w:szCs w:val="22"/>
              </w:rPr>
              <w:t>Admin is logged into system.</w:t>
            </w:r>
          </w:p>
        </w:tc>
      </w:tr>
      <w:tr w:rsidR="00013FAA" w:rsidRPr="004B7FF1" w14:paraId="27BB63B5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4A2EF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DB78F0" w14:textId="15380B1D" w:rsidR="00013FAA" w:rsidRPr="004B7FF1" w:rsidRDefault="0090135F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Performance data displayed.</w:t>
            </w:r>
          </w:p>
        </w:tc>
      </w:tr>
      <w:tr w:rsidR="00013FAA" w:rsidRPr="004B7FF1" w14:paraId="2AB0396F" w14:textId="77777777" w:rsidTr="000D0ED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ECEC65" w14:textId="77777777" w:rsidR="00013FAA" w:rsidRPr="004B7FF1" w:rsidRDefault="00013FAA" w:rsidP="000D0ED5">
            <w:pPr>
              <w:pStyle w:val="NormalWeb"/>
              <w:spacing w:before="2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357DCF" w14:textId="479D0832" w:rsidR="0090135F" w:rsidRPr="0090135F" w:rsidRDefault="0090135F" w:rsidP="0090631E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90135F">
              <w:rPr>
                <w:color w:val="000000"/>
                <w:sz w:val="22"/>
                <w:szCs w:val="22"/>
                <w:lang/>
              </w:rPr>
              <w:t>System retrieves system statistics.</w:t>
            </w:r>
          </w:p>
          <w:p w14:paraId="4E285693" w14:textId="1189087F" w:rsidR="0090135F" w:rsidRPr="0090135F" w:rsidRDefault="0090135F" w:rsidP="0090631E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90135F">
              <w:rPr>
                <w:color w:val="000000"/>
                <w:sz w:val="22"/>
                <w:szCs w:val="22"/>
                <w:lang/>
              </w:rPr>
              <w:t>System loads performance metrics.</w:t>
            </w:r>
          </w:p>
          <w:p w14:paraId="55E0C346" w14:textId="18112495" w:rsidR="00013FAA" w:rsidRPr="0090135F" w:rsidRDefault="0090135F" w:rsidP="0090631E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90135F">
              <w:rPr>
                <w:color w:val="000000"/>
                <w:sz w:val="22"/>
                <w:szCs w:val="22"/>
                <w:lang/>
              </w:rPr>
              <w:t>System displays dashboard.</w:t>
            </w:r>
          </w:p>
        </w:tc>
      </w:tr>
      <w:tr w:rsidR="0090135F" w:rsidRPr="004B7FF1" w14:paraId="0210A505" w14:textId="77777777" w:rsidTr="0090135F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982B78" w14:textId="77777777" w:rsidR="0090135F" w:rsidRPr="004B7FF1" w:rsidRDefault="0090135F" w:rsidP="0090135F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D72E1B" w14:textId="0B9532E1" w:rsidR="0090135F" w:rsidRPr="004B7FF1" w:rsidRDefault="0090135F" w:rsidP="0090135F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 w:rsidRPr="00757142">
              <w:rPr>
                <w:color w:val="000000"/>
                <w:sz w:val="22"/>
                <w:szCs w:val="22"/>
              </w:rPr>
              <w:t>N/A.</w:t>
            </w:r>
          </w:p>
        </w:tc>
      </w:tr>
      <w:tr w:rsidR="00013FAA" w:rsidRPr="004B7FF1" w14:paraId="082F3632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9750CF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04048B" w14:textId="48BC4DB6" w:rsidR="00013FAA" w:rsidRPr="004B7FF1" w:rsidRDefault="0090135F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Server unavailable, monitoring module failure.</w:t>
            </w:r>
          </w:p>
        </w:tc>
      </w:tr>
      <w:tr w:rsidR="00013FAA" w:rsidRPr="004B7FF1" w14:paraId="10CD1D04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3ECCA5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right="101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3D9D6D" w14:textId="5CF994CA" w:rsidR="00013FAA" w:rsidRPr="004B7FF1" w:rsidRDefault="0090135F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N/A</w:t>
            </w:r>
          </w:p>
        </w:tc>
      </w:tr>
      <w:tr w:rsidR="00013FAA" w:rsidRPr="004B7FF1" w14:paraId="0EEEA3E0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DEE1B2" w14:textId="77777777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left="156" w:hanging="9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Frequency of</w:t>
            </w:r>
            <w:r w:rsidRPr="004B7FF1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use: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853FD5" w14:textId="72D6C4BF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rPr>
                <w:sz w:val="22"/>
                <w:szCs w:val="22"/>
              </w:rPr>
            </w:pPr>
            <w:r w:rsidRPr="004B7FF1">
              <w:rPr>
                <w:color w:val="000000"/>
                <w:sz w:val="22"/>
                <w:szCs w:val="22"/>
              </w:rPr>
              <w:t xml:space="preserve">  </w:t>
            </w:r>
            <w:r w:rsidR="0090135F" w:rsidRPr="0090135F">
              <w:rPr>
                <w:color w:val="000000"/>
                <w:sz w:val="22"/>
                <w:szCs w:val="22"/>
              </w:rPr>
              <w:t>Medium</w:t>
            </w:r>
          </w:p>
        </w:tc>
      </w:tr>
      <w:tr w:rsidR="00013FAA" w:rsidRPr="004B7FF1" w14:paraId="2F7FBCF6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118583" w14:textId="77777777" w:rsidR="00013FAA" w:rsidRPr="004B7FF1" w:rsidRDefault="00013FAA" w:rsidP="000D0ED5">
            <w:pPr>
              <w:pStyle w:val="NormalWeb"/>
              <w:spacing w:before="2" w:beforeAutospacing="0" w:after="0" w:afterAutospacing="0" w:line="276" w:lineRule="auto"/>
              <w:ind w:left="66"/>
              <w:rPr>
                <w:sz w:val="22"/>
                <w:szCs w:val="22"/>
              </w:rPr>
            </w:pPr>
            <w:r w:rsidRPr="004B7FF1">
              <w:rPr>
                <w:b/>
                <w:bCs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02122B" w14:textId="2ACFFF4D" w:rsidR="00013FAA" w:rsidRPr="004B7FF1" w:rsidRDefault="0090135F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90135F">
              <w:rPr>
                <w:color w:val="000000"/>
                <w:sz w:val="22"/>
                <w:szCs w:val="22"/>
              </w:rPr>
              <w:t>Monitoring tools, logging system.</w:t>
            </w:r>
          </w:p>
        </w:tc>
      </w:tr>
    </w:tbl>
    <w:p w14:paraId="5280EBD4" w14:textId="77777777" w:rsidR="00013FAA" w:rsidRDefault="00013FAA" w:rsidP="00013FAA">
      <w:pPr>
        <w:spacing w:after="240"/>
      </w:pPr>
    </w:p>
    <w:p w14:paraId="36E40247" w14:textId="54A36BB1" w:rsidR="00013FAA" w:rsidRDefault="00013FAA" w:rsidP="00013FAA">
      <w:pPr>
        <w:pStyle w:val="Heading3"/>
        <w:spacing w:before="0"/>
        <w:ind w:left="567" w:firstLine="684"/>
      </w:pPr>
      <w:bookmarkStart w:id="92" w:name="_Toc224413430"/>
      <w:r>
        <w:t xml:space="preserve">4.3.8. Use Case 8: </w:t>
      </w:r>
      <w:r w:rsidR="0090135F" w:rsidRPr="0090135F">
        <w:t>Evaluate Model</w:t>
      </w:r>
      <w:bookmarkEnd w:id="92"/>
    </w:p>
    <w:p w14:paraId="64382499" w14:textId="1146E086" w:rsidR="00013FAA" w:rsidRDefault="00013FAA" w:rsidP="00013FAA">
      <w:pPr>
        <w:pStyle w:val="Caption"/>
        <w:keepNext/>
        <w:jc w:val="center"/>
      </w:pPr>
      <w:bookmarkStart w:id="93" w:name="_Toc184409175"/>
      <w:bookmarkStart w:id="94" w:name="_Toc22441250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  <w:r>
        <w:t xml:space="preserve">: </w:t>
      </w:r>
      <w:bookmarkEnd w:id="93"/>
      <w:r w:rsidR="0090135F" w:rsidRPr="0090135F">
        <w:t>Evaluate Model</w:t>
      </w:r>
      <w:bookmarkEnd w:id="9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68"/>
        <w:gridCol w:w="1396"/>
        <w:gridCol w:w="2547"/>
        <w:gridCol w:w="2798"/>
      </w:tblGrid>
      <w:tr w:rsidR="000F02AA" w:rsidRPr="004B7FF1" w14:paraId="638B4E42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8E0F45F" w14:textId="3F3A94D8" w:rsidR="000F02AA" w:rsidRPr="004B7FF1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90BC4D7" w14:textId="44293497" w:rsidR="000F02AA" w:rsidRPr="004B7FF1" w:rsidRDefault="000F02AA" w:rsidP="000F02AA">
            <w:pPr>
              <w:pStyle w:val="NormalWeb"/>
              <w:spacing w:before="1" w:beforeAutospacing="0" w:after="0" w:afterAutospacing="0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 w:rsidR="0090135F">
              <w:rPr>
                <w:color w:val="000000"/>
                <w:sz w:val="22"/>
                <w:szCs w:val="22"/>
              </w:rPr>
              <w:t>8</w:t>
            </w:r>
          </w:p>
        </w:tc>
      </w:tr>
      <w:tr w:rsidR="000F02AA" w:rsidRPr="004B7FF1" w14:paraId="03176FD6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7246383A" w14:textId="7EE8A93C" w:rsidR="000F02AA" w:rsidRPr="004B7FF1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0AE80BC0" w14:textId="33612914" w:rsidR="000F02AA" w:rsidRPr="004B7FF1" w:rsidRDefault="000F02AA" w:rsidP="000F02AA">
            <w:pPr>
              <w:pStyle w:val="NormalWeb"/>
              <w:spacing w:before="1" w:beforeAutospacing="0" w:after="0" w:afterAutospacing="0" w:line="276" w:lineRule="auto"/>
              <w:ind w:left="107"/>
              <w:jc w:val="both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Validate File</w:t>
            </w:r>
          </w:p>
        </w:tc>
      </w:tr>
      <w:tr w:rsidR="000F02AA" w:rsidRPr="004B7FF1" w14:paraId="7980919C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352A293A" w14:textId="73BC41CC" w:rsidR="000F02AA" w:rsidRPr="004B7FF1" w:rsidRDefault="000F02AA" w:rsidP="000F02AA">
            <w:pPr>
              <w:pStyle w:val="NormalWeb"/>
              <w:spacing w:before="2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lastRenderedPageBreak/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D7C70AA" w14:textId="490C1CEA" w:rsidR="000F02AA" w:rsidRPr="004B7FF1" w:rsidRDefault="000F02AA" w:rsidP="000F02AA">
            <w:pPr>
              <w:pStyle w:val="NormalWeb"/>
              <w:spacing w:before="3" w:beforeAutospacing="0" w:after="0" w:afterAutospacing="0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19FAE507" w14:textId="6990628D" w:rsidR="000F02AA" w:rsidRPr="004B7FF1" w:rsidRDefault="000F02AA" w:rsidP="000F02AA">
            <w:pPr>
              <w:pStyle w:val="NormalWeb"/>
              <w:spacing w:before="2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9310B05" w14:textId="1B4C0DE2" w:rsidR="000F02AA" w:rsidRPr="004B7FF1" w:rsidRDefault="000F02AA" w:rsidP="000F02AA">
            <w:pPr>
              <w:pStyle w:val="NormalWeb"/>
              <w:spacing w:before="126" w:beforeAutospacing="0" w:after="0" w:afterAutospacing="0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4B7FF1" w14:paraId="1E281755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45F02DC" w14:textId="465D0191" w:rsidR="000F02AA" w:rsidRPr="004B7FF1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5BFD8F0E" w14:textId="3F7F713B" w:rsidR="000F02AA" w:rsidRPr="004B7FF1" w:rsidRDefault="000F02AA" w:rsidP="000F02AA">
            <w:pPr>
              <w:pStyle w:val="NormalWeb"/>
              <w:spacing w:before="1" w:beforeAutospacing="0" w:after="0" w:afterAutospacing="0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296603D3" w14:textId="2CEB558A" w:rsidR="000F02AA" w:rsidRPr="004B7FF1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/>
            <w:hideMark/>
          </w:tcPr>
          <w:p w14:paraId="49AD732B" w14:textId="5E8C2325" w:rsidR="000F02AA" w:rsidRPr="004B7FF1" w:rsidRDefault="000F02AA" w:rsidP="000F02AA">
            <w:pPr>
              <w:pStyle w:val="NormalWeb"/>
              <w:spacing w:before="1" w:beforeAutospacing="0" w:after="0" w:afterAutospacing="0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4B7FF1" w14:paraId="51042516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13E223" w14:textId="77777777" w:rsidR="00013FAA" w:rsidRPr="004B7FF1" w:rsidRDefault="00013FAA" w:rsidP="000D0ED5">
            <w:pPr>
              <w:pStyle w:val="NormalWeb"/>
              <w:spacing w:before="1" w:beforeAutospacing="0" w:after="0" w:afterAutospacing="0"/>
              <w:ind w:right="97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D70C6B" w14:textId="7320EC77" w:rsidR="00013FAA" w:rsidRPr="004B7FF1" w:rsidRDefault="0090135F" w:rsidP="000D0ED5">
            <w:pPr>
              <w:pStyle w:val="NormalWeb"/>
              <w:spacing w:before="1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Admin</w:t>
            </w:r>
          </w:p>
        </w:tc>
      </w:tr>
      <w:tr w:rsidR="00013FAA" w:rsidRPr="004B7FF1" w14:paraId="4AC07C3E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0FA106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A12977" w14:textId="49F1FBCD" w:rsidR="00013FAA" w:rsidRPr="004B7FF1" w:rsidRDefault="007A58DD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7A58DD">
              <w:rPr>
                <w:color w:val="000000"/>
                <w:sz w:val="22"/>
                <w:szCs w:val="22"/>
              </w:rPr>
              <w:t>The system allows admin to evaluate model performance using comparison metrics.</w:t>
            </w:r>
          </w:p>
        </w:tc>
      </w:tr>
      <w:tr w:rsidR="00013FAA" w:rsidRPr="004B7FF1" w14:paraId="09A88F7A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6B3156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ind w:right="10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508FC7" w14:textId="79A062CE" w:rsidR="00013FAA" w:rsidRPr="004B7FF1" w:rsidRDefault="007A58DD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7A58DD">
              <w:rPr>
                <w:color w:val="000000"/>
                <w:sz w:val="22"/>
                <w:szCs w:val="22"/>
              </w:rPr>
              <w:t>Admin requests evaluation.</w:t>
            </w:r>
          </w:p>
        </w:tc>
      </w:tr>
      <w:tr w:rsidR="00013FAA" w:rsidRPr="004B7FF1" w14:paraId="52836CE3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94E80E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97256C" w14:textId="0B35973A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4B7FF1">
              <w:rPr>
                <w:color w:val="000000"/>
                <w:sz w:val="22"/>
                <w:szCs w:val="22"/>
              </w:rPr>
              <w:t xml:space="preserve"> </w:t>
            </w:r>
            <w:r w:rsidR="007A58DD" w:rsidRPr="007A58DD">
              <w:rPr>
                <w:color w:val="000000"/>
                <w:sz w:val="22"/>
                <w:szCs w:val="22"/>
              </w:rPr>
              <w:t>Model and dataset available</w:t>
            </w:r>
          </w:p>
        </w:tc>
      </w:tr>
      <w:tr w:rsidR="00013FAA" w:rsidRPr="004B7FF1" w14:paraId="674F5248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F51357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3A009" w14:textId="11EBE3DA" w:rsidR="00013FAA" w:rsidRPr="007A58DD" w:rsidRDefault="007A58DD" w:rsidP="000D0ED5">
            <w:pPr>
              <w:pStyle w:val="NormalWeb"/>
              <w:spacing w:before="0" w:beforeAutospacing="0" w:after="0" w:afterAutospacing="0" w:line="276" w:lineRule="auto"/>
              <w:ind w:left="54" w:right="81"/>
              <w:jc w:val="both"/>
              <w:rPr>
                <w:sz w:val="22"/>
                <w:szCs w:val="22"/>
              </w:rPr>
            </w:pPr>
            <w:r w:rsidRPr="007A58DD">
              <w:rPr>
                <w:color w:val="000000"/>
                <w:sz w:val="22"/>
                <w:szCs w:val="22"/>
              </w:rPr>
              <w:t>Evaluation results generated.</w:t>
            </w:r>
          </w:p>
        </w:tc>
      </w:tr>
      <w:tr w:rsidR="00013FAA" w:rsidRPr="004B7FF1" w14:paraId="357B2241" w14:textId="77777777" w:rsidTr="000D0ED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148C44" w14:textId="77777777" w:rsidR="00013FAA" w:rsidRPr="004B7FF1" w:rsidRDefault="00013FAA" w:rsidP="000D0ED5">
            <w:pPr>
              <w:pStyle w:val="NormalWeb"/>
              <w:spacing w:before="2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Normal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CA1120" w14:textId="736B1375" w:rsidR="007A58DD" w:rsidRPr="007A58DD" w:rsidRDefault="007A58DD" w:rsidP="0090631E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7A58DD">
              <w:rPr>
                <w:color w:val="000000"/>
                <w:sz w:val="22"/>
                <w:szCs w:val="22"/>
                <w:lang/>
              </w:rPr>
              <w:t>System loads model.</w:t>
            </w:r>
          </w:p>
          <w:p w14:paraId="53FFB0AC" w14:textId="11AE3F04" w:rsidR="007A58DD" w:rsidRPr="007A58DD" w:rsidRDefault="007A58DD" w:rsidP="0090631E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7A58DD">
              <w:rPr>
                <w:color w:val="000000"/>
                <w:sz w:val="22"/>
                <w:szCs w:val="22"/>
                <w:lang/>
              </w:rPr>
              <w:t>System loads evaluation dataset.</w:t>
            </w:r>
          </w:p>
          <w:p w14:paraId="13298B3B" w14:textId="2FE2D34A" w:rsidR="007A58DD" w:rsidRPr="007A58DD" w:rsidRDefault="007A58DD" w:rsidP="0090631E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7A58DD">
              <w:rPr>
                <w:color w:val="000000"/>
                <w:sz w:val="22"/>
                <w:szCs w:val="22"/>
                <w:lang/>
              </w:rPr>
              <w:t>System runs evaluation.</w:t>
            </w:r>
          </w:p>
          <w:p w14:paraId="3BCF1A9E" w14:textId="0323CDD0" w:rsidR="007A58DD" w:rsidRPr="007A58DD" w:rsidRDefault="007A58DD" w:rsidP="0090631E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sz w:val="22"/>
                <w:szCs w:val="22"/>
                <w:lang/>
              </w:rPr>
            </w:pPr>
            <w:r w:rsidRPr="007A58DD">
              <w:rPr>
                <w:color w:val="000000"/>
                <w:sz w:val="22"/>
                <w:szCs w:val="22"/>
                <w:lang/>
              </w:rPr>
              <w:t>System computes metrics.</w:t>
            </w:r>
          </w:p>
          <w:p w14:paraId="51F4C01E" w14:textId="3C01BD02" w:rsidR="00013FAA" w:rsidRPr="007A58DD" w:rsidRDefault="007A58DD" w:rsidP="0090631E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582" w:right="81"/>
              <w:jc w:val="both"/>
              <w:textAlignment w:val="baseline"/>
              <w:rPr>
                <w:color w:val="000000"/>
                <w:lang/>
              </w:rPr>
            </w:pPr>
            <w:r w:rsidRPr="007A58DD">
              <w:rPr>
                <w:color w:val="000000"/>
                <w:sz w:val="22"/>
                <w:szCs w:val="22"/>
                <w:lang/>
              </w:rPr>
              <w:t>System displays results.</w:t>
            </w:r>
          </w:p>
        </w:tc>
      </w:tr>
      <w:tr w:rsidR="00013FAA" w:rsidRPr="004B7FF1" w14:paraId="33E29E1A" w14:textId="77777777" w:rsidTr="007A58DD">
        <w:trPr>
          <w:trHeight w:val="4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DDEBE8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  </w:t>
            </w:r>
            <w:r w:rsidRPr="466C0599">
              <w:rPr>
                <w:b/>
                <w:color w:val="000000" w:themeColor="text1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FB6F1D" w14:textId="36A9163F" w:rsidR="00013FAA" w:rsidRPr="004B7FF1" w:rsidRDefault="007A58DD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7A58DD">
              <w:rPr>
                <w:color w:val="000000"/>
                <w:sz w:val="22"/>
                <w:szCs w:val="22"/>
              </w:rPr>
              <w:t>N/A</w:t>
            </w:r>
          </w:p>
        </w:tc>
      </w:tr>
      <w:tr w:rsidR="00013FAA" w:rsidRPr="004B7FF1" w14:paraId="004C3964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D81ADF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8BA52B" w14:textId="0C3FFF60" w:rsidR="00013FAA" w:rsidRPr="004B7FF1" w:rsidRDefault="007A58DD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7A58DD">
              <w:rPr>
                <w:color w:val="000000"/>
                <w:sz w:val="22"/>
                <w:szCs w:val="22"/>
              </w:rPr>
              <w:t>Dataset missing, model error.</w:t>
            </w:r>
          </w:p>
        </w:tc>
      </w:tr>
      <w:tr w:rsidR="00013FAA" w:rsidRPr="004B7FF1" w14:paraId="3CEFCFF8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4271D8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ind w:right="101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162E02" w14:textId="77777777" w:rsidR="00013FAA" w:rsidRPr="004B7FF1" w:rsidRDefault="00013FAA" w:rsidP="000D0ED5">
            <w:pPr>
              <w:pStyle w:val="NormalWeb"/>
              <w:spacing w:before="1" w:beforeAutospacing="0" w:after="0" w:afterAutospacing="0" w:line="276" w:lineRule="auto"/>
              <w:ind w:left="105" w:right="81"/>
              <w:jc w:val="both"/>
              <w:rPr>
                <w:sz w:val="22"/>
                <w:szCs w:val="22"/>
              </w:rPr>
            </w:pPr>
            <w:r w:rsidRPr="004B7FF1">
              <w:rPr>
                <w:color w:val="000000"/>
                <w:sz w:val="22"/>
                <w:szCs w:val="22"/>
              </w:rPr>
              <w:t>N/A</w:t>
            </w:r>
          </w:p>
        </w:tc>
      </w:tr>
      <w:tr w:rsidR="00013FAA" w:rsidRPr="004B7FF1" w14:paraId="15FCE384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A3219" w14:textId="77777777" w:rsidR="00013FAA" w:rsidRPr="004B7FF1" w:rsidRDefault="00013FAA" w:rsidP="000D0ED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30D8E0" w14:textId="7EC520A4" w:rsidR="00013FAA" w:rsidRPr="004B7FF1" w:rsidRDefault="00013FAA" w:rsidP="000D0ED5">
            <w:pPr>
              <w:pStyle w:val="NormalWeb"/>
              <w:spacing w:before="0" w:beforeAutospacing="0" w:after="0" w:afterAutospacing="0" w:line="276" w:lineRule="auto"/>
              <w:ind w:right="81"/>
              <w:jc w:val="both"/>
              <w:rPr>
                <w:sz w:val="22"/>
                <w:szCs w:val="22"/>
              </w:rPr>
            </w:pPr>
            <w:r w:rsidRPr="004B7FF1">
              <w:rPr>
                <w:color w:val="000000"/>
                <w:sz w:val="22"/>
                <w:szCs w:val="22"/>
              </w:rPr>
              <w:t xml:space="preserve">  Medium </w:t>
            </w:r>
          </w:p>
        </w:tc>
      </w:tr>
      <w:tr w:rsidR="00013FAA" w:rsidRPr="004B7FF1" w14:paraId="7751BE8C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B10623" w14:textId="77777777" w:rsidR="00013FAA" w:rsidRPr="004B7FF1" w:rsidRDefault="00013FAA" w:rsidP="000D0ED5">
            <w:pPr>
              <w:pStyle w:val="NormalWeb"/>
              <w:spacing w:before="2" w:beforeAutospacing="0" w:after="0" w:afterAutospacing="0"/>
              <w:ind w:left="156"/>
              <w:rPr>
                <w:sz w:val="22"/>
                <w:szCs w:val="22"/>
              </w:rPr>
            </w:pPr>
            <w:r w:rsidRPr="004B7FF1">
              <w:rPr>
                <w:b/>
                <w:bCs/>
                <w:color w:val="000000"/>
                <w:sz w:val="22"/>
                <w:szCs w:val="22"/>
              </w:rPr>
              <w:t xml:space="preserve">Special </w:t>
            </w: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  <w:r w:rsidRPr="004B7FF1">
              <w:rPr>
                <w:b/>
                <w:bCs/>
                <w:color w:val="000000"/>
                <w:sz w:val="22"/>
                <w:szCs w:val="22"/>
              </w:rPr>
              <w:t>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184D14" w14:textId="56059D84" w:rsidR="00013FAA" w:rsidRPr="004B7FF1" w:rsidRDefault="007A58DD" w:rsidP="000D0ED5">
            <w:pPr>
              <w:pStyle w:val="NormalWeb"/>
              <w:spacing w:before="0" w:beforeAutospacing="0" w:after="0" w:afterAutospacing="0" w:line="276" w:lineRule="auto"/>
              <w:ind w:left="270" w:right="81"/>
              <w:jc w:val="both"/>
              <w:rPr>
                <w:sz w:val="22"/>
                <w:szCs w:val="22"/>
              </w:rPr>
            </w:pPr>
            <w:r w:rsidRPr="007A58DD">
              <w:rPr>
                <w:color w:val="000000"/>
                <w:sz w:val="22"/>
                <w:szCs w:val="22"/>
              </w:rPr>
              <w:t>Evaluation engine, metric calculator.</w:t>
            </w:r>
          </w:p>
        </w:tc>
      </w:tr>
    </w:tbl>
    <w:p w14:paraId="1607E93D" w14:textId="77777777" w:rsidR="00013FAA" w:rsidRDefault="00013FAA" w:rsidP="00013FAA"/>
    <w:p w14:paraId="488B7DAF" w14:textId="0E8F7289" w:rsidR="00013FAA" w:rsidRDefault="00013FAA" w:rsidP="00013FAA">
      <w:pPr>
        <w:pStyle w:val="Heading3"/>
        <w:spacing w:before="0"/>
        <w:ind w:left="567" w:firstLine="684"/>
      </w:pPr>
      <w:bookmarkStart w:id="95" w:name="_Toc224413431"/>
      <w:r>
        <w:t xml:space="preserve">4.3.9. Use Case 9: </w:t>
      </w:r>
      <w:r w:rsidR="007A58DD" w:rsidRPr="007A58DD">
        <w:t>Manage Dataset</w:t>
      </w:r>
      <w:bookmarkEnd w:id="95"/>
    </w:p>
    <w:p w14:paraId="2A618914" w14:textId="0466B528" w:rsidR="00013FAA" w:rsidRDefault="00013FAA" w:rsidP="00013FAA">
      <w:pPr>
        <w:pStyle w:val="Caption"/>
        <w:keepNext/>
        <w:jc w:val="center"/>
      </w:pPr>
      <w:bookmarkStart w:id="96" w:name="_Toc184409176"/>
      <w:bookmarkStart w:id="97" w:name="_Toc2244125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  <w:r>
        <w:t xml:space="preserve">: </w:t>
      </w:r>
      <w:bookmarkEnd w:id="96"/>
      <w:r w:rsidR="00F012B7" w:rsidRPr="00F012B7">
        <w:t>Manage Dataset</w:t>
      </w:r>
      <w:bookmarkEnd w:id="9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47"/>
        <w:gridCol w:w="1412"/>
        <w:gridCol w:w="2573"/>
        <w:gridCol w:w="2832"/>
      </w:tblGrid>
      <w:tr w:rsidR="000F02AA" w:rsidRPr="002464B8" w14:paraId="04066C18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7AD48A52" w14:textId="2C8C3193" w:rsidR="000F02AA" w:rsidRPr="002464B8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ID: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46CB659F" w14:textId="1EDF0DF7" w:rsidR="000F02AA" w:rsidRPr="002464B8" w:rsidRDefault="000F02AA" w:rsidP="000F02AA">
            <w:pPr>
              <w:pStyle w:val="NormalWeb"/>
              <w:spacing w:before="1" w:beforeAutospacing="0" w:after="0" w:afterAutospacing="0"/>
              <w:ind w:left="105"/>
              <w:rPr>
                <w:sz w:val="22"/>
                <w:szCs w:val="22"/>
              </w:rPr>
            </w:pPr>
            <w:r w:rsidRPr="006A64E6">
              <w:rPr>
                <w:color w:val="000000"/>
                <w:sz w:val="22"/>
                <w:szCs w:val="22"/>
              </w:rPr>
              <w:t>UC-0</w:t>
            </w:r>
            <w:r w:rsidR="000E3C6A">
              <w:rPr>
                <w:color w:val="000000"/>
                <w:sz w:val="22"/>
                <w:szCs w:val="22"/>
              </w:rPr>
              <w:t>9</w:t>
            </w:r>
          </w:p>
        </w:tc>
      </w:tr>
      <w:tr w:rsidR="000F02AA" w:rsidRPr="002464B8" w14:paraId="66CBC91B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056D7458" w14:textId="02922B09" w:rsidR="000F02AA" w:rsidRPr="002464B8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Use case Name: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5314FA1B" w14:textId="07A0B971" w:rsidR="000F02AA" w:rsidRPr="002464B8" w:rsidRDefault="00F012B7" w:rsidP="000F02AA">
            <w:pPr>
              <w:pStyle w:val="NormalWeb"/>
              <w:spacing w:before="1" w:beforeAutospacing="0" w:after="0" w:afterAutospacing="0"/>
              <w:ind w:left="107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Manage Dataset</w:t>
            </w:r>
          </w:p>
        </w:tc>
      </w:tr>
      <w:tr w:rsidR="000F02AA" w:rsidRPr="002464B8" w14:paraId="00B9C6E4" w14:textId="77777777" w:rsidTr="000D0ED5">
        <w:trPr>
          <w:trHeight w:val="7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32EEEED8" w14:textId="792F946A" w:rsidR="000F02AA" w:rsidRPr="002464B8" w:rsidRDefault="000F02AA" w:rsidP="000F02AA">
            <w:pPr>
              <w:pStyle w:val="NormalWeb"/>
              <w:spacing w:before="2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134DACBD" w14:textId="6D702CDD" w:rsidR="000F02AA" w:rsidRPr="002464B8" w:rsidRDefault="000F02AA" w:rsidP="000F02AA">
            <w:pPr>
              <w:pStyle w:val="NormalWeb"/>
              <w:spacing w:before="3" w:beforeAutospacing="0" w:after="0" w:afterAutospacing="0"/>
              <w:ind w:left="107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25E88117" w14:textId="100DE188" w:rsidR="000F02AA" w:rsidRPr="002464B8" w:rsidRDefault="000F02AA" w:rsidP="000F02AA">
            <w:pPr>
              <w:pStyle w:val="NormalWeb"/>
              <w:spacing w:before="2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Created by: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63AD0C32" w14:textId="199AAC5A" w:rsidR="000F02AA" w:rsidRPr="002464B8" w:rsidRDefault="000F02AA" w:rsidP="000F02AA">
            <w:pPr>
              <w:pStyle w:val="NormalWeb"/>
              <w:spacing w:before="126" w:beforeAutospacing="0" w:after="0" w:afterAutospacing="0"/>
              <w:ind w:left="108"/>
              <w:rPr>
                <w:sz w:val="22"/>
                <w:szCs w:val="22"/>
              </w:rPr>
            </w:pPr>
            <w:proofErr w:type="spellStart"/>
            <w:r w:rsidRPr="00013FAA">
              <w:rPr>
                <w:color w:val="000000"/>
                <w:sz w:val="22"/>
                <w:szCs w:val="22"/>
              </w:rPr>
              <w:t>ClearSAR</w:t>
            </w:r>
            <w:proofErr w:type="spellEnd"/>
            <w:r w:rsidRPr="00013FAA">
              <w:rPr>
                <w:color w:val="000000"/>
                <w:sz w:val="22"/>
                <w:szCs w:val="22"/>
              </w:rPr>
              <w:t xml:space="preserve"> Team</w:t>
            </w:r>
          </w:p>
        </w:tc>
      </w:tr>
      <w:tr w:rsidR="000F02AA" w:rsidRPr="002464B8" w14:paraId="0C724F69" w14:textId="77777777" w:rsidTr="000D0ED5">
        <w:trPr>
          <w:trHeight w:val="3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720FBB71" w14:textId="6314340D" w:rsidR="000F02AA" w:rsidRPr="002464B8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6096DB1B" w14:textId="26C2CB2E" w:rsidR="000F02AA" w:rsidRPr="002464B8" w:rsidRDefault="000F02AA" w:rsidP="000F02AA">
            <w:pPr>
              <w:pStyle w:val="NormalWeb"/>
              <w:spacing w:before="1" w:beforeAutospacing="0" w:after="0" w:afterAutospacing="0"/>
              <w:ind w:left="107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16608655" w14:textId="78238EA2" w:rsidR="000F02AA" w:rsidRPr="002464B8" w:rsidRDefault="000F02AA" w:rsidP="000F02AA">
            <w:pPr>
              <w:pStyle w:val="NormalWeb"/>
              <w:spacing w:before="0" w:beforeAutospacing="0" w:after="0" w:afterAutospacing="0"/>
              <w:ind w:left="107"/>
              <w:rPr>
                <w:sz w:val="22"/>
                <w:szCs w:val="22"/>
              </w:rPr>
            </w:pPr>
            <w:r w:rsidRPr="006A64E6">
              <w:rPr>
                <w:b/>
                <w:bCs/>
                <w:color w:val="000000"/>
                <w:sz w:val="22"/>
                <w:szCs w:val="22"/>
              </w:rPr>
              <w:t>Date Created: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100E3775" w14:textId="0520BCA1" w:rsidR="000F02AA" w:rsidRPr="002464B8" w:rsidRDefault="000F02AA" w:rsidP="000F02AA">
            <w:pPr>
              <w:pStyle w:val="NormalWeb"/>
              <w:spacing w:before="1" w:beforeAutospacing="0" w:after="0" w:afterAutospacing="0"/>
              <w:ind w:left="108"/>
              <w:rPr>
                <w:sz w:val="22"/>
                <w:szCs w:val="22"/>
              </w:rPr>
            </w:pPr>
            <w:r w:rsidRPr="00013FAA">
              <w:rPr>
                <w:color w:val="000000"/>
                <w:sz w:val="22"/>
                <w:szCs w:val="22"/>
              </w:rPr>
              <w:t>18/02/2026</w:t>
            </w:r>
          </w:p>
        </w:tc>
      </w:tr>
      <w:tr w:rsidR="00013FAA" w:rsidRPr="002464B8" w14:paraId="176B889B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D22B3" w14:textId="77777777" w:rsidR="00013FAA" w:rsidRPr="002464B8" w:rsidRDefault="00013FAA" w:rsidP="000D0ED5">
            <w:pPr>
              <w:pStyle w:val="NormalWeb"/>
              <w:spacing w:before="1" w:beforeAutospacing="0" w:after="0" w:afterAutospacing="0"/>
              <w:ind w:left="127" w:right="9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Actor: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8DF4E" w14:textId="1561C28E" w:rsidR="00013FAA" w:rsidRPr="002464B8" w:rsidRDefault="00F012B7" w:rsidP="000D0ED5">
            <w:pPr>
              <w:pStyle w:val="NormalWeb"/>
              <w:spacing w:before="1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Admin, External Dataset Source</w:t>
            </w:r>
          </w:p>
        </w:tc>
      </w:tr>
      <w:tr w:rsidR="00013FAA" w:rsidRPr="002464B8" w14:paraId="007A091D" w14:textId="77777777" w:rsidTr="000D0ED5">
        <w:trPr>
          <w:trHeight w:val="361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470E9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C62E1" w14:textId="5E9DB365" w:rsidR="00013FAA" w:rsidRPr="002464B8" w:rsidRDefault="00F012B7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The system allows admin to upload, update, or manage datasets used for training models.</w:t>
            </w:r>
          </w:p>
        </w:tc>
      </w:tr>
      <w:tr w:rsidR="00013FAA" w:rsidRPr="002464B8" w14:paraId="3877A3AF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C59ED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 w:right="100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2C260" w14:textId="691C6949" w:rsidR="00013FAA" w:rsidRPr="002464B8" w:rsidRDefault="00F012B7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Admin selects dataset management option</w:t>
            </w:r>
          </w:p>
        </w:tc>
      </w:tr>
      <w:tr w:rsidR="00013FAA" w:rsidRPr="002464B8" w14:paraId="5E6031AC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F3D00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Pre-condition: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0D55" w14:textId="1098934F" w:rsidR="00013FAA" w:rsidRPr="002464B8" w:rsidRDefault="00F012B7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Admin logged in, dataset accessible.</w:t>
            </w:r>
          </w:p>
        </w:tc>
      </w:tr>
      <w:tr w:rsidR="00013FAA" w:rsidRPr="002464B8" w14:paraId="1E1710F4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E6B60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Post-condition: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4E8E3" w14:textId="7BE0679D" w:rsidR="00013FAA" w:rsidRPr="002464B8" w:rsidRDefault="00F012B7" w:rsidP="000D0ED5">
            <w:pPr>
              <w:spacing w:line="276" w:lineRule="auto"/>
              <w:ind w:left="156" w:right="81"/>
            </w:pPr>
            <w:r w:rsidRPr="00F012B7">
              <w:rPr>
                <w:color w:val="000000"/>
              </w:rPr>
              <w:t>Dataset updated or stored.</w:t>
            </w:r>
          </w:p>
        </w:tc>
      </w:tr>
      <w:tr w:rsidR="00013FAA" w:rsidRPr="002464B8" w14:paraId="1363E500" w14:textId="77777777" w:rsidTr="000D0ED5">
        <w:trPr>
          <w:trHeight w:val="1443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214DD" w14:textId="77777777" w:rsidR="00013FAA" w:rsidRPr="002464B8" w:rsidRDefault="00013FAA" w:rsidP="000D0ED5">
            <w:pPr>
              <w:pStyle w:val="NormalWeb"/>
              <w:spacing w:before="2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lastRenderedPageBreak/>
              <w:t>Normal flow: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9128A" w14:textId="396FEF28" w:rsidR="00F012B7" w:rsidRPr="00F012B7" w:rsidRDefault="00F012B7" w:rsidP="0090631E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ind w:left="156" w:right="81" w:firstLine="0"/>
              <w:jc w:val="both"/>
              <w:textAlignment w:val="baseline"/>
              <w:rPr>
                <w:color w:val="000000"/>
                <w:lang/>
              </w:rPr>
            </w:pPr>
            <w:r w:rsidRPr="00F012B7">
              <w:rPr>
                <w:color w:val="000000"/>
                <w:lang/>
              </w:rPr>
              <w:t>Admin selects dataset option.</w:t>
            </w:r>
          </w:p>
          <w:p w14:paraId="0D490217" w14:textId="379DE575" w:rsidR="00F012B7" w:rsidRPr="00F012B7" w:rsidRDefault="00F012B7" w:rsidP="0090631E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ind w:left="156" w:right="81" w:firstLine="0"/>
              <w:jc w:val="both"/>
              <w:textAlignment w:val="baseline"/>
              <w:rPr>
                <w:color w:val="000000"/>
                <w:lang/>
              </w:rPr>
            </w:pPr>
            <w:r w:rsidRPr="00F012B7">
              <w:rPr>
                <w:color w:val="000000"/>
                <w:lang/>
              </w:rPr>
              <w:t>System receives dataset.</w:t>
            </w:r>
          </w:p>
          <w:p w14:paraId="44E1EA8C" w14:textId="422444F2" w:rsidR="00F012B7" w:rsidRPr="00F012B7" w:rsidRDefault="00F012B7" w:rsidP="0090631E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ind w:left="156" w:right="81" w:firstLine="0"/>
              <w:jc w:val="both"/>
              <w:textAlignment w:val="baseline"/>
              <w:rPr>
                <w:color w:val="000000"/>
                <w:lang/>
              </w:rPr>
            </w:pPr>
            <w:r w:rsidRPr="00F012B7">
              <w:rPr>
                <w:color w:val="000000"/>
                <w:lang/>
              </w:rPr>
              <w:t>System validates dataset.</w:t>
            </w:r>
          </w:p>
          <w:p w14:paraId="29EFCD8F" w14:textId="29885EB0" w:rsidR="00F012B7" w:rsidRPr="00F012B7" w:rsidRDefault="00F012B7" w:rsidP="0090631E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ind w:left="156" w:right="81" w:firstLine="0"/>
              <w:jc w:val="both"/>
              <w:textAlignment w:val="baseline"/>
              <w:rPr>
                <w:color w:val="000000"/>
                <w:lang/>
              </w:rPr>
            </w:pPr>
            <w:r w:rsidRPr="00F012B7">
              <w:rPr>
                <w:color w:val="000000"/>
                <w:lang/>
              </w:rPr>
              <w:t>System stores dataset.</w:t>
            </w:r>
          </w:p>
          <w:p w14:paraId="6FADB279" w14:textId="4FCE867E" w:rsidR="00F012B7" w:rsidRPr="00F012B7" w:rsidRDefault="00F012B7" w:rsidP="0090631E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ind w:left="156" w:right="81" w:firstLine="0"/>
              <w:jc w:val="both"/>
              <w:textAlignment w:val="baseline"/>
              <w:rPr>
                <w:color w:val="000000"/>
                <w:lang/>
              </w:rPr>
            </w:pPr>
            <w:r w:rsidRPr="00F012B7">
              <w:rPr>
                <w:color w:val="000000"/>
                <w:lang/>
              </w:rPr>
              <w:t>System confirms upload.</w:t>
            </w:r>
          </w:p>
          <w:p w14:paraId="73EAD7C0" w14:textId="5777DA28" w:rsidR="00013FAA" w:rsidRPr="002464B8" w:rsidRDefault="00013FAA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</w:p>
        </w:tc>
      </w:tr>
      <w:tr w:rsidR="00013FAA" w:rsidRPr="002464B8" w14:paraId="21F0276D" w14:textId="77777777" w:rsidTr="000D0ED5">
        <w:trPr>
          <w:trHeight w:val="37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FB67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Alternative flow: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50B52" w14:textId="18115BAA" w:rsidR="00013FAA" w:rsidRPr="002464B8" w:rsidRDefault="00F012B7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A1: Dataset invalid → Reject dataset</w:t>
            </w:r>
          </w:p>
        </w:tc>
      </w:tr>
      <w:tr w:rsidR="00013FAA" w:rsidRPr="002464B8" w14:paraId="04B2BDBA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43E3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A1349" w14:textId="35892709" w:rsidR="00013FAA" w:rsidRPr="002464B8" w:rsidRDefault="00F012B7" w:rsidP="000D0ED5">
            <w:pPr>
              <w:pStyle w:val="NormalWeb"/>
              <w:spacing w:before="1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Storage failure, invalid dataset</w:t>
            </w:r>
          </w:p>
        </w:tc>
      </w:tr>
      <w:tr w:rsidR="00013FAA" w:rsidRPr="002464B8" w14:paraId="273E43DB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532C1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 w:right="101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Includes: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8FA12" w14:textId="566B4D60" w:rsidR="00013FAA" w:rsidRPr="002464B8" w:rsidRDefault="00F012B7" w:rsidP="000D0ED5">
            <w:pPr>
              <w:pStyle w:val="NormalWeb"/>
              <w:spacing w:before="1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F012B7">
              <w:rPr>
                <w:color w:val="000000"/>
                <w:sz w:val="22"/>
                <w:szCs w:val="22"/>
              </w:rPr>
              <w:t>Validate File.</w:t>
            </w:r>
          </w:p>
        </w:tc>
      </w:tr>
      <w:tr w:rsidR="00013FAA" w:rsidRPr="002464B8" w14:paraId="1A8CF3B8" w14:textId="77777777" w:rsidTr="000D0ED5">
        <w:trPr>
          <w:trHeight w:val="35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DEEB2" w14:textId="77777777" w:rsidR="00013FAA" w:rsidRPr="002464B8" w:rsidRDefault="00013FAA" w:rsidP="000D0ED5">
            <w:pPr>
              <w:pStyle w:val="NormalWeb"/>
              <w:spacing w:before="0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AD6BE" w14:textId="3E5A08B3" w:rsidR="00013FAA" w:rsidRPr="002464B8" w:rsidRDefault="00591C23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591C23">
              <w:rPr>
                <w:color w:val="000000"/>
                <w:sz w:val="22"/>
                <w:szCs w:val="22"/>
              </w:rPr>
              <w:t>Low to Medium</w:t>
            </w:r>
          </w:p>
        </w:tc>
      </w:tr>
      <w:tr w:rsidR="00013FAA" w:rsidRPr="002464B8" w14:paraId="1A293300" w14:textId="77777777" w:rsidTr="000D0ED5">
        <w:trPr>
          <w:trHeight w:val="50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E9244" w14:textId="77777777" w:rsidR="00013FAA" w:rsidRPr="002464B8" w:rsidRDefault="00013FAA" w:rsidP="000D0ED5">
            <w:pPr>
              <w:pStyle w:val="NormalWeb"/>
              <w:spacing w:before="2" w:beforeAutospacing="0" w:after="0" w:afterAutospacing="0"/>
              <w:ind w:left="127"/>
              <w:rPr>
                <w:sz w:val="22"/>
                <w:szCs w:val="22"/>
              </w:rPr>
            </w:pPr>
            <w:r w:rsidRPr="002464B8">
              <w:rPr>
                <w:b/>
                <w:bCs/>
                <w:color w:val="000000"/>
                <w:sz w:val="22"/>
                <w:szCs w:val="22"/>
              </w:rPr>
              <w:t>Special Requirements: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0BB96" w14:textId="1B193F1A" w:rsidR="00013FAA" w:rsidRPr="002464B8" w:rsidRDefault="00591C23" w:rsidP="000D0ED5">
            <w:pPr>
              <w:pStyle w:val="NormalWeb"/>
              <w:spacing w:before="0" w:beforeAutospacing="0" w:after="0" w:afterAutospacing="0" w:line="276" w:lineRule="auto"/>
              <w:ind w:left="156" w:right="81"/>
              <w:jc w:val="both"/>
              <w:rPr>
                <w:sz w:val="22"/>
                <w:szCs w:val="22"/>
              </w:rPr>
            </w:pPr>
            <w:r w:rsidRPr="00591C23">
              <w:rPr>
                <w:color w:val="000000"/>
                <w:sz w:val="22"/>
                <w:szCs w:val="22"/>
              </w:rPr>
              <w:t>Large file handling, storage system, dataset validation module.</w:t>
            </w:r>
          </w:p>
        </w:tc>
      </w:tr>
    </w:tbl>
    <w:p w14:paraId="399641BF" w14:textId="68CBB18D" w:rsidR="00013FAA" w:rsidRDefault="00013FAA" w:rsidP="00013FAA">
      <w:pPr>
        <w:spacing w:after="240"/>
      </w:pPr>
    </w:p>
    <w:p w14:paraId="678CE7BB" w14:textId="3550F4DB" w:rsidR="000D0ED5" w:rsidRDefault="000D0ED5" w:rsidP="000D0ED5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98" w:name="_Toc224413432"/>
      <w:r>
        <w:rPr>
          <w:rFonts w:ascii="Times New Roman" w:eastAsia="Times New Roman" w:hAnsi="Times New Roman" w:cs="Times New Roman"/>
        </w:rPr>
        <w:lastRenderedPageBreak/>
        <w:t>4.4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Activity Diagram</w:t>
      </w:r>
      <w:bookmarkEnd w:id="98"/>
    </w:p>
    <w:p w14:paraId="05EAC55D" w14:textId="77777777" w:rsidR="005845FD" w:rsidRDefault="0099013C" w:rsidP="005845FD">
      <w:pPr>
        <w:keepNext/>
      </w:pPr>
      <w:r>
        <w:rPr>
          <w:noProof/>
          <w:lang w:eastAsia="en-US"/>
          <w14:ligatures w14:val="standardContextual"/>
        </w:rPr>
        <w:drawing>
          <wp:inline distT="0" distB="0" distL="0" distR="0" wp14:anchorId="226A1845" wp14:editId="3B09ACF7">
            <wp:extent cx="5351929" cy="797097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y diagram with swimlane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820" cy="79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75F1" w14:textId="64E79E4C" w:rsidR="005845FD" w:rsidRPr="000D0ED5" w:rsidRDefault="005845FD" w:rsidP="005845FD">
      <w:pPr>
        <w:pStyle w:val="Caption"/>
        <w:jc w:val="center"/>
      </w:pPr>
      <w:bookmarkStart w:id="99" w:name="_Toc22441286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Acitivity</w:t>
      </w:r>
      <w:proofErr w:type="spellEnd"/>
      <w:r>
        <w:t xml:space="preserve"> Diagram for </w:t>
      </w:r>
      <w:proofErr w:type="spellStart"/>
      <w:r>
        <w:t>ClearSAR</w:t>
      </w:r>
      <w:bookmarkEnd w:id="99"/>
      <w:proofErr w:type="spellEnd"/>
    </w:p>
    <w:p w14:paraId="36C34603" w14:textId="036E2304" w:rsidR="0099013C" w:rsidRDefault="0099013C" w:rsidP="0099013C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100" w:name="_Toc224413433"/>
      <w:r>
        <w:rPr>
          <w:rFonts w:ascii="Times New Roman" w:eastAsia="Times New Roman" w:hAnsi="Times New Roman" w:cs="Times New Roman"/>
        </w:rPr>
        <w:lastRenderedPageBreak/>
        <w:t>4.5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Package Diagram</w:t>
      </w:r>
      <w:bookmarkEnd w:id="100"/>
    </w:p>
    <w:p w14:paraId="3A7E3113" w14:textId="1785FF5A" w:rsidR="005845FD" w:rsidRDefault="0099013C" w:rsidP="0099013C">
      <w:r>
        <w:pict w14:anchorId="00CD68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3pt;height:511.3pt">
            <v:imagedata r:id="rId23" o:title="UML package diagram"/>
          </v:shape>
        </w:pict>
      </w:r>
    </w:p>
    <w:p w14:paraId="0AA1D32D" w14:textId="0614426F" w:rsidR="005845FD" w:rsidRDefault="005845FD" w:rsidP="005845FD">
      <w:pPr>
        <w:pStyle w:val="Caption"/>
        <w:jc w:val="center"/>
      </w:pPr>
      <w:bookmarkStart w:id="101" w:name="_Toc22441286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Package Diagram </w:t>
      </w:r>
      <w:proofErr w:type="gramStart"/>
      <w:r>
        <w:t>For</w:t>
      </w:r>
      <w:proofErr w:type="gramEnd"/>
      <w:r>
        <w:t xml:space="preserve"> </w:t>
      </w:r>
      <w:proofErr w:type="spellStart"/>
      <w:r>
        <w:t>ClearSAR</w:t>
      </w:r>
      <w:bookmarkEnd w:id="101"/>
      <w:proofErr w:type="spellEnd"/>
    </w:p>
    <w:p w14:paraId="51BB06D4" w14:textId="7DEA89E5" w:rsidR="0099013C" w:rsidRDefault="0099013C" w:rsidP="0099013C"/>
    <w:p w14:paraId="29B90BC1" w14:textId="4047F5F5" w:rsidR="0099013C" w:rsidRDefault="0099013C" w:rsidP="0099013C"/>
    <w:p w14:paraId="23B3851B" w14:textId="6ADD5496" w:rsidR="0099013C" w:rsidRDefault="0099013C" w:rsidP="0099013C"/>
    <w:p w14:paraId="4802FD92" w14:textId="2CFCC0BE" w:rsidR="0099013C" w:rsidRDefault="0099013C" w:rsidP="0099013C"/>
    <w:p w14:paraId="777B164E" w14:textId="5E3B682E" w:rsidR="0099013C" w:rsidRDefault="0099013C" w:rsidP="0099013C"/>
    <w:p w14:paraId="38596978" w14:textId="232B4C74" w:rsidR="0099013C" w:rsidRDefault="0099013C" w:rsidP="0099013C">
      <w:pPr>
        <w:pStyle w:val="Heading2"/>
        <w:ind w:left="567"/>
        <w:rPr>
          <w:rFonts w:ascii="Times New Roman" w:eastAsia="Times New Roman" w:hAnsi="Times New Roman" w:cs="Times New Roman"/>
        </w:rPr>
      </w:pPr>
      <w:r>
        <w:br w:type="page"/>
      </w:r>
      <w:bookmarkStart w:id="102" w:name="_Toc224413434"/>
      <w:r>
        <w:rPr>
          <w:rFonts w:ascii="Times New Roman" w:eastAsia="Times New Roman" w:hAnsi="Times New Roman" w:cs="Times New Roman"/>
        </w:rPr>
        <w:lastRenderedPageBreak/>
        <w:t>4.6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Sequence Diagram</w:t>
      </w:r>
      <w:bookmarkEnd w:id="102"/>
    </w:p>
    <w:p w14:paraId="26AE4042" w14:textId="1F322C10" w:rsidR="0099013C" w:rsidRDefault="0099013C" w:rsidP="0099013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62B54700">
          <v:shape id="_x0000_i1027" type="#_x0000_t75" style="width:450.3pt;height:488.15pt">
            <v:imagedata r:id="rId24" o:title="SequenceDiagram.drawio"/>
          </v:shape>
        </w:pict>
      </w:r>
    </w:p>
    <w:p w14:paraId="62D11FB4" w14:textId="287854B0" w:rsidR="005845FD" w:rsidRPr="0099013C" w:rsidRDefault="005845FD" w:rsidP="005845FD">
      <w:pPr>
        <w:pStyle w:val="Caption"/>
        <w:jc w:val="center"/>
      </w:pPr>
      <w:bookmarkStart w:id="103" w:name="_Toc2244128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Sequence Diagram for </w:t>
      </w:r>
      <w:proofErr w:type="spellStart"/>
      <w:r>
        <w:t>ClearSAR</w:t>
      </w:r>
      <w:bookmarkEnd w:id="103"/>
      <w:proofErr w:type="spellEnd"/>
    </w:p>
    <w:p w14:paraId="506C2B22" w14:textId="01CCDB57" w:rsidR="0099013C" w:rsidRDefault="0099013C" w:rsidP="0099013C">
      <w:pPr>
        <w:spacing w:after="160" w:line="278" w:lineRule="auto"/>
        <w:contextualSpacing w:val="0"/>
        <w:jc w:val="left"/>
      </w:pPr>
    </w:p>
    <w:p w14:paraId="2B074018" w14:textId="1BAB6DCF" w:rsidR="0099013C" w:rsidRDefault="0099013C" w:rsidP="0099013C">
      <w:pPr>
        <w:spacing w:after="160" w:line="278" w:lineRule="auto"/>
        <w:contextualSpacing w:val="0"/>
        <w:jc w:val="left"/>
      </w:pPr>
    </w:p>
    <w:p w14:paraId="1AA06409" w14:textId="1EDFC2DC" w:rsidR="0099013C" w:rsidRDefault="0099013C" w:rsidP="0099013C">
      <w:pPr>
        <w:spacing w:after="160" w:line="278" w:lineRule="auto"/>
        <w:contextualSpacing w:val="0"/>
        <w:jc w:val="left"/>
      </w:pPr>
    </w:p>
    <w:p w14:paraId="094332D0" w14:textId="5466CE67" w:rsidR="0099013C" w:rsidRDefault="0099013C" w:rsidP="0099013C">
      <w:pPr>
        <w:spacing w:after="160" w:line="278" w:lineRule="auto"/>
        <w:contextualSpacing w:val="0"/>
        <w:jc w:val="left"/>
      </w:pPr>
    </w:p>
    <w:p w14:paraId="070928DA" w14:textId="05F51480" w:rsidR="0099013C" w:rsidRDefault="0099013C" w:rsidP="0099013C">
      <w:pPr>
        <w:spacing w:after="160" w:line="278" w:lineRule="auto"/>
        <w:contextualSpacing w:val="0"/>
        <w:jc w:val="left"/>
      </w:pPr>
    </w:p>
    <w:p w14:paraId="262021C8" w14:textId="60877365" w:rsidR="0099013C" w:rsidRDefault="0099013C" w:rsidP="0099013C">
      <w:pPr>
        <w:spacing w:after="160" w:line="278" w:lineRule="auto"/>
        <w:contextualSpacing w:val="0"/>
        <w:jc w:val="left"/>
      </w:pPr>
    </w:p>
    <w:p w14:paraId="4762DC8E" w14:textId="4F1A6DFC" w:rsidR="0099013C" w:rsidRDefault="0099013C" w:rsidP="0099013C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104" w:name="_Toc224413435"/>
      <w:r>
        <w:rPr>
          <w:rFonts w:ascii="Times New Roman" w:eastAsia="Times New Roman" w:hAnsi="Times New Roman" w:cs="Times New Roman"/>
        </w:rPr>
        <w:lastRenderedPageBreak/>
        <w:t>4.7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System Sequence Diagrams</w:t>
      </w:r>
      <w:bookmarkEnd w:id="104"/>
    </w:p>
    <w:p w14:paraId="59BE76FD" w14:textId="6BF5141B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05" w:name="_Toc224413436"/>
      <w:r>
        <w:rPr>
          <w:rFonts w:eastAsia="Times New Roman"/>
        </w:rPr>
        <w:t>4.7.1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Upload SAR Image</w:t>
      </w:r>
      <w:bookmarkEnd w:id="105"/>
    </w:p>
    <w:p w14:paraId="4D2CD925" w14:textId="4FA60AFE" w:rsidR="0099013C" w:rsidRPr="0099013C" w:rsidRDefault="0099013C" w:rsidP="0099013C">
      <w:r>
        <w:pict w14:anchorId="06C5C9E7">
          <v:shape id="_x0000_i1028" type="#_x0000_t75" style="width:451.55pt;height:351.45pt">
            <v:imagedata r:id="rId25" o:title="UploadSAR_SSD"/>
          </v:shape>
        </w:pict>
      </w:r>
    </w:p>
    <w:p w14:paraId="175F8E02" w14:textId="3D6BF75C" w:rsidR="0099013C" w:rsidRDefault="0099013C" w:rsidP="0099013C"/>
    <w:p w14:paraId="71FD612E" w14:textId="24DFD43B" w:rsidR="0099013C" w:rsidRPr="0099013C" w:rsidRDefault="005845FD" w:rsidP="005845FD">
      <w:pPr>
        <w:pStyle w:val="Caption"/>
        <w:jc w:val="center"/>
      </w:pPr>
      <w:bookmarkStart w:id="106" w:name="_Toc2244128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SSD Upload SAR Image</w:t>
      </w:r>
      <w:bookmarkEnd w:id="106"/>
    </w:p>
    <w:p w14:paraId="4F5896DA" w14:textId="648DD3FA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07" w:name="_Toc224413437"/>
      <w:r>
        <w:rPr>
          <w:rFonts w:eastAsia="Times New Roman"/>
        </w:rPr>
        <w:lastRenderedPageBreak/>
        <w:t>4.7.2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Translate Image</w:t>
      </w:r>
      <w:bookmarkEnd w:id="107"/>
    </w:p>
    <w:p w14:paraId="7C1A1437" w14:textId="409308A6" w:rsidR="0099013C" w:rsidRDefault="0099013C" w:rsidP="0099013C">
      <w:r>
        <w:pict w14:anchorId="2B759D7C">
          <v:shape id="_x0000_i1029" type="#_x0000_t75" style="width:450.3pt;height:312.4pt">
            <v:imagedata r:id="rId26" o:title="TranslateImage_SSD"/>
          </v:shape>
        </w:pict>
      </w:r>
    </w:p>
    <w:p w14:paraId="63BF97F4" w14:textId="77BFF858" w:rsidR="0099013C" w:rsidRDefault="005845FD" w:rsidP="005845FD">
      <w:pPr>
        <w:pStyle w:val="Caption"/>
        <w:jc w:val="center"/>
      </w:pPr>
      <w:bookmarkStart w:id="108" w:name="_Toc2244128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SSD Translate Image</w:t>
      </w:r>
      <w:bookmarkEnd w:id="108"/>
    </w:p>
    <w:p w14:paraId="5845044C" w14:textId="676FF785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09" w:name="_Toc224413438"/>
      <w:r>
        <w:rPr>
          <w:rFonts w:eastAsia="Times New Roman"/>
        </w:rPr>
        <w:lastRenderedPageBreak/>
        <w:t>4.7.3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View Results</w:t>
      </w:r>
      <w:bookmarkEnd w:id="109"/>
    </w:p>
    <w:p w14:paraId="5E538944" w14:textId="3A563E1E" w:rsidR="0099013C" w:rsidRPr="0099013C" w:rsidRDefault="0099013C" w:rsidP="0099013C">
      <w:r>
        <w:pict w14:anchorId="008BED69">
          <v:shape id="_x0000_i1031" type="#_x0000_t75" style="width:450.3pt;height:291.65pt">
            <v:imagedata r:id="rId27" o:title="ViewResults_SSD.drawio"/>
          </v:shape>
        </w:pict>
      </w:r>
    </w:p>
    <w:p w14:paraId="4BE780B6" w14:textId="40D67E3B" w:rsidR="0099013C" w:rsidRDefault="005845FD" w:rsidP="005845FD">
      <w:pPr>
        <w:pStyle w:val="Caption"/>
        <w:jc w:val="center"/>
      </w:pPr>
      <w:bookmarkStart w:id="110" w:name="_Toc2244128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SSD View Results</w:t>
      </w:r>
      <w:bookmarkEnd w:id="110"/>
    </w:p>
    <w:p w14:paraId="72D92B1A" w14:textId="3D214D44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11" w:name="_Toc224413439"/>
      <w:r>
        <w:rPr>
          <w:rFonts w:eastAsia="Times New Roman"/>
        </w:rPr>
        <w:lastRenderedPageBreak/>
        <w:t>4.7.4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Monitor Performance</w:t>
      </w:r>
      <w:bookmarkEnd w:id="111"/>
    </w:p>
    <w:p w14:paraId="02BBBEA2" w14:textId="45D1ADCF" w:rsidR="0099013C" w:rsidRDefault="0099013C" w:rsidP="0099013C">
      <w:r>
        <w:pict w14:anchorId="5982EBF4">
          <v:shape id="_x0000_i1032" type="#_x0000_t75" style="width:450.3pt;height:377.1pt">
            <v:imagedata r:id="rId28" o:title="MonitorPerformance_SSD.drawio"/>
          </v:shape>
        </w:pict>
      </w:r>
    </w:p>
    <w:p w14:paraId="1805AB61" w14:textId="3BC18056" w:rsidR="005845FD" w:rsidRDefault="005845FD" w:rsidP="005845FD">
      <w:pPr>
        <w:pStyle w:val="Caption"/>
        <w:jc w:val="center"/>
      </w:pPr>
      <w:bookmarkStart w:id="112" w:name="_Toc2244128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SSD Monitor Performance</w:t>
      </w:r>
      <w:bookmarkEnd w:id="112"/>
    </w:p>
    <w:p w14:paraId="7DB8B339" w14:textId="7773915E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13" w:name="_Toc224413440"/>
      <w:r>
        <w:rPr>
          <w:rFonts w:eastAsia="Times New Roman"/>
        </w:rPr>
        <w:lastRenderedPageBreak/>
        <w:t>4.7.5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Evaluate Model</w:t>
      </w:r>
      <w:bookmarkEnd w:id="113"/>
    </w:p>
    <w:p w14:paraId="5573ED90" w14:textId="427052CB" w:rsidR="0099013C" w:rsidRPr="0099013C" w:rsidRDefault="0099013C" w:rsidP="0099013C">
      <w:r>
        <w:pict w14:anchorId="2CAB5C62">
          <v:shape id="_x0000_i1034" type="#_x0000_t75" style="width:450.3pt;height:292.9pt">
            <v:imagedata r:id="rId29" o:title="EvaluateModel_SSD.drawio"/>
          </v:shape>
        </w:pict>
      </w:r>
    </w:p>
    <w:p w14:paraId="75ADB089" w14:textId="3B9E6132" w:rsidR="0099013C" w:rsidRDefault="005845FD" w:rsidP="005845FD">
      <w:pPr>
        <w:pStyle w:val="Caption"/>
        <w:jc w:val="center"/>
      </w:pPr>
      <w:bookmarkStart w:id="114" w:name="_Toc2244128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SSD Evaluate Model</w:t>
      </w:r>
      <w:bookmarkEnd w:id="114"/>
    </w:p>
    <w:p w14:paraId="18715C2E" w14:textId="2500E933" w:rsidR="0099013C" w:rsidRDefault="0099013C" w:rsidP="0099013C">
      <w:pPr>
        <w:pStyle w:val="Heading3"/>
        <w:ind w:left="720" w:firstLine="720"/>
        <w:rPr>
          <w:rFonts w:eastAsia="Times New Roman"/>
        </w:rPr>
      </w:pPr>
      <w:bookmarkStart w:id="115" w:name="_Toc224413441"/>
      <w:r>
        <w:rPr>
          <w:rFonts w:eastAsia="Times New Roman"/>
        </w:rPr>
        <w:lastRenderedPageBreak/>
        <w:t>4.7.6</w:t>
      </w:r>
      <w:r w:rsidRPr="00480207">
        <w:rPr>
          <w:rFonts w:eastAsia="Times New Roman"/>
        </w:rPr>
        <w:t xml:space="preserve"> </w:t>
      </w:r>
      <w:r>
        <w:rPr>
          <w:rFonts w:eastAsia="Times New Roman"/>
        </w:rPr>
        <w:t>Manage Dataset</w:t>
      </w:r>
      <w:bookmarkEnd w:id="115"/>
    </w:p>
    <w:p w14:paraId="7C32E66B" w14:textId="63ACF2AB" w:rsidR="0099013C" w:rsidRDefault="0099013C" w:rsidP="0099013C">
      <w:r>
        <w:pict w14:anchorId="6F9CCEB6">
          <v:shape id="_x0000_i1035" type="#_x0000_t75" style="width:450.3pt;height:380.75pt">
            <v:imagedata r:id="rId30" o:title="ManageDataset_SSD.drawio"/>
          </v:shape>
        </w:pict>
      </w:r>
    </w:p>
    <w:p w14:paraId="7CE666F4" w14:textId="061A8F72" w:rsidR="005845FD" w:rsidRPr="0099013C" w:rsidRDefault="005845FD" w:rsidP="005845FD">
      <w:pPr>
        <w:pStyle w:val="Caption"/>
        <w:jc w:val="center"/>
      </w:pPr>
      <w:bookmarkStart w:id="116" w:name="_Toc2244128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SSD Manage Dataset</w:t>
      </w:r>
      <w:bookmarkEnd w:id="116"/>
    </w:p>
    <w:p w14:paraId="1FD77705" w14:textId="0D8ED11A" w:rsidR="0099013C" w:rsidRDefault="0099013C" w:rsidP="0099013C"/>
    <w:p w14:paraId="3AF88625" w14:textId="77777777" w:rsidR="0099013C" w:rsidRPr="0099013C" w:rsidRDefault="0099013C" w:rsidP="0099013C"/>
    <w:p w14:paraId="430716D7" w14:textId="7EDFEFAA" w:rsidR="000D0ED5" w:rsidRDefault="000D0ED5" w:rsidP="000D0ED5">
      <w:pPr>
        <w:pStyle w:val="Heading2"/>
      </w:pPr>
    </w:p>
    <w:p w14:paraId="6FFA386D" w14:textId="4CC80915" w:rsidR="0099013C" w:rsidRDefault="0099013C" w:rsidP="0099013C"/>
    <w:p w14:paraId="3111425F" w14:textId="390B048D" w:rsidR="0099013C" w:rsidRDefault="0099013C" w:rsidP="0099013C"/>
    <w:p w14:paraId="76BA676A" w14:textId="0744949F" w:rsidR="0099013C" w:rsidRDefault="0099013C" w:rsidP="0099013C"/>
    <w:p w14:paraId="6D06416B" w14:textId="3DEEF0F7" w:rsidR="0099013C" w:rsidRDefault="0099013C" w:rsidP="0099013C"/>
    <w:p w14:paraId="129F1225" w14:textId="61DC4084" w:rsidR="0099013C" w:rsidRDefault="0099013C" w:rsidP="0099013C"/>
    <w:p w14:paraId="59A3DF9E" w14:textId="12D50074" w:rsidR="0099013C" w:rsidRDefault="0099013C" w:rsidP="0099013C"/>
    <w:p w14:paraId="107F17DE" w14:textId="3F073E52" w:rsidR="0099013C" w:rsidRDefault="0099013C" w:rsidP="0099013C"/>
    <w:p w14:paraId="13EEAAD4" w14:textId="7212DAF7" w:rsidR="0099013C" w:rsidRDefault="0099013C" w:rsidP="0099013C"/>
    <w:p w14:paraId="3CC6913E" w14:textId="25D04CCB" w:rsidR="0099013C" w:rsidRDefault="0099013C" w:rsidP="0099013C"/>
    <w:p w14:paraId="65DA1B0C" w14:textId="2800988D" w:rsidR="0099013C" w:rsidRDefault="0099013C" w:rsidP="0099013C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117" w:name="_Toc224413442"/>
      <w:r>
        <w:rPr>
          <w:rFonts w:ascii="Times New Roman" w:eastAsia="Times New Roman" w:hAnsi="Times New Roman" w:cs="Times New Roman"/>
        </w:rPr>
        <w:lastRenderedPageBreak/>
        <w:t>4.8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Data Flow Diagram</w:t>
      </w:r>
      <w:bookmarkEnd w:id="117"/>
    </w:p>
    <w:p w14:paraId="69843887" w14:textId="0C32EE59" w:rsidR="0099013C" w:rsidRDefault="0099013C" w:rsidP="0099013C">
      <w:pPr>
        <w:spacing w:after="0"/>
        <w:ind w:left="993"/>
      </w:pPr>
      <w:r>
        <w:t>The Following section graphically illustrates</w:t>
      </w:r>
      <w:r>
        <w:t xml:space="preserve"> the data flow for </w:t>
      </w:r>
      <w:proofErr w:type="spellStart"/>
      <w:r>
        <w:t>ClearSAR</w:t>
      </w:r>
      <w:proofErr w:type="spellEnd"/>
      <w:r>
        <w:t>.</w:t>
      </w:r>
    </w:p>
    <w:p w14:paraId="3A470C1D" w14:textId="111E43EA" w:rsidR="0099013C" w:rsidRDefault="0099013C" w:rsidP="0099013C">
      <w:pPr>
        <w:pStyle w:val="Heading3"/>
        <w:spacing w:after="0"/>
        <w:ind w:left="993"/>
      </w:pPr>
      <w:bookmarkStart w:id="118" w:name="_Toc224413443"/>
      <w:r>
        <w:t>4.</w:t>
      </w:r>
      <w:r>
        <w:t>8</w:t>
      </w:r>
      <w:r>
        <w:t>.1 Data Flow Diagram: Level 0</w:t>
      </w:r>
      <w:bookmarkEnd w:id="118"/>
    </w:p>
    <w:p w14:paraId="67FCA9A2" w14:textId="38EAA829" w:rsidR="0099013C" w:rsidRDefault="0099013C" w:rsidP="005845FD">
      <w:r>
        <w:pict w14:anchorId="32A3C2C3">
          <v:shape id="_x0000_i1036" type="#_x0000_t75" style="width:496.7pt;height:165.95pt">
            <v:imagedata r:id="rId31" o:title="DFD_0.drawio"/>
          </v:shape>
        </w:pict>
      </w:r>
    </w:p>
    <w:p w14:paraId="1D41F2BB" w14:textId="4DBBCD7C" w:rsidR="005845FD" w:rsidRDefault="005845FD" w:rsidP="005845FD">
      <w:pPr>
        <w:pStyle w:val="Caption"/>
        <w:jc w:val="center"/>
      </w:pPr>
      <w:bookmarkStart w:id="119" w:name="_Toc2244128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DFD Level 0 for </w:t>
      </w:r>
      <w:proofErr w:type="spellStart"/>
      <w:r>
        <w:t>ClearSAR</w:t>
      </w:r>
      <w:bookmarkEnd w:id="119"/>
      <w:proofErr w:type="spellEnd"/>
    </w:p>
    <w:p w14:paraId="585E3132" w14:textId="57F13CF8" w:rsidR="0099013C" w:rsidRDefault="0099013C" w:rsidP="0099013C"/>
    <w:p w14:paraId="2B3E4363" w14:textId="51D6E1A8" w:rsidR="0099013C" w:rsidRDefault="0099013C" w:rsidP="0099013C">
      <w:pPr>
        <w:pStyle w:val="Heading3"/>
        <w:spacing w:after="0"/>
        <w:ind w:left="993"/>
      </w:pPr>
      <w:bookmarkStart w:id="120" w:name="_Toc224413444"/>
      <w:r>
        <w:t>4.</w:t>
      </w:r>
      <w:r>
        <w:t>8.2</w:t>
      </w:r>
      <w:r>
        <w:t xml:space="preserve"> Data Flow Diagram: Level</w:t>
      </w:r>
      <w:r>
        <w:t xml:space="preserve"> 1</w:t>
      </w:r>
      <w:bookmarkEnd w:id="120"/>
    </w:p>
    <w:p w14:paraId="3F3142A5" w14:textId="69DF6426" w:rsidR="0099013C" w:rsidRDefault="0099013C" w:rsidP="0099013C">
      <w:r>
        <w:pict w14:anchorId="0728E3D1">
          <v:shape id="_x0000_i1040" type="#_x0000_t75" style="width:491.8pt;height:203.8pt">
            <v:imagedata r:id="rId32" o:title="DFD_1.drawio"/>
          </v:shape>
        </w:pict>
      </w:r>
    </w:p>
    <w:p w14:paraId="3A120389" w14:textId="152E79E0" w:rsidR="005845FD" w:rsidRDefault="005845FD" w:rsidP="005845FD">
      <w:pPr>
        <w:pStyle w:val="Caption"/>
        <w:jc w:val="center"/>
      </w:pPr>
      <w:bookmarkStart w:id="121" w:name="_Toc2244128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DFD Level 1 for </w:t>
      </w:r>
      <w:proofErr w:type="spellStart"/>
      <w:r>
        <w:t>ClearSAR</w:t>
      </w:r>
      <w:bookmarkEnd w:id="121"/>
      <w:proofErr w:type="spellEnd"/>
    </w:p>
    <w:p w14:paraId="448CF87D" w14:textId="0807CD41" w:rsidR="005845FD" w:rsidRDefault="005845FD" w:rsidP="005845FD"/>
    <w:p w14:paraId="2E59E72B" w14:textId="54CC3ECD" w:rsidR="005845FD" w:rsidRDefault="005845FD" w:rsidP="005845FD"/>
    <w:p w14:paraId="3A923323" w14:textId="130AAAC2" w:rsidR="005845FD" w:rsidRDefault="005845FD" w:rsidP="005845FD"/>
    <w:p w14:paraId="1B4588EE" w14:textId="77777777" w:rsidR="005845FD" w:rsidRPr="005845FD" w:rsidRDefault="005845FD" w:rsidP="005845FD"/>
    <w:p w14:paraId="3CD20880" w14:textId="4328700A" w:rsidR="0099013C" w:rsidRDefault="0099013C" w:rsidP="0099013C">
      <w:pPr>
        <w:pStyle w:val="Heading3"/>
        <w:spacing w:after="0"/>
        <w:ind w:left="993"/>
      </w:pPr>
      <w:bookmarkStart w:id="122" w:name="_Toc224413445"/>
      <w:r>
        <w:lastRenderedPageBreak/>
        <w:t>4.</w:t>
      </w:r>
      <w:r>
        <w:t>8.3</w:t>
      </w:r>
      <w:r>
        <w:t xml:space="preserve"> Data Flow Diagram: Level</w:t>
      </w:r>
      <w:r>
        <w:t xml:space="preserve"> 2: Translation Process</w:t>
      </w:r>
      <w:bookmarkEnd w:id="122"/>
    </w:p>
    <w:p w14:paraId="6A93C9AD" w14:textId="77777777" w:rsidR="0099013C" w:rsidRPr="0099013C" w:rsidRDefault="0099013C" w:rsidP="0099013C"/>
    <w:p w14:paraId="7BE77C97" w14:textId="627F2376" w:rsidR="0099013C" w:rsidRDefault="0099013C" w:rsidP="0099013C">
      <w:r>
        <w:pict w14:anchorId="28C432B2">
          <v:shape id="_x0000_i1042" type="#_x0000_t75" style="width:500.35pt;height:83pt">
            <v:imagedata r:id="rId33" o:title="DFD_2.drawio"/>
          </v:shape>
        </w:pict>
      </w:r>
    </w:p>
    <w:p w14:paraId="42806129" w14:textId="6B754943" w:rsidR="005845FD" w:rsidRPr="0099013C" w:rsidRDefault="005845FD" w:rsidP="005845FD">
      <w:pPr>
        <w:pStyle w:val="Caption"/>
        <w:jc w:val="center"/>
      </w:pPr>
      <w:bookmarkStart w:id="123" w:name="_Toc2244128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DFD Level 2: Translation Process for </w:t>
      </w:r>
      <w:proofErr w:type="spellStart"/>
      <w:r>
        <w:t>ClearSAR</w:t>
      </w:r>
      <w:bookmarkEnd w:id="123"/>
      <w:proofErr w:type="spellEnd"/>
    </w:p>
    <w:p w14:paraId="67FF87F8" w14:textId="77777777" w:rsidR="0099013C" w:rsidRPr="0099013C" w:rsidRDefault="0099013C" w:rsidP="0099013C"/>
    <w:p w14:paraId="6BF5B37A" w14:textId="6C1D4657" w:rsidR="00645BB1" w:rsidRDefault="00645BB1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124" w:name="_Toc224413446"/>
      <w:r>
        <w:rPr>
          <w:rFonts w:ascii="Times New Roman" w:eastAsia="Times New Roman" w:hAnsi="Times New Roman" w:cs="Times New Roman"/>
        </w:rPr>
        <w:t>4.9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Deployment Diagram</w:t>
      </w:r>
      <w:bookmarkEnd w:id="124"/>
    </w:p>
    <w:p w14:paraId="5CBCD9BF" w14:textId="3AD9995E" w:rsidR="0099013C" w:rsidRDefault="0099013C" w:rsidP="0099013C"/>
    <w:p w14:paraId="48DD80F1" w14:textId="5D21FDAC" w:rsidR="00645BB1" w:rsidRDefault="00645BB1" w:rsidP="0099013C">
      <w:r>
        <w:pict w14:anchorId="019AA9D9">
          <v:shape id="_x0000_i1048" type="#_x0000_t75" style="width:451.55pt;height:185.5pt">
            <v:imagedata r:id="rId34" o:title="UML deployment diagram example - Higher level UML deployment diagram"/>
          </v:shape>
        </w:pict>
      </w:r>
    </w:p>
    <w:p w14:paraId="7C0DA8CA" w14:textId="5F42F43A" w:rsidR="005845FD" w:rsidRDefault="005845FD" w:rsidP="005845FD">
      <w:pPr>
        <w:pStyle w:val="Caption"/>
        <w:jc w:val="center"/>
      </w:pPr>
      <w:bookmarkStart w:id="125" w:name="_Toc2244128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Deployment Diagram for </w:t>
      </w:r>
      <w:proofErr w:type="spellStart"/>
      <w:r>
        <w:t>ClearSAR</w:t>
      </w:r>
      <w:bookmarkEnd w:id="125"/>
      <w:proofErr w:type="spellEnd"/>
    </w:p>
    <w:p w14:paraId="10ECF03A" w14:textId="2C9A9337" w:rsidR="00645BB1" w:rsidRDefault="00645BB1" w:rsidP="0099013C"/>
    <w:p w14:paraId="1A19230B" w14:textId="77777777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22410705" w14:textId="77777777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75645A1D" w14:textId="77777777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7D9F159B" w14:textId="009141CD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2DE03B95" w14:textId="77777777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408097A2" w14:textId="474B8D26" w:rsidR="005845FD" w:rsidRDefault="005845FD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</w:p>
    <w:p w14:paraId="3872C133" w14:textId="77777777" w:rsidR="005845FD" w:rsidRPr="005845FD" w:rsidRDefault="005845FD" w:rsidP="005845FD"/>
    <w:p w14:paraId="410E72C2" w14:textId="0837A28B" w:rsidR="00645BB1" w:rsidRDefault="00645BB1" w:rsidP="00645BB1">
      <w:pPr>
        <w:pStyle w:val="Heading2"/>
        <w:ind w:left="567"/>
        <w:rPr>
          <w:rFonts w:ascii="Times New Roman" w:eastAsia="Times New Roman" w:hAnsi="Times New Roman" w:cs="Times New Roman"/>
        </w:rPr>
      </w:pPr>
      <w:bookmarkStart w:id="126" w:name="_Toc224413447"/>
      <w:r>
        <w:rPr>
          <w:rFonts w:ascii="Times New Roman" w:eastAsia="Times New Roman" w:hAnsi="Times New Roman" w:cs="Times New Roman"/>
        </w:rPr>
        <w:lastRenderedPageBreak/>
        <w:t>4.9</w:t>
      </w:r>
      <w:r w:rsidRPr="004802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Component Diagram</w:t>
      </w:r>
      <w:bookmarkEnd w:id="126"/>
    </w:p>
    <w:p w14:paraId="596357C8" w14:textId="3F56C955" w:rsidR="00AA651C" w:rsidRDefault="00AA651C" w:rsidP="00AA651C"/>
    <w:p w14:paraId="7F76A455" w14:textId="141F001C" w:rsidR="00AA651C" w:rsidRDefault="00AA651C" w:rsidP="00AA651C"/>
    <w:p w14:paraId="0453DEC2" w14:textId="497E27BD" w:rsidR="00D63899" w:rsidRDefault="00D63899" w:rsidP="00AA651C"/>
    <w:p w14:paraId="07C74A77" w14:textId="27BFED34" w:rsidR="00D63899" w:rsidRDefault="00D63899" w:rsidP="00AA651C"/>
    <w:p w14:paraId="08FBBD95" w14:textId="05BBEAFD" w:rsidR="00D63899" w:rsidRDefault="00D63899" w:rsidP="00AA651C"/>
    <w:p w14:paraId="1532A7B5" w14:textId="3303A9CD" w:rsidR="00D63899" w:rsidRDefault="00D63899" w:rsidP="00AA651C"/>
    <w:p w14:paraId="2E95F07F" w14:textId="4A43F5C3" w:rsidR="00D63899" w:rsidRDefault="00D63899" w:rsidP="00AA651C"/>
    <w:p w14:paraId="2C381DCC" w14:textId="087745CA" w:rsidR="00D63899" w:rsidRDefault="00D63899" w:rsidP="00AA651C"/>
    <w:p w14:paraId="62BD1086" w14:textId="4BE2DB09" w:rsidR="00D63899" w:rsidRDefault="00D63899" w:rsidP="00AA651C"/>
    <w:p w14:paraId="58F9BA3D" w14:textId="7571F522" w:rsidR="00D63899" w:rsidRDefault="00D63899" w:rsidP="00AA651C"/>
    <w:p w14:paraId="2FD5FE35" w14:textId="042BD107" w:rsidR="00D63899" w:rsidRDefault="00D63899" w:rsidP="00AA651C"/>
    <w:p w14:paraId="1FFEAF7E" w14:textId="17F3618D" w:rsidR="00D63899" w:rsidRDefault="00D63899" w:rsidP="00AA651C"/>
    <w:p w14:paraId="6EF22062" w14:textId="25AD844A" w:rsidR="00D63899" w:rsidRDefault="00D63899" w:rsidP="00AA651C"/>
    <w:p w14:paraId="0CB8D152" w14:textId="723AA0ED" w:rsidR="00D63899" w:rsidRDefault="00D63899" w:rsidP="00AA651C"/>
    <w:p w14:paraId="4E3CA067" w14:textId="1A86DCD2" w:rsidR="00D63899" w:rsidRDefault="00D63899" w:rsidP="00AA651C"/>
    <w:p w14:paraId="42D21238" w14:textId="137B6935" w:rsidR="00D63899" w:rsidRDefault="00D63899" w:rsidP="00AA651C"/>
    <w:p w14:paraId="007FCB3B" w14:textId="10A5F112" w:rsidR="00D63899" w:rsidRDefault="00D63899" w:rsidP="00AA651C"/>
    <w:p w14:paraId="491E0A18" w14:textId="79649AAA" w:rsidR="00D63899" w:rsidRDefault="00D63899" w:rsidP="00AA651C"/>
    <w:p w14:paraId="238E599B" w14:textId="1211A718" w:rsidR="00D63899" w:rsidRDefault="00D63899" w:rsidP="00AA651C"/>
    <w:p w14:paraId="4A43FB04" w14:textId="5F33D3AF" w:rsidR="00D63899" w:rsidRDefault="00D63899" w:rsidP="00AA651C"/>
    <w:p w14:paraId="624CCA99" w14:textId="4F3AF616" w:rsidR="00D63899" w:rsidRDefault="00D63899" w:rsidP="00AA651C"/>
    <w:p w14:paraId="23FF8123" w14:textId="734A966A" w:rsidR="00D63899" w:rsidRDefault="00D63899" w:rsidP="00AA651C"/>
    <w:p w14:paraId="0F796270" w14:textId="2B079584" w:rsidR="00D63899" w:rsidRDefault="00D63899" w:rsidP="00AA651C"/>
    <w:p w14:paraId="5CFFC57D" w14:textId="2112D56D" w:rsidR="00D63899" w:rsidRDefault="00D63899" w:rsidP="00AA651C"/>
    <w:p w14:paraId="6A928BDD" w14:textId="6051F367" w:rsidR="00D63899" w:rsidRDefault="00D63899" w:rsidP="00AA651C"/>
    <w:p w14:paraId="42F3A65C" w14:textId="5991B6C6" w:rsidR="00D63899" w:rsidRDefault="00D63899" w:rsidP="00AA651C"/>
    <w:p w14:paraId="461DBF58" w14:textId="50DE4210" w:rsidR="00D63899" w:rsidRDefault="00D63899" w:rsidP="00AA651C"/>
    <w:p w14:paraId="79992DA9" w14:textId="54E7BBA8" w:rsidR="00D63899" w:rsidRDefault="00D63899" w:rsidP="00AA651C"/>
    <w:p w14:paraId="5916ED41" w14:textId="60EF9289" w:rsidR="00D63899" w:rsidRDefault="00D63899" w:rsidP="00AA651C"/>
    <w:p w14:paraId="61D58130" w14:textId="36D6507F" w:rsidR="00D63899" w:rsidRDefault="00D63899" w:rsidP="00AA651C"/>
    <w:p w14:paraId="56DAE41D" w14:textId="6E3AD35A" w:rsidR="00D63899" w:rsidRDefault="00D63899" w:rsidP="00AA651C"/>
    <w:p w14:paraId="61CB1D3A" w14:textId="17ED39C5" w:rsidR="00D63899" w:rsidRDefault="00D63899" w:rsidP="00AA651C"/>
    <w:p w14:paraId="02CE0B31" w14:textId="4C48D506" w:rsidR="00D63899" w:rsidRDefault="00D63899" w:rsidP="00AA651C"/>
    <w:p w14:paraId="21213267" w14:textId="68CEB146" w:rsidR="00D63899" w:rsidRDefault="00D63899" w:rsidP="00AA651C"/>
    <w:p w14:paraId="16E389F3" w14:textId="77777777" w:rsidR="00D63899" w:rsidRPr="00015304" w:rsidRDefault="00D63899" w:rsidP="00D63899">
      <w:pPr>
        <w:pStyle w:val="Heading1"/>
        <w:rPr>
          <w:rFonts w:ascii="Times New Roman" w:hAnsi="Times New Roman" w:cs="Times New Roman"/>
        </w:rPr>
      </w:pPr>
      <w:bookmarkStart w:id="127" w:name="_Toc184409127"/>
      <w:bookmarkStart w:id="128" w:name="_Toc224413448"/>
      <w:r w:rsidRPr="00015304">
        <w:rPr>
          <w:rFonts w:ascii="Times New Roman" w:hAnsi="Times New Roman" w:cs="Times New Roman"/>
        </w:rPr>
        <w:lastRenderedPageBreak/>
        <w:t>5. References</w:t>
      </w:r>
      <w:bookmarkEnd w:id="127"/>
      <w:bookmarkEnd w:id="128"/>
    </w:p>
    <w:p w14:paraId="45D12747" w14:textId="77777777" w:rsidR="0093668B" w:rsidRDefault="0093668B" w:rsidP="0093668B">
      <w:r>
        <w:t>Bai, X., Pu, X. and Xu, F. (2023) ‘Conditional diffusion for SAR to optical image translation’, IEEE Geoscience and Remote Sensing Letters.</w:t>
      </w:r>
    </w:p>
    <w:p w14:paraId="03DCA1D1" w14:textId="77777777" w:rsidR="0093668B" w:rsidRDefault="0093668B" w:rsidP="0093668B"/>
    <w:p w14:paraId="42388C4B" w14:textId="77777777" w:rsidR="0093668B" w:rsidRDefault="0093668B" w:rsidP="0093668B">
      <w:r>
        <w:t xml:space="preserve">Bass, L., Clements, P. and </w:t>
      </w:r>
      <w:proofErr w:type="spellStart"/>
      <w:r>
        <w:t>Kazman</w:t>
      </w:r>
      <w:proofErr w:type="spellEnd"/>
      <w:r>
        <w:t xml:space="preserve">, R. (2021) Software architecture in practice. 4th </w:t>
      </w:r>
      <w:proofErr w:type="spellStart"/>
      <w:r>
        <w:t>edn</w:t>
      </w:r>
      <w:proofErr w:type="spellEnd"/>
      <w:r>
        <w:t>. Boston: Addison-Wesley.</w:t>
      </w:r>
    </w:p>
    <w:p w14:paraId="0E6AEA06" w14:textId="77777777" w:rsidR="0093668B" w:rsidRDefault="0093668B" w:rsidP="0093668B"/>
    <w:p w14:paraId="36A09450" w14:textId="77777777" w:rsidR="0093668B" w:rsidRDefault="0093668B" w:rsidP="0093668B">
      <w:proofErr w:type="spellStart"/>
      <w:r>
        <w:t>Booch</w:t>
      </w:r>
      <w:proofErr w:type="spellEnd"/>
      <w:r>
        <w:t xml:space="preserve">, G., </w:t>
      </w:r>
      <w:proofErr w:type="spellStart"/>
      <w:r>
        <w:t>Rumbaugh</w:t>
      </w:r>
      <w:proofErr w:type="spellEnd"/>
      <w:r>
        <w:t xml:space="preserve">, J. and Jacobson, I. (2005) </w:t>
      </w:r>
      <w:proofErr w:type="gramStart"/>
      <w:r>
        <w:t>The</w:t>
      </w:r>
      <w:proofErr w:type="gramEnd"/>
      <w:r>
        <w:t xml:space="preserve"> unified modeling language user guide. 2nd </w:t>
      </w:r>
      <w:proofErr w:type="spellStart"/>
      <w:r>
        <w:t>edn</w:t>
      </w:r>
      <w:proofErr w:type="spellEnd"/>
      <w:r>
        <w:t>. Boston: Addison-Wesley.</w:t>
      </w:r>
    </w:p>
    <w:p w14:paraId="49669A60" w14:textId="77777777" w:rsidR="0093668B" w:rsidRDefault="0093668B" w:rsidP="0093668B"/>
    <w:p w14:paraId="003D4280" w14:textId="77777777" w:rsidR="0093668B" w:rsidRDefault="0093668B" w:rsidP="0093668B">
      <w:proofErr w:type="spellStart"/>
      <w:r>
        <w:t>Hore</w:t>
      </w:r>
      <w:proofErr w:type="spellEnd"/>
      <w:r>
        <w:t xml:space="preserve">, A. and </w:t>
      </w:r>
      <w:proofErr w:type="spellStart"/>
      <w:r>
        <w:t>Ziou</w:t>
      </w:r>
      <w:proofErr w:type="spellEnd"/>
      <w:r>
        <w:t>, D. (2010) ‘Image quality metrics: PSNR vs. SSIM’, Proceedings of the 20th International Conference on Pattern Recognition (ICPR), pp. 2366–2369.</w:t>
      </w:r>
    </w:p>
    <w:p w14:paraId="492CD203" w14:textId="77777777" w:rsidR="0093668B" w:rsidRDefault="0093668B" w:rsidP="0093668B"/>
    <w:p w14:paraId="578188B1" w14:textId="77777777" w:rsidR="0093668B" w:rsidRDefault="0093668B" w:rsidP="0093668B">
      <w:r>
        <w:t xml:space="preserve">Hughes, L.H., Schmitt, M., </w:t>
      </w:r>
      <w:proofErr w:type="spellStart"/>
      <w:r>
        <w:t>Mou</w:t>
      </w:r>
      <w:proofErr w:type="spellEnd"/>
      <w:r>
        <w:t>, L., Wang, Y. and Zhu, X.X. (2018) ‘Identifying corresponding patches in SAR and optical images with a pseudo-</w:t>
      </w:r>
      <w:proofErr w:type="spellStart"/>
      <w:r>
        <w:t>siamese</w:t>
      </w:r>
      <w:proofErr w:type="spellEnd"/>
      <w:r>
        <w:t xml:space="preserve"> CNN’, IEEE Geoscience and Remote Sensing Letters, 15(6), pp. 784–788.</w:t>
      </w:r>
    </w:p>
    <w:p w14:paraId="1F65E118" w14:textId="77777777" w:rsidR="0093668B" w:rsidRDefault="0093668B" w:rsidP="0093668B"/>
    <w:p w14:paraId="227913B0" w14:textId="77777777" w:rsidR="0093668B" w:rsidRDefault="0093668B" w:rsidP="0093668B">
      <w:r>
        <w:t xml:space="preserve">Isola, P., Zhu, J.Y., Zhou, T. and </w:t>
      </w:r>
      <w:proofErr w:type="spellStart"/>
      <w:r>
        <w:t>Efros</w:t>
      </w:r>
      <w:proofErr w:type="spellEnd"/>
      <w:r>
        <w:t>, A.A. (2017) ‘Image-to-image translation with conditional adversarial networks’, Proceedings of the IEEE Conference on Computer Vision and Pattern Recognition (CVPR), pp. 1125–1134.</w:t>
      </w:r>
    </w:p>
    <w:p w14:paraId="19F502BC" w14:textId="77777777" w:rsidR="0093668B" w:rsidRDefault="0093668B" w:rsidP="0093668B"/>
    <w:p w14:paraId="677697D3" w14:textId="77777777" w:rsidR="0093668B" w:rsidRDefault="0093668B" w:rsidP="0093668B">
      <w:proofErr w:type="spellStart"/>
      <w:r>
        <w:t>Kwak</w:t>
      </w:r>
      <w:proofErr w:type="spellEnd"/>
      <w:r>
        <w:t>, G.H. and Park, N.W. (2024) ‘Assessing the potential of multi-temporal conditional generative adversarial networks in SAR-to-optical image translation for early-stage crop monitoring’, Remote Sensing, 16(7), p. 1199.</w:t>
      </w:r>
    </w:p>
    <w:p w14:paraId="4BAB55F7" w14:textId="77777777" w:rsidR="0093668B" w:rsidRDefault="0093668B" w:rsidP="0093668B"/>
    <w:p w14:paraId="070DB62E" w14:textId="77777777" w:rsidR="0093668B" w:rsidRDefault="0093668B" w:rsidP="0093668B">
      <w:r>
        <w:t xml:space="preserve">Li, J., Li, D., </w:t>
      </w:r>
      <w:proofErr w:type="spellStart"/>
      <w:r>
        <w:t>Savarese</w:t>
      </w:r>
      <w:proofErr w:type="spellEnd"/>
      <w:r>
        <w:t>, S. and Hoi, S.C.H. (2023) ‘BLIP-2: Bootstrapping language-image pre-training with frozen image encoders and large language models’, Proceedings of the International Conference on Machine Learning (ICML).</w:t>
      </w:r>
    </w:p>
    <w:p w14:paraId="3412C732" w14:textId="77777777" w:rsidR="0093668B" w:rsidRDefault="0093668B" w:rsidP="0093668B"/>
    <w:p w14:paraId="4F70A3C0" w14:textId="77777777" w:rsidR="0093668B" w:rsidRDefault="0093668B" w:rsidP="0093668B">
      <w:r>
        <w:t>Meta Platforms Inc. (2023) React — A JavaScript library for building user interfaces. Available at: https://react.dev</w:t>
      </w:r>
    </w:p>
    <w:p w14:paraId="2F46EDBE" w14:textId="77777777" w:rsidR="0093668B" w:rsidRDefault="0093668B" w:rsidP="0093668B">
      <w:r>
        <w:t xml:space="preserve"> (Accessed: 14 March 2026).</w:t>
      </w:r>
    </w:p>
    <w:p w14:paraId="4F1B6891" w14:textId="77777777" w:rsidR="0093668B" w:rsidRDefault="0093668B" w:rsidP="0093668B"/>
    <w:p w14:paraId="698754A5" w14:textId="77777777" w:rsidR="0093668B" w:rsidRDefault="0093668B" w:rsidP="0093668B">
      <w:r>
        <w:t xml:space="preserve">Pan, Y., Khan, I.A. and </w:t>
      </w:r>
      <w:proofErr w:type="spellStart"/>
      <w:r>
        <w:t>Meng</w:t>
      </w:r>
      <w:proofErr w:type="spellEnd"/>
      <w:r>
        <w:t xml:space="preserve">, H. (2023) ‘SAR-to-optical image translation using multi-stream deep </w:t>
      </w:r>
      <w:proofErr w:type="spellStart"/>
      <w:r>
        <w:t>ResCNN</w:t>
      </w:r>
      <w:proofErr w:type="spellEnd"/>
      <w:r>
        <w:t xml:space="preserve"> of information reconstruction’, Expert Systems with Applications, 224, p. 120040.</w:t>
      </w:r>
    </w:p>
    <w:p w14:paraId="07C73335" w14:textId="77777777" w:rsidR="0093668B" w:rsidRDefault="0093668B" w:rsidP="0093668B"/>
    <w:p w14:paraId="00043600" w14:textId="77777777" w:rsidR="0093668B" w:rsidRDefault="0093668B" w:rsidP="0093668B">
      <w:proofErr w:type="spellStart"/>
      <w:r>
        <w:t>Ramírez</w:t>
      </w:r>
      <w:proofErr w:type="spellEnd"/>
      <w:r>
        <w:t xml:space="preserve">, S. (2023) </w:t>
      </w:r>
      <w:proofErr w:type="spellStart"/>
      <w:r>
        <w:t>FastAPI</w:t>
      </w:r>
      <w:proofErr w:type="spellEnd"/>
      <w:r>
        <w:t xml:space="preserve"> — Modern, fast (high-performance) web framework for building APIs with Python. Available at: https://fastapi.tiangolo.com</w:t>
      </w:r>
    </w:p>
    <w:p w14:paraId="3C9844E3" w14:textId="77777777" w:rsidR="0093668B" w:rsidRDefault="0093668B" w:rsidP="0093668B">
      <w:r>
        <w:t xml:space="preserve"> (Accessed: 14 March 2026).</w:t>
      </w:r>
    </w:p>
    <w:p w14:paraId="38979CB9" w14:textId="77777777" w:rsidR="0093668B" w:rsidRDefault="0093668B" w:rsidP="0093668B"/>
    <w:p w14:paraId="2B6427E5" w14:textId="77777777" w:rsidR="0093668B" w:rsidRDefault="0093668B" w:rsidP="0093668B">
      <w:r>
        <w:t xml:space="preserve">Reitz, K. and </w:t>
      </w:r>
      <w:proofErr w:type="spellStart"/>
      <w:r>
        <w:t>Schlusser</w:t>
      </w:r>
      <w:proofErr w:type="spellEnd"/>
      <w:r>
        <w:t xml:space="preserve">, T. (2016) </w:t>
      </w:r>
      <w:proofErr w:type="gramStart"/>
      <w:r>
        <w:t>The</w:t>
      </w:r>
      <w:proofErr w:type="gramEnd"/>
      <w:r>
        <w:t xml:space="preserve"> Hitchhiker's Guide to Python. Sebastopol: O’Reilly Media.</w:t>
      </w:r>
    </w:p>
    <w:p w14:paraId="3C5B48FE" w14:textId="77777777" w:rsidR="0093668B" w:rsidRDefault="0093668B" w:rsidP="0093668B"/>
    <w:p w14:paraId="150C1915" w14:textId="77777777" w:rsidR="0093668B" w:rsidRDefault="0093668B" w:rsidP="0093668B"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 and </w:t>
      </w:r>
      <w:proofErr w:type="spellStart"/>
      <w:r>
        <w:t>Ommer</w:t>
      </w:r>
      <w:proofErr w:type="spellEnd"/>
      <w:r>
        <w:t>, B. (2022) ‘High-resolution image synthesis with latent diffusion models’, Proceedings of the IEEE/CVF Conference on Computer Vision and Pattern Recognition (CVPR), pp. 10684–10695.</w:t>
      </w:r>
    </w:p>
    <w:p w14:paraId="0C2B082F" w14:textId="77777777" w:rsidR="0093668B" w:rsidRDefault="0093668B" w:rsidP="0093668B"/>
    <w:p w14:paraId="69E5A679" w14:textId="77777777" w:rsidR="0093668B" w:rsidRDefault="0093668B" w:rsidP="0093668B">
      <w:r>
        <w:t xml:space="preserve">Schmitt, M., Hughes, L.H., </w:t>
      </w:r>
      <w:proofErr w:type="spellStart"/>
      <w:r>
        <w:t>Qiu</w:t>
      </w:r>
      <w:proofErr w:type="spellEnd"/>
      <w:r>
        <w:t>, C. and Zhu, X.X. (2018) ‘SEN12MS — A curated dataset of georeferenced multi-spectral Sentinel-1/2 imagery for deep learning and data fusion’, ISPRS Annals of the Photogrammetry, Remote Sensing and Spatial Information Sciences, IV-2, pp. 153–160.</w:t>
      </w:r>
    </w:p>
    <w:p w14:paraId="2A306107" w14:textId="77777777" w:rsidR="0093668B" w:rsidRDefault="0093668B" w:rsidP="0093668B"/>
    <w:p w14:paraId="1D0700B1" w14:textId="77777777" w:rsidR="0093668B" w:rsidRDefault="0093668B" w:rsidP="0093668B">
      <w:r>
        <w:t>Shi, H., Cui, Z., Chen, L., He, J. and Yang, J. (2024) ‘A brain-inspired approach for SAR-to-optical image translation based on diffusion models’, Frontiers in Neuroscience, 18, p. 1352841.</w:t>
      </w:r>
    </w:p>
    <w:p w14:paraId="30B25427" w14:textId="77777777" w:rsidR="0093668B" w:rsidRDefault="0093668B" w:rsidP="0093668B"/>
    <w:p w14:paraId="44532B71" w14:textId="77777777" w:rsidR="0093668B" w:rsidRDefault="0093668B" w:rsidP="0093668B">
      <w:proofErr w:type="spellStart"/>
      <w:r>
        <w:t>Sommerville</w:t>
      </w:r>
      <w:proofErr w:type="spellEnd"/>
      <w:r>
        <w:t xml:space="preserve">, I. (2016) Software engineering. 10th </w:t>
      </w:r>
      <w:proofErr w:type="spellStart"/>
      <w:r>
        <w:t>edn</w:t>
      </w:r>
      <w:proofErr w:type="spellEnd"/>
      <w:r>
        <w:t>. Harlow: Pearson.</w:t>
      </w:r>
    </w:p>
    <w:p w14:paraId="45B66EA2" w14:textId="77777777" w:rsidR="0093668B" w:rsidRDefault="0093668B" w:rsidP="0093668B"/>
    <w:p w14:paraId="02BF1BDD" w14:textId="77777777" w:rsidR="0093668B" w:rsidRDefault="0093668B" w:rsidP="0093668B">
      <w:r>
        <w:t xml:space="preserve">Wang, Z., </w:t>
      </w:r>
      <w:proofErr w:type="spellStart"/>
      <w:r>
        <w:t>Bovik</w:t>
      </w:r>
      <w:proofErr w:type="spellEnd"/>
      <w:r>
        <w:t xml:space="preserve">, A.C., Sheikh, H.R. and </w:t>
      </w:r>
      <w:proofErr w:type="spellStart"/>
      <w:r>
        <w:t>Simoncelli</w:t>
      </w:r>
      <w:proofErr w:type="spellEnd"/>
      <w:r>
        <w:t>, E.P. (2004) ‘Image quality assessment: From error visibility to structural similarity’, IEEE Transactions on Image Processing, 13(4), pp. 600–612.</w:t>
      </w:r>
    </w:p>
    <w:p w14:paraId="789CAD0C" w14:textId="77777777" w:rsidR="0093668B" w:rsidRDefault="0093668B" w:rsidP="0093668B"/>
    <w:p w14:paraId="2DA7954E" w14:textId="77777777" w:rsidR="0093668B" w:rsidRDefault="0093668B" w:rsidP="0093668B">
      <w:proofErr w:type="spellStart"/>
      <w:r>
        <w:t>Xiong</w:t>
      </w:r>
      <w:proofErr w:type="spellEnd"/>
      <w:r>
        <w:t>, Q., Li, G., Yao, X. and Zhang, X. (2023) ‘SAR-to-optical image translation and cloud removal based on conditional generative adversarial networks: Literature survey, taxonomy, evaluation indicators, limits and future directions’, Remote Sensing, 15, p. 1137.</w:t>
      </w:r>
    </w:p>
    <w:p w14:paraId="1117AA21" w14:textId="77777777" w:rsidR="0093668B" w:rsidRDefault="0093668B" w:rsidP="0093668B"/>
    <w:p w14:paraId="53E670D4" w14:textId="77777777" w:rsidR="0093668B" w:rsidRDefault="0093668B" w:rsidP="0093668B">
      <w:r>
        <w:t>Zhang, M., Zhang, P., Zhang, Y., Yang, M., Li, X., Dong, X. and Yang, L. (2024) ‘SAR-to-optical image translation via an interpretable network’, Remote Sensing, 16(2), p. 242.</w:t>
      </w:r>
    </w:p>
    <w:p w14:paraId="4A8361BC" w14:textId="77777777" w:rsidR="0093668B" w:rsidRDefault="0093668B" w:rsidP="0093668B"/>
    <w:p w14:paraId="2D4958A4" w14:textId="77777777" w:rsidR="0093668B" w:rsidRDefault="0093668B" w:rsidP="0093668B">
      <w:r>
        <w:t xml:space="preserve">Zhao, Y., </w:t>
      </w:r>
      <w:proofErr w:type="spellStart"/>
      <w:r>
        <w:t>Celik</w:t>
      </w:r>
      <w:proofErr w:type="spellEnd"/>
      <w:r>
        <w:t>, T., Liu, N. and Li, H.C. (2022) ‘A comparative analysis of GAN-based methods for SAR-to-optical image translation’, IEEE Geoscience and Remote Sensing Letters, 19, pp. 1–5.</w:t>
      </w:r>
    </w:p>
    <w:p w14:paraId="71DA6244" w14:textId="77777777" w:rsidR="0093668B" w:rsidRDefault="0093668B" w:rsidP="0093668B"/>
    <w:p w14:paraId="5C73C0BD" w14:textId="61F8D0F9" w:rsidR="00D63899" w:rsidRPr="00AA651C" w:rsidRDefault="0093668B" w:rsidP="0093668B">
      <w:r>
        <w:t xml:space="preserve">Zhu, J.Y., Park, T., Isola, P. and </w:t>
      </w:r>
      <w:proofErr w:type="spellStart"/>
      <w:r>
        <w:t>Efros</w:t>
      </w:r>
      <w:proofErr w:type="spellEnd"/>
      <w:r>
        <w:t>, A.A. (2017) ‘Unpaired image-to-image translation using cycle-consistent adversarial networks’, Proceedings of the IEEE International Conference on Computer Vision (ICCV), pp. 2223–2232.</w:t>
      </w:r>
      <w:bookmarkStart w:id="129" w:name="_GoBack"/>
      <w:bookmarkEnd w:id="129"/>
    </w:p>
    <w:sectPr w:rsidR="00D63899" w:rsidRPr="00AA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FFC50D" w14:textId="77777777" w:rsidR="0090631E" w:rsidRDefault="0090631E">
      <w:pPr>
        <w:spacing w:after="0" w:line="240" w:lineRule="auto"/>
      </w:pPr>
      <w:r>
        <w:separator/>
      </w:r>
    </w:p>
  </w:endnote>
  <w:endnote w:type="continuationSeparator" w:id="0">
    <w:p w14:paraId="1D377392" w14:textId="77777777" w:rsidR="0090631E" w:rsidRDefault="00906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0D5532E" w14:paraId="0F4D1D2E" w14:textId="77777777" w:rsidTr="000D0ED5">
      <w:trPr>
        <w:trHeight w:val="300"/>
      </w:trPr>
      <w:tc>
        <w:tcPr>
          <w:tcW w:w="3025" w:type="dxa"/>
        </w:tcPr>
        <w:p w14:paraId="00F6C31C" w14:textId="77777777" w:rsidR="00D5532E" w:rsidRDefault="00D5532E" w:rsidP="000D0ED5">
          <w:pPr>
            <w:pStyle w:val="Header"/>
            <w:ind w:left="-115"/>
            <w:jc w:val="left"/>
          </w:pPr>
        </w:p>
      </w:tc>
      <w:tc>
        <w:tcPr>
          <w:tcW w:w="3025" w:type="dxa"/>
        </w:tcPr>
        <w:p w14:paraId="15A7B41C" w14:textId="77777777" w:rsidR="00D5532E" w:rsidRDefault="00D5532E" w:rsidP="000D0ED5">
          <w:pPr>
            <w:pStyle w:val="Header"/>
            <w:jc w:val="center"/>
          </w:pPr>
        </w:p>
      </w:tc>
      <w:tc>
        <w:tcPr>
          <w:tcW w:w="3025" w:type="dxa"/>
        </w:tcPr>
        <w:p w14:paraId="5DB54CB8" w14:textId="77777777" w:rsidR="00D5532E" w:rsidRDefault="00D5532E" w:rsidP="000D0ED5">
          <w:pPr>
            <w:pStyle w:val="Header"/>
            <w:ind w:right="-115"/>
            <w:jc w:val="right"/>
          </w:pPr>
        </w:p>
      </w:tc>
    </w:tr>
  </w:tbl>
  <w:p w14:paraId="1C651FEA" w14:textId="77777777" w:rsidR="00D5532E" w:rsidRDefault="00D553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0D5532E" w14:paraId="5B307D08" w14:textId="77777777" w:rsidTr="000D0ED5">
      <w:trPr>
        <w:trHeight w:val="300"/>
      </w:trPr>
      <w:tc>
        <w:tcPr>
          <w:tcW w:w="3025" w:type="dxa"/>
        </w:tcPr>
        <w:p w14:paraId="2ADF036C" w14:textId="77777777" w:rsidR="00D5532E" w:rsidRDefault="00D5532E" w:rsidP="000D0ED5">
          <w:pPr>
            <w:pStyle w:val="Header"/>
            <w:ind w:left="-115"/>
            <w:jc w:val="left"/>
          </w:pPr>
        </w:p>
      </w:tc>
      <w:tc>
        <w:tcPr>
          <w:tcW w:w="3025" w:type="dxa"/>
        </w:tcPr>
        <w:p w14:paraId="48930E17" w14:textId="77777777" w:rsidR="00D5532E" w:rsidRDefault="00D5532E" w:rsidP="000D0ED5">
          <w:pPr>
            <w:pStyle w:val="Header"/>
            <w:jc w:val="center"/>
          </w:pPr>
        </w:p>
      </w:tc>
      <w:tc>
        <w:tcPr>
          <w:tcW w:w="3025" w:type="dxa"/>
        </w:tcPr>
        <w:p w14:paraId="4C90699D" w14:textId="77777777" w:rsidR="00D5532E" w:rsidRDefault="00D5532E" w:rsidP="000D0ED5">
          <w:pPr>
            <w:pStyle w:val="Header"/>
            <w:ind w:right="-115"/>
            <w:jc w:val="right"/>
          </w:pPr>
        </w:p>
      </w:tc>
    </w:tr>
  </w:tbl>
  <w:p w14:paraId="6E39834E" w14:textId="77777777" w:rsidR="00D5532E" w:rsidRDefault="00D55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530"/>
      <w:gridCol w:w="2530"/>
      <w:gridCol w:w="2530"/>
    </w:tblGrid>
    <w:tr w:rsidR="00D5532E" w14:paraId="29B60B1F" w14:textId="77777777" w:rsidTr="000D0ED5">
      <w:trPr>
        <w:trHeight w:val="300"/>
      </w:trPr>
      <w:tc>
        <w:tcPr>
          <w:tcW w:w="2530" w:type="dxa"/>
        </w:tcPr>
        <w:p w14:paraId="290279FD" w14:textId="77777777" w:rsidR="00D5532E" w:rsidRDefault="00D5532E" w:rsidP="000D0ED5">
          <w:pPr>
            <w:pStyle w:val="Header"/>
            <w:ind w:left="-115"/>
            <w:jc w:val="left"/>
          </w:pPr>
        </w:p>
      </w:tc>
      <w:tc>
        <w:tcPr>
          <w:tcW w:w="2530" w:type="dxa"/>
        </w:tcPr>
        <w:p w14:paraId="5F0E96F5" w14:textId="77777777" w:rsidR="00D5532E" w:rsidRDefault="00D5532E" w:rsidP="000D0ED5">
          <w:pPr>
            <w:pStyle w:val="Header"/>
            <w:jc w:val="center"/>
          </w:pPr>
        </w:p>
      </w:tc>
      <w:tc>
        <w:tcPr>
          <w:tcW w:w="2530" w:type="dxa"/>
        </w:tcPr>
        <w:p w14:paraId="4DC21540" w14:textId="77777777" w:rsidR="00D5532E" w:rsidRDefault="00D5532E" w:rsidP="000D0ED5">
          <w:pPr>
            <w:pStyle w:val="Header"/>
            <w:ind w:right="-115"/>
            <w:jc w:val="right"/>
          </w:pPr>
        </w:p>
      </w:tc>
    </w:tr>
  </w:tbl>
  <w:p w14:paraId="47D57A0E" w14:textId="77777777" w:rsidR="00D5532E" w:rsidRDefault="00D55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530"/>
      <w:gridCol w:w="2530"/>
      <w:gridCol w:w="2530"/>
    </w:tblGrid>
    <w:tr w:rsidR="00D5532E" w14:paraId="30B6AE34" w14:textId="77777777" w:rsidTr="000D0ED5">
      <w:trPr>
        <w:trHeight w:val="300"/>
      </w:trPr>
      <w:tc>
        <w:tcPr>
          <w:tcW w:w="2530" w:type="dxa"/>
        </w:tcPr>
        <w:p w14:paraId="2F196B32" w14:textId="77777777" w:rsidR="00D5532E" w:rsidRDefault="00D5532E" w:rsidP="000D0ED5">
          <w:pPr>
            <w:pStyle w:val="Header"/>
            <w:ind w:left="-115"/>
            <w:jc w:val="left"/>
          </w:pPr>
        </w:p>
      </w:tc>
      <w:tc>
        <w:tcPr>
          <w:tcW w:w="2530" w:type="dxa"/>
        </w:tcPr>
        <w:p w14:paraId="7D321728" w14:textId="77777777" w:rsidR="00D5532E" w:rsidRDefault="00D5532E" w:rsidP="000D0ED5">
          <w:pPr>
            <w:pStyle w:val="Header"/>
            <w:jc w:val="center"/>
          </w:pPr>
        </w:p>
      </w:tc>
      <w:tc>
        <w:tcPr>
          <w:tcW w:w="2530" w:type="dxa"/>
        </w:tcPr>
        <w:p w14:paraId="05AF4A01" w14:textId="77777777" w:rsidR="00D5532E" w:rsidRDefault="00D5532E" w:rsidP="000D0ED5">
          <w:pPr>
            <w:pStyle w:val="Header"/>
            <w:ind w:right="-115"/>
            <w:jc w:val="right"/>
          </w:pPr>
        </w:p>
      </w:tc>
    </w:tr>
  </w:tbl>
  <w:p w14:paraId="6B45D050" w14:textId="77777777" w:rsidR="00D5532E" w:rsidRDefault="00D55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B5418C" w14:textId="77777777" w:rsidR="0090631E" w:rsidRDefault="0090631E">
      <w:pPr>
        <w:spacing w:after="0" w:line="240" w:lineRule="auto"/>
      </w:pPr>
      <w:r>
        <w:separator/>
      </w:r>
    </w:p>
  </w:footnote>
  <w:footnote w:type="continuationSeparator" w:id="0">
    <w:p w14:paraId="03F1E051" w14:textId="77777777" w:rsidR="0090631E" w:rsidRDefault="00906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925AA" w14:textId="77777777" w:rsidR="00D5532E" w:rsidRDefault="00D5532E">
    <w:pPr>
      <w:spacing w:after="16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9ADD3" w14:textId="77777777" w:rsidR="00D5532E" w:rsidRDefault="00D5532E">
    <w:pPr>
      <w:spacing w:after="16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9E11F" w14:textId="77777777" w:rsidR="00D5532E" w:rsidRDefault="00D5532E">
    <w:pPr>
      <w:spacing w:after="16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FBF84F" w14:textId="77777777" w:rsidR="00D5532E" w:rsidRDefault="00D5532E">
    <w:pPr>
      <w:spacing w:after="16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0008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A26B3A" w14:textId="6FBE8603" w:rsidR="00D5532E" w:rsidRDefault="00D5532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668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0F84D0F" w14:textId="77777777" w:rsidR="00D5532E" w:rsidRDefault="00D5532E">
    <w:pPr>
      <w:spacing w:after="16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2D9F9" w14:textId="77777777" w:rsidR="00D5532E" w:rsidRDefault="00D5532E">
    <w:pPr>
      <w:spacing w:after="1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0612D"/>
    <w:multiLevelType w:val="multilevel"/>
    <w:tmpl w:val="A29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700"/>
    <w:multiLevelType w:val="multilevel"/>
    <w:tmpl w:val="11044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E367019"/>
    <w:multiLevelType w:val="hybridMultilevel"/>
    <w:tmpl w:val="66BA5C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635B"/>
    <w:multiLevelType w:val="multilevel"/>
    <w:tmpl w:val="A746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13606"/>
    <w:multiLevelType w:val="multilevel"/>
    <w:tmpl w:val="913E5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A733BA"/>
    <w:multiLevelType w:val="multilevel"/>
    <w:tmpl w:val="28D24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FC6399C"/>
    <w:multiLevelType w:val="multilevel"/>
    <w:tmpl w:val="BF6E8C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2124098"/>
    <w:multiLevelType w:val="multilevel"/>
    <w:tmpl w:val="9B488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353506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477218"/>
    <w:multiLevelType w:val="multilevel"/>
    <w:tmpl w:val="C598DE7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26B82CDF"/>
    <w:multiLevelType w:val="hybridMultilevel"/>
    <w:tmpl w:val="517ED8BA"/>
    <w:lvl w:ilvl="0" w:tplc="2000000F">
      <w:start w:val="1"/>
      <w:numFmt w:val="decimal"/>
      <w:lvlText w:val="%1."/>
      <w:lvlJc w:val="left"/>
      <w:pPr>
        <w:ind w:left="470" w:hanging="360"/>
      </w:pPr>
    </w:lvl>
    <w:lvl w:ilvl="1" w:tplc="20000019" w:tentative="1">
      <w:start w:val="1"/>
      <w:numFmt w:val="lowerLetter"/>
      <w:lvlText w:val="%2."/>
      <w:lvlJc w:val="left"/>
      <w:pPr>
        <w:ind w:left="1190" w:hanging="360"/>
      </w:pPr>
    </w:lvl>
    <w:lvl w:ilvl="2" w:tplc="2000001B" w:tentative="1">
      <w:start w:val="1"/>
      <w:numFmt w:val="lowerRoman"/>
      <w:lvlText w:val="%3."/>
      <w:lvlJc w:val="right"/>
      <w:pPr>
        <w:ind w:left="1910" w:hanging="180"/>
      </w:pPr>
    </w:lvl>
    <w:lvl w:ilvl="3" w:tplc="2000000F" w:tentative="1">
      <w:start w:val="1"/>
      <w:numFmt w:val="decimal"/>
      <w:lvlText w:val="%4."/>
      <w:lvlJc w:val="left"/>
      <w:pPr>
        <w:ind w:left="2630" w:hanging="360"/>
      </w:pPr>
    </w:lvl>
    <w:lvl w:ilvl="4" w:tplc="20000019" w:tentative="1">
      <w:start w:val="1"/>
      <w:numFmt w:val="lowerLetter"/>
      <w:lvlText w:val="%5."/>
      <w:lvlJc w:val="left"/>
      <w:pPr>
        <w:ind w:left="3350" w:hanging="360"/>
      </w:pPr>
    </w:lvl>
    <w:lvl w:ilvl="5" w:tplc="2000001B" w:tentative="1">
      <w:start w:val="1"/>
      <w:numFmt w:val="lowerRoman"/>
      <w:lvlText w:val="%6."/>
      <w:lvlJc w:val="right"/>
      <w:pPr>
        <w:ind w:left="4070" w:hanging="180"/>
      </w:pPr>
    </w:lvl>
    <w:lvl w:ilvl="6" w:tplc="2000000F" w:tentative="1">
      <w:start w:val="1"/>
      <w:numFmt w:val="decimal"/>
      <w:lvlText w:val="%7."/>
      <w:lvlJc w:val="left"/>
      <w:pPr>
        <w:ind w:left="4790" w:hanging="360"/>
      </w:pPr>
    </w:lvl>
    <w:lvl w:ilvl="7" w:tplc="20000019" w:tentative="1">
      <w:start w:val="1"/>
      <w:numFmt w:val="lowerLetter"/>
      <w:lvlText w:val="%8."/>
      <w:lvlJc w:val="left"/>
      <w:pPr>
        <w:ind w:left="5510" w:hanging="360"/>
      </w:pPr>
    </w:lvl>
    <w:lvl w:ilvl="8" w:tplc="2000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1" w15:restartNumberingAfterBreak="0">
    <w:nsid w:val="29B40C1D"/>
    <w:multiLevelType w:val="multilevel"/>
    <w:tmpl w:val="F14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22098"/>
    <w:multiLevelType w:val="multilevel"/>
    <w:tmpl w:val="2728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0792B"/>
    <w:multiLevelType w:val="multilevel"/>
    <w:tmpl w:val="83F6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B0F3D"/>
    <w:multiLevelType w:val="multilevel"/>
    <w:tmpl w:val="55203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BF90D63"/>
    <w:multiLevelType w:val="multilevel"/>
    <w:tmpl w:val="6D0CC8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573018C"/>
    <w:multiLevelType w:val="multilevel"/>
    <w:tmpl w:val="218C7F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83E2390"/>
    <w:multiLevelType w:val="multilevel"/>
    <w:tmpl w:val="F81CEA7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8" w15:restartNumberingAfterBreak="0">
    <w:nsid w:val="4F704F05"/>
    <w:multiLevelType w:val="multilevel"/>
    <w:tmpl w:val="6EE8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74056F"/>
    <w:multiLevelType w:val="multilevel"/>
    <w:tmpl w:val="2C08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F211B"/>
    <w:multiLevelType w:val="multilevel"/>
    <w:tmpl w:val="9E1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154C1"/>
    <w:multiLevelType w:val="multilevel"/>
    <w:tmpl w:val="8EFA7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1BB7F17"/>
    <w:multiLevelType w:val="multilevel"/>
    <w:tmpl w:val="C8B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0092E"/>
    <w:multiLevelType w:val="multilevel"/>
    <w:tmpl w:val="D1B82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5594593"/>
    <w:multiLevelType w:val="multilevel"/>
    <w:tmpl w:val="95D6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93B79"/>
    <w:multiLevelType w:val="multilevel"/>
    <w:tmpl w:val="823E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11E80"/>
    <w:multiLevelType w:val="multilevel"/>
    <w:tmpl w:val="99501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8FC2656"/>
    <w:multiLevelType w:val="multilevel"/>
    <w:tmpl w:val="F1585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EB8252E"/>
    <w:multiLevelType w:val="multilevel"/>
    <w:tmpl w:val="253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6"/>
  </w:num>
  <w:num w:numId="4">
    <w:abstractNumId w:val="15"/>
  </w:num>
  <w:num w:numId="5">
    <w:abstractNumId w:val="7"/>
  </w:num>
  <w:num w:numId="6">
    <w:abstractNumId w:val="26"/>
  </w:num>
  <w:num w:numId="7">
    <w:abstractNumId w:val="4"/>
  </w:num>
  <w:num w:numId="8">
    <w:abstractNumId w:val="5"/>
  </w:num>
  <w:num w:numId="9">
    <w:abstractNumId w:val="16"/>
  </w:num>
  <w:num w:numId="10">
    <w:abstractNumId w:val="1"/>
  </w:num>
  <w:num w:numId="11">
    <w:abstractNumId w:val="21"/>
  </w:num>
  <w:num w:numId="12">
    <w:abstractNumId w:val="14"/>
  </w:num>
  <w:num w:numId="13">
    <w:abstractNumId w:val="17"/>
  </w:num>
  <w:num w:numId="14">
    <w:abstractNumId w:val="9"/>
  </w:num>
  <w:num w:numId="15">
    <w:abstractNumId w:val="3"/>
  </w:num>
  <w:num w:numId="16">
    <w:abstractNumId w:val="24"/>
  </w:num>
  <w:num w:numId="17">
    <w:abstractNumId w:val="13"/>
  </w:num>
  <w:num w:numId="18">
    <w:abstractNumId w:val="12"/>
  </w:num>
  <w:num w:numId="19">
    <w:abstractNumId w:val="19"/>
  </w:num>
  <w:num w:numId="20">
    <w:abstractNumId w:val="18"/>
  </w:num>
  <w:num w:numId="21">
    <w:abstractNumId w:val="25"/>
  </w:num>
  <w:num w:numId="22">
    <w:abstractNumId w:val="2"/>
  </w:num>
  <w:num w:numId="23">
    <w:abstractNumId w:val="10"/>
  </w:num>
  <w:num w:numId="24">
    <w:abstractNumId w:val="8"/>
  </w:num>
  <w:num w:numId="25">
    <w:abstractNumId w:val="11"/>
  </w:num>
  <w:num w:numId="26">
    <w:abstractNumId w:val="22"/>
  </w:num>
  <w:num w:numId="27">
    <w:abstractNumId w:val="0"/>
  </w:num>
  <w:num w:numId="28">
    <w:abstractNumId w:val="28"/>
  </w:num>
  <w:num w:numId="2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32E"/>
    <w:rsid w:val="00013FAA"/>
    <w:rsid w:val="00034C8D"/>
    <w:rsid w:val="000368C7"/>
    <w:rsid w:val="000D0ED5"/>
    <w:rsid w:val="000E3C6A"/>
    <w:rsid w:val="000F02AA"/>
    <w:rsid w:val="002D7393"/>
    <w:rsid w:val="00417D45"/>
    <w:rsid w:val="005845FD"/>
    <w:rsid w:val="00591C23"/>
    <w:rsid w:val="00645BB1"/>
    <w:rsid w:val="007A58DD"/>
    <w:rsid w:val="007C75DC"/>
    <w:rsid w:val="0090135F"/>
    <w:rsid w:val="0090631E"/>
    <w:rsid w:val="0093668B"/>
    <w:rsid w:val="0099013C"/>
    <w:rsid w:val="00AA651C"/>
    <w:rsid w:val="00AE7E65"/>
    <w:rsid w:val="00B32A70"/>
    <w:rsid w:val="00BC66FB"/>
    <w:rsid w:val="00CE546C"/>
    <w:rsid w:val="00D5532E"/>
    <w:rsid w:val="00D63899"/>
    <w:rsid w:val="00E53F0C"/>
    <w:rsid w:val="00F0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E540"/>
  <w15:chartTrackingRefBased/>
  <w15:docId w15:val="{4A6AC79B-E897-473B-949F-436962C1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SRS"/>
    <w:qFormat/>
    <w:rsid w:val="00D5532E"/>
    <w:pPr>
      <w:spacing w:after="120"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2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2E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55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553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32E"/>
    <w:rPr>
      <w:rFonts w:ascii="Times New Roman" w:eastAsia="Times New Roman" w:hAnsi="Times New Roman" w:cs="Times New Roman"/>
      <w:kern w:val="0"/>
      <w:sz w:val="22"/>
      <w:szCs w:val="22"/>
      <w:lang w:val="en-US" w:eastAsia="ja-JP"/>
      <w14:ligatures w14:val="none"/>
    </w:rPr>
  </w:style>
  <w:style w:type="paragraph" w:customStyle="1" w:styleId="msonormal0">
    <w:name w:val="msonormal"/>
    <w:basedOn w:val="Normal"/>
    <w:rsid w:val="00D5532E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5532E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5532E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53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53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532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532E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553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5532E"/>
  </w:style>
  <w:style w:type="paragraph" w:styleId="Header">
    <w:name w:val="header"/>
    <w:basedOn w:val="Normal"/>
    <w:link w:val="HeaderChar"/>
    <w:uiPriority w:val="99"/>
    <w:unhideWhenUsed/>
    <w:rsid w:val="00D553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32E"/>
    <w:rPr>
      <w:rFonts w:ascii="Times New Roman" w:eastAsia="Times New Roman" w:hAnsi="Times New Roman" w:cs="Times New Roman"/>
      <w:kern w:val="0"/>
      <w:sz w:val="22"/>
      <w:szCs w:val="22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D5532E"/>
    <w:pPr>
      <w:spacing w:before="280" w:after="0" w:line="240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D5532E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32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32E"/>
    <w:rPr>
      <w:sz w:val="16"/>
      <w:szCs w:val="16"/>
    </w:rPr>
  </w:style>
  <w:style w:type="character" w:customStyle="1" w:styleId="FootnoteTextChar1">
    <w:name w:val="Footnote Text Char1"/>
    <w:basedOn w:val="DefaultParagraphFont"/>
    <w:uiPriority w:val="99"/>
    <w:semiHidden/>
    <w:rsid w:val="00D5532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5532E"/>
    <w:rPr>
      <w:vertAlign w:val="superscript"/>
    </w:rPr>
  </w:style>
  <w:style w:type="character" w:customStyle="1" w:styleId="EndnoteTextChar1">
    <w:name w:val="Endnote Text Char1"/>
    <w:basedOn w:val="DefaultParagraphFont"/>
    <w:uiPriority w:val="99"/>
    <w:semiHidden/>
    <w:rsid w:val="00D5532E"/>
    <w:rPr>
      <w:sz w:val="20"/>
      <w:szCs w:val="20"/>
    </w:rPr>
  </w:style>
  <w:style w:type="paragraph" w:styleId="Revision">
    <w:name w:val="Revision"/>
    <w:hidden/>
    <w:uiPriority w:val="99"/>
    <w:semiHidden/>
    <w:rsid w:val="00D5532E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ja-JP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5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footer" Target="footer4.xm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398E0-9243-4676-A521-6BB865AD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38</Pages>
  <Words>5146</Words>
  <Characters>29335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f228811 Muhammad Asad Mahmood</dc:creator>
  <cp:keywords/>
  <dc:description/>
  <cp:lastModifiedBy>Arsalan Hassan</cp:lastModifiedBy>
  <cp:revision>9</cp:revision>
  <dcterms:created xsi:type="dcterms:W3CDTF">2026-02-16T18:44:00Z</dcterms:created>
  <dcterms:modified xsi:type="dcterms:W3CDTF">2026-03-14T15:46:00Z</dcterms:modified>
</cp:coreProperties>
</file>