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088A" w14:textId="36CDCDF6" w:rsidR="004D2702" w:rsidRDefault="004D2702"/>
    <w:p w14:paraId="106328DE" w14:textId="47237F99" w:rsidR="005B2F35" w:rsidRDefault="005B2F35"/>
    <w:p w14:paraId="37E2FE34" w14:textId="1A3EE0C4" w:rsidR="005B2F35" w:rsidRDefault="005B2F35"/>
    <w:p w14:paraId="73A7F264" w14:textId="77777777" w:rsidR="005B2F35" w:rsidRDefault="005B2F35" w:rsidP="005B2F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CA108D" wp14:editId="15E9DB40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DAC5" w14:textId="77777777" w:rsidR="005B2F35" w:rsidRDefault="005B2F35" w:rsidP="005B2F35">
      <w:pPr>
        <w:rPr>
          <w:rFonts w:ascii="Times New Roman" w:hAnsi="Times New Roman" w:cs="Times New Roman"/>
          <w:sz w:val="28"/>
          <w:szCs w:val="28"/>
        </w:rPr>
      </w:pPr>
    </w:p>
    <w:p w14:paraId="74777587" w14:textId="77777777" w:rsidR="005B2F35" w:rsidRDefault="005B2F35" w:rsidP="005B2F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4C490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: Arsalan Javed</w:t>
      </w:r>
    </w:p>
    <w:p w14:paraId="5455A05A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Subject</w:t>
      </w:r>
      <w:r>
        <w:rPr>
          <w:rFonts w:ascii="Times New Roman" w:hAnsi="Times New Roman" w:cs="Times New Roman"/>
          <w:sz w:val="36"/>
          <w:szCs w:val="36"/>
        </w:rPr>
        <w:t xml:space="preserve">: CN LAB </w:t>
      </w:r>
    </w:p>
    <w:p w14:paraId="73F586F1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>
        <w:rPr>
          <w:rFonts w:ascii="Times New Roman" w:hAnsi="Times New Roman" w:cs="Times New Roman"/>
          <w:sz w:val="36"/>
          <w:szCs w:val="36"/>
        </w:rPr>
        <w:t>: Sir Rasikh Ali</w:t>
      </w:r>
    </w:p>
    <w:p w14:paraId="2D46BB1F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: 5A</w:t>
      </w:r>
    </w:p>
    <w:p w14:paraId="0D855993" w14:textId="77777777" w:rsidR="005B2F35" w:rsidRDefault="005B2F35" w:rsidP="005B2F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Roll No</w:t>
      </w:r>
      <w:r>
        <w:rPr>
          <w:rFonts w:ascii="Times New Roman" w:hAnsi="Times New Roman" w:cs="Times New Roman"/>
          <w:sz w:val="36"/>
          <w:szCs w:val="36"/>
        </w:rPr>
        <w:t>: BSDS-F22-024</w:t>
      </w:r>
    </w:p>
    <w:p w14:paraId="79418ACD" w14:textId="6276E53D" w:rsidR="005B2F35" w:rsidRDefault="005B2F35"/>
    <w:p w14:paraId="06453E4A" w14:textId="29734A4B" w:rsidR="005B2F35" w:rsidRDefault="005B2F35"/>
    <w:p w14:paraId="46F5D592" w14:textId="600F0FF6" w:rsidR="005B2F35" w:rsidRDefault="005B2F35"/>
    <w:p w14:paraId="3CE44CF9" w14:textId="1D69C8EC" w:rsidR="005B2F35" w:rsidRDefault="005B2F35"/>
    <w:p w14:paraId="7E4DBEC0" w14:textId="079BD4B9" w:rsidR="005B2F35" w:rsidRDefault="005B2F35"/>
    <w:p w14:paraId="003C7230" w14:textId="29F538A9" w:rsidR="005B2F35" w:rsidRDefault="005B2F35"/>
    <w:p w14:paraId="3F8B7F17" w14:textId="65977975" w:rsidR="005B2F35" w:rsidRDefault="005B2F35"/>
    <w:p w14:paraId="14294860" w14:textId="478CDA8D" w:rsidR="005B2F35" w:rsidRDefault="005B2F35"/>
    <w:p w14:paraId="01A924D3" w14:textId="50F65EB6" w:rsidR="005B2F35" w:rsidRDefault="005B2F35"/>
    <w:p w14:paraId="169C3E78" w14:textId="59F7FA1F" w:rsid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lastRenderedPageBreak/>
        <w:t>QNO:1</w:t>
      </w:r>
    </w:p>
    <w:p w14:paraId="19436D94" w14:textId="6D0F4190" w:rsidR="005B2F35" w:rsidRP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t xml:space="preserve">What is the difference between all the routers, and when to use them (mentioned in cisco </w:t>
      </w:r>
      <w:r w:rsidRPr="005B2F35">
        <w:rPr>
          <w:b/>
          <w:bCs/>
          <w:sz w:val="28"/>
          <w:szCs w:val="28"/>
        </w:rPr>
        <w:t>packet tracer)</w:t>
      </w:r>
      <w:r>
        <w:rPr>
          <w:b/>
          <w:bCs/>
          <w:sz w:val="28"/>
          <w:szCs w:val="28"/>
        </w:rPr>
        <w:t>?</w:t>
      </w:r>
    </w:p>
    <w:p w14:paraId="0B2E58BB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1. ISR 4331</w:t>
      </w:r>
    </w:p>
    <w:p w14:paraId="0C0EA8F2" w14:textId="77777777" w:rsidR="005B2F35" w:rsidRPr="005B2F35" w:rsidRDefault="005B2F35" w:rsidP="005B2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Integrated Services Router (ISR)</w:t>
      </w:r>
    </w:p>
    <w:p w14:paraId="2974096F" w14:textId="77777777" w:rsidR="005B2F35" w:rsidRPr="005B2F35" w:rsidRDefault="005B2F35" w:rsidP="005B2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High performance, modular, supports various services including voice, video, and security.</w:t>
      </w:r>
    </w:p>
    <w:p w14:paraId="639A9FAB" w14:textId="77777777" w:rsidR="005B2F35" w:rsidRPr="005B2F35" w:rsidRDefault="005B2F35" w:rsidP="005B2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Suitable for medium to large enterprises needing scalability and advanced features for branch offices.</w:t>
      </w:r>
    </w:p>
    <w:p w14:paraId="3DEC53B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2. ISR 4321</w:t>
      </w:r>
    </w:p>
    <w:p w14:paraId="2E5553BA" w14:textId="77777777" w:rsidR="005B2F35" w:rsidRPr="005B2F35" w:rsidRDefault="005B2F35" w:rsidP="005B2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Integrated Services Router (ISR)</w:t>
      </w:r>
    </w:p>
    <w:p w14:paraId="1A79C6C9" w14:textId="77777777" w:rsidR="005B2F35" w:rsidRPr="005B2F35" w:rsidRDefault="005B2F35" w:rsidP="005B2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Lower capacity compared to 4331, modular with some features for WAN connectivity and security.</w:t>
      </w:r>
    </w:p>
    <w:p w14:paraId="4CCBDA0C" w14:textId="77777777" w:rsidR="005B2F35" w:rsidRPr="005B2F35" w:rsidRDefault="005B2F35" w:rsidP="005B2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Ideal for small to medium branch offices where cost efficiency is important.</w:t>
      </w:r>
    </w:p>
    <w:p w14:paraId="4378CDB5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3. Cisco 1941</w:t>
      </w:r>
    </w:p>
    <w:p w14:paraId="0C78804F" w14:textId="77777777" w:rsidR="005B2F35" w:rsidRPr="005B2F35" w:rsidRDefault="005B2F35" w:rsidP="005B2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05DF0B3A" w14:textId="77777777" w:rsidR="005B2F35" w:rsidRPr="005B2F35" w:rsidRDefault="005B2F35" w:rsidP="005B2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Modular, designed for small businesses; supports security and routing.</w:t>
      </w:r>
    </w:p>
    <w:p w14:paraId="58BE7035" w14:textId="77777777" w:rsidR="005B2F35" w:rsidRPr="005B2F35" w:rsidRDefault="005B2F35" w:rsidP="005B2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Suitable for small offices that require basic routing and security features.</w:t>
      </w:r>
    </w:p>
    <w:p w14:paraId="1CE38DA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4. Cisco 2901</w:t>
      </w:r>
    </w:p>
    <w:p w14:paraId="60BEF951" w14:textId="77777777" w:rsidR="005B2F35" w:rsidRPr="005B2F35" w:rsidRDefault="005B2F35" w:rsidP="005B2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196F7F9B" w14:textId="77777777" w:rsidR="005B2F35" w:rsidRPr="005B2F35" w:rsidRDefault="005B2F35" w:rsidP="005B2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Modular, supports voice, video, and data; offers a good balance of performance and features.</w:t>
      </w:r>
    </w:p>
    <w:p w14:paraId="657F155A" w14:textId="77777777" w:rsidR="005B2F35" w:rsidRPr="005B2F35" w:rsidRDefault="005B2F35" w:rsidP="005B2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Appropriate for small to medium-sized businesses needing reliable routing and modularity.</w:t>
      </w:r>
    </w:p>
    <w:p w14:paraId="576318C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5. Cisco 2911</w:t>
      </w:r>
    </w:p>
    <w:p w14:paraId="0FBB5B06" w14:textId="77777777" w:rsidR="005B2F35" w:rsidRPr="005B2F35" w:rsidRDefault="005B2F35" w:rsidP="005B2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219FB3E6" w14:textId="77777777" w:rsidR="005B2F35" w:rsidRPr="005B2F35" w:rsidRDefault="005B2F35" w:rsidP="005B2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 with enhanced performance and integrated services like security and voice.</w:t>
      </w:r>
    </w:p>
    <w:p w14:paraId="06C5334F" w14:textId="7D531D0F" w:rsidR="005B2F35" w:rsidRDefault="005B2F35" w:rsidP="005B2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Great for small to medium businesses that need advanced features without high costs.</w:t>
      </w:r>
    </w:p>
    <w:p w14:paraId="788EB577" w14:textId="15D4A186" w:rsid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455EEF" w14:textId="77777777" w:rsidR="005B2F35" w:rsidRP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4E0C61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Cisco 819HG-4G-IOX</w:t>
      </w:r>
    </w:p>
    <w:p w14:paraId="0B3DC54D" w14:textId="77777777" w:rsidR="005B2F35" w:rsidRPr="005B2F35" w:rsidRDefault="005B2F35" w:rsidP="005B2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5BC6C934" w14:textId="77777777" w:rsidR="005B2F35" w:rsidRPr="005B2F35" w:rsidRDefault="005B2F35" w:rsidP="005B2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Designed for mobile applications with integrated 4G LTE; lightweight and compact.</w:t>
      </w:r>
    </w:p>
    <w:p w14:paraId="7421AC80" w14:textId="77777777" w:rsidR="005B2F35" w:rsidRPr="005B2F35" w:rsidRDefault="005B2F35" w:rsidP="005B2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Ideal for remote sites or temporary deployments requiring mobile broadband connectivity.</w:t>
      </w:r>
    </w:p>
    <w:p w14:paraId="4AE397D2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7. Cisco 819HGW</w:t>
      </w:r>
    </w:p>
    <w:p w14:paraId="18442DBB" w14:textId="77777777" w:rsidR="005B2F35" w:rsidRPr="005B2F35" w:rsidRDefault="005B2F35" w:rsidP="005B2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0A9B1BA1" w14:textId="77777777" w:rsidR="005B2F35" w:rsidRPr="005B2F35" w:rsidRDefault="005B2F35" w:rsidP="005B2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Similar to the 819HG but may include additional features like integrated Wi-Fi.</w:t>
      </w:r>
    </w:p>
    <w:p w14:paraId="7B7FA7E8" w14:textId="77777777" w:rsidR="005B2F35" w:rsidRPr="005B2F35" w:rsidRDefault="005B2F35" w:rsidP="005B2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Best for remote offices or mobile applications needing wireless connectivity.</w:t>
      </w:r>
    </w:p>
    <w:p w14:paraId="6B5966DD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8. Cisco 829</w:t>
      </w:r>
    </w:p>
    <w:p w14:paraId="5FCC2897" w14:textId="77777777" w:rsidR="005B2F35" w:rsidRPr="005B2F35" w:rsidRDefault="005B2F35" w:rsidP="005B2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363E0FE2" w14:textId="77777777" w:rsidR="005B2F35" w:rsidRPr="005B2F35" w:rsidRDefault="005B2F35" w:rsidP="005B2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Integrated LTE for mobile connectivity; compact design.</w:t>
      </w:r>
    </w:p>
    <w:p w14:paraId="05F42194" w14:textId="77777777" w:rsidR="005B2F35" w:rsidRPr="005B2F35" w:rsidRDefault="005B2F35" w:rsidP="005B2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Useful for remote or edge applications where conventional WAN access is unavailable.</w:t>
      </w:r>
    </w:p>
    <w:p w14:paraId="01B8E164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9. CGR-1240</w:t>
      </w:r>
    </w:p>
    <w:p w14:paraId="2CAB7CC4" w14:textId="77777777" w:rsidR="005B2F35" w:rsidRPr="005B2F35" w:rsidRDefault="005B2F35" w:rsidP="005B2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Converged Gateway Router</w:t>
      </w:r>
    </w:p>
    <w:p w14:paraId="49DE30F7" w14:textId="77777777" w:rsidR="005B2F35" w:rsidRPr="005B2F35" w:rsidRDefault="005B2F35" w:rsidP="005B2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Designed for IoT applications with support for various protocols.</w:t>
      </w:r>
    </w:p>
    <w:p w14:paraId="6C094254" w14:textId="77777777" w:rsidR="005B2F35" w:rsidRPr="005B2F35" w:rsidRDefault="005B2F35" w:rsidP="005B2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 xml:space="preserve">: Ideal for industrial environments or smart city applications </w:t>
      </w:r>
      <w:proofErr w:type="gramStart"/>
      <w:r w:rsidRPr="005B2F35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5B2F35">
        <w:rPr>
          <w:rFonts w:ascii="Times New Roman" w:eastAsia="Times New Roman" w:hAnsi="Times New Roman" w:cs="Times New Roman"/>
          <w:sz w:val="24"/>
          <w:szCs w:val="24"/>
        </w:rPr>
        <w:t xml:space="preserve"> connecting numerous IoT devices is necessary.</w:t>
      </w:r>
    </w:p>
    <w:p w14:paraId="3A427F1C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10. Router-PT</w:t>
      </w:r>
    </w:p>
    <w:p w14:paraId="241332E9" w14:textId="77777777" w:rsidR="005B2F35" w:rsidRPr="005B2F35" w:rsidRDefault="005B2F35" w:rsidP="005B2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Simulation Router in Packet Tracer</w:t>
      </w:r>
    </w:p>
    <w:p w14:paraId="0F94D10A" w14:textId="77777777" w:rsidR="005B2F35" w:rsidRPr="005B2F35" w:rsidRDefault="005B2F35" w:rsidP="005B2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Basic routing capabilities, not tied to specific hardware.</w:t>
      </w:r>
    </w:p>
    <w:p w14:paraId="5B242F8B" w14:textId="77777777" w:rsidR="005B2F35" w:rsidRPr="005B2F35" w:rsidRDefault="005B2F35" w:rsidP="005B2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Used for educational purposes and learning in Cisco Packet Tracer.</w:t>
      </w:r>
    </w:p>
    <w:p w14:paraId="1640C935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11. Router-PT-Empty</w:t>
      </w:r>
    </w:p>
    <w:p w14:paraId="4E73A456" w14:textId="77777777" w:rsidR="005B2F35" w:rsidRPr="005B2F35" w:rsidRDefault="005B2F35" w:rsidP="005B2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Simulation Router in Packet Tracer</w:t>
      </w:r>
    </w:p>
    <w:p w14:paraId="457445EB" w14:textId="77777777" w:rsidR="005B2F35" w:rsidRPr="005B2F35" w:rsidRDefault="005B2F35" w:rsidP="005B2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Empty simulation router, providing a clean slate for configuration.</w:t>
      </w:r>
    </w:p>
    <w:p w14:paraId="18AB1793" w14:textId="1557B4B8" w:rsidR="005B2F35" w:rsidRDefault="005B2F35" w:rsidP="005B2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Good for practice and testing configurations without pre-defined settings.</w:t>
      </w:r>
    </w:p>
    <w:p w14:paraId="60BCABAB" w14:textId="41129B22" w:rsid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D6434B" w14:textId="77777777" w:rsidR="005B2F35" w:rsidRPr="005B2F35" w:rsidRDefault="005B2F35" w:rsidP="005B2F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B415A6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12. Cisco 1841</w:t>
      </w:r>
    </w:p>
    <w:p w14:paraId="75AF8ACC" w14:textId="77777777" w:rsidR="005B2F35" w:rsidRPr="005B2F35" w:rsidRDefault="005B2F35" w:rsidP="005B2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6A6C99EF" w14:textId="77777777" w:rsidR="005B2F35" w:rsidRPr="005B2F35" w:rsidRDefault="005B2F35" w:rsidP="005B2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Entry-level router; basic modular capabilities.</w:t>
      </w:r>
    </w:p>
    <w:p w14:paraId="635A6055" w14:textId="77777777" w:rsidR="005B2F35" w:rsidRPr="005B2F35" w:rsidRDefault="005B2F35" w:rsidP="005B2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Suitable for small offices needing fundamental routing functions.</w:t>
      </w:r>
    </w:p>
    <w:p w14:paraId="1D2E760C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13. Cisco 2620XM</w:t>
      </w:r>
    </w:p>
    <w:p w14:paraId="1A7363AF" w14:textId="77777777" w:rsidR="005B2F35" w:rsidRPr="005B2F35" w:rsidRDefault="005B2F35" w:rsidP="005B2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57C3E253" w14:textId="77777777" w:rsidR="005B2F35" w:rsidRPr="005B2F35" w:rsidRDefault="005B2F35" w:rsidP="005B2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Older model with modular capabilities; supports basic routing and security.</w:t>
      </w:r>
    </w:p>
    <w:p w14:paraId="10CE7B5F" w14:textId="77777777" w:rsidR="005B2F35" w:rsidRPr="005B2F35" w:rsidRDefault="005B2F35" w:rsidP="005B2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Best for small legacy environments or labs for educational purposes.</w:t>
      </w:r>
    </w:p>
    <w:p w14:paraId="5C5FB098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14. Cisco 2621XM</w:t>
      </w:r>
    </w:p>
    <w:p w14:paraId="5E06A330" w14:textId="77777777" w:rsidR="005B2F35" w:rsidRPr="005B2F35" w:rsidRDefault="005B2F35" w:rsidP="005B2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3FAF5ED3" w14:textId="77777777" w:rsidR="005B2F35" w:rsidRPr="005B2F35" w:rsidRDefault="005B2F35" w:rsidP="005B2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Similar to 2620XM but offers enhanced performance.</w:t>
      </w:r>
    </w:p>
    <w:p w14:paraId="45D59E31" w14:textId="77777777" w:rsidR="005B2F35" w:rsidRPr="005B2F35" w:rsidRDefault="005B2F35" w:rsidP="005B2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Useful in small to medium-sized offices or for learning environments.</w:t>
      </w:r>
    </w:p>
    <w:p w14:paraId="2F2299F7" w14:textId="77777777" w:rsidR="005B2F35" w:rsidRPr="005B2F35" w:rsidRDefault="005B2F35" w:rsidP="005B2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F35">
        <w:rPr>
          <w:rFonts w:ascii="Times New Roman" w:eastAsia="Times New Roman" w:hAnsi="Times New Roman" w:cs="Times New Roman"/>
          <w:b/>
          <w:bCs/>
          <w:sz w:val="27"/>
          <w:szCs w:val="27"/>
        </w:rPr>
        <w:t>15. Cisco 2811</w:t>
      </w:r>
    </w:p>
    <w:p w14:paraId="5D795C3D" w14:textId="77777777" w:rsidR="005B2F35" w:rsidRPr="005B2F35" w:rsidRDefault="005B2F35" w:rsidP="005B2F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ISR</w:t>
      </w:r>
    </w:p>
    <w:p w14:paraId="13D48341" w14:textId="77777777" w:rsidR="005B2F35" w:rsidRPr="005B2F35" w:rsidRDefault="005B2F35" w:rsidP="005B2F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Modular, supports a wide range of services including voice and video.</w:t>
      </w:r>
    </w:p>
    <w:p w14:paraId="5ABC0816" w14:textId="77777777" w:rsidR="005B2F35" w:rsidRPr="005B2F35" w:rsidRDefault="005B2F35" w:rsidP="005B2F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F3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B2F35">
        <w:rPr>
          <w:rFonts w:ascii="Times New Roman" w:eastAsia="Times New Roman" w:hAnsi="Times New Roman" w:cs="Times New Roman"/>
          <w:sz w:val="24"/>
          <w:szCs w:val="24"/>
        </w:rPr>
        <w:t>: Ideal for small to medium-sized enterprises needing versatile functionality.</w:t>
      </w:r>
    </w:p>
    <w:p w14:paraId="00E36791" w14:textId="6EFBF62D" w:rsid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t>QNO:</w:t>
      </w:r>
      <w:r>
        <w:rPr>
          <w:b/>
          <w:bCs/>
          <w:sz w:val="28"/>
          <w:szCs w:val="28"/>
        </w:rPr>
        <w:t>2</w:t>
      </w:r>
    </w:p>
    <w:p w14:paraId="53201475" w14:textId="64763241" w:rsidR="005B2F35" w:rsidRDefault="005B2F35">
      <w:pPr>
        <w:rPr>
          <w:b/>
          <w:bCs/>
          <w:sz w:val="28"/>
          <w:szCs w:val="28"/>
        </w:rPr>
      </w:pPr>
      <w:r w:rsidRPr="005B2F35">
        <w:rPr>
          <w:b/>
          <w:bCs/>
          <w:sz w:val="28"/>
          <w:szCs w:val="28"/>
        </w:rPr>
        <w:t xml:space="preserve">What is the difference between all the switches, and when to use them (mentioned in cisco </w:t>
      </w:r>
      <w:r w:rsidRPr="005B2F35">
        <w:rPr>
          <w:b/>
          <w:bCs/>
          <w:sz w:val="28"/>
          <w:szCs w:val="28"/>
        </w:rPr>
        <w:t>packet tracer)?</w:t>
      </w:r>
    </w:p>
    <w:p w14:paraId="4998F901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1. 2960-24TT</w:t>
      </w:r>
    </w:p>
    <w:p w14:paraId="0C9574C2" w14:textId="77777777" w:rsidR="00ED5AE9" w:rsidRPr="00ED5AE9" w:rsidRDefault="00ED5AE9" w:rsidP="00ED5A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2 Switch</w:t>
      </w:r>
    </w:p>
    <w:p w14:paraId="5CACDE56" w14:textId="77777777" w:rsidR="00ED5AE9" w:rsidRPr="00ED5AE9" w:rsidRDefault="00ED5AE9" w:rsidP="00ED5A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</w:t>
      </w:r>
    </w:p>
    <w:p w14:paraId="6EDA7B5B" w14:textId="77777777" w:rsidR="00ED5AE9" w:rsidRPr="00ED5AE9" w:rsidRDefault="00ED5AE9" w:rsidP="00ED5A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Ideal for small to medium-sized networks where basic switching capabilities are needed. It supports VLANs and basic Layer 2 features.</w:t>
      </w:r>
    </w:p>
    <w:p w14:paraId="4EBB4466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2. Switch-PT</w:t>
      </w:r>
    </w:p>
    <w:p w14:paraId="013BDE17" w14:textId="77777777" w:rsidR="00ED5AE9" w:rsidRPr="00ED5AE9" w:rsidRDefault="00ED5AE9" w:rsidP="00ED5A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Generic Switch (Placeholder)</w:t>
      </w:r>
    </w:p>
    <w:p w14:paraId="70C3D472" w14:textId="724E52DA" w:rsidR="00ED5AE9" w:rsidRDefault="00ED5AE9" w:rsidP="00ED5A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This is often used for quick simulations and doesn't represent a specific model. It can help visualize basic connectivity without specific configurations.</w:t>
      </w:r>
    </w:p>
    <w:p w14:paraId="41CD5EEB" w14:textId="7EBF4299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6AD0A3" w14:textId="77777777" w:rsidR="000435B1" w:rsidRPr="00ED5AE9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BA0D2E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Switch-PT-Empty</w:t>
      </w:r>
    </w:p>
    <w:p w14:paraId="33987527" w14:textId="77777777" w:rsidR="00ED5AE9" w:rsidRPr="00ED5AE9" w:rsidRDefault="00ED5AE9" w:rsidP="00ED5A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Empty Placeholder Switch</w:t>
      </w:r>
    </w:p>
    <w:p w14:paraId="7AD33208" w14:textId="77777777" w:rsidR="00ED5AE9" w:rsidRPr="00ED5AE9" w:rsidRDefault="00ED5AE9" w:rsidP="00ED5A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Similar to Switch-PT but without any pre-configured settings. It’s useful for building custom topologies from scratch.</w:t>
      </w:r>
    </w:p>
    <w:p w14:paraId="13334715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4. 3560-24PS</w:t>
      </w:r>
    </w:p>
    <w:p w14:paraId="313AB2F1" w14:textId="77777777" w:rsidR="00ED5AE9" w:rsidRPr="00ED5AE9" w:rsidRDefault="00ED5AE9" w:rsidP="00ED5A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3 Switch</w:t>
      </w:r>
    </w:p>
    <w:p w14:paraId="33EF97E0" w14:textId="77777777" w:rsidR="00ED5AE9" w:rsidRPr="00ED5AE9" w:rsidRDefault="00ED5AE9" w:rsidP="00ED5A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 and 4 Gigabit Ethernet ports</w:t>
      </w:r>
    </w:p>
    <w:p w14:paraId="09A23B6E" w14:textId="77777777" w:rsidR="00ED5AE9" w:rsidRPr="00ED5AE9" w:rsidRDefault="00ED5AE9" w:rsidP="00ED5A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Suitable for more advanced networks requiring routing capabilities. Supports VLANs and inter-VLAN routing, making it great for enterprise environments.</w:t>
      </w:r>
    </w:p>
    <w:p w14:paraId="2FCE9047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5. IE-2000</w:t>
      </w:r>
    </w:p>
    <w:p w14:paraId="2281B8CE" w14:textId="77777777" w:rsidR="00ED5AE9" w:rsidRPr="00ED5AE9" w:rsidRDefault="00ED5AE9" w:rsidP="00ED5A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Industrial Ethernet Switch</w:t>
      </w:r>
    </w:p>
    <w:p w14:paraId="659B7579" w14:textId="77777777" w:rsidR="00ED5AE9" w:rsidRPr="00ED5AE9" w:rsidRDefault="00ED5AE9" w:rsidP="00ED5A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Designed for harsh environments, this switch is suitable for industrial automation applications. It's robust and provides extended temperature ratings.</w:t>
      </w:r>
    </w:p>
    <w:p w14:paraId="17F69D78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6. Bridge-PT</w:t>
      </w:r>
    </w:p>
    <w:p w14:paraId="6B03B765" w14:textId="77777777" w:rsidR="00ED5AE9" w:rsidRPr="00ED5AE9" w:rsidRDefault="00ED5AE9" w:rsidP="00ED5A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Generic Bridge</w:t>
      </w:r>
    </w:p>
    <w:p w14:paraId="089F7D61" w14:textId="77777777" w:rsidR="00ED5AE9" w:rsidRPr="00ED5AE9" w:rsidRDefault="00ED5AE9" w:rsidP="00ED5A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Used to simulate bridging between networks. It’s helpful for demonstrating basic network segmentation and connectivity concepts.</w:t>
      </w:r>
    </w:p>
    <w:p w14:paraId="6999A410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7. 2950-24</w:t>
      </w:r>
    </w:p>
    <w:p w14:paraId="4637F1FF" w14:textId="77777777" w:rsidR="00ED5AE9" w:rsidRPr="00ED5AE9" w:rsidRDefault="00ED5AE9" w:rsidP="00ED5A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2 Switch</w:t>
      </w:r>
    </w:p>
    <w:p w14:paraId="6B4BAAF6" w14:textId="77777777" w:rsidR="00ED5AE9" w:rsidRPr="00ED5AE9" w:rsidRDefault="00ED5AE9" w:rsidP="00ED5A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</w:t>
      </w:r>
    </w:p>
    <w:p w14:paraId="50EA8BB6" w14:textId="77777777" w:rsidR="00ED5AE9" w:rsidRPr="00ED5AE9" w:rsidRDefault="00ED5AE9" w:rsidP="00ED5A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A good option for small networks, similar to the 2960 but generally has fewer features. Used for basic VLAN configurations.</w:t>
      </w:r>
    </w:p>
    <w:p w14:paraId="50FEB822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8. 2950T-24</w:t>
      </w:r>
    </w:p>
    <w:p w14:paraId="56EAC339" w14:textId="77777777" w:rsidR="00ED5AE9" w:rsidRPr="00ED5AE9" w:rsidRDefault="00ED5AE9" w:rsidP="00ED5A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Layer 2 Switch</w:t>
      </w:r>
    </w:p>
    <w:p w14:paraId="07503781" w14:textId="77777777" w:rsidR="00ED5AE9" w:rsidRPr="00ED5AE9" w:rsidRDefault="00ED5AE9" w:rsidP="00ED5A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Ports: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24 Fast Ethernet ports with additional features compared to 2950-24</w:t>
      </w:r>
    </w:p>
    <w:p w14:paraId="2B6E0284" w14:textId="121662F2" w:rsidR="00ED5AE9" w:rsidRDefault="00ED5AE9" w:rsidP="00ED5A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Typically supports additional protocols like Rapid Spanning Tree Protocol (RSTP) and is suitable for slightly more complex networks.</w:t>
      </w:r>
    </w:p>
    <w:p w14:paraId="7FDE8878" w14:textId="17266A64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CC4F7A" w14:textId="3411CA4C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8A8A52" w14:textId="42E934EB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00001" w14:textId="202CD7AB" w:rsidR="000435B1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5A8286" w14:textId="77777777" w:rsidR="000435B1" w:rsidRPr="00ED5AE9" w:rsidRDefault="000435B1" w:rsidP="000435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72DE27" w14:textId="78A988CE" w:rsidR="00ED5AE9" w:rsidRDefault="00ED5A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QNO:3</w:t>
      </w:r>
    </w:p>
    <w:p w14:paraId="1AF24D7C" w14:textId="3B751258" w:rsidR="00ED5AE9" w:rsidRDefault="00ED5AE9">
      <w:pPr>
        <w:rPr>
          <w:b/>
          <w:bCs/>
          <w:sz w:val="28"/>
          <w:szCs w:val="28"/>
        </w:rPr>
      </w:pPr>
      <w:r w:rsidRPr="00ED5AE9">
        <w:rPr>
          <w:b/>
          <w:bCs/>
          <w:sz w:val="28"/>
          <w:szCs w:val="28"/>
        </w:rPr>
        <w:t xml:space="preserve">What is the difference between all the connection wires, and when to use them (mentioned in cisco </w:t>
      </w:r>
      <w:r w:rsidRPr="00ED5AE9">
        <w:rPr>
          <w:b/>
          <w:bCs/>
          <w:sz w:val="28"/>
          <w:szCs w:val="28"/>
        </w:rPr>
        <w:t>packet tracer)?</w:t>
      </w:r>
    </w:p>
    <w:p w14:paraId="48DC52B2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Automatically Choose Connection Type</w:t>
      </w:r>
    </w:p>
    <w:p w14:paraId="475D567F" w14:textId="77777777" w:rsidR="00ED5AE9" w:rsidRPr="00ED5AE9" w:rsidRDefault="00ED5AE9" w:rsidP="00ED5A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This option allows Packet Tracer to select the appropriate cable type based on the devices being connected. It's convenient for beginners or for quick setups.</w:t>
      </w:r>
    </w:p>
    <w:p w14:paraId="62CC2C30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2. Console Cable</w:t>
      </w:r>
    </w:p>
    <w:p w14:paraId="4DC81669" w14:textId="77777777" w:rsidR="00ED5AE9" w:rsidRPr="00ED5AE9" w:rsidRDefault="00ED5AE9" w:rsidP="00ED5A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Usually a rollover cable (RJ-45 to DB-9)</w:t>
      </w:r>
    </w:p>
    <w:p w14:paraId="1010A658" w14:textId="77777777" w:rsidR="00ED5AE9" w:rsidRPr="00ED5AE9" w:rsidRDefault="00ED5AE9" w:rsidP="00ED5A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a computer (or terminal) to a router or switch console port for management and configuration. It’s primarily used for initial setup or troubleshooting.</w:t>
      </w:r>
    </w:p>
    <w:p w14:paraId="69CA3C88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3. Copper Straight-Through Cable</w:t>
      </w:r>
    </w:p>
    <w:p w14:paraId="0E8120F3" w14:textId="77777777" w:rsidR="00ED5AE9" w:rsidRPr="00ED5AE9" w:rsidRDefault="00ED5AE9" w:rsidP="00ED5A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devices of different types, such as:</w:t>
      </w:r>
    </w:p>
    <w:p w14:paraId="0AD9C134" w14:textId="77777777" w:rsidR="00ED5AE9" w:rsidRPr="00ED5AE9" w:rsidRDefault="00ED5AE9" w:rsidP="00ED5A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Switch to router</w:t>
      </w:r>
    </w:p>
    <w:p w14:paraId="5ED5A0D6" w14:textId="77777777" w:rsidR="00ED5AE9" w:rsidRPr="00ED5AE9" w:rsidRDefault="00ED5AE9" w:rsidP="00ED5A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Switch to computer</w:t>
      </w:r>
    </w:p>
    <w:p w14:paraId="44880D61" w14:textId="77777777" w:rsidR="00ED5AE9" w:rsidRPr="00ED5AE9" w:rsidRDefault="00ED5AE9" w:rsidP="00ED5A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Computer to router</w:t>
      </w:r>
    </w:p>
    <w:p w14:paraId="327621B3" w14:textId="77777777" w:rsidR="00ED5AE9" w:rsidRPr="00ED5AE9" w:rsidRDefault="00ED5AE9" w:rsidP="00ED5A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Wiring: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Pins are arranged the same on both ends. This is the most common cable type used in networking.</w:t>
      </w:r>
    </w:p>
    <w:p w14:paraId="78F7933C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4. Copper Cross-Over Cable</w:t>
      </w:r>
    </w:p>
    <w:p w14:paraId="4CD86260" w14:textId="77777777" w:rsidR="00ED5AE9" w:rsidRPr="00ED5AE9" w:rsidRDefault="00ED5AE9" w:rsidP="00ED5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devices of the same type, such as:</w:t>
      </w:r>
    </w:p>
    <w:p w14:paraId="2442E733" w14:textId="77777777" w:rsidR="00ED5AE9" w:rsidRPr="00ED5AE9" w:rsidRDefault="00ED5AE9" w:rsidP="00ED5A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Switch to switch</w:t>
      </w:r>
    </w:p>
    <w:p w14:paraId="35AC5FB4" w14:textId="77777777" w:rsidR="00ED5AE9" w:rsidRPr="00ED5AE9" w:rsidRDefault="00ED5AE9" w:rsidP="00ED5A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Router to router</w:t>
      </w:r>
    </w:p>
    <w:p w14:paraId="30E03D81" w14:textId="77777777" w:rsidR="00ED5AE9" w:rsidRPr="00ED5AE9" w:rsidRDefault="00ED5AE9" w:rsidP="00ED5A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sz w:val="24"/>
          <w:szCs w:val="24"/>
        </w:rPr>
        <w:t>Computer to computer</w:t>
      </w:r>
    </w:p>
    <w:p w14:paraId="25A451C9" w14:textId="77777777" w:rsidR="00ED5AE9" w:rsidRPr="00ED5AE9" w:rsidRDefault="00ED5AE9" w:rsidP="00ED5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Wiring: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Pins are crossed between ends. It's less common now due to auto-MDI/MDI-X features in modern devices.</w:t>
      </w:r>
    </w:p>
    <w:p w14:paraId="2BE25048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5. Fiber Cable</w:t>
      </w:r>
    </w:p>
    <w:p w14:paraId="242E9FD7" w14:textId="77777777" w:rsidR="00ED5AE9" w:rsidRPr="00ED5AE9" w:rsidRDefault="00ED5AE9" w:rsidP="00ED5A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Used for high-speed, long-distance connections between network devices, such as switches, routers, or servers. Ideal for backbone connections in larger networks.</w:t>
      </w:r>
    </w:p>
    <w:p w14:paraId="2BB6D219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6. Phone Cable</w:t>
      </w:r>
    </w:p>
    <w:p w14:paraId="1FA6DE81" w14:textId="77777777" w:rsidR="00ED5AE9" w:rsidRPr="00ED5AE9" w:rsidRDefault="00ED5AE9" w:rsidP="00ED5A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Type: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D5AE9">
        <w:rPr>
          <w:rFonts w:ascii="Times New Roman" w:eastAsia="Times New Roman" w:hAnsi="Times New Roman" w:cs="Times New Roman"/>
          <w:sz w:val="24"/>
          <w:szCs w:val="24"/>
        </w:rPr>
        <w:t>Typically</w:t>
      </w:r>
      <w:proofErr w:type="gramEnd"/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a standard telephone cable (RJ-11)</w:t>
      </w:r>
    </w:p>
    <w:p w14:paraId="5FB2B109" w14:textId="77777777" w:rsidR="00ED5AE9" w:rsidRPr="00ED5AE9" w:rsidRDefault="00ED5AE9" w:rsidP="00ED5A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Used to connect telephone devices. In networking, it's less common, but it might be used for older technologies like dial-up modems.</w:t>
      </w:r>
    </w:p>
    <w:p w14:paraId="653E8C9F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7. Coaxial Cable</w:t>
      </w:r>
    </w:p>
    <w:p w14:paraId="2BA58E3F" w14:textId="3BD5A4D3" w:rsidR="00ED5AE9" w:rsidRDefault="00ED5AE9" w:rsidP="00ED5A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Historically used for connecting cable modems, TVs, and some older Ethernet networks. It’s less common in modern networking but still applicable in specific scenarios (e.g., certain WAN connections).</w:t>
      </w:r>
    </w:p>
    <w:p w14:paraId="0E2106BA" w14:textId="240BB968" w:rsidR="00ED5AE9" w:rsidRDefault="00ED5AE9" w:rsidP="00ED5A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D48838" w14:textId="77777777" w:rsidR="00ED5AE9" w:rsidRPr="00ED5AE9" w:rsidRDefault="00ED5AE9" w:rsidP="00ED5A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EE29A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8. Serial-DTE Cable</w:t>
      </w:r>
    </w:p>
    <w:p w14:paraId="3257EE03" w14:textId="77777777" w:rsidR="00ED5AE9" w:rsidRPr="00ED5AE9" w:rsidRDefault="00ED5AE9" w:rsidP="00ED5A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a Data Terminal Equipment (DTE) device to a Data Communication Equipment (DCE) device, typically used for WAN links or point-to-point connections. Commonly used in older routers.</w:t>
      </w:r>
    </w:p>
    <w:p w14:paraId="7252A82D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9. Octal Cable</w:t>
      </w:r>
    </w:p>
    <w:p w14:paraId="680AC44D" w14:textId="77777777" w:rsidR="00ED5AE9" w:rsidRPr="00ED5AE9" w:rsidRDefault="00ED5AE9" w:rsidP="00ED5A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to devices with multiple ports, like connecting a single device to multiple routers or switches. It’s useful for simulations involving multiple interfaces.</w:t>
      </w:r>
    </w:p>
    <w:p w14:paraId="0019A4DA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10. Custom Cable</w:t>
      </w:r>
    </w:p>
    <w:p w14:paraId="72D601BB" w14:textId="77777777" w:rsidR="00ED5AE9" w:rsidRPr="00ED5AE9" w:rsidRDefault="00ED5AE9" w:rsidP="00ED5A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Allows you to configure specific cable types and pinouts manually. Useful for specialized scenarios or experiments not covered by standard cables.</w:t>
      </w:r>
    </w:p>
    <w:p w14:paraId="170D482A" w14:textId="77777777" w:rsidR="00ED5AE9" w:rsidRPr="00ED5AE9" w:rsidRDefault="00ED5AE9" w:rsidP="00ED5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AE9">
        <w:rPr>
          <w:rFonts w:ascii="Times New Roman" w:eastAsia="Times New Roman" w:hAnsi="Times New Roman" w:cs="Times New Roman"/>
          <w:b/>
          <w:bCs/>
          <w:sz w:val="27"/>
          <w:szCs w:val="27"/>
        </w:rPr>
        <w:t>11. USB Cable</w:t>
      </w:r>
    </w:p>
    <w:p w14:paraId="739643A7" w14:textId="77777777" w:rsidR="00ED5AE9" w:rsidRPr="00ED5AE9" w:rsidRDefault="00ED5AE9" w:rsidP="00ED5AE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AE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ED5AE9">
        <w:rPr>
          <w:rFonts w:ascii="Times New Roman" w:eastAsia="Times New Roman" w:hAnsi="Times New Roman" w:cs="Times New Roman"/>
          <w:sz w:val="24"/>
          <w:szCs w:val="24"/>
        </w:rPr>
        <w:t xml:space="preserve"> Connects devices using USB interfaces. While not common in traditional networking, it can be used for connecting computers to some networking devices for configuration or data transfer.</w:t>
      </w:r>
    </w:p>
    <w:p w14:paraId="154D989B" w14:textId="77777777" w:rsidR="00ED5AE9" w:rsidRPr="00ED5AE9" w:rsidRDefault="00ED5AE9">
      <w:pPr>
        <w:rPr>
          <w:b/>
          <w:bCs/>
          <w:sz w:val="28"/>
          <w:szCs w:val="28"/>
        </w:rPr>
      </w:pPr>
    </w:p>
    <w:sectPr w:rsidR="00ED5AE9" w:rsidRPr="00ED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59"/>
    <w:multiLevelType w:val="multilevel"/>
    <w:tmpl w:val="AEF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D5F"/>
    <w:multiLevelType w:val="multilevel"/>
    <w:tmpl w:val="0BC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511FB"/>
    <w:multiLevelType w:val="multilevel"/>
    <w:tmpl w:val="210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62C0"/>
    <w:multiLevelType w:val="multilevel"/>
    <w:tmpl w:val="6AF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0F30"/>
    <w:multiLevelType w:val="multilevel"/>
    <w:tmpl w:val="CE5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239"/>
    <w:multiLevelType w:val="multilevel"/>
    <w:tmpl w:val="7F7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F358B"/>
    <w:multiLevelType w:val="multilevel"/>
    <w:tmpl w:val="95D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321AC"/>
    <w:multiLevelType w:val="multilevel"/>
    <w:tmpl w:val="DDC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150DC"/>
    <w:multiLevelType w:val="multilevel"/>
    <w:tmpl w:val="B0A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71BC2"/>
    <w:multiLevelType w:val="multilevel"/>
    <w:tmpl w:val="23A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83F6C"/>
    <w:multiLevelType w:val="multilevel"/>
    <w:tmpl w:val="C774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2836"/>
    <w:multiLevelType w:val="multilevel"/>
    <w:tmpl w:val="D12C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B2CB7"/>
    <w:multiLevelType w:val="multilevel"/>
    <w:tmpl w:val="5BF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C241B"/>
    <w:multiLevelType w:val="multilevel"/>
    <w:tmpl w:val="A63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507D9"/>
    <w:multiLevelType w:val="multilevel"/>
    <w:tmpl w:val="63A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17EA4"/>
    <w:multiLevelType w:val="multilevel"/>
    <w:tmpl w:val="36F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3128D"/>
    <w:multiLevelType w:val="multilevel"/>
    <w:tmpl w:val="98D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C5216"/>
    <w:multiLevelType w:val="multilevel"/>
    <w:tmpl w:val="B0F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537D9"/>
    <w:multiLevelType w:val="multilevel"/>
    <w:tmpl w:val="657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A421D"/>
    <w:multiLevelType w:val="multilevel"/>
    <w:tmpl w:val="3D8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622A6"/>
    <w:multiLevelType w:val="multilevel"/>
    <w:tmpl w:val="F7D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B12"/>
    <w:multiLevelType w:val="multilevel"/>
    <w:tmpl w:val="73C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453BB"/>
    <w:multiLevelType w:val="multilevel"/>
    <w:tmpl w:val="CFB2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02ED5"/>
    <w:multiLevelType w:val="multilevel"/>
    <w:tmpl w:val="D7A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D547C"/>
    <w:multiLevelType w:val="multilevel"/>
    <w:tmpl w:val="A80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81D01"/>
    <w:multiLevelType w:val="multilevel"/>
    <w:tmpl w:val="E5EE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1203B"/>
    <w:multiLevelType w:val="multilevel"/>
    <w:tmpl w:val="439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F0EBF"/>
    <w:multiLevelType w:val="multilevel"/>
    <w:tmpl w:val="F5AA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42F1F"/>
    <w:multiLevelType w:val="multilevel"/>
    <w:tmpl w:val="0C9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E7F45"/>
    <w:multiLevelType w:val="multilevel"/>
    <w:tmpl w:val="96D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B2A9D"/>
    <w:multiLevelType w:val="multilevel"/>
    <w:tmpl w:val="F6F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B6049"/>
    <w:multiLevelType w:val="multilevel"/>
    <w:tmpl w:val="18B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D20DE"/>
    <w:multiLevelType w:val="multilevel"/>
    <w:tmpl w:val="318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C36EE"/>
    <w:multiLevelType w:val="multilevel"/>
    <w:tmpl w:val="319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1"/>
  </w:num>
  <w:num w:numId="3">
    <w:abstractNumId w:val="32"/>
  </w:num>
  <w:num w:numId="4">
    <w:abstractNumId w:val="9"/>
  </w:num>
  <w:num w:numId="5">
    <w:abstractNumId w:val="28"/>
  </w:num>
  <w:num w:numId="6">
    <w:abstractNumId w:val="26"/>
  </w:num>
  <w:num w:numId="7">
    <w:abstractNumId w:val="0"/>
  </w:num>
  <w:num w:numId="8">
    <w:abstractNumId w:val="8"/>
  </w:num>
  <w:num w:numId="9">
    <w:abstractNumId w:val="5"/>
  </w:num>
  <w:num w:numId="10">
    <w:abstractNumId w:val="14"/>
  </w:num>
  <w:num w:numId="11">
    <w:abstractNumId w:val="7"/>
  </w:num>
  <w:num w:numId="12">
    <w:abstractNumId w:val="20"/>
  </w:num>
  <w:num w:numId="13">
    <w:abstractNumId w:val="21"/>
  </w:num>
  <w:num w:numId="14">
    <w:abstractNumId w:val="25"/>
  </w:num>
  <w:num w:numId="15">
    <w:abstractNumId w:val="16"/>
  </w:num>
  <w:num w:numId="16">
    <w:abstractNumId w:val="2"/>
  </w:num>
  <w:num w:numId="17">
    <w:abstractNumId w:val="27"/>
  </w:num>
  <w:num w:numId="18">
    <w:abstractNumId w:val="18"/>
  </w:num>
  <w:num w:numId="19">
    <w:abstractNumId w:val="19"/>
  </w:num>
  <w:num w:numId="20">
    <w:abstractNumId w:val="13"/>
  </w:num>
  <w:num w:numId="21">
    <w:abstractNumId w:val="30"/>
  </w:num>
  <w:num w:numId="22">
    <w:abstractNumId w:val="10"/>
  </w:num>
  <w:num w:numId="23">
    <w:abstractNumId w:val="11"/>
  </w:num>
  <w:num w:numId="24">
    <w:abstractNumId w:val="12"/>
  </w:num>
  <w:num w:numId="25">
    <w:abstractNumId w:val="22"/>
  </w:num>
  <w:num w:numId="26">
    <w:abstractNumId w:val="29"/>
  </w:num>
  <w:num w:numId="27">
    <w:abstractNumId w:val="23"/>
  </w:num>
  <w:num w:numId="28">
    <w:abstractNumId w:val="4"/>
  </w:num>
  <w:num w:numId="29">
    <w:abstractNumId w:val="1"/>
  </w:num>
  <w:num w:numId="30">
    <w:abstractNumId w:val="24"/>
  </w:num>
  <w:num w:numId="31">
    <w:abstractNumId w:val="3"/>
  </w:num>
  <w:num w:numId="32">
    <w:abstractNumId w:val="15"/>
  </w:num>
  <w:num w:numId="33">
    <w:abstractNumId w:val="6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35"/>
    <w:rsid w:val="000435B1"/>
    <w:rsid w:val="004D2702"/>
    <w:rsid w:val="005B2F35"/>
    <w:rsid w:val="00E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3C3"/>
  <w15:chartTrackingRefBased/>
  <w15:docId w15:val="{7A1EEC0C-5BBD-47D3-84F5-2C7C53F8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F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2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1</cp:revision>
  <dcterms:created xsi:type="dcterms:W3CDTF">2024-09-27T09:40:00Z</dcterms:created>
  <dcterms:modified xsi:type="dcterms:W3CDTF">2024-09-27T10:06:00Z</dcterms:modified>
</cp:coreProperties>
</file>