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6879" w14:textId="20A06AA3" w:rsidR="00A57418" w:rsidRPr="00A57418" w:rsidRDefault="00A57418" w:rsidP="00A57418">
      <w:pPr>
        <w:pStyle w:val="NormalWeb"/>
        <w:jc w:val="center"/>
        <w:rPr>
          <w:sz w:val="32"/>
          <w:szCs w:val="32"/>
        </w:rPr>
      </w:pPr>
      <w:r w:rsidRPr="00A57418">
        <w:rPr>
          <w:noProof/>
          <w:sz w:val="32"/>
          <w:szCs w:val="32"/>
        </w:rPr>
        <w:drawing>
          <wp:inline distT="0" distB="0" distL="0" distR="0" wp14:anchorId="39B59B16" wp14:editId="062F1345">
            <wp:extent cx="2356009" cy="22174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07" cy="22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0751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0119D21" w14:textId="2974F52D" w:rsidR="00A57418" w:rsidRDefault="00A57418" w:rsidP="00A57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  <w:t>Name: Arsalan Javed</w:t>
      </w:r>
    </w:p>
    <w:p w14:paraId="11068EED" w14:textId="684332E0" w:rsidR="00A57418" w:rsidRPr="00A57418" w:rsidRDefault="00A57418" w:rsidP="00A57418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57418">
        <w:rPr>
          <w:rFonts w:ascii="Times New Roman" w:hAnsi="Times New Roman" w:cs="Times New Roman"/>
          <w:b/>
          <w:bCs/>
          <w:sz w:val="28"/>
          <w:szCs w:val="28"/>
        </w:rPr>
        <w:t>Subject: CN LAB</w:t>
      </w:r>
    </w:p>
    <w:p w14:paraId="7503B3A2" w14:textId="05F97709" w:rsidR="00A57418" w:rsidRPr="00A57418" w:rsidRDefault="00A57418" w:rsidP="00A57418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57418">
        <w:rPr>
          <w:rFonts w:ascii="Times New Roman" w:hAnsi="Times New Roman" w:cs="Times New Roman"/>
          <w:b/>
          <w:bCs/>
          <w:sz w:val="28"/>
          <w:szCs w:val="28"/>
        </w:rPr>
        <w:t>Project: Small Office Network</w:t>
      </w:r>
    </w:p>
    <w:p w14:paraId="43A5C508" w14:textId="77777777" w:rsidR="00A57418" w:rsidRPr="00A57418" w:rsidRDefault="00A57418" w:rsidP="00A57418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A57418">
        <w:rPr>
          <w:rFonts w:ascii="Times New Roman" w:hAnsi="Times New Roman" w:cs="Times New Roman"/>
          <w:b/>
          <w:bCs/>
          <w:sz w:val="28"/>
          <w:szCs w:val="28"/>
        </w:rPr>
        <w:t>Submitted To: Sir Rasikh</w:t>
      </w:r>
    </w:p>
    <w:p w14:paraId="4984A0D1" w14:textId="77777777" w:rsidR="00A57418" w:rsidRPr="00A57418" w:rsidRDefault="00A57418" w:rsidP="00A57418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57418">
        <w:rPr>
          <w:rFonts w:ascii="Times New Roman" w:hAnsi="Times New Roman" w:cs="Times New Roman"/>
          <w:b/>
          <w:bCs/>
          <w:sz w:val="28"/>
          <w:szCs w:val="28"/>
        </w:rPr>
        <w:t>Section: 5A</w:t>
      </w:r>
    </w:p>
    <w:p w14:paraId="001A54C3" w14:textId="77777777" w:rsidR="00A57418" w:rsidRPr="00A57418" w:rsidRDefault="00A57418" w:rsidP="00A57418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57418">
        <w:rPr>
          <w:rFonts w:ascii="Times New Roman" w:hAnsi="Times New Roman" w:cs="Times New Roman"/>
          <w:b/>
          <w:bCs/>
          <w:sz w:val="28"/>
          <w:szCs w:val="28"/>
        </w:rPr>
        <w:t>Roll No: BSDS-F22-024</w:t>
      </w:r>
    </w:p>
    <w:p w14:paraId="2D671C19" w14:textId="0D32605C" w:rsidR="00A57418" w:rsidRDefault="00A57418" w:rsidP="00A574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4019786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922686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D16522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306CF2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BCE20C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43CC72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733F1B8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B006450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E53F8F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5473F5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CECB75F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998D79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7F85F8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7E71D6D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2344AFC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763180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DCAAE24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040DA29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E60D9CB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ABEEE7" w14:textId="77777777" w:rsidR="00A57418" w:rsidRDefault="00A57418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BE5D54D" w14:textId="2490236E" w:rsidR="00B90390" w:rsidRDefault="00B90390" w:rsidP="00B90390">
      <w:pPr>
        <w:spacing w:before="100" w:beforeAutospacing="1" w:after="100" w:afterAutospacing="1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Small Office Network</w:t>
      </w:r>
    </w:p>
    <w:p w14:paraId="57CE9DE7" w14:textId="77777777" w:rsidR="00B90390" w:rsidRDefault="00B90390" w:rsidP="00B90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5AD1EB8" w14:textId="77777777" w:rsidR="00B90390" w:rsidRDefault="00B90390" w:rsidP="00B90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100A1B" w14:textId="2C8C83E8" w:rsidR="00B90390" w:rsidRPr="00B90390" w:rsidRDefault="00B90390" w:rsidP="00B9039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0390">
        <w:rPr>
          <w:rFonts w:ascii="Times New Roman" w:eastAsia="Times New Roman" w:hAnsi="Times New Roman" w:cs="Times New Roman"/>
          <w:b/>
          <w:bCs/>
          <w:sz w:val="27"/>
          <w:szCs w:val="27"/>
        </w:rPr>
        <w:t>Network Components</w:t>
      </w:r>
    </w:p>
    <w:p w14:paraId="3060646F" w14:textId="77777777" w:rsidR="00B90390" w:rsidRPr="00B90390" w:rsidRDefault="00B90390" w:rsidP="00B90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1. Routers</w:t>
      </w:r>
    </w:p>
    <w:p w14:paraId="7CF9B9C2" w14:textId="77777777" w:rsidR="00B90390" w:rsidRPr="00B90390" w:rsidRDefault="00B90390" w:rsidP="00B90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Main Router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58339A" w14:textId="77777777" w:rsidR="00B90390" w:rsidRPr="00B90390" w:rsidRDefault="00B90390" w:rsidP="00B90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90390">
        <w:rPr>
          <w:rFonts w:ascii="Courier New" w:eastAsia="Times New Roman" w:hAnsi="Courier New" w:cs="Courier New"/>
          <w:sz w:val="20"/>
          <w:szCs w:val="20"/>
        </w:rPr>
        <w:t>10.0.0.1</w:t>
      </w:r>
    </w:p>
    <w:p w14:paraId="39C0529E" w14:textId="77777777" w:rsidR="00B90390" w:rsidRPr="00B90390" w:rsidRDefault="00B90390" w:rsidP="00B90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Central hub connecting all departments and the server room.</w:t>
      </w:r>
    </w:p>
    <w:p w14:paraId="222E4FAB" w14:textId="77777777" w:rsidR="00B90390" w:rsidRPr="00B90390" w:rsidRDefault="00B90390" w:rsidP="00B90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Router-1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B3058C" w14:textId="77777777" w:rsidR="00B90390" w:rsidRPr="00B90390" w:rsidRDefault="00B90390" w:rsidP="00B90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90390">
        <w:rPr>
          <w:rFonts w:ascii="Courier New" w:eastAsia="Times New Roman" w:hAnsi="Courier New" w:cs="Courier New"/>
          <w:sz w:val="20"/>
          <w:szCs w:val="20"/>
        </w:rPr>
        <w:t>10.0.0.2</w:t>
      </w:r>
    </w:p>
    <w:p w14:paraId="1FE8AF11" w14:textId="77777777" w:rsidR="00B90390" w:rsidRPr="00B90390" w:rsidRDefault="00B90390" w:rsidP="00B90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Sub-router handling IT Department and Chairman Office traffic.</w:t>
      </w:r>
    </w:p>
    <w:p w14:paraId="3C90E589" w14:textId="77777777" w:rsidR="00B90390" w:rsidRPr="00B90390" w:rsidRDefault="00B90390" w:rsidP="00B90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2. Switches</w:t>
      </w:r>
    </w:p>
    <w:p w14:paraId="1DC281C1" w14:textId="77777777" w:rsidR="00B90390" w:rsidRPr="00B90390" w:rsidRDefault="00B90390" w:rsidP="00B90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Department Switch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F87971" w14:textId="77777777" w:rsidR="00B90390" w:rsidRPr="00B90390" w:rsidRDefault="00B90390" w:rsidP="00B903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lastRenderedPageBreak/>
        <w:t>Connects all devices within the Computer Department.</w:t>
      </w:r>
    </w:p>
    <w:p w14:paraId="5C57C3F5" w14:textId="77777777" w:rsidR="00B90390" w:rsidRPr="00B90390" w:rsidRDefault="00B90390" w:rsidP="00B90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IT Department Switch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057B07" w14:textId="77777777" w:rsidR="00B90390" w:rsidRPr="00B90390" w:rsidRDefault="00B90390" w:rsidP="00B903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Manages communication for the IT department.</w:t>
      </w:r>
    </w:p>
    <w:p w14:paraId="234D7A09" w14:textId="77777777" w:rsidR="00B90390" w:rsidRPr="00B90390" w:rsidRDefault="00B90390" w:rsidP="00B90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Chairman Switch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4F717A" w14:textId="77777777" w:rsidR="00B90390" w:rsidRPr="00B90390" w:rsidRDefault="00B90390" w:rsidP="00B903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Handles connectivity for the Chairman Office devices.</w:t>
      </w:r>
    </w:p>
    <w:p w14:paraId="78C136B9" w14:textId="77777777" w:rsidR="00B90390" w:rsidRPr="00B90390" w:rsidRDefault="00B90390" w:rsidP="00B90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Server Room Switch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5D5C82" w14:textId="77777777" w:rsidR="00B90390" w:rsidRPr="00B90390" w:rsidRDefault="00B90390" w:rsidP="00B903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Facilitates data exchange within the Server Room.</w:t>
      </w:r>
    </w:p>
    <w:p w14:paraId="43B2A019" w14:textId="77777777" w:rsidR="00B90390" w:rsidRPr="00B90390" w:rsidRDefault="00B90390" w:rsidP="00B90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3. Devices</w:t>
      </w:r>
    </w:p>
    <w:p w14:paraId="36B4B3C0" w14:textId="77777777" w:rsidR="00B90390" w:rsidRPr="00B90390" w:rsidRDefault="00B90390" w:rsidP="00B90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PCs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60B054" w14:textId="77777777" w:rsidR="00B90390" w:rsidRPr="00B90390" w:rsidRDefault="00B90390" w:rsidP="00B903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Various departments have employee and managerial PCs, with unique IP addresses in their respective subnet.</w:t>
      </w:r>
    </w:p>
    <w:p w14:paraId="11596FB8" w14:textId="77777777" w:rsidR="00B90390" w:rsidRPr="00B90390" w:rsidRDefault="00B90390" w:rsidP="00B90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Printers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1F9A38" w14:textId="77777777" w:rsidR="00B90390" w:rsidRPr="00B90390" w:rsidRDefault="00B90390" w:rsidP="00B903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Each department is equipped with a printer for local use.</w:t>
      </w:r>
    </w:p>
    <w:p w14:paraId="6A6C2EE8" w14:textId="77777777" w:rsidR="00B90390" w:rsidRPr="00B90390" w:rsidRDefault="00B90390" w:rsidP="00B90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Servers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506EF2" w14:textId="77777777" w:rsidR="00B90390" w:rsidRPr="00B90390" w:rsidRDefault="00B90390" w:rsidP="00B903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Located in the </w:t>
      </w: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Server Room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, critical for organizational applications and data storage.</w:t>
      </w:r>
    </w:p>
    <w:p w14:paraId="4FBD0CA2" w14:textId="77777777" w:rsidR="00B90390" w:rsidRPr="00B90390" w:rsidRDefault="00B90390" w:rsidP="00B90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Laptop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9A9113" w14:textId="77777777" w:rsidR="00B90390" w:rsidRPr="00B90390" w:rsidRDefault="00B90390" w:rsidP="00B903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Assigned in the </w:t>
      </w: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Server Room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 for administrative or monitoring tasks.</w:t>
      </w:r>
    </w:p>
    <w:p w14:paraId="1EBC40CC" w14:textId="762A33F3" w:rsidR="00B90390" w:rsidRDefault="00B90390" w:rsidP="00B9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7EDBC" w14:textId="4D0813E5" w:rsidR="00B90390" w:rsidRDefault="00B90390" w:rsidP="00B9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026C9" w14:textId="1D0CCAC2" w:rsidR="00B90390" w:rsidRDefault="00B90390" w:rsidP="00B9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B30DF" w14:textId="241E9DED" w:rsidR="00B90390" w:rsidRDefault="00B90390" w:rsidP="00B9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D4871" w14:textId="3DF0EB7F" w:rsidR="00B90390" w:rsidRDefault="00B90390" w:rsidP="00B9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796D1" w14:textId="77777777" w:rsidR="00B90390" w:rsidRPr="00B90390" w:rsidRDefault="00B90390" w:rsidP="00B9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EA31C" w14:textId="77777777" w:rsidR="00B90390" w:rsidRPr="00B90390" w:rsidRDefault="00B90390" w:rsidP="00B9039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0390">
        <w:rPr>
          <w:rFonts w:ascii="Times New Roman" w:eastAsia="Times New Roman" w:hAnsi="Times New Roman" w:cs="Times New Roman"/>
          <w:b/>
          <w:bCs/>
          <w:sz w:val="27"/>
          <w:szCs w:val="27"/>
        </w:rPr>
        <w:t>Departmental Details</w:t>
      </w:r>
    </w:p>
    <w:p w14:paraId="47942A36" w14:textId="77777777" w:rsidR="00B90390" w:rsidRPr="00B90390" w:rsidRDefault="00B90390" w:rsidP="00B90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Department</w:t>
      </w:r>
    </w:p>
    <w:p w14:paraId="1A242692" w14:textId="77777777" w:rsidR="00B90390" w:rsidRPr="00B90390" w:rsidRDefault="00B90390" w:rsidP="00B90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192.168.3.0/24</w:t>
      </w:r>
    </w:p>
    <w:p w14:paraId="77E8776B" w14:textId="77777777" w:rsidR="00B90390" w:rsidRPr="00B90390" w:rsidRDefault="00B90390" w:rsidP="00B90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3A2F8B" w14:textId="77777777" w:rsidR="00B90390" w:rsidRPr="00B90390" w:rsidRDefault="00B90390" w:rsidP="00B903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3 Employee Computers (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192.168.3.2-192.168.3.4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3EC215" w14:textId="77777777" w:rsidR="00B90390" w:rsidRPr="00B90390" w:rsidRDefault="00B90390" w:rsidP="00B903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1 Manager Computer (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192.168.3.5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A8909F" w14:textId="77777777" w:rsidR="00B90390" w:rsidRPr="00B90390" w:rsidRDefault="00B90390" w:rsidP="00B903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Printer (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192.168.3.6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C0FA4E" w14:textId="77777777" w:rsidR="00B90390" w:rsidRPr="00B90390" w:rsidRDefault="00B90390" w:rsidP="00B90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Connected via </w:t>
      </w: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Department Switch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 to the Main Router.</w:t>
      </w:r>
    </w:p>
    <w:p w14:paraId="6C4F544E" w14:textId="77777777" w:rsidR="00B90390" w:rsidRPr="00B90390" w:rsidRDefault="00B90390" w:rsidP="00B90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IT Department</w:t>
      </w:r>
    </w:p>
    <w:p w14:paraId="3A622999" w14:textId="77777777" w:rsidR="00B90390" w:rsidRPr="00B90390" w:rsidRDefault="00B90390" w:rsidP="00B90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192.168.2.0/24</w:t>
      </w:r>
    </w:p>
    <w:p w14:paraId="62E2B6C2" w14:textId="77777777" w:rsidR="00B90390" w:rsidRPr="00B90390" w:rsidRDefault="00B90390" w:rsidP="00B90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8A2B10" w14:textId="77777777" w:rsidR="00B90390" w:rsidRPr="00B90390" w:rsidRDefault="00B90390" w:rsidP="00B903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2 Employee Computers (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192.168.2.2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192.168.2.3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A2BE96" w14:textId="77777777" w:rsidR="00B90390" w:rsidRPr="00B90390" w:rsidRDefault="00B90390" w:rsidP="00B903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1 Manager Computer (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192.168.2.4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F7635B1" w14:textId="77777777" w:rsidR="00B90390" w:rsidRPr="00B90390" w:rsidRDefault="00B90390" w:rsidP="00B903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Printer (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192.168.2.5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F69FCC" w14:textId="77777777" w:rsidR="00B90390" w:rsidRPr="00B90390" w:rsidRDefault="00B90390" w:rsidP="00B90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Connected via </w:t>
      </w: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IT Department Switch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 to Router-1.</w:t>
      </w:r>
    </w:p>
    <w:p w14:paraId="045CF615" w14:textId="77777777" w:rsidR="00B90390" w:rsidRPr="00B90390" w:rsidRDefault="00B90390" w:rsidP="00B90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Chairman Office</w:t>
      </w:r>
    </w:p>
    <w:p w14:paraId="7D59341B" w14:textId="77777777" w:rsidR="00B90390" w:rsidRPr="00B90390" w:rsidRDefault="00B90390" w:rsidP="00B90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192.168.1.0/24</w:t>
      </w:r>
    </w:p>
    <w:p w14:paraId="6230DDA7" w14:textId="77777777" w:rsidR="00B90390" w:rsidRPr="00B90390" w:rsidRDefault="00B90390" w:rsidP="00B90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B4349A" w14:textId="77777777" w:rsidR="00B90390" w:rsidRPr="00B90390" w:rsidRDefault="00B90390" w:rsidP="00B903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Chairman Computer (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192.168.1.2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529EC3" w14:textId="77777777" w:rsidR="00B90390" w:rsidRPr="00B90390" w:rsidRDefault="00B90390" w:rsidP="00B903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Vice Chairman Computer (</w:t>
      </w:r>
      <w:r w:rsidRPr="00B90390">
        <w:rPr>
          <w:rFonts w:ascii="Courier New" w:eastAsia="Times New Roman" w:hAnsi="Courier New" w:cs="Courier New"/>
          <w:sz w:val="20"/>
          <w:szCs w:val="20"/>
        </w:rPr>
        <w:t>192.168.1.3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A155C4" w14:textId="77777777" w:rsidR="00B90390" w:rsidRPr="00B90390" w:rsidRDefault="00B90390" w:rsidP="00B903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Connected via </w:t>
      </w: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Chairman Switch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 to Router-1.</w:t>
      </w:r>
    </w:p>
    <w:p w14:paraId="7363F925" w14:textId="77777777" w:rsidR="00B90390" w:rsidRPr="00B90390" w:rsidRDefault="00B90390" w:rsidP="00B903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Server Room</w:t>
      </w:r>
    </w:p>
    <w:p w14:paraId="5D5A0271" w14:textId="77777777" w:rsidR="00B90390" w:rsidRPr="00B90390" w:rsidRDefault="00B90390" w:rsidP="00B903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90390">
        <w:rPr>
          <w:rFonts w:ascii="Courier New" w:eastAsia="Times New Roman" w:hAnsi="Courier New" w:cs="Courier New"/>
          <w:sz w:val="20"/>
          <w:szCs w:val="20"/>
        </w:rPr>
        <w:t>1.0.0.0/24</w:t>
      </w:r>
    </w:p>
    <w:p w14:paraId="611C8895" w14:textId="77777777" w:rsidR="00B90390" w:rsidRPr="00B90390" w:rsidRDefault="00B90390" w:rsidP="00B903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Devices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B0ACAC" w14:textId="77777777" w:rsidR="00B90390" w:rsidRPr="00B90390" w:rsidRDefault="00B90390" w:rsidP="00B903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Server (</w:t>
      </w:r>
      <w:r w:rsidRPr="00B90390">
        <w:rPr>
          <w:rFonts w:ascii="Courier New" w:eastAsia="Times New Roman" w:hAnsi="Courier New" w:cs="Courier New"/>
          <w:sz w:val="20"/>
          <w:szCs w:val="20"/>
        </w:rPr>
        <w:t>1.0.0.2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DD1594" w14:textId="77777777" w:rsidR="00B90390" w:rsidRPr="00B90390" w:rsidRDefault="00B90390" w:rsidP="00B9039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Laptop (</w:t>
      </w:r>
      <w:r w:rsidRPr="00B90390">
        <w:rPr>
          <w:rFonts w:ascii="Courier New" w:eastAsia="Times New Roman" w:hAnsi="Courier New" w:cs="Courier New"/>
          <w:sz w:val="20"/>
          <w:szCs w:val="20"/>
        </w:rPr>
        <w:t>1.0.0.3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91B978" w14:textId="77777777" w:rsidR="00B90390" w:rsidRPr="00B90390" w:rsidRDefault="00B90390" w:rsidP="00B903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Connected via </w:t>
      </w: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Server Room Switch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 to the Main Router.</w:t>
      </w:r>
    </w:p>
    <w:p w14:paraId="0E346EFA" w14:textId="77777777" w:rsidR="00B90390" w:rsidRPr="00B90390" w:rsidRDefault="00B90390" w:rsidP="00B903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0390">
        <w:rPr>
          <w:rFonts w:ascii="Times New Roman" w:eastAsia="Times New Roman" w:hAnsi="Times New Roman" w:cs="Times New Roman"/>
          <w:b/>
          <w:bCs/>
          <w:sz w:val="27"/>
          <w:szCs w:val="27"/>
        </w:rPr>
        <w:t>Routing and IP Allocation</w:t>
      </w:r>
    </w:p>
    <w:p w14:paraId="0C921C41" w14:textId="77777777" w:rsidR="00B90390" w:rsidRPr="00B90390" w:rsidRDefault="00B90390" w:rsidP="00B903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>The network uses private IP addressing for inter-department communication.</w:t>
      </w:r>
    </w:p>
    <w:p w14:paraId="5C529C43" w14:textId="77777777" w:rsidR="00B90390" w:rsidRPr="00B90390" w:rsidRDefault="00B90390" w:rsidP="00B903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Routing is handled hierarchically, with the </w:t>
      </w: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Main Router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 at the core.</w:t>
      </w:r>
    </w:p>
    <w:p w14:paraId="3ACE5223" w14:textId="29079573" w:rsidR="00B90390" w:rsidRPr="00B90390" w:rsidRDefault="00B90390" w:rsidP="00B903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Sub-routing is implemented via </w:t>
      </w:r>
      <w:r w:rsidRPr="00B90390">
        <w:rPr>
          <w:rFonts w:ascii="Times New Roman" w:eastAsia="Times New Roman" w:hAnsi="Times New Roman" w:cs="Times New Roman"/>
          <w:b/>
          <w:bCs/>
          <w:sz w:val="24"/>
          <w:szCs w:val="24"/>
        </w:rPr>
        <w:t>Router-1</w:t>
      </w:r>
      <w:r w:rsidRPr="00B90390">
        <w:rPr>
          <w:rFonts w:ascii="Times New Roman" w:eastAsia="Times New Roman" w:hAnsi="Times New Roman" w:cs="Times New Roman"/>
          <w:sz w:val="24"/>
          <w:szCs w:val="24"/>
        </w:rPr>
        <w:t xml:space="preserve"> for efficient distribution in the IT Department and Chairman Office.</w:t>
      </w:r>
    </w:p>
    <w:p w14:paraId="02266090" w14:textId="77777777" w:rsidR="004D2702" w:rsidRDefault="004D2702"/>
    <w:sectPr w:rsidR="004D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22A"/>
    <w:multiLevelType w:val="multilevel"/>
    <w:tmpl w:val="7536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16D4"/>
    <w:multiLevelType w:val="multilevel"/>
    <w:tmpl w:val="CE0E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C0C39"/>
    <w:multiLevelType w:val="multilevel"/>
    <w:tmpl w:val="3112E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55D81"/>
    <w:multiLevelType w:val="multilevel"/>
    <w:tmpl w:val="B49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4E32"/>
    <w:multiLevelType w:val="hybridMultilevel"/>
    <w:tmpl w:val="5204B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513E"/>
    <w:multiLevelType w:val="hybridMultilevel"/>
    <w:tmpl w:val="F3B27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22276"/>
    <w:multiLevelType w:val="multilevel"/>
    <w:tmpl w:val="698A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11C0E"/>
    <w:multiLevelType w:val="multilevel"/>
    <w:tmpl w:val="F82A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52C62"/>
    <w:multiLevelType w:val="multilevel"/>
    <w:tmpl w:val="CCC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50290"/>
    <w:multiLevelType w:val="multilevel"/>
    <w:tmpl w:val="1C8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4225E"/>
    <w:multiLevelType w:val="multilevel"/>
    <w:tmpl w:val="40F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4D2702"/>
    <w:rsid w:val="00A57418"/>
    <w:rsid w:val="00B9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E4C6"/>
  <w15:chartTrackingRefBased/>
  <w15:docId w15:val="{6BBD554A-E605-47D5-9362-30151B62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3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0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03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039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903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03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arslan</cp:lastModifiedBy>
  <cp:revision>1</cp:revision>
  <dcterms:created xsi:type="dcterms:W3CDTF">2024-12-04T10:34:00Z</dcterms:created>
  <dcterms:modified xsi:type="dcterms:W3CDTF">2024-12-04T10:52:00Z</dcterms:modified>
</cp:coreProperties>
</file>