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C9D90" w14:textId="77777777" w:rsidR="00276BEA" w:rsidRPr="006C3AFD" w:rsidRDefault="00276BEA" w:rsidP="00A54F60">
      <w:pPr>
        <w:bidi/>
        <w:rPr>
          <w:rFonts w:ascii="Tahoma" w:hAnsi="Tahoma"/>
          <w:color w:val="D10B11"/>
          <w:sz w:val="21"/>
          <w:rtl/>
          <w:lang w:bidi="fa-IR"/>
        </w:rPr>
      </w:pPr>
      <w:r w:rsidRPr="006C3AFD">
        <w:rPr>
          <w:rFonts w:ascii="Tahoma" w:hAnsi="Tahoma" w:hint="cs"/>
          <w:sz w:val="21"/>
          <w:rtl/>
        </w:rPr>
        <w:t xml:space="preserve">                                                             </w:t>
      </w:r>
    </w:p>
    <w:p w14:paraId="3D255150" w14:textId="77777777" w:rsidR="00276BEA" w:rsidRPr="006C3AFD" w:rsidRDefault="00276BEA" w:rsidP="004B3D01">
      <w:pPr>
        <w:bidi/>
        <w:rPr>
          <w:rFonts w:ascii="Tahoma" w:hAnsi="Tahoma"/>
          <w:sz w:val="21"/>
          <w:rtl/>
        </w:rPr>
      </w:pPr>
    </w:p>
    <w:p w14:paraId="5BAD4626" w14:textId="77777777" w:rsidR="00276BEA" w:rsidRPr="006C3AFD" w:rsidRDefault="00276BEA" w:rsidP="004B3D01">
      <w:pPr>
        <w:bidi/>
        <w:rPr>
          <w:rFonts w:ascii="Tahoma" w:hAnsi="Tahoma"/>
          <w:sz w:val="21"/>
          <w:rtl/>
        </w:rPr>
      </w:pPr>
      <w:r w:rsidRPr="006C3AFD">
        <w:rPr>
          <w:rFonts w:ascii="Tahoma" w:hAnsi="Tahoma"/>
          <w:noProof/>
          <w:sz w:val="21"/>
          <w:rtl/>
        </w:rPr>
        <w:drawing>
          <wp:anchor distT="0" distB="0" distL="114300" distR="114300" simplePos="0" relativeHeight="251660288" behindDoc="1" locked="0" layoutInCell="1" allowOverlap="1" wp14:anchorId="4A7F820B" wp14:editId="18ACB066">
            <wp:simplePos x="0" y="0"/>
            <wp:positionH relativeFrom="column">
              <wp:posOffset>1009650</wp:posOffset>
            </wp:positionH>
            <wp:positionV relativeFrom="paragraph">
              <wp:posOffset>141605</wp:posOffset>
            </wp:positionV>
            <wp:extent cx="3905250" cy="1485265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6902B6" w14:textId="77777777" w:rsidR="00276BEA" w:rsidRPr="006C3AFD" w:rsidRDefault="00276BEA" w:rsidP="000F617C">
      <w:pPr>
        <w:bidi/>
        <w:jc w:val="center"/>
        <w:rPr>
          <w:rFonts w:ascii="Tahoma" w:hAnsi="Tahoma"/>
          <w:sz w:val="21"/>
          <w:rtl/>
          <w:lang w:bidi="fa-IR"/>
        </w:rPr>
      </w:pPr>
    </w:p>
    <w:p w14:paraId="5499D0F7" w14:textId="77777777" w:rsidR="00276BEA" w:rsidRPr="006C3AFD" w:rsidRDefault="00276BEA" w:rsidP="004B3D01">
      <w:pPr>
        <w:bidi/>
        <w:rPr>
          <w:rFonts w:ascii="Tahoma" w:hAnsi="Tahoma"/>
          <w:sz w:val="21"/>
          <w:rtl/>
        </w:rPr>
      </w:pPr>
    </w:p>
    <w:p w14:paraId="2BF26D32" w14:textId="77777777" w:rsidR="00276BEA" w:rsidRPr="006C3AFD" w:rsidRDefault="00276BEA" w:rsidP="004B3D01">
      <w:pPr>
        <w:bidi/>
        <w:rPr>
          <w:rFonts w:ascii="Tahoma" w:hAnsi="Tahoma"/>
          <w:sz w:val="21"/>
          <w:rtl/>
          <w:lang w:bidi="fa-IR"/>
        </w:rPr>
      </w:pPr>
    </w:p>
    <w:p w14:paraId="0E53EC5C" w14:textId="77777777" w:rsidR="00276BEA" w:rsidRPr="006C3AFD" w:rsidRDefault="00276BEA" w:rsidP="004B3D01">
      <w:pPr>
        <w:bidi/>
        <w:rPr>
          <w:rFonts w:ascii="Tahoma" w:hAnsi="Tahoma"/>
          <w:sz w:val="21"/>
          <w:rtl/>
          <w:lang w:bidi="fa-IR"/>
        </w:rPr>
      </w:pPr>
    </w:p>
    <w:p w14:paraId="449F4D0E" w14:textId="77777777" w:rsidR="00276BEA" w:rsidRPr="006C3AFD" w:rsidRDefault="00276BEA" w:rsidP="000F617C">
      <w:pPr>
        <w:bidi/>
        <w:jc w:val="center"/>
        <w:rPr>
          <w:rFonts w:ascii="Tahoma" w:hAnsi="Tahoma"/>
          <w:sz w:val="21"/>
          <w:rtl/>
        </w:rPr>
      </w:pPr>
      <w:r w:rsidRPr="006C3AFD">
        <w:rPr>
          <w:rFonts w:ascii="Tahoma" w:hAnsi="Tahoma"/>
          <w:noProof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F7E8B6" wp14:editId="48A755AC">
                <wp:simplePos x="0" y="0"/>
                <wp:positionH relativeFrom="column">
                  <wp:posOffset>2143125</wp:posOffset>
                </wp:positionH>
                <wp:positionV relativeFrom="paragraph">
                  <wp:posOffset>180340</wp:posOffset>
                </wp:positionV>
                <wp:extent cx="1714500" cy="1403985"/>
                <wp:effectExtent l="0" t="0" r="0" b="889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9DDB1" w14:textId="77777777" w:rsidR="00276BEA" w:rsidRPr="000F617C" w:rsidRDefault="00276BEA" w:rsidP="007D61A9">
                            <w:pPr>
                              <w:jc w:val="center"/>
                              <w:rPr>
                                <w:rFonts w:cs="B Titr"/>
                                <w:b/>
                                <w:bCs/>
                                <w:color w:val="184383"/>
                                <w:sz w:val="32"/>
                                <w:szCs w:val="32"/>
                              </w:rPr>
                            </w:pPr>
                            <w:r w:rsidRPr="000F617C">
                              <w:rPr>
                                <w:rFonts w:cs="B Titr" w:hint="cs"/>
                                <w:b/>
                                <w:bCs/>
                                <w:color w:val="184383"/>
                                <w:sz w:val="32"/>
                                <w:szCs w:val="32"/>
                                <w:rtl/>
                              </w:rPr>
                              <w:t>استقرار و پشتیبانی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F7E8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8.75pt;margin-top:14.2pt;width:13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" stroked="f">
                <v:textbox style="mso-fit-shape-to-text:t">
                  <w:txbxContent>
                    <w:p w14:paraId="0739DDB1" w14:textId="77777777" w:rsidR="00276BEA" w:rsidRPr="000F617C" w:rsidRDefault="00276BEA" w:rsidP="007D61A9">
                      <w:pPr>
                        <w:jc w:val="center"/>
                        <w:rPr>
                          <w:rFonts w:cs="B Titr"/>
                          <w:b/>
                          <w:bCs/>
                          <w:color w:val="184383"/>
                          <w:sz w:val="32"/>
                          <w:szCs w:val="32"/>
                        </w:rPr>
                      </w:pPr>
                      <w:r w:rsidRPr="000F617C">
                        <w:rPr>
                          <w:rFonts w:cs="B Titr" w:hint="cs"/>
                          <w:b/>
                          <w:bCs/>
                          <w:color w:val="184383"/>
                          <w:sz w:val="32"/>
                          <w:szCs w:val="32"/>
                          <w:rtl/>
                        </w:rPr>
                        <w:t>استقرار و پشتیبانی</w:t>
                      </w:r>
                    </w:p>
                  </w:txbxContent>
                </v:textbox>
              </v:shape>
            </w:pict>
          </mc:Fallback>
        </mc:AlternateContent>
      </w:r>
    </w:p>
    <w:p w14:paraId="2E5BDE70" w14:textId="77777777" w:rsidR="00276BEA" w:rsidRPr="006C3AFD" w:rsidRDefault="00276BEA" w:rsidP="004B3D01">
      <w:pPr>
        <w:bidi/>
        <w:rPr>
          <w:rFonts w:ascii="Tahoma" w:hAnsi="Tahoma"/>
          <w:sz w:val="21"/>
          <w:rtl/>
          <w:lang w:bidi="fa-IR"/>
        </w:rPr>
      </w:pPr>
    </w:p>
    <w:tbl>
      <w:tblPr>
        <w:tblStyle w:val="TableGrid"/>
        <w:tblpPr w:leftFromText="180" w:rightFromText="180" w:vertAnchor="page" w:horzAnchor="margin" w:tblpXSpec="center" w:tblpY="7366"/>
        <w:bidiVisual/>
        <w:tblW w:w="111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3060"/>
        <w:gridCol w:w="1980"/>
        <w:gridCol w:w="630"/>
        <w:gridCol w:w="1980"/>
        <w:gridCol w:w="1800"/>
      </w:tblGrid>
      <w:tr w:rsidR="00276BEA" w:rsidRPr="006C3AFD" w14:paraId="4CF89ABB" w14:textId="77777777" w:rsidTr="00BF3302">
        <w:tc>
          <w:tcPr>
            <w:tcW w:w="1710" w:type="dxa"/>
            <w:shd w:val="clear" w:color="auto" w:fill="443A72"/>
            <w:vAlign w:val="center"/>
          </w:tcPr>
          <w:p w14:paraId="15714C0D" w14:textId="77777777" w:rsidR="00276BEA" w:rsidRPr="006C3AFD" w:rsidRDefault="00276BEA" w:rsidP="00BF3302">
            <w:pPr>
              <w:bidi/>
              <w:jc w:val="center"/>
              <w:rPr>
                <w:rFonts w:ascii="Tahoma" w:hAnsi="Tahoma" w:cs="B Zar"/>
                <w:b/>
                <w:bCs/>
                <w:color w:val="FFFFFF" w:themeColor="background1"/>
                <w:sz w:val="21"/>
                <w:szCs w:val="28"/>
                <w:rtl/>
                <w:lang w:bidi="fa-IR"/>
              </w:rPr>
            </w:pPr>
            <w:r w:rsidRPr="006C3AFD">
              <w:rPr>
                <w:rFonts w:ascii="Tahoma" w:hAnsi="Tahoma" w:cs="B Zar" w:hint="cs"/>
                <w:b/>
                <w:bCs/>
                <w:color w:val="FFFFFF" w:themeColor="background1"/>
                <w:sz w:val="21"/>
                <w:szCs w:val="28"/>
                <w:rtl/>
                <w:lang w:bidi="fa-IR"/>
              </w:rPr>
              <w:t>نام سند:</w:t>
            </w:r>
          </w:p>
        </w:tc>
        <w:tc>
          <w:tcPr>
            <w:tcW w:w="9450" w:type="dxa"/>
            <w:gridSpan w:val="5"/>
          </w:tcPr>
          <w:p w14:paraId="367F4EA3" w14:textId="77777777" w:rsidR="00276BEA" w:rsidRPr="006C3AFD" w:rsidRDefault="00276BEA" w:rsidP="009A59DD">
            <w:pPr>
              <w:bidi/>
              <w:rPr>
                <w:rFonts w:ascii="Tahoma" w:hAnsi="Tahoma" w:cs="B Zar"/>
                <w:sz w:val="21"/>
                <w:szCs w:val="28"/>
                <w:lang w:bidi="fa-IR"/>
              </w:rPr>
            </w:pPr>
            <w:r w:rsidRPr="006C3AFD">
              <w:rPr>
                <w:rFonts w:ascii="Tahoma" w:hAnsi="Tahoma" w:cs="B Zar" w:hint="cs"/>
                <w:sz w:val="21"/>
                <w:szCs w:val="28"/>
                <w:rtl/>
                <w:lang w:bidi="fa-IR"/>
              </w:rPr>
              <w:t xml:space="preserve">چک لیست سلامت سرور </w:t>
            </w:r>
            <w:r w:rsidRPr="006C3AFD">
              <w:rPr>
                <w:rFonts w:ascii="Tahoma" w:hAnsi="Tahoma" w:cstheme="majorBidi"/>
                <w:sz w:val="21"/>
                <w:szCs w:val="28"/>
                <w:lang w:bidi="fa-IR"/>
              </w:rPr>
              <w:t>Database</w:t>
            </w:r>
          </w:p>
        </w:tc>
      </w:tr>
      <w:tr w:rsidR="00276BEA" w:rsidRPr="006C3AFD" w14:paraId="1E281FAE" w14:textId="77777777" w:rsidTr="00BF3302">
        <w:tc>
          <w:tcPr>
            <w:tcW w:w="1710" w:type="dxa"/>
            <w:shd w:val="clear" w:color="auto" w:fill="443A72"/>
            <w:vAlign w:val="center"/>
          </w:tcPr>
          <w:p w14:paraId="7854D7C4" w14:textId="77777777" w:rsidR="00276BEA" w:rsidRPr="006C3AFD" w:rsidRDefault="00276BEA" w:rsidP="00BF3302">
            <w:pPr>
              <w:bidi/>
              <w:jc w:val="center"/>
              <w:rPr>
                <w:rFonts w:ascii="Tahoma" w:hAnsi="Tahoma" w:cs="B Zar"/>
                <w:b/>
                <w:bCs/>
                <w:color w:val="FFFFFF" w:themeColor="background1"/>
                <w:sz w:val="21"/>
                <w:szCs w:val="28"/>
                <w:rtl/>
                <w:lang w:bidi="fa-IR"/>
              </w:rPr>
            </w:pPr>
            <w:r w:rsidRPr="006C3AFD">
              <w:rPr>
                <w:rFonts w:ascii="Tahoma" w:hAnsi="Tahoma" w:cs="B Zar" w:hint="cs"/>
                <w:b/>
                <w:bCs/>
                <w:color w:val="FFFFFF" w:themeColor="background1"/>
                <w:sz w:val="21"/>
                <w:szCs w:val="28"/>
                <w:rtl/>
                <w:lang w:bidi="fa-IR"/>
              </w:rPr>
              <w:t>کد سند:</w:t>
            </w:r>
          </w:p>
        </w:tc>
        <w:tc>
          <w:tcPr>
            <w:tcW w:w="3060" w:type="dxa"/>
            <w:vAlign w:val="center"/>
          </w:tcPr>
          <w:p w14:paraId="69E66041" w14:textId="2BB8D0F7" w:rsidR="00276BEA" w:rsidRPr="006C3AFD" w:rsidRDefault="00276BEA" w:rsidP="00EC065F">
            <w:pPr>
              <w:bidi/>
              <w:jc w:val="center"/>
              <w:rPr>
                <w:rFonts w:ascii="Tahoma" w:hAnsi="Tahoma" w:cstheme="majorBidi"/>
                <w:color w:val="184383"/>
                <w:sz w:val="21"/>
                <w:szCs w:val="26"/>
                <w:lang w:bidi="fa-IR"/>
              </w:rPr>
            </w:pPr>
            <w:r w:rsidRPr="006C3AFD">
              <w:rPr>
                <w:rFonts w:ascii="Tahoma" w:hAnsi="Tahoma" w:cstheme="majorBidi"/>
                <w:color w:val="000000" w:themeColor="text1"/>
                <w:sz w:val="21"/>
                <w:szCs w:val="26"/>
                <w:lang w:bidi="fa-IR"/>
              </w:rPr>
              <w:t>SUP-</w:t>
            </w:r>
            <w:r w:rsidR="00372435">
              <w:rPr>
                <w:rFonts w:ascii="Tahoma" w:hAnsi="Tahoma" w:cstheme="majorBidi"/>
                <w:color w:val="000000" w:themeColor="text1"/>
                <w:sz w:val="21"/>
                <w:szCs w:val="26"/>
                <w:lang w:bidi="fa-IR"/>
              </w:rPr>
              <w:t>SBPMS</w:t>
            </w:r>
            <w:r w:rsidRPr="006C3AFD">
              <w:rPr>
                <w:rFonts w:ascii="Tahoma" w:hAnsi="Tahoma" w:cstheme="majorBidi"/>
                <w:color w:val="000000" w:themeColor="text1"/>
                <w:sz w:val="21"/>
                <w:szCs w:val="26"/>
                <w:lang w:bidi="fa-IR"/>
              </w:rPr>
              <w:t>-CHL-DSH-0</w:t>
            </w:r>
            <w:r w:rsidR="00372435">
              <w:rPr>
                <w:rFonts w:ascii="Tahoma" w:hAnsi="Tahoma" w:cstheme="majorBidi"/>
                <w:color w:val="000000" w:themeColor="text1"/>
                <w:sz w:val="21"/>
                <w:szCs w:val="26"/>
                <w:lang w:bidi="fa-IR"/>
              </w:rPr>
              <w:t>1</w:t>
            </w:r>
          </w:p>
        </w:tc>
        <w:tc>
          <w:tcPr>
            <w:tcW w:w="1980" w:type="dxa"/>
            <w:shd w:val="clear" w:color="auto" w:fill="443A72"/>
            <w:vAlign w:val="center"/>
          </w:tcPr>
          <w:p w14:paraId="460786BD" w14:textId="77777777" w:rsidR="00276BEA" w:rsidRPr="006C3AFD" w:rsidRDefault="00276BEA" w:rsidP="00BF3302">
            <w:pPr>
              <w:bidi/>
              <w:rPr>
                <w:rFonts w:ascii="Tahoma" w:hAnsi="Tahoma" w:cs="B Zar"/>
                <w:color w:val="184383"/>
                <w:sz w:val="21"/>
                <w:szCs w:val="24"/>
                <w:lang w:bidi="fa-IR"/>
              </w:rPr>
            </w:pPr>
            <w:r w:rsidRPr="006C3AFD">
              <w:rPr>
                <w:rFonts w:ascii="Tahoma" w:hAnsi="Tahoma" w:cs="B Zar" w:hint="cs"/>
                <w:b/>
                <w:bCs/>
                <w:color w:val="FFFFFF" w:themeColor="background1"/>
                <w:sz w:val="21"/>
                <w:szCs w:val="28"/>
                <w:rtl/>
                <w:lang w:bidi="fa-IR"/>
              </w:rPr>
              <w:t>ویرایش سند:</w:t>
            </w:r>
          </w:p>
        </w:tc>
        <w:tc>
          <w:tcPr>
            <w:tcW w:w="630" w:type="dxa"/>
            <w:vAlign w:val="center"/>
          </w:tcPr>
          <w:p w14:paraId="29C8D46F" w14:textId="54B9F9C0" w:rsidR="00276BEA" w:rsidRPr="006C3AFD" w:rsidRDefault="00372435" w:rsidP="004D5FDF">
            <w:pPr>
              <w:bidi/>
              <w:jc w:val="center"/>
              <w:rPr>
                <w:rFonts w:ascii="Tahoma" w:hAnsi="Tahoma" w:cs="B Zar"/>
                <w:color w:val="184383"/>
                <w:sz w:val="21"/>
                <w:szCs w:val="24"/>
                <w:lang w:bidi="fa-IR"/>
              </w:rPr>
            </w:pPr>
            <w:r>
              <w:rPr>
                <w:rFonts w:ascii="Tahoma" w:hAnsi="Tahoma" w:cs="B Zar"/>
                <w:sz w:val="21"/>
                <w:szCs w:val="28"/>
                <w:lang w:bidi="fa-IR"/>
              </w:rPr>
              <w:t>1</w:t>
            </w:r>
          </w:p>
        </w:tc>
        <w:tc>
          <w:tcPr>
            <w:tcW w:w="1980" w:type="dxa"/>
            <w:shd w:val="clear" w:color="auto" w:fill="443A72"/>
            <w:vAlign w:val="center"/>
          </w:tcPr>
          <w:p w14:paraId="188A5CA6" w14:textId="77777777" w:rsidR="00276BEA" w:rsidRPr="006C3AFD" w:rsidRDefault="00276BEA" w:rsidP="00BF3302">
            <w:pPr>
              <w:bidi/>
              <w:rPr>
                <w:rFonts w:ascii="Tahoma" w:hAnsi="Tahoma" w:cs="B Zar"/>
                <w:b/>
                <w:bCs/>
                <w:color w:val="FFFFFF" w:themeColor="background1"/>
                <w:sz w:val="21"/>
                <w:szCs w:val="28"/>
                <w:rtl/>
                <w:lang w:bidi="fa-IR"/>
              </w:rPr>
            </w:pPr>
            <w:r w:rsidRPr="006C3AFD">
              <w:rPr>
                <w:rFonts w:ascii="Tahoma" w:hAnsi="Tahoma" w:cs="B Zar" w:hint="cs"/>
                <w:b/>
                <w:bCs/>
                <w:color w:val="FFFFFF" w:themeColor="background1"/>
                <w:sz w:val="21"/>
                <w:szCs w:val="28"/>
                <w:rtl/>
                <w:lang w:bidi="fa-IR"/>
              </w:rPr>
              <w:t>سطح محرمانگی:</w:t>
            </w:r>
          </w:p>
        </w:tc>
        <w:tc>
          <w:tcPr>
            <w:tcW w:w="1800" w:type="dxa"/>
          </w:tcPr>
          <w:p w14:paraId="0F111A3C" w14:textId="77777777" w:rsidR="00276BEA" w:rsidRPr="006C3AFD" w:rsidRDefault="00276BEA" w:rsidP="00BF3302">
            <w:pPr>
              <w:bidi/>
              <w:rPr>
                <w:rFonts w:ascii="Tahoma" w:hAnsi="Tahoma" w:cs="B Zar"/>
                <w:sz w:val="21"/>
                <w:szCs w:val="28"/>
                <w:rtl/>
                <w:lang w:bidi="fa-IR"/>
              </w:rPr>
            </w:pPr>
            <w:r w:rsidRPr="006C3AFD">
              <w:rPr>
                <w:rFonts w:ascii="Tahoma" w:hAnsi="Tahoma" w:cs="B Zar" w:hint="cs"/>
                <w:sz w:val="21"/>
                <w:szCs w:val="28"/>
                <w:rtl/>
                <w:lang w:bidi="fa-IR"/>
              </w:rPr>
              <w:t>عادی</w:t>
            </w:r>
          </w:p>
        </w:tc>
      </w:tr>
      <w:tr w:rsidR="00276BEA" w:rsidRPr="006C3AFD" w14:paraId="6ED3794C" w14:textId="77777777" w:rsidTr="00BF3302">
        <w:trPr>
          <w:trHeight w:val="600"/>
        </w:trPr>
        <w:tc>
          <w:tcPr>
            <w:tcW w:w="1710" w:type="dxa"/>
            <w:shd w:val="clear" w:color="auto" w:fill="443A72"/>
            <w:vAlign w:val="center"/>
          </w:tcPr>
          <w:p w14:paraId="04540C50" w14:textId="77777777" w:rsidR="00276BEA" w:rsidRPr="006C3AFD" w:rsidRDefault="00276BEA" w:rsidP="00BF3302">
            <w:pPr>
              <w:bidi/>
              <w:jc w:val="center"/>
              <w:rPr>
                <w:rFonts w:ascii="Tahoma" w:hAnsi="Tahoma" w:cs="B Zar"/>
                <w:b/>
                <w:bCs/>
                <w:color w:val="FFFFFF" w:themeColor="background1"/>
                <w:sz w:val="21"/>
                <w:szCs w:val="28"/>
                <w:rtl/>
                <w:lang w:bidi="fa-IR"/>
              </w:rPr>
            </w:pPr>
            <w:r w:rsidRPr="006C3AFD">
              <w:rPr>
                <w:rFonts w:ascii="Tahoma" w:hAnsi="Tahoma" w:cs="B Zar" w:hint="cs"/>
                <w:b/>
                <w:bCs/>
                <w:color w:val="FFFFFF" w:themeColor="background1"/>
                <w:sz w:val="21"/>
                <w:szCs w:val="28"/>
                <w:rtl/>
                <w:lang w:bidi="fa-IR"/>
              </w:rPr>
              <w:t>نام محصول: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14:paraId="27691216" w14:textId="389636C0" w:rsidR="00276BEA" w:rsidRPr="006C3AFD" w:rsidRDefault="00372435" w:rsidP="00BF3302">
            <w:pPr>
              <w:bidi/>
              <w:rPr>
                <w:rFonts w:ascii="Tahoma" w:hAnsi="Tahoma" w:cs="B Zar"/>
                <w:color w:val="000000" w:themeColor="text1"/>
                <w:sz w:val="21"/>
                <w:szCs w:val="28"/>
                <w:rtl/>
                <w:lang w:bidi="fa-IR"/>
              </w:rPr>
            </w:pPr>
            <w:r>
              <w:rPr>
                <w:rFonts w:ascii="Tahoma" w:hAnsi="Tahoma" w:cs="B Zar" w:hint="cs"/>
                <w:color w:val="000000" w:themeColor="text1"/>
                <w:sz w:val="21"/>
                <w:szCs w:val="28"/>
                <w:rtl/>
                <w:lang w:bidi="fa-IR"/>
              </w:rPr>
              <w:t xml:space="preserve">سيستم استاندارد </w:t>
            </w:r>
            <w:r>
              <w:rPr>
                <w:rFonts w:ascii="Tahoma" w:hAnsi="Tahoma" w:cs="B Zar"/>
                <w:color w:val="000000" w:themeColor="text1"/>
                <w:sz w:val="21"/>
                <w:szCs w:val="28"/>
                <w:lang w:bidi="fa-IR"/>
              </w:rPr>
              <w:t>BPMS</w:t>
            </w:r>
            <w:r w:rsidR="00276BEA" w:rsidRPr="006C3AFD">
              <w:rPr>
                <w:rFonts w:ascii="Tahoma" w:hAnsi="Tahoma" w:cs="B Zar" w:hint="cs"/>
                <w:color w:val="000000" w:themeColor="text1"/>
                <w:sz w:val="21"/>
                <w:szCs w:val="28"/>
                <w:rtl/>
                <w:lang w:bidi="fa-IR"/>
              </w:rPr>
              <w:t xml:space="preserve"> </w:t>
            </w:r>
          </w:p>
        </w:tc>
        <w:tc>
          <w:tcPr>
            <w:tcW w:w="1980" w:type="dxa"/>
            <w:shd w:val="clear" w:color="auto" w:fill="443A72"/>
            <w:vAlign w:val="center"/>
          </w:tcPr>
          <w:p w14:paraId="04E7923D" w14:textId="77777777" w:rsidR="00276BEA" w:rsidRPr="006C3AFD" w:rsidRDefault="00276BEA" w:rsidP="00BF3302">
            <w:pPr>
              <w:bidi/>
              <w:rPr>
                <w:rFonts w:ascii="Tahoma" w:hAnsi="Tahoma" w:cs="B Zar"/>
                <w:color w:val="000000" w:themeColor="text1"/>
                <w:sz w:val="21"/>
                <w:szCs w:val="28"/>
                <w:rtl/>
                <w:lang w:bidi="fa-IR"/>
              </w:rPr>
            </w:pPr>
            <w:r w:rsidRPr="006C3AFD">
              <w:rPr>
                <w:rFonts w:ascii="Tahoma" w:hAnsi="Tahoma" w:cs="B Zar" w:hint="cs"/>
                <w:b/>
                <w:bCs/>
                <w:color w:val="FFFFFF" w:themeColor="background1"/>
                <w:sz w:val="21"/>
                <w:szCs w:val="28"/>
                <w:rtl/>
                <w:lang w:bidi="fa-IR"/>
              </w:rPr>
              <w:t>نسخه محصول:</w:t>
            </w:r>
          </w:p>
        </w:tc>
        <w:tc>
          <w:tcPr>
            <w:tcW w:w="4410" w:type="dxa"/>
            <w:gridSpan w:val="3"/>
            <w:shd w:val="clear" w:color="auto" w:fill="FFFFFF" w:themeFill="background1"/>
            <w:vAlign w:val="center"/>
          </w:tcPr>
          <w:p w14:paraId="42E1E322" w14:textId="77777777" w:rsidR="00276BEA" w:rsidRPr="006C3AFD" w:rsidRDefault="00276BEA" w:rsidP="00BF3302">
            <w:pPr>
              <w:bidi/>
              <w:rPr>
                <w:rFonts w:ascii="Tahoma" w:hAnsi="Tahoma" w:cs="B Zar"/>
                <w:sz w:val="21"/>
                <w:szCs w:val="28"/>
                <w:rtl/>
                <w:lang w:bidi="fa-IR"/>
              </w:rPr>
            </w:pPr>
            <w:r w:rsidRPr="006C3AFD">
              <w:rPr>
                <w:rFonts w:ascii="Tahoma" w:hAnsi="Tahoma" w:cs="B Zar" w:hint="cs"/>
                <w:sz w:val="21"/>
                <w:szCs w:val="28"/>
                <w:rtl/>
                <w:lang w:bidi="fa-IR"/>
              </w:rPr>
              <w:t>تمامی نسخ</w:t>
            </w:r>
          </w:p>
        </w:tc>
      </w:tr>
      <w:tr w:rsidR="00276BEA" w:rsidRPr="006C3AFD" w14:paraId="6EF9CD05" w14:textId="77777777" w:rsidTr="00BF3302">
        <w:tc>
          <w:tcPr>
            <w:tcW w:w="1710" w:type="dxa"/>
            <w:shd w:val="clear" w:color="auto" w:fill="443A72"/>
            <w:vAlign w:val="center"/>
          </w:tcPr>
          <w:p w14:paraId="41E152AB" w14:textId="77777777" w:rsidR="00276BEA" w:rsidRPr="006C3AFD" w:rsidRDefault="00276BEA" w:rsidP="00BF3302">
            <w:pPr>
              <w:bidi/>
              <w:jc w:val="center"/>
              <w:rPr>
                <w:rFonts w:ascii="Tahoma" w:hAnsi="Tahoma" w:cs="B Zar"/>
                <w:b/>
                <w:bCs/>
                <w:color w:val="FFFFFF" w:themeColor="background1"/>
                <w:sz w:val="21"/>
                <w:szCs w:val="28"/>
                <w:rtl/>
                <w:lang w:bidi="fa-IR"/>
              </w:rPr>
            </w:pPr>
            <w:r w:rsidRPr="006C3AFD">
              <w:rPr>
                <w:rFonts w:ascii="Tahoma" w:hAnsi="Tahoma" w:cs="B Zar" w:hint="cs"/>
                <w:b/>
                <w:bCs/>
                <w:color w:val="FFFFFF" w:themeColor="background1"/>
                <w:sz w:val="21"/>
                <w:szCs w:val="28"/>
                <w:rtl/>
                <w:lang w:bidi="fa-IR"/>
              </w:rPr>
              <w:t>ضمائم:</w:t>
            </w:r>
          </w:p>
        </w:tc>
        <w:tc>
          <w:tcPr>
            <w:tcW w:w="9450" w:type="dxa"/>
            <w:gridSpan w:val="5"/>
          </w:tcPr>
          <w:p w14:paraId="7C2D3FE9" w14:textId="77777777" w:rsidR="00276BEA" w:rsidRPr="006C3AFD" w:rsidRDefault="00276BEA" w:rsidP="002F4D2C">
            <w:pPr>
              <w:bidi/>
              <w:rPr>
                <w:rFonts w:ascii="Tahoma" w:hAnsi="Tahoma" w:cs="B Zar"/>
                <w:sz w:val="21"/>
                <w:szCs w:val="28"/>
                <w:rtl/>
                <w:lang w:bidi="fa-IR"/>
              </w:rPr>
            </w:pPr>
            <w:r w:rsidRPr="006C3AFD">
              <w:rPr>
                <w:rFonts w:ascii="Tahoma" w:hAnsi="Tahoma" w:cs="B Zar" w:hint="cs"/>
                <w:sz w:val="21"/>
                <w:szCs w:val="28"/>
                <w:rtl/>
                <w:lang w:bidi="fa-IR"/>
              </w:rPr>
              <w:t>ندارد</w:t>
            </w:r>
          </w:p>
        </w:tc>
      </w:tr>
      <w:tr w:rsidR="00276BEA" w:rsidRPr="006C3AFD" w14:paraId="5B76367B" w14:textId="77777777" w:rsidTr="00BF3302">
        <w:tc>
          <w:tcPr>
            <w:tcW w:w="1710" w:type="dxa"/>
            <w:shd w:val="clear" w:color="auto" w:fill="443A72"/>
            <w:vAlign w:val="center"/>
          </w:tcPr>
          <w:p w14:paraId="003B30EE" w14:textId="77777777" w:rsidR="00276BEA" w:rsidRPr="006C3AFD" w:rsidRDefault="00276BEA" w:rsidP="00BF3302">
            <w:pPr>
              <w:bidi/>
              <w:jc w:val="center"/>
              <w:rPr>
                <w:rFonts w:ascii="Tahoma" w:hAnsi="Tahoma" w:cs="B Zar"/>
                <w:b/>
                <w:bCs/>
                <w:color w:val="FFFFFF" w:themeColor="background1"/>
                <w:sz w:val="21"/>
                <w:szCs w:val="28"/>
                <w:rtl/>
                <w:lang w:bidi="fa-IR"/>
              </w:rPr>
            </w:pPr>
            <w:r w:rsidRPr="006C3AFD">
              <w:rPr>
                <w:rFonts w:ascii="Tahoma" w:hAnsi="Tahoma" w:cs="B Zar" w:hint="cs"/>
                <w:b/>
                <w:bCs/>
                <w:color w:val="FFFFFF" w:themeColor="background1"/>
                <w:sz w:val="21"/>
                <w:szCs w:val="28"/>
                <w:rtl/>
                <w:lang w:bidi="fa-IR"/>
              </w:rPr>
              <w:t>پیش</w:t>
            </w:r>
            <w:r w:rsidRPr="006C3AFD">
              <w:rPr>
                <w:rFonts w:ascii="Tahoma" w:hAnsi="Tahoma" w:cs="B Zar"/>
                <w:b/>
                <w:bCs/>
                <w:color w:val="FFFFFF" w:themeColor="background1"/>
                <w:sz w:val="21"/>
                <w:szCs w:val="28"/>
                <w:rtl/>
                <w:lang w:bidi="fa-IR"/>
              </w:rPr>
              <w:softHyphen/>
            </w:r>
            <w:r w:rsidRPr="006C3AFD">
              <w:rPr>
                <w:rFonts w:ascii="Tahoma" w:hAnsi="Tahoma" w:cs="B Zar" w:hint="cs"/>
                <w:b/>
                <w:bCs/>
                <w:color w:val="FFFFFF" w:themeColor="background1"/>
                <w:sz w:val="21"/>
                <w:szCs w:val="28"/>
                <w:rtl/>
                <w:lang w:bidi="fa-IR"/>
              </w:rPr>
              <w:t>نیازها:</w:t>
            </w:r>
          </w:p>
        </w:tc>
        <w:tc>
          <w:tcPr>
            <w:tcW w:w="9450" w:type="dxa"/>
            <w:gridSpan w:val="5"/>
          </w:tcPr>
          <w:p w14:paraId="79D0D487" w14:textId="77777777" w:rsidR="00276BEA" w:rsidRPr="006C3AFD" w:rsidRDefault="00276BEA" w:rsidP="002F4D2C">
            <w:pPr>
              <w:bidi/>
              <w:rPr>
                <w:rFonts w:ascii="Tahoma" w:hAnsi="Tahoma" w:cs="B Zar"/>
                <w:sz w:val="21"/>
                <w:szCs w:val="28"/>
                <w:rtl/>
                <w:lang w:bidi="fa-IR"/>
              </w:rPr>
            </w:pPr>
            <w:r w:rsidRPr="006C3AFD">
              <w:rPr>
                <w:rFonts w:ascii="Tahoma" w:hAnsi="Tahoma" w:cs="B Zar" w:hint="cs"/>
                <w:sz w:val="21"/>
                <w:szCs w:val="28"/>
                <w:rtl/>
                <w:lang w:bidi="fa-IR"/>
              </w:rPr>
              <w:t>ندارد</w:t>
            </w:r>
          </w:p>
        </w:tc>
      </w:tr>
      <w:tr w:rsidR="00276BEA" w:rsidRPr="006C3AFD" w14:paraId="48C1731D" w14:textId="77777777" w:rsidTr="00BF3302">
        <w:trPr>
          <w:trHeight w:val="1475"/>
        </w:trPr>
        <w:tc>
          <w:tcPr>
            <w:tcW w:w="1710" w:type="dxa"/>
            <w:shd w:val="clear" w:color="auto" w:fill="443A72"/>
            <w:vAlign w:val="center"/>
          </w:tcPr>
          <w:p w14:paraId="6114E313" w14:textId="77777777" w:rsidR="00276BEA" w:rsidRPr="006C3AFD" w:rsidRDefault="00276BEA" w:rsidP="00BF3302">
            <w:pPr>
              <w:bidi/>
              <w:jc w:val="center"/>
              <w:rPr>
                <w:rFonts w:ascii="Tahoma" w:hAnsi="Tahoma" w:cs="B Zar"/>
                <w:b/>
                <w:bCs/>
                <w:color w:val="FFFFFF" w:themeColor="background1"/>
                <w:sz w:val="21"/>
                <w:szCs w:val="28"/>
                <w:rtl/>
                <w:lang w:bidi="fa-IR"/>
              </w:rPr>
            </w:pPr>
            <w:r w:rsidRPr="006C3AFD">
              <w:rPr>
                <w:rFonts w:ascii="Tahoma" w:hAnsi="Tahoma" w:cs="B Zar" w:hint="cs"/>
                <w:b/>
                <w:bCs/>
                <w:color w:val="FFFFFF" w:themeColor="background1"/>
                <w:sz w:val="21"/>
                <w:szCs w:val="28"/>
                <w:rtl/>
                <w:lang w:bidi="fa-IR"/>
              </w:rPr>
              <w:t>توضیحات سند:</w:t>
            </w:r>
          </w:p>
        </w:tc>
        <w:tc>
          <w:tcPr>
            <w:tcW w:w="9450" w:type="dxa"/>
            <w:gridSpan w:val="5"/>
            <w:vAlign w:val="center"/>
          </w:tcPr>
          <w:p w14:paraId="79583A4C" w14:textId="77777777" w:rsidR="00276BEA" w:rsidRPr="006C3AFD" w:rsidRDefault="00276BEA" w:rsidP="00CB561E">
            <w:pPr>
              <w:bidi/>
              <w:jc w:val="both"/>
              <w:rPr>
                <w:rFonts w:ascii="Tahoma" w:hAnsi="Tahoma" w:cs="B Zar"/>
                <w:color w:val="000000" w:themeColor="text1"/>
                <w:sz w:val="21"/>
                <w:szCs w:val="26"/>
                <w:rtl/>
                <w:lang w:bidi="fa-IR"/>
              </w:rPr>
            </w:pPr>
            <w:r w:rsidRPr="006C3AFD">
              <w:rPr>
                <w:rFonts w:ascii="Tahoma" w:hAnsi="Tahoma" w:cs="B Zar" w:hint="cs"/>
                <w:color w:val="000000" w:themeColor="text1"/>
                <w:sz w:val="21"/>
                <w:szCs w:val="26"/>
                <w:rtl/>
                <w:lang w:bidi="fa-IR"/>
              </w:rPr>
              <w:t xml:space="preserve">تجربه ثابت کرده است که درصد قابل توجهی از مشکلات، با داشتن اطلاعات، قابل پیش‌بینی بوده و می‌توان از وقوع آنها جلوگیری نمود. لذا این سند جاری برای جمع‌آوری اطلاعات مفید سرور </w:t>
            </w:r>
            <w:r w:rsidRPr="006C3AFD">
              <w:rPr>
                <w:rFonts w:ascii="Tahoma" w:hAnsi="Tahoma" w:cstheme="majorBidi"/>
                <w:color w:val="000000" w:themeColor="text1"/>
                <w:sz w:val="21"/>
                <w:szCs w:val="26"/>
                <w:lang w:bidi="fa-IR"/>
              </w:rPr>
              <w:t>Database</w:t>
            </w:r>
            <w:r w:rsidRPr="006C3AFD">
              <w:rPr>
                <w:rFonts w:ascii="Tahoma" w:hAnsi="Tahoma" w:cs="B Zar" w:hint="cs"/>
                <w:color w:val="000000" w:themeColor="text1"/>
                <w:sz w:val="21"/>
                <w:szCs w:val="26"/>
                <w:rtl/>
                <w:lang w:bidi="fa-IR"/>
              </w:rPr>
              <w:t xml:space="preserve"> جهت حفظ سلامت آن تهیه شده است. </w:t>
            </w:r>
          </w:p>
        </w:tc>
      </w:tr>
    </w:tbl>
    <w:p w14:paraId="406A02F7" w14:textId="77777777" w:rsidR="00276BEA" w:rsidRPr="006C3AFD" w:rsidRDefault="00276BEA" w:rsidP="00D3234D">
      <w:pPr>
        <w:bidi/>
        <w:rPr>
          <w:rFonts w:ascii="Tahoma" w:hAnsi="Tahoma"/>
          <w:sz w:val="21"/>
          <w:rtl/>
        </w:rPr>
      </w:pPr>
    </w:p>
    <w:p w14:paraId="3E0098FE" w14:textId="77777777" w:rsidR="00276BEA" w:rsidRPr="006C3AFD" w:rsidRDefault="00276BEA" w:rsidP="002A22AC">
      <w:pPr>
        <w:bidi/>
        <w:rPr>
          <w:rFonts w:ascii="Tahoma" w:hAnsi="Tahoma"/>
          <w:sz w:val="21"/>
          <w:rtl/>
        </w:rPr>
      </w:pPr>
    </w:p>
    <w:p w14:paraId="37FA2B41" w14:textId="77777777" w:rsidR="00276BEA" w:rsidRPr="006C3AFD" w:rsidRDefault="00276BEA">
      <w:pPr>
        <w:rPr>
          <w:rFonts w:ascii="Tahoma" w:hAnsi="Tahoma" w:cs="B Zar"/>
          <w:b/>
          <w:bCs/>
          <w:sz w:val="21"/>
          <w:szCs w:val="26"/>
          <w:rtl/>
        </w:rPr>
        <w:sectPr w:rsidR="00276BEA" w:rsidRPr="006C3AFD" w:rsidSect="007D2E24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C3AFD">
        <w:rPr>
          <w:rFonts w:ascii="Tahoma" w:hAnsi="Tahoma" w:cs="B Zar"/>
          <w:b/>
          <w:bCs/>
          <w:sz w:val="21"/>
          <w:szCs w:val="26"/>
          <w:rtl/>
        </w:rPr>
        <w:br w:type="page"/>
      </w:r>
    </w:p>
    <w:tbl>
      <w:tblPr>
        <w:tblStyle w:val="TableGrid"/>
        <w:bidiVisual/>
        <w:tblW w:w="11581" w:type="dxa"/>
        <w:jc w:val="center"/>
        <w:tblLayout w:type="fixed"/>
        <w:tblLook w:val="04A0" w:firstRow="1" w:lastRow="0" w:firstColumn="1" w:lastColumn="0" w:noHBand="0" w:noVBand="1"/>
      </w:tblPr>
      <w:tblGrid>
        <w:gridCol w:w="720"/>
        <w:gridCol w:w="9440"/>
        <w:gridCol w:w="713"/>
        <w:gridCol w:w="708"/>
      </w:tblGrid>
      <w:tr w:rsidR="00276BEA" w:rsidRPr="006C3AFD" w14:paraId="6E6CB870" w14:textId="77777777" w:rsidTr="00270113">
        <w:trPr>
          <w:cantSplit/>
          <w:trHeight w:val="633"/>
          <w:tblHeader/>
          <w:jc w:val="center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443A72"/>
            <w:vAlign w:val="center"/>
          </w:tcPr>
          <w:p w14:paraId="135A346F" w14:textId="77777777" w:rsidR="00276BEA" w:rsidRPr="006C3AFD" w:rsidRDefault="00276BEA" w:rsidP="000C5349">
            <w:pPr>
              <w:bidi/>
              <w:jc w:val="center"/>
              <w:rPr>
                <w:rFonts w:ascii="Tahoma" w:hAnsi="Tahoma" w:cs="B Titr"/>
                <w:b/>
                <w:bCs/>
                <w:color w:val="FFFF00"/>
                <w:sz w:val="21"/>
                <w:rtl/>
                <w:lang w:bidi="fa-IR"/>
              </w:rPr>
            </w:pPr>
            <w:r w:rsidRPr="006C3AFD">
              <w:rPr>
                <w:rFonts w:ascii="Tahoma" w:hAnsi="Tahoma" w:cs="B Titr" w:hint="cs"/>
                <w:b/>
                <w:bCs/>
                <w:color w:val="FFFF00"/>
                <w:sz w:val="21"/>
                <w:rtl/>
                <w:lang w:bidi="fa-IR"/>
              </w:rPr>
              <w:lastRenderedPageBreak/>
              <w:t>ردیف</w:t>
            </w:r>
          </w:p>
        </w:tc>
        <w:tc>
          <w:tcPr>
            <w:tcW w:w="944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443A72"/>
            <w:vAlign w:val="center"/>
          </w:tcPr>
          <w:p w14:paraId="069A354F" w14:textId="77777777" w:rsidR="00276BEA" w:rsidRPr="006C3AFD" w:rsidRDefault="00276BEA" w:rsidP="000C5349">
            <w:pPr>
              <w:bidi/>
              <w:jc w:val="center"/>
              <w:rPr>
                <w:rFonts w:ascii="Tahoma" w:hAnsi="Tahoma" w:cs="B Titr"/>
                <w:b/>
                <w:bCs/>
                <w:color w:val="FFFF00"/>
                <w:sz w:val="21"/>
                <w:rtl/>
                <w:lang w:bidi="fa-IR"/>
              </w:rPr>
            </w:pPr>
            <w:r w:rsidRPr="006C3AFD">
              <w:rPr>
                <w:rFonts w:ascii="Tahoma" w:hAnsi="Tahoma" w:cs="B Titr" w:hint="cs"/>
                <w:b/>
                <w:bCs/>
                <w:color w:val="FFFF00"/>
                <w:sz w:val="21"/>
                <w:rtl/>
                <w:lang w:bidi="fa-IR"/>
              </w:rPr>
              <w:t>شرح کار</w:t>
            </w:r>
          </w:p>
        </w:tc>
        <w:tc>
          <w:tcPr>
            <w:tcW w:w="71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443A72"/>
            <w:textDirection w:val="btLr"/>
            <w:vAlign w:val="center"/>
          </w:tcPr>
          <w:p w14:paraId="64FBC6E7" w14:textId="77777777" w:rsidR="00276BEA" w:rsidRPr="006C3AFD" w:rsidRDefault="00276BEA" w:rsidP="002E42D5">
            <w:pPr>
              <w:bidi/>
              <w:spacing w:line="168" w:lineRule="auto"/>
              <w:ind w:left="-57" w:right="-57"/>
              <w:jc w:val="center"/>
              <w:rPr>
                <w:rFonts w:ascii="Tahoma" w:hAnsi="Tahoma" w:cs="B Nazanin"/>
                <w:b/>
                <w:bCs/>
                <w:color w:val="FFFF00"/>
                <w:sz w:val="21"/>
                <w:rtl/>
                <w:lang w:bidi="fa-IR"/>
              </w:rPr>
            </w:pPr>
            <w:r w:rsidRPr="006C3AFD">
              <w:rPr>
                <w:rFonts w:ascii="Tahoma" w:hAnsi="Tahoma" w:cs="B Nazanin" w:hint="cs"/>
                <w:b/>
                <w:bCs/>
                <w:color w:val="FFFF00"/>
                <w:sz w:val="21"/>
                <w:rtl/>
                <w:lang w:bidi="fa-IR"/>
              </w:rPr>
              <w:t>توصیه شد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3A72"/>
            <w:textDirection w:val="btLr"/>
            <w:vAlign w:val="center"/>
          </w:tcPr>
          <w:p w14:paraId="2A0A7665" w14:textId="77777777" w:rsidR="00276BEA" w:rsidRPr="006C3AFD" w:rsidRDefault="00276BEA" w:rsidP="002E42D5">
            <w:pPr>
              <w:bidi/>
              <w:spacing w:line="168" w:lineRule="auto"/>
              <w:ind w:left="-57" w:right="-57"/>
              <w:jc w:val="center"/>
              <w:rPr>
                <w:rFonts w:ascii="Tahoma" w:hAnsi="Tahoma" w:cs="B Nazanin"/>
                <w:b/>
                <w:bCs/>
                <w:color w:val="FFFF00"/>
                <w:sz w:val="21"/>
                <w:rtl/>
                <w:lang w:bidi="fa-IR"/>
              </w:rPr>
            </w:pPr>
            <w:r w:rsidRPr="006C3AFD">
              <w:rPr>
                <w:rFonts w:ascii="Tahoma" w:hAnsi="Tahoma" w:cs="B Nazanin" w:hint="cs"/>
                <w:b/>
                <w:bCs/>
                <w:color w:val="FFFF00"/>
                <w:sz w:val="21"/>
                <w:rtl/>
                <w:lang w:bidi="fa-IR"/>
              </w:rPr>
              <w:t>مناسب است</w:t>
            </w:r>
          </w:p>
        </w:tc>
      </w:tr>
      <w:tr w:rsidR="00276BEA" w:rsidRPr="006C3AFD" w14:paraId="6E998AAE" w14:textId="77777777" w:rsidTr="00270113">
        <w:trPr>
          <w:trHeight w:val="441"/>
          <w:jc w:val="center"/>
        </w:trPr>
        <w:tc>
          <w:tcPr>
            <w:tcW w:w="720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BEC7FEC" w14:textId="77777777" w:rsidR="00276BEA" w:rsidRPr="006C3AFD" w:rsidRDefault="00276BEA" w:rsidP="007B645F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20"/>
                <w:rtl/>
                <w:lang w:bidi="fa-IR"/>
              </w:rPr>
            </w:pPr>
            <w:r w:rsidRPr="006C3AFD">
              <w:rPr>
                <w:rFonts w:ascii="Tahoma" w:hAnsi="Tahoma" w:cs="B Nazanin" w:hint="cs"/>
                <w:b/>
                <w:bCs/>
                <w:sz w:val="21"/>
                <w:szCs w:val="20"/>
                <w:rtl/>
                <w:lang w:bidi="fa-IR"/>
              </w:rPr>
              <w:t>1</w:t>
            </w:r>
          </w:p>
        </w:tc>
        <w:tc>
          <w:tcPr>
            <w:tcW w:w="9440" w:type="dxa"/>
            <w:tcBorders>
              <w:top w:val="single" w:sz="12" w:space="0" w:color="auto"/>
              <w:bottom w:val="dashSmallGap" w:sz="4" w:space="0" w:color="auto"/>
            </w:tcBorders>
            <w:shd w:val="clear" w:color="auto" w:fill="F2F2F2" w:themeFill="background1" w:themeFillShade="F2"/>
            <w:vAlign w:val="center"/>
          </w:tcPr>
          <w:p w14:paraId="1AF4557B" w14:textId="77777777" w:rsidR="00276BEA" w:rsidRPr="006C3AFD" w:rsidRDefault="00276BEA" w:rsidP="007B645F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بررسی نسخه </w:t>
            </w:r>
            <w:r w:rsidRPr="006C3AFD">
              <w:rPr>
                <w:rFonts w:ascii="Tahoma" w:hAnsi="Tahoma" w:cstheme="majorBidi"/>
                <w:color w:val="000000"/>
                <w:sz w:val="21"/>
                <w:szCs w:val="24"/>
              </w:rPr>
              <w:t>OS</w:t>
            </w:r>
            <w:r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 و </w:t>
            </w:r>
            <w:r w:rsidRPr="006C3AFD">
              <w:rPr>
                <w:rFonts w:ascii="Tahoma" w:hAnsi="Tahoma" w:cstheme="majorBidi"/>
                <w:color w:val="000000"/>
                <w:sz w:val="21"/>
                <w:szCs w:val="24"/>
              </w:rPr>
              <w:t>SQL Server</w:t>
            </w:r>
            <w:r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نصب شده</w:t>
            </w:r>
          </w:p>
        </w:tc>
        <w:tc>
          <w:tcPr>
            <w:tcW w:w="713" w:type="dxa"/>
            <w:vMerge w:val="restart"/>
            <w:tcBorders>
              <w:top w:val="single" w:sz="12" w:space="0" w:color="auto"/>
            </w:tcBorders>
            <w:vAlign w:val="center"/>
          </w:tcPr>
          <w:p w14:paraId="2A8013DF" w14:textId="77777777" w:rsidR="00276BEA" w:rsidRPr="00B55412" w:rsidRDefault="00A054DC" w:rsidP="007B645F">
            <w:pPr>
              <w:bidi/>
              <w:jc w:val="center"/>
              <w:rPr>
                <w:rFonts w:ascii="Tahoma" w:hAnsi="Tahoma" w:cs="B Nazanin"/>
                <w:sz w:val="21"/>
                <w:rtl/>
                <w:lang w:bidi="fa-IR"/>
              </w:rPr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  <w:rtl/>
                </w:rPr>
                <w:id w:val="20324471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6BEA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  <w:tc>
          <w:tcPr>
            <w:tcW w:w="708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E8710BB" w14:textId="77777777" w:rsidR="00276BEA" w:rsidRDefault="00A054DC" w:rsidP="007B645F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-16522776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6BEA" w:rsidRPr="006B4595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</w:tr>
      <w:tr w:rsidR="00276BEA" w:rsidRPr="006C3AFD" w14:paraId="57923146" w14:textId="77777777" w:rsidTr="00270113">
        <w:trPr>
          <w:trHeight w:val="1001"/>
          <w:jc w:val="center"/>
        </w:trPr>
        <w:tc>
          <w:tcPr>
            <w:tcW w:w="720" w:type="dxa"/>
            <w:vMerge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36A309F" w14:textId="77777777" w:rsidR="00276BEA" w:rsidRPr="006C3AFD" w:rsidRDefault="00276BEA" w:rsidP="007B645F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20"/>
                <w:rtl/>
                <w:lang w:bidi="fa-IR"/>
              </w:rPr>
            </w:pPr>
          </w:p>
        </w:tc>
        <w:tc>
          <w:tcPr>
            <w:tcW w:w="944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BD7FD87" w14:textId="77777777" w:rsidR="00276BEA" w:rsidRPr="006C3AFD" w:rsidRDefault="00276BEA" w:rsidP="007B645F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نسخه </w:t>
            </w:r>
            <w:r w:rsidRPr="006C3AFD">
              <w:rPr>
                <w:rFonts w:ascii="Tahoma" w:hAnsi="Tahoma" w:cstheme="majorBidi"/>
                <w:color w:val="000000"/>
                <w:sz w:val="21"/>
                <w:szCs w:val="24"/>
                <w:lang w:bidi="fa-IR"/>
              </w:rPr>
              <w:t>OS</w:t>
            </w:r>
            <w:r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832752706"/>
                <w:placeholder>
                  <w:docPart w:val="E548C9D0346D41E28734377552BD6EF2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</w:t>
            </w:r>
            <w:r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 </w:t>
            </w:r>
            <w:r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نسخه </w:t>
            </w:r>
            <w:r w:rsidRPr="006C3AFD">
              <w:rPr>
                <w:rFonts w:ascii="Tahoma" w:hAnsi="Tahoma" w:cstheme="majorBidi"/>
                <w:color w:val="000000"/>
                <w:sz w:val="21"/>
                <w:szCs w:val="24"/>
                <w:lang w:bidi="fa-IR"/>
              </w:rPr>
              <w:t>SQL</w:t>
            </w:r>
            <w:r w:rsidRPr="006C3AFD">
              <w:rPr>
                <w:rFonts w:ascii="Tahoma" w:hAnsi="Tahoma" w:cs="B Zar"/>
                <w:color w:val="000000"/>
                <w:sz w:val="21"/>
                <w:szCs w:val="24"/>
                <w:lang w:bidi="fa-IR"/>
              </w:rPr>
              <w:t xml:space="preserve"> </w:t>
            </w:r>
            <w:r w:rsidRPr="006C3AFD">
              <w:rPr>
                <w:rFonts w:ascii="Tahoma" w:hAnsi="Tahoma" w:cstheme="majorBidi"/>
                <w:color w:val="000000"/>
                <w:sz w:val="21"/>
                <w:szCs w:val="24"/>
                <w:lang w:bidi="fa-IR"/>
              </w:rPr>
              <w:t>Server</w:t>
            </w:r>
            <w:r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1964765166"/>
                <w:placeholder>
                  <w:docPart w:val="F92E007028514BCB8C4201D088402DA2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  <w:p w14:paraId="582625F8" w14:textId="77777777" w:rsidR="00276BEA" w:rsidRPr="006C3AFD" w:rsidRDefault="00276BEA" w:rsidP="007B645F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شرح: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1404836272"/>
                <w:placeholder>
                  <w:docPart w:val="39C9B5F5C6BD4CE394488C2584DC5D5B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</w:tc>
        <w:tc>
          <w:tcPr>
            <w:tcW w:w="713" w:type="dxa"/>
            <w:vMerge/>
            <w:vAlign w:val="center"/>
          </w:tcPr>
          <w:p w14:paraId="4A8B73BC" w14:textId="77777777" w:rsidR="00276BEA" w:rsidRPr="006C3AFD" w:rsidRDefault="00276BEA" w:rsidP="007B645F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  <w:tc>
          <w:tcPr>
            <w:tcW w:w="708" w:type="dxa"/>
            <w:vMerge/>
            <w:tcBorders>
              <w:right w:val="single" w:sz="12" w:space="0" w:color="auto"/>
            </w:tcBorders>
            <w:vAlign w:val="center"/>
          </w:tcPr>
          <w:p w14:paraId="62E3C890" w14:textId="77777777" w:rsidR="00276BEA" w:rsidRPr="006C3AFD" w:rsidRDefault="00276BEA" w:rsidP="007B645F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</w:tr>
      <w:tr w:rsidR="00276BEA" w:rsidRPr="006C3AFD" w14:paraId="0DFBB752" w14:textId="77777777" w:rsidTr="00270113">
        <w:trPr>
          <w:trHeight w:val="300"/>
          <w:jc w:val="center"/>
        </w:trPr>
        <w:tc>
          <w:tcPr>
            <w:tcW w:w="720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E793907" w14:textId="77777777" w:rsidR="00276BEA" w:rsidRPr="006C3AFD" w:rsidRDefault="00276BEA" w:rsidP="007B645F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20"/>
                <w:rtl/>
                <w:lang w:bidi="fa-IR"/>
              </w:rPr>
            </w:pPr>
            <w:r w:rsidRPr="006C3AFD">
              <w:rPr>
                <w:rFonts w:ascii="Tahoma" w:hAnsi="Tahoma" w:cs="B Nazanin" w:hint="cs"/>
                <w:b/>
                <w:bCs/>
                <w:sz w:val="21"/>
                <w:szCs w:val="20"/>
                <w:rtl/>
                <w:lang w:bidi="fa-IR"/>
              </w:rPr>
              <w:t>2</w:t>
            </w:r>
          </w:p>
        </w:tc>
        <w:tc>
          <w:tcPr>
            <w:tcW w:w="9440" w:type="dxa"/>
            <w:tcBorders>
              <w:top w:val="single" w:sz="12" w:space="0" w:color="auto"/>
              <w:bottom w:val="dashSmallGap" w:sz="4" w:space="0" w:color="auto"/>
            </w:tcBorders>
            <w:shd w:val="clear" w:color="auto" w:fill="F2F2F2" w:themeFill="background1" w:themeFillShade="F2"/>
            <w:vAlign w:val="center"/>
          </w:tcPr>
          <w:p w14:paraId="2B8D78EB" w14:textId="77777777" w:rsidR="00276BEA" w:rsidRPr="006C3AFD" w:rsidRDefault="00276BEA" w:rsidP="007B645F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6C3AFD">
              <w:rPr>
                <w:rFonts w:ascii="Tahoma" w:hAnsi="Tahoma" w:cs="B Zar"/>
                <w:color w:val="000000"/>
                <w:sz w:val="21"/>
                <w:szCs w:val="24"/>
                <w:rtl/>
              </w:rPr>
              <w:t xml:space="preserve">فضای خالی درایو مربوط به </w:t>
            </w:r>
            <w:r w:rsidRPr="006C3AFD">
              <w:rPr>
                <w:rFonts w:ascii="Tahoma" w:hAnsi="Tahoma" w:cstheme="majorBidi"/>
                <w:color w:val="000000"/>
                <w:sz w:val="21"/>
                <w:szCs w:val="24"/>
              </w:rPr>
              <w:t>OS</w:t>
            </w:r>
            <w:r w:rsidRPr="006C3AFD">
              <w:rPr>
                <w:rFonts w:ascii="Tahoma" w:hAnsi="Tahoma" w:cs="B Zar"/>
                <w:color w:val="000000"/>
                <w:sz w:val="21"/>
                <w:szCs w:val="24"/>
                <w:rtl/>
              </w:rPr>
              <w:t xml:space="preserve"> </w:t>
            </w:r>
            <w:r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>و</w:t>
            </w:r>
            <w:r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فایل های</w:t>
            </w:r>
            <w:r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 </w:t>
            </w:r>
            <w:r w:rsidRPr="006C3AFD">
              <w:rPr>
                <w:rFonts w:ascii="Tahoma" w:hAnsi="Tahoma" w:cstheme="majorBidi"/>
                <w:color w:val="000000"/>
                <w:sz w:val="21"/>
                <w:szCs w:val="24"/>
              </w:rPr>
              <w:t>Database</w:t>
            </w:r>
          </w:p>
        </w:tc>
        <w:tc>
          <w:tcPr>
            <w:tcW w:w="713" w:type="dxa"/>
            <w:vMerge w:val="restart"/>
            <w:tcBorders>
              <w:top w:val="single" w:sz="12" w:space="0" w:color="auto"/>
            </w:tcBorders>
            <w:vAlign w:val="center"/>
          </w:tcPr>
          <w:p w14:paraId="6D648BC3" w14:textId="77777777" w:rsidR="00276BEA" w:rsidRPr="00B55412" w:rsidRDefault="00A054DC" w:rsidP="007B645F">
            <w:pPr>
              <w:bidi/>
              <w:jc w:val="center"/>
              <w:rPr>
                <w:rFonts w:ascii="Tahoma" w:hAnsi="Tahoma" w:cs="B Nazanin"/>
                <w:sz w:val="21"/>
                <w:rtl/>
                <w:lang w:bidi="fa-IR"/>
              </w:rPr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  <w:rtl/>
                </w:rPr>
                <w:id w:val="134157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6BEA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  <w:tc>
          <w:tcPr>
            <w:tcW w:w="708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552A11D" w14:textId="77777777" w:rsidR="00276BEA" w:rsidRDefault="00A054DC" w:rsidP="007B645F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-20966889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6BEA" w:rsidRPr="006B4595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</w:tr>
      <w:tr w:rsidR="00276BEA" w:rsidRPr="006C3AFD" w14:paraId="0DA2C691" w14:textId="77777777" w:rsidTr="00270113">
        <w:trPr>
          <w:trHeight w:val="1304"/>
          <w:jc w:val="center"/>
        </w:trPr>
        <w:tc>
          <w:tcPr>
            <w:tcW w:w="720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CB479D7" w14:textId="77777777" w:rsidR="00276BEA" w:rsidRPr="006C3AFD" w:rsidRDefault="00276BEA" w:rsidP="007B645F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20"/>
                <w:rtl/>
                <w:lang w:bidi="fa-IR"/>
              </w:rPr>
            </w:pPr>
          </w:p>
        </w:tc>
        <w:tc>
          <w:tcPr>
            <w:tcW w:w="9440" w:type="dxa"/>
            <w:tcBorders>
              <w:top w:val="dashSmallGap" w:sz="4" w:space="0" w:color="auto"/>
              <w:bottom w:val="single" w:sz="12" w:space="0" w:color="auto"/>
            </w:tcBorders>
            <w:vAlign w:val="center"/>
          </w:tcPr>
          <w:p w14:paraId="02B2F7AA" w14:textId="77777777" w:rsidR="00276BEA" w:rsidRPr="00B55412" w:rsidRDefault="00276BEA" w:rsidP="007B645F">
            <w:pPr>
              <w:spacing w:line="276" w:lineRule="auto"/>
              <w:rPr>
                <w:rFonts w:ascii="Tahoma" w:hAnsi="Tahoma" w:cs="B Zar"/>
                <w:color w:val="000000"/>
                <w:sz w:val="21"/>
                <w:szCs w:val="24"/>
                <w:lang w:bidi="fa-IR"/>
              </w:rPr>
            </w:pPr>
            <w:r w:rsidRPr="00B55412">
              <w:rPr>
                <w:rFonts w:ascii="Tahoma" w:hAnsi="Tahoma" w:cstheme="majorBidi"/>
                <w:color w:val="000000"/>
                <w:sz w:val="21"/>
                <w:szCs w:val="24"/>
                <w:lang w:bidi="fa-IR"/>
              </w:rPr>
              <w:t>Total Space (OS Drive):</w:t>
            </w:r>
            <w:r w:rsidRPr="00B55412">
              <w:rPr>
                <w:rFonts w:ascii="Tahoma" w:hAnsi="Tahoma" w:cs="B Zar"/>
                <w:color w:val="000000"/>
                <w:sz w:val="21"/>
                <w:szCs w:val="24"/>
                <w:lang w:bidi="fa-IR"/>
              </w:rPr>
              <w:t xml:space="preserve">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lang w:bidi="fa-IR"/>
                </w:rPr>
                <w:id w:val="473188599"/>
                <w:placeholder>
                  <w:docPart w:val="FEDC7D092EF44977946564E5E81485A6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>
              <w:rPr>
                <w:rFonts w:ascii="Tahoma" w:hAnsi="Tahoma" w:cs="B Zar" w:hint="cs"/>
                <w:color w:val="000000"/>
                <w:sz w:val="19"/>
                <w:rtl/>
                <w:lang w:bidi="fa-IR"/>
              </w:rPr>
              <w:t>)</w:t>
            </w:r>
            <w:r>
              <w:rPr>
                <w:rFonts w:ascii="Tahoma" w:hAnsi="Tahoma" w:cs="B Zar"/>
                <w:color w:val="000000"/>
                <w:sz w:val="19"/>
                <w:lang w:bidi="fa-IR"/>
              </w:rPr>
              <w:t>G</w:t>
            </w:r>
            <w:r w:rsidRPr="00B55412">
              <w:rPr>
                <w:rFonts w:ascii="Tahoma" w:hAnsi="Tahoma" w:cs="B Zar"/>
                <w:color w:val="000000"/>
                <w:sz w:val="19"/>
              </w:rPr>
              <w:t>B</w:t>
            </w:r>
            <w:proofErr w:type="gramStart"/>
            <w:r>
              <w:rPr>
                <w:rFonts w:ascii="Tahoma" w:hAnsi="Tahoma" w:cs="B Zar" w:hint="cs"/>
                <w:color w:val="000000"/>
                <w:sz w:val="19"/>
                <w:rtl/>
              </w:rPr>
              <w:t>(</w:t>
            </w:r>
            <w:r w:rsidRPr="00B55412">
              <w:rPr>
                <w:rFonts w:ascii="Tahoma" w:hAnsi="Tahoma" w:cs="B Zar"/>
                <w:color w:val="000000"/>
                <w:sz w:val="21"/>
                <w:szCs w:val="24"/>
                <w:lang w:bidi="fa-IR"/>
              </w:rPr>
              <w:t xml:space="preserve">  </w:t>
            </w:r>
            <w:proofErr w:type="gramEnd"/>
            <w:r w:rsidRPr="00B55412">
              <w:rPr>
                <w:rFonts w:ascii="Tahoma" w:hAnsi="Tahoma" w:cs="B Zar"/>
                <w:color w:val="000000"/>
                <w:sz w:val="21"/>
                <w:szCs w:val="24"/>
                <w:lang w:bidi="fa-IR"/>
              </w:rPr>
              <w:t xml:space="preserve">   </w:t>
            </w:r>
            <w:r w:rsidRPr="00B55412">
              <w:rPr>
                <w:rFonts w:ascii="Tahoma" w:hAnsi="Tahoma" w:cstheme="majorBidi"/>
                <w:color w:val="000000"/>
                <w:sz w:val="21"/>
                <w:szCs w:val="24"/>
                <w:lang w:bidi="fa-IR"/>
              </w:rPr>
              <w:t>Free Space (OS Drive):</w:t>
            </w:r>
            <w:r w:rsidRPr="00B55412">
              <w:rPr>
                <w:rFonts w:ascii="Tahoma" w:hAnsi="Tahoma" w:cs="B Zar"/>
                <w:color w:val="000000"/>
                <w:sz w:val="21"/>
                <w:szCs w:val="24"/>
                <w:lang w:bidi="fa-IR"/>
              </w:rPr>
              <w:t xml:space="preserve">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lang w:bidi="fa-IR"/>
                </w:rPr>
                <w:id w:val="1950342340"/>
                <w:placeholder>
                  <w:docPart w:val="4F4AF452F20943929CDB97A8E6A36C3F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>
              <w:rPr>
                <w:rFonts w:ascii="Tahoma" w:hAnsi="Tahoma" w:cs="B Zar" w:hint="cs"/>
                <w:color w:val="000000"/>
                <w:sz w:val="19"/>
                <w:rtl/>
                <w:lang w:bidi="fa-IR"/>
              </w:rPr>
              <w:t xml:space="preserve">) </w:t>
            </w:r>
            <w:r>
              <w:rPr>
                <w:rFonts w:ascii="Tahoma" w:hAnsi="Tahoma" w:cs="B Zar"/>
                <w:color w:val="000000"/>
                <w:sz w:val="19"/>
                <w:lang w:bidi="fa-IR"/>
              </w:rPr>
              <w:t>G</w:t>
            </w:r>
            <w:r w:rsidRPr="00B55412">
              <w:rPr>
                <w:rFonts w:ascii="Tahoma" w:hAnsi="Tahoma" w:cs="B Zar"/>
                <w:color w:val="000000"/>
                <w:sz w:val="19"/>
              </w:rPr>
              <w:t>B</w:t>
            </w:r>
            <w:r>
              <w:rPr>
                <w:rFonts w:ascii="Tahoma" w:hAnsi="Tahoma" w:cs="B Zar" w:hint="cs"/>
                <w:color w:val="000000"/>
                <w:sz w:val="19"/>
                <w:rtl/>
              </w:rPr>
              <w:t>(</w:t>
            </w:r>
          </w:p>
          <w:p w14:paraId="26D3DDF8" w14:textId="77777777" w:rsidR="00276BEA" w:rsidRDefault="00276BEA" w:rsidP="007B645F">
            <w:pPr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theme="majorBidi"/>
                <w:color w:val="000000"/>
                <w:sz w:val="21"/>
                <w:szCs w:val="24"/>
                <w:lang w:bidi="fa-IR"/>
              </w:rPr>
              <w:t>Total Space</w:t>
            </w:r>
            <w:r>
              <w:rPr>
                <w:rFonts w:ascii="Tahoma" w:hAnsi="Tahoma" w:cstheme="majorBidi"/>
                <w:color w:val="000000"/>
                <w:sz w:val="21"/>
                <w:szCs w:val="24"/>
                <w:lang w:bidi="fa-IR"/>
              </w:rPr>
              <w:t xml:space="preserve"> </w:t>
            </w:r>
            <w:r w:rsidRPr="00B55412">
              <w:rPr>
                <w:rFonts w:ascii="Tahoma" w:hAnsi="Tahoma" w:cstheme="majorBidi"/>
                <w:color w:val="000000"/>
                <w:sz w:val="21"/>
                <w:szCs w:val="24"/>
                <w:lang w:bidi="fa-IR"/>
              </w:rPr>
              <w:t>(</w:t>
            </w:r>
            <w:r>
              <w:rPr>
                <w:rFonts w:ascii="Tahoma" w:hAnsi="Tahoma" w:cstheme="majorBidi"/>
                <w:color w:val="000000"/>
                <w:sz w:val="21"/>
                <w:szCs w:val="24"/>
                <w:lang w:bidi="fa-IR"/>
              </w:rPr>
              <w:t>DB</w:t>
            </w:r>
            <w:r w:rsidRPr="00B55412">
              <w:rPr>
                <w:rFonts w:ascii="Tahoma" w:hAnsi="Tahoma" w:cstheme="majorBidi"/>
                <w:color w:val="000000"/>
                <w:sz w:val="21"/>
                <w:szCs w:val="24"/>
                <w:lang w:bidi="fa-IR"/>
              </w:rPr>
              <w:t xml:space="preserve"> Drive):</w:t>
            </w:r>
            <w:r w:rsidRPr="00B55412">
              <w:rPr>
                <w:rFonts w:ascii="Tahoma" w:hAnsi="Tahoma" w:cs="B Zar"/>
                <w:color w:val="000000"/>
                <w:sz w:val="21"/>
                <w:szCs w:val="24"/>
                <w:lang w:bidi="fa-IR"/>
              </w:rPr>
              <w:t xml:space="preserve">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lang w:bidi="fa-IR"/>
                </w:rPr>
                <w:id w:val="-236551734"/>
                <w:placeholder>
                  <w:docPart w:val="71ECB9BE09344762A3FC129010547EAD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>
              <w:rPr>
                <w:rFonts w:ascii="Tahoma" w:hAnsi="Tahoma" w:cs="B Zar" w:hint="cs"/>
                <w:color w:val="000000"/>
                <w:sz w:val="19"/>
                <w:rtl/>
                <w:lang w:bidi="fa-IR"/>
              </w:rPr>
              <w:t>)</w:t>
            </w:r>
            <w:r>
              <w:rPr>
                <w:rFonts w:ascii="Tahoma" w:hAnsi="Tahoma" w:cs="B Zar"/>
                <w:color w:val="000000"/>
                <w:sz w:val="19"/>
                <w:lang w:bidi="fa-IR"/>
              </w:rPr>
              <w:t>G</w:t>
            </w:r>
            <w:r w:rsidRPr="00B55412">
              <w:rPr>
                <w:rFonts w:ascii="Tahoma" w:hAnsi="Tahoma" w:cs="B Zar"/>
                <w:color w:val="000000"/>
                <w:sz w:val="19"/>
              </w:rPr>
              <w:t>B</w:t>
            </w:r>
            <w:proofErr w:type="gramStart"/>
            <w:r>
              <w:rPr>
                <w:rFonts w:ascii="Tahoma" w:hAnsi="Tahoma" w:cs="B Zar" w:hint="cs"/>
                <w:color w:val="000000"/>
                <w:sz w:val="19"/>
                <w:rtl/>
              </w:rPr>
              <w:t>(</w:t>
            </w:r>
            <w:r w:rsidRPr="00B55412">
              <w:rPr>
                <w:rFonts w:ascii="Tahoma" w:hAnsi="Tahoma" w:cs="B Zar"/>
                <w:color w:val="000000"/>
                <w:sz w:val="21"/>
                <w:szCs w:val="24"/>
                <w:lang w:bidi="fa-IR"/>
              </w:rPr>
              <w:t xml:space="preserve">  </w:t>
            </w:r>
            <w:proofErr w:type="gramEnd"/>
            <w:r w:rsidRPr="00B55412">
              <w:rPr>
                <w:rFonts w:ascii="Tahoma" w:hAnsi="Tahoma" w:cs="B Zar"/>
                <w:color w:val="000000"/>
                <w:sz w:val="21"/>
                <w:szCs w:val="24"/>
                <w:lang w:bidi="fa-IR"/>
              </w:rPr>
              <w:t xml:space="preserve">   </w:t>
            </w:r>
            <w:r w:rsidRPr="00B55412">
              <w:rPr>
                <w:rFonts w:ascii="Tahoma" w:hAnsi="Tahoma" w:cstheme="majorBidi"/>
                <w:color w:val="000000"/>
                <w:sz w:val="21"/>
                <w:szCs w:val="24"/>
                <w:lang w:bidi="fa-IR"/>
              </w:rPr>
              <w:t>Free Space</w:t>
            </w:r>
            <w:r>
              <w:rPr>
                <w:rFonts w:ascii="Tahoma" w:hAnsi="Tahoma" w:cstheme="majorBidi"/>
                <w:color w:val="000000"/>
                <w:sz w:val="21"/>
                <w:szCs w:val="24"/>
                <w:lang w:bidi="fa-IR"/>
              </w:rPr>
              <w:t xml:space="preserve"> </w:t>
            </w:r>
            <w:r w:rsidRPr="00B55412">
              <w:rPr>
                <w:rFonts w:ascii="Tahoma" w:hAnsi="Tahoma" w:cstheme="majorBidi"/>
                <w:color w:val="000000"/>
                <w:sz w:val="21"/>
                <w:szCs w:val="24"/>
                <w:lang w:bidi="fa-IR"/>
              </w:rPr>
              <w:t>(</w:t>
            </w:r>
            <w:r>
              <w:rPr>
                <w:rFonts w:ascii="Tahoma" w:hAnsi="Tahoma" w:cstheme="majorBidi"/>
                <w:color w:val="000000"/>
                <w:sz w:val="21"/>
                <w:szCs w:val="24"/>
                <w:lang w:bidi="fa-IR"/>
              </w:rPr>
              <w:t>DB</w:t>
            </w:r>
            <w:r w:rsidRPr="00B55412">
              <w:rPr>
                <w:rFonts w:ascii="Tahoma" w:hAnsi="Tahoma" w:cstheme="majorBidi"/>
                <w:color w:val="000000"/>
                <w:sz w:val="21"/>
                <w:szCs w:val="24"/>
                <w:lang w:bidi="fa-IR"/>
              </w:rPr>
              <w:t xml:space="preserve"> Drive):</w:t>
            </w:r>
            <w:r>
              <w:rPr>
                <w:rFonts w:ascii="Tahoma" w:hAnsi="Tahoma" w:cs="B Zar"/>
                <w:color w:val="000000"/>
                <w:sz w:val="21"/>
                <w:szCs w:val="24"/>
                <w:lang w:bidi="fa-IR"/>
              </w:rPr>
              <w:t xml:space="preserve">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lang w:bidi="fa-IR"/>
                </w:rPr>
                <w:id w:val="-1055379972"/>
                <w:placeholder>
                  <w:docPart w:val="885FDDE1978A40059A44AEB714896BCE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>
              <w:rPr>
                <w:rFonts w:ascii="Tahoma" w:hAnsi="Tahoma" w:cs="B Zar" w:hint="cs"/>
                <w:color w:val="000000"/>
                <w:sz w:val="19"/>
                <w:rtl/>
                <w:lang w:bidi="fa-IR"/>
              </w:rPr>
              <w:t xml:space="preserve">) </w:t>
            </w:r>
            <w:r>
              <w:rPr>
                <w:rFonts w:ascii="Tahoma" w:hAnsi="Tahoma" w:cs="B Zar"/>
                <w:color w:val="000000"/>
                <w:sz w:val="19"/>
                <w:lang w:bidi="fa-IR"/>
              </w:rPr>
              <w:t>G</w:t>
            </w:r>
            <w:r w:rsidRPr="00B55412">
              <w:rPr>
                <w:rFonts w:ascii="Tahoma" w:hAnsi="Tahoma" w:cs="B Zar"/>
                <w:color w:val="000000"/>
                <w:sz w:val="19"/>
              </w:rPr>
              <w:t>B</w:t>
            </w:r>
            <w:r>
              <w:rPr>
                <w:rFonts w:ascii="Tahoma" w:hAnsi="Tahoma" w:cs="B Zar" w:hint="cs"/>
                <w:color w:val="000000"/>
                <w:sz w:val="19"/>
                <w:rtl/>
              </w:rPr>
              <w:t>(</w:t>
            </w:r>
          </w:p>
          <w:p w14:paraId="28F74931" w14:textId="77777777" w:rsidR="00276BEA" w:rsidRPr="006C3AFD" w:rsidRDefault="00276BEA" w:rsidP="007B645F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شرح: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1482507694"/>
                <w:placeholder>
                  <w:docPart w:val="2C21FE57B75F41B09EC088B3B3EF67CA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</w:tc>
        <w:tc>
          <w:tcPr>
            <w:tcW w:w="713" w:type="dxa"/>
            <w:vMerge/>
            <w:tcBorders>
              <w:bottom w:val="single" w:sz="12" w:space="0" w:color="auto"/>
            </w:tcBorders>
            <w:vAlign w:val="center"/>
          </w:tcPr>
          <w:p w14:paraId="31BF9BF7" w14:textId="77777777" w:rsidR="00276BEA" w:rsidRPr="006C3AFD" w:rsidRDefault="00276BEA" w:rsidP="007B645F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  <w:tc>
          <w:tcPr>
            <w:tcW w:w="708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ECF314B" w14:textId="77777777" w:rsidR="00276BEA" w:rsidRPr="006C3AFD" w:rsidRDefault="00276BEA" w:rsidP="007B645F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</w:tr>
      <w:tr w:rsidR="00276BEA" w:rsidRPr="006C3AFD" w14:paraId="4C3A4C3C" w14:textId="77777777" w:rsidTr="00270113">
        <w:trPr>
          <w:trHeight w:val="300"/>
          <w:jc w:val="center"/>
        </w:trPr>
        <w:tc>
          <w:tcPr>
            <w:tcW w:w="720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8A8649F" w14:textId="77777777" w:rsidR="00276BEA" w:rsidRPr="006C3AFD" w:rsidRDefault="00276BEA" w:rsidP="007B645F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20"/>
                <w:rtl/>
                <w:lang w:bidi="fa-IR"/>
              </w:rPr>
            </w:pPr>
            <w:r w:rsidRPr="006C3AFD">
              <w:rPr>
                <w:rFonts w:ascii="Tahoma" w:hAnsi="Tahoma" w:cs="B Nazanin" w:hint="cs"/>
                <w:b/>
                <w:bCs/>
                <w:sz w:val="21"/>
                <w:szCs w:val="20"/>
                <w:rtl/>
                <w:lang w:bidi="fa-IR"/>
              </w:rPr>
              <w:t>3</w:t>
            </w:r>
          </w:p>
        </w:tc>
        <w:tc>
          <w:tcPr>
            <w:tcW w:w="9440" w:type="dxa"/>
            <w:tcBorders>
              <w:top w:val="single" w:sz="12" w:space="0" w:color="auto"/>
              <w:bottom w:val="dashSmallGap" w:sz="4" w:space="0" w:color="auto"/>
            </w:tcBorders>
            <w:shd w:val="clear" w:color="auto" w:fill="F2F2F2" w:themeFill="background1" w:themeFillShade="F2"/>
            <w:vAlign w:val="center"/>
          </w:tcPr>
          <w:p w14:paraId="2F28E73A" w14:textId="77777777" w:rsidR="00276BEA" w:rsidRPr="006C3AFD" w:rsidRDefault="00276BEA" w:rsidP="007B645F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وضعیت </w:t>
            </w:r>
            <w:r w:rsidRPr="006C3AFD">
              <w:rPr>
                <w:rFonts w:ascii="Tahoma" w:hAnsi="Tahoma" w:cs="B Zar"/>
                <w:color w:val="000000"/>
                <w:sz w:val="21"/>
                <w:szCs w:val="24"/>
                <w:rtl/>
              </w:rPr>
              <w:t xml:space="preserve">پردازنده </w:t>
            </w:r>
            <w:r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و </w:t>
            </w:r>
            <w:r w:rsidRPr="006C3AFD">
              <w:rPr>
                <w:rFonts w:ascii="Tahoma" w:hAnsi="Tahoma" w:cstheme="majorBidi"/>
                <w:color w:val="000000"/>
                <w:sz w:val="21"/>
                <w:szCs w:val="24"/>
              </w:rPr>
              <w:t>Ram</w:t>
            </w:r>
            <w:r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</w:t>
            </w:r>
            <w:r w:rsidRPr="006C3AFD">
              <w:rPr>
                <w:rFonts w:ascii="Tahoma" w:hAnsi="Tahoma" w:cs="B Zar"/>
                <w:color w:val="000000"/>
                <w:sz w:val="21"/>
                <w:szCs w:val="24"/>
                <w:rtl/>
              </w:rPr>
              <w:t>سرور</w:t>
            </w:r>
            <w:r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>، بررسی وضعیت پردازش‌های غیر ضروری</w:t>
            </w:r>
          </w:p>
        </w:tc>
        <w:tc>
          <w:tcPr>
            <w:tcW w:w="713" w:type="dxa"/>
            <w:vMerge w:val="restart"/>
            <w:tcBorders>
              <w:top w:val="single" w:sz="12" w:space="0" w:color="auto"/>
            </w:tcBorders>
            <w:vAlign w:val="center"/>
          </w:tcPr>
          <w:p w14:paraId="4F3B7024" w14:textId="77777777" w:rsidR="00276BEA" w:rsidRPr="00B55412" w:rsidRDefault="00A054DC" w:rsidP="007B645F">
            <w:pPr>
              <w:bidi/>
              <w:jc w:val="center"/>
              <w:rPr>
                <w:rFonts w:ascii="Tahoma" w:hAnsi="Tahoma" w:cs="B Nazanin"/>
                <w:sz w:val="21"/>
                <w:rtl/>
                <w:lang w:bidi="fa-IR"/>
              </w:rPr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  <w:rtl/>
                </w:rPr>
                <w:id w:val="-7561318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6BEA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  <w:tc>
          <w:tcPr>
            <w:tcW w:w="708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649E746" w14:textId="77777777" w:rsidR="00276BEA" w:rsidRDefault="00A054DC" w:rsidP="007B645F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-13750719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6BEA" w:rsidRPr="006B4595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</w:tr>
      <w:tr w:rsidR="00276BEA" w:rsidRPr="006C3AFD" w14:paraId="51116D93" w14:textId="77777777" w:rsidTr="00270113">
        <w:trPr>
          <w:trHeight w:val="1464"/>
          <w:jc w:val="center"/>
        </w:trPr>
        <w:tc>
          <w:tcPr>
            <w:tcW w:w="720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38B7189" w14:textId="77777777" w:rsidR="00276BEA" w:rsidRPr="006C3AFD" w:rsidRDefault="00276BEA" w:rsidP="007B645F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20"/>
                <w:rtl/>
                <w:lang w:bidi="fa-IR"/>
              </w:rPr>
            </w:pPr>
          </w:p>
        </w:tc>
        <w:tc>
          <w:tcPr>
            <w:tcW w:w="9440" w:type="dxa"/>
            <w:tcBorders>
              <w:top w:val="dashSmallGap" w:sz="4" w:space="0" w:color="auto"/>
              <w:bottom w:val="single" w:sz="12" w:space="0" w:color="auto"/>
            </w:tcBorders>
            <w:vAlign w:val="center"/>
          </w:tcPr>
          <w:p w14:paraId="478F8982" w14:textId="77777777" w:rsidR="00276BEA" w:rsidRDefault="00276BEA" w:rsidP="007B645F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ميانگين </w:t>
            </w:r>
            <w:r w:rsidRPr="00B55412">
              <w:rPr>
                <w:rFonts w:ascii="Tahoma" w:hAnsi="Tahoma" w:cstheme="majorBidi"/>
                <w:color w:val="000000"/>
                <w:sz w:val="21"/>
                <w:szCs w:val="24"/>
              </w:rPr>
              <w:t>CPU</w:t>
            </w:r>
            <w:r w:rsidRPr="00B55412">
              <w:rPr>
                <w:rFonts w:ascii="Tahoma" w:hAnsi="Tahoma" w:cs="B Zar"/>
                <w:color w:val="000000"/>
                <w:sz w:val="21"/>
                <w:szCs w:val="24"/>
              </w:rPr>
              <w:t xml:space="preserve"> </w:t>
            </w:r>
            <w:r w:rsidRPr="00B55412">
              <w:rPr>
                <w:rFonts w:ascii="Tahoma" w:hAnsi="Tahoma" w:cstheme="majorBidi"/>
                <w:color w:val="000000"/>
                <w:sz w:val="21"/>
                <w:szCs w:val="24"/>
              </w:rPr>
              <w:t>Usage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1585450802"/>
                <w:placeholder>
                  <w:docPart w:val="5D6B0B13071C49F38F4460001CD0400E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>
              <w:rPr>
                <w:rFonts w:ascii="Tahoma" w:hAnsi="Tahoma" w:cs="B Zar" w:hint="cs"/>
                <w:color w:val="000000"/>
                <w:sz w:val="19"/>
                <w:rtl/>
                <w:lang w:bidi="fa-IR"/>
              </w:rPr>
              <w:t xml:space="preserve"> (%</w:t>
            </w:r>
            <w:r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>)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    </w:t>
            </w:r>
            <w:r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  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حجم کل </w:t>
            </w:r>
            <w:r w:rsidRPr="00B55412">
              <w:rPr>
                <w:rFonts w:ascii="Tahoma" w:hAnsi="Tahoma" w:cstheme="majorBidi"/>
                <w:color w:val="000000"/>
                <w:sz w:val="21"/>
                <w:szCs w:val="24"/>
              </w:rPr>
              <w:t>RAM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1892180860"/>
                <w:placeholder>
                  <w:docPart w:val="988A9A978D50495FB79F65EA97F31EE2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Pr="00B55412">
              <w:rPr>
                <w:rFonts w:ascii="Tahoma" w:hAnsi="Tahoma" w:cs="B Zar" w:hint="cs"/>
                <w:color w:val="000000"/>
                <w:sz w:val="19"/>
                <w:rtl/>
              </w:rPr>
              <w:t xml:space="preserve"> (</w:t>
            </w:r>
            <w:r w:rsidRPr="00B55412">
              <w:rPr>
                <w:rFonts w:ascii="Tahoma" w:hAnsi="Tahoma" w:cs="B Zar"/>
                <w:color w:val="000000"/>
                <w:sz w:val="19"/>
              </w:rPr>
              <w:t>GB</w:t>
            </w:r>
            <w:r w:rsidRPr="00B55412">
              <w:rPr>
                <w:rFonts w:ascii="Tahoma" w:hAnsi="Tahoma" w:cs="B Zar" w:hint="cs"/>
                <w:color w:val="000000"/>
                <w:sz w:val="19"/>
                <w:rtl/>
              </w:rPr>
              <w:t>)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  </w:t>
            </w:r>
            <w:r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  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  ميانگين </w:t>
            </w:r>
            <w:r w:rsidRPr="00B55412">
              <w:rPr>
                <w:rFonts w:ascii="Tahoma" w:hAnsi="Tahoma" w:cstheme="majorBidi"/>
                <w:color w:val="000000"/>
                <w:sz w:val="21"/>
                <w:szCs w:val="24"/>
              </w:rPr>
              <w:t>RAM</w:t>
            </w:r>
            <w:r w:rsidRPr="00B55412">
              <w:rPr>
                <w:rFonts w:ascii="Tahoma" w:hAnsi="Tahoma" w:cs="B Zar"/>
                <w:color w:val="000000"/>
                <w:sz w:val="21"/>
                <w:szCs w:val="24"/>
              </w:rPr>
              <w:t xml:space="preserve"> </w:t>
            </w:r>
            <w:r w:rsidRPr="00B55412">
              <w:rPr>
                <w:rFonts w:ascii="Tahoma" w:hAnsi="Tahoma" w:cstheme="majorBidi"/>
                <w:color w:val="000000"/>
                <w:sz w:val="21"/>
                <w:szCs w:val="24"/>
              </w:rPr>
              <w:t>Usage</w:t>
            </w:r>
            <w:r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1291132874"/>
                <w:placeholder>
                  <w:docPart w:val="6E16D0CF56FF430C810FD146C98B3805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>
              <w:rPr>
                <w:rFonts w:ascii="Tahoma" w:hAnsi="Tahoma" w:cs="B Zar" w:hint="cs"/>
                <w:color w:val="000000"/>
                <w:sz w:val="19"/>
                <w:rtl/>
                <w:lang w:bidi="fa-IR"/>
              </w:rPr>
              <w:t xml:space="preserve"> (%</w:t>
            </w:r>
            <w:r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>)</w:t>
            </w:r>
          </w:p>
          <w:p w14:paraId="689B1A10" w14:textId="77777777" w:rsidR="00276BEA" w:rsidRPr="006C3AFD" w:rsidRDefault="00276BEA" w:rsidP="007B645F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درصد مصرف </w:t>
            </w:r>
            <w:r w:rsidRPr="006C3AFD">
              <w:rPr>
                <w:rFonts w:ascii="Tahoma" w:hAnsi="Tahoma" w:cstheme="majorBidi"/>
                <w:color w:val="000000"/>
                <w:sz w:val="21"/>
                <w:szCs w:val="24"/>
              </w:rPr>
              <w:t>CPU</w:t>
            </w:r>
            <w:r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توسط </w:t>
            </w:r>
            <w:r w:rsidRPr="006C3AFD">
              <w:rPr>
                <w:rFonts w:ascii="Tahoma" w:hAnsi="Tahoma" w:cstheme="majorBidi"/>
                <w:color w:val="000000"/>
                <w:sz w:val="21"/>
                <w:szCs w:val="24"/>
                <w:lang w:bidi="fa-IR"/>
              </w:rPr>
              <w:t>SQL</w:t>
            </w:r>
            <w:r w:rsidRPr="006C3AFD">
              <w:rPr>
                <w:rFonts w:ascii="Tahoma" w:hAnsi="Tahoma" w:cs="B Zar"/>
                <w:color w:val="000000"/>
                <w:sz w:val="21"/>
                <w:szCs w:val="24"/>
                <w:lang w:bidi="fa-IR"/>
              </w:rPr>
              <w:t xml:space="preserve"> </w:t>
            </w:r>
            <w:r w:rsidRPr="006C3AFD">
              <w:rPr>
                <w:rFonts w:ascii="Tahoma" w:hAnsi="Tahoma" w:cstheme="majorBidi"/>
                <w:color w:val="000000"/>
                <w:sz w:val="21"/>
                <w:szCs w:val="24"/>
                <w:lang w:bidi="fa-IR"/>
              </w:rPr>
              <w:t>Server</w:t>
            </w:r>
            <w:r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1212380182"/>
                <w:placeholder>
                  <w:docPart w:val="F58AD3E3C51E4EAB876196B26012C184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(%)</w:t>
            </w:r>
            <w:r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 درصد مصرف </w:t>
            </w:r>
            <w:r w:rsidRPr="006C3AFD">
              <w:rPr>
                <w:rFonts w:ascii="Tahoma" w:hAnsi="Tahoma" w:cstheme="majorBidi"/>
                <w:color w:val="000000"/>
                <w:sz w:val="21"/>
                <w:szCs w:val="24"/>
                <w:lang w:bidi="fa-IR"/>
              </w:rPr>
              <w:t>RAM</w:t>
            </w:r>
            <w:r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توسط </w:t>
            </w:r>
            <w:r w:rsidRPr="006C3AFD">
              <w:rPr>
                <w:rFonts w:ascii="Tahoma" w:hAnsi="Tahoma" w:cstheme="majorBidi"/>
                <w:color w:val="000000"/>
                <w:sz w:val="21"/>
                <w:szCs w:val="24"/>
                <w:lang w:bidi="fa-IR"/>
              </w:rPr>
              <w:t>SQL</w:t>
            </w:r>
            <w:r w:rsidRPr="006C3AFD">
              <w:rPr>
                <w:rFonts w:ascii="Tahoma" w:hAnsi="Tahoma" w:cs="B Zar"/>
                <w:color w:val="000000"/>
                <w:sz w:val="21"/>
                <w:szCs w:val="24"/>
                <w:lang w:bidi="fa-IR"/>
              </w:rPr>
              <w:t xml:space="preserve"> </w:t>
            </w:r>
            <w:r w:rsidRPr="006C3AFD">
              <w:rPr>
                <w:rFonts w:ascii="Tahoma" w:hAnsi="Tahoma" w:cstheme="majorBidi"/>
                <w:color w:val="000000"/>
                <w:sz w:val="21"/>
                <w:szCs w:val="24"/>
                <w:lang w:bidi="fa-IR"/>
              </w:rPr>
              <w:t>Server</w:t>
            </w:r>
            <w:r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1060598436"/>
                <w:placeholder>
                  <w:docPart w:val="C7EE697CF8834B55A85C505239DBE347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Pr="006C3AFD">
              <w:rPr>
                <w:rFonts w:ascii="Tahoma" w:hAnsi="Tahoma" w:cs="B Zar" w:hint="cs"/>
                <w:color w:val="000000"/>
                <w:sz w:val="19"/>
                <w:rtl/>
                <w:lang w:bidi="fa-IR"/>
              </w:rPr>
              <w:t xml:space="preserve"> (%)</w:t>
            </w:r>
          </w:p>
          <w:p w14:paraId="2143CFDA" w14:textId="77777777" w:rsidR="00276BEA" w:rsidRPr="006C3AFD" w:rsidRDefault="00276BEA" w:rsidP="007B645F">
            <w:pPr>
              <w:bidi/>
              <w:spacing w:line="192" w:lineRule="auto"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 </w:t>
            </w:r>
            <w:r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شرح: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1843077485"/>
                <w:placeholder>
                  <w:docPart w:val="91E4556EAF504D24BE7962BFD037DF6A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</w:tc>
        <w:tc>
          <w:tcPr>
            <w:tcW w:w="713" w:type="dxa"/>
            <w:vMerge/>
            <w:tcBorders>
              <w:bottom w:val="single" w:sz="12" w:space="0" w:color="auto"/>
            </w:tcBorders>
            <w:vAlign w:val="center"/>
          </w:tcPr>
          <w:p w14:paraId="41899139" w14:textId="77777777" w:rsidR="00276BEA" w:rsidRPr="006C3AFD" w:rsidRDefault="00276BEA" w:rsidP="007B645F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  <w:tc>
          <w:tcPr>
            <w:tcW w:w="708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59505EE" w14:textId="77777777" w:rsidR="00276BEA" w:rsidRPr="006C3AFD" w:rsidRDefault="00276BEA" w:rsidP="007B645F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</w:tr>
      <w:tr w:rsidR="00276BEA" w:rsidRPr="006C3AFD" w14:paraId="4DCF26FA" w14:textId="77777777" w:rsidTr="00270113">
        <w:trPr>
          <w:trHeight w:val="300"/>
          <w:jc w:val="center"/>
        </w:trPr>
        <w:tc>
          <w:tcPr>
            <w:tcW w:w="720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4A592BF" w14:textId="77777777" w:rsidR="00276BEA" w:rsidRPr="006C3AFD" w:rsidRDefault="00276BEA" w:rsidP="007B645F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20"/>
                <w:rtl/>
                <w:lang w:bidi="fa-IR"/>
              </w:rPr>
            </w:pPr>
            <w:r w:rsidRPr="006C3AFD">
              <w:rPr>
                <w:rFonts w:ascii="Tahoma" w:hAnsi="Tahoma" w:cs="B Nazanin" w:hint="cs"/>
                <w:b/>
                <w:bCs/>
                <w:sz w:val="21"/>
                <w:szCs w:val="20"/>
                <w:rtl/>
                <w:lang w:bidi="fa-IR"/>
              </w:rPr>
              <w:t>4</w:t>
            </w:r>
          </w:p>
        </w:tc>
        <w:tc>
          <w:tcPr>
            <w:tcW w:w="9440" w:type="dxa"/>
            <w:tcBorders>
              <w:top w:val="single" w:sz="12" w:space="0" w:color="auto"/>
              <w:bottom w:val="dashSmallGap" w:sz="4" w:space="0" w:color="auto"/>
            </w:tcBorders>
            <w:shd w:val="clear" w:color="auto" w:fill="F2F2F2" w:themeFill="background1" w:themeFillShade="F2"/>
            <w:vAlign w:val="center"/>
          </w:tcPr>
          <w:p w14:paraId="7EFB63E7" w14:textId="074B466A" w:rsidR="00276BEA" w:rsidRPr="006C3AFD" w:rsidRDefault="00276BEA" w:rsidP="007B645F">
            <w:pPr>
              <w:bidi/>
              <w:rPr>
                <w:rFonts w:ascii="Tahoma" w:hAnsi="Tahoma" w:cs="B Zar"/>
                <w:color w:val="000000"/>
                <w:sz w:val="21"/>
                <w:szCs w:val="24"/>
              </w:rPr>
            </w:pPr>
            <w:r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بررسی </w:t>
            </w:r>
            <w:r w:rsidR="00B66B9F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>گزينه‌هاي پيكربندي</w:t>
            </w:r>
            <w:r w:rsidR="00B66B9F"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 </w:t>
            </w:r>
            <w:r w:rsidR="00B66B9F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 </w:t>
            </w:r>
            <w:proofErr w:type="spellStart"/>
            <w:r w:rsidR="00B66B9F">
              <w:rPr>
                <w:rFonts w:ascii="Tahoma" w:hAnsi="Tahoma" w:cs="B Zar"/>
                <w:color w:val="000000"/>
                <w:sz w:val="21"/>
                <w:szCs w:val="24"/>
              </w:rPr>
              <w:t>DataBase</w:t>
            </w:r>
            <w:proofErr w:type="spellEnd"/>
            <w:r w:rsidR="00B66B9F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سيستم </w:t>
            </w:r>
            <w:r w:rsidR="007A08D9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استاندارد </w:t>
            </w:r>
            <w:r w:rsidR="007A08D9">
              <w:rPr>
                <w:rFonts w:ascii="Tahoma" w:hAnsi="Tahoma" w:cs="B Zar"/>
                <w:color w:val="000000"/>
                <w:sz w:val="21"/>
                <w:szCs w:val="24"/>
                <w:lang w:bidi="fa-IR"/>
              </w:rPr>
              <w:t>BPMS</w:t>
            </w:r>
          </w:p>
        </w:tc>
        <w:tc>
          <w:tcPr>
            <w:tcW w:w="713" w:type="dxa"/>
            <w:vMerge w:val="restart"/>
            <w:tcBorders>
              <w:top w:val="single" w:sz="12" w:space="0" w:color="auto"/>
            </w:tcBorders>
            <w:vAlign w:val="center"/>
          </w:tcPr>
          <w:p w14:paraId="0D348FCE" w14:textId="77777777" w:rsidR="00276BEA" w:rsidRPr="00B55412" w:rsidRDefault="00A054DC" w:rsidP="007B645F">
            <w:pPr>
              <w:bidi/>
              <w:jc w:val="center"/>
              <w:rPr>
                <w:rFonts w:ascii="Tahoma" w:hAnsi="Tahoma" w:cs="B Nazanin"/>
                <w:sz w:val="21"/>
                <w:rtl/>
                <w:lang w:bidi="fa-IR"/>
              </w:rPr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  <w:rtl/>
                </w:rPr>
                <w:id w:val="-21108849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6BEA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  <w:tc>
          <w:tcPr>
            <w:tcW w:w="708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47D811E" w14:textId="77777777" w:rsidR="00276BEA" w:rsidRDefault="00A054DC" w:rsidP="007B645F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1117801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6BEA" w:rsidRPr="006B4595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</w:tr>
      <w:tr w:rsidR="00276BEA" w:rsidRPr="006C3AFD" w14:paraId="70F1F946" w14:textId="77777777" w:rsidTr="00270113">
        <w:trPr>
          <w:trHeight w:val="984"/>
          <w:jc w:val="center"/>
        </w:trPr>
        <w:tc>
          <w:tcPr>
            <w:tcW w:w="720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F171ED0" w14:textId="77777777" w:rsidR="00276BEA" w:rsidRPr="006C3AFD" w:rsidRDefault="00276BEA" w:rsidP="007B645F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20"/>
                <w:rtl/>
                <w:lang w:bidi="fa-IR"/>
              </w:rPr>
            </w:pPr>
          </w:p>
        </w:tc>
        <w:tc>
          <w:tcPr>
            <w:tcW w:w="9440" w:type="dxa"/>
            <w:tcBorders>
              <w:top w:val="dashSmallGap" w:sz="4" w:space="0" w:color="auto"/>
              <w:bottom w:val="single" w:sz="12" w:space="0" w:color="auto"/>
            </w:tcBorders>
            <w:vAlign w:val="center"/>
          </w:tcPr>
          <w:p w14:paraId="5505CACF" w14:textId="5BE9B74B" w:rsidR="00276BEA" w:rsidRDefault="00276BEA" w:rsidP="007B645F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حجم </w:t>
            </w:r>
            <w:r w:rsidRPr="006C3AFD">
              <w:rPr>
                <w:rFonts w:ascii="Tahoma" w:hAnsi="Tahoma" w:cstheme="majorBidi"/>
                <w:color w:val="000000"/>
                <w:sz w:val="21"/>
                <w:szCs w:val="24"/>
                <w:lang w:bidi="fa-IR"/>
              </w:rPr>
              <w:t>MDF</w:t>
            </w:r>
            <w:r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1202061382"/>
                <w:placeholder>
                  <w:docPart w:val="DB1E818695BE4AFD9FA010F8F21F3F2F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حجم </w:t>
            </w:r>
            <w:r w:rsidRPr="006C3AFD">
              <w:rPr>
                <w:rFonts w:ascii="Tahoma" w:hAnsi="Tahoma" w:cstheme="majorBidi"/>
                <w:color w:val="000000"/>
                <w:sz w:val="21"/>
                <w:szCs w:val="24"/>
                <w:lang w:bidi="fa-IR"/>
              </w:rPr>
              <w:t>LDF</w:t>
            </w:r>
            <w:r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387007035"/>
                <w:placeholder>
                  <w:docPart w:val="7362FF8150D945DCB23528CFA9E01792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حجم </w:t>
            </w:r>
            <w:r w:rsidRPr="006C3AFD">
              <w:rPr>
                <w:rFonts w:ascii="Tahoma" w:hAnsi="Tahoma" w:cstheme="majorBidi"/>
                <w:color w:val="000000"/>
                <w:sz w:val="21"/>
                <w:szCs w:val="24"/>
                <w:lang w:bidi="fa-IR"/>
              </w:rPr>
              <w:t>NDF</w:t>
            </w:r>
            <w:r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286780689"/>
                <w:placeholder>
                  <w:docPart w:val="E1728AAC8B7A4FA69E2C7D007EF1AC68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درصد</w:t>
            </w:r>
            <w:r w:rsidRPr="006C3AFD">
              <w:rPr>
                <w:rFonts w:ascii="Tahoma" w:hAnsi="Tahoma" w:cs="B Nazanin" w:hint="cs"/>
                <w:sz w:val="21"/>
                <w:szCs w:val="24"/>
                <w:rtl/>
              </w:rPr>
              <w:t xml:space="preserve"> </w:t>
            </w:r>
            <w:r w:rsidRPr="006C3AFD">
              <w:rPr>
                <w:rFonts w:ascii="Tahoma" w:hAnsi="Tahoma" w:cstheme="majorBidi"/>
                <w:color w:val="000000"/>
                <w:sz w:val="21"/>
                <w:szCs w:val="24"/>
                <w:lang w:bidi="fa-IR"/>
              </w:rPr>
              <w:t>File</w:t>
            </w:r>
            <w:r w:rsidRPr="006C3AFD">
              <w:rPr>
                <w:rFonts w:ascii="Tahoma" w:hAnsi="Tahoma" w:cs="B Zar"/>
                <w:color w:val="000000"/>
                <w:sz w:val="21"/>
                <w:szCs w:val="24"/>
                <w:lang w:bidi="fa-IR"/>
              </w:rPr>
              <w:t xml:space="preserve"> </w:t>
            </w:r>
            <w:r w:rsidRPr="006C3AFD">
              <w:rPr>
                <w:rFonts w:ascii="Tahoma" w:hAnsi="Tahoma" w:cstheme="majorBidi"/>
                <w:color w:val="000000"/>
                <w:sz w:val="21"/>
                <w:szCs w:val="24"/>
                <w:lang w:bidi="fa-IR"/>
              </w:rPr>
              <w:t>Growth</w:t>
            </w:r>
            <w:r w:rsidRPr="006C3AFD">
              <w:rPr>
                <w:rFonts w:ascii="Tahoma" w:hAnsi="Tahoma" w:cs="B Nazanin" w:hint="cs"/>
                <w:sz w:val="21"/>
                <w:szCs w:val="24"/>
                <w:rtl/>
              </w:rPr>
              <w:t xml:space="preserve"> 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1753118036"/>
                <w:placeholder>
                  <w:docPart w:val="40CBE78A233940558456783BD7F3405A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(%)</w:t>
            </w:r>
          </w:p>
          <w:p w14:paraId="30298EF0" w14:textId="6F1C0FD8" w:rsidR="00C05342" w:rsidRDefault="00C05342" w:rsidP="00C05342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توصيه: هم براي فايل داده و هم براي فايل لاگ، </w:t>
            </w:r>
            <w:r>
              <w:rPr>
                <w:rFonts w:ascii="Tahoma" w:hAnsi="Tahoma" w:cs="B Zar"/>
                <w:color w:val="000000"/>
                <w:sz w:val="21"/>
                <w:szCs w:val="24"/>
                <w:lang w:bidi="fa-IR"/>
              </w:rPr>
              <w:t>File Growth</w:t>
            </w:r>
            <w:r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روي 1024 مگابايت باشد.</w:t>
            </w:r>
          </w:p>
          <w:p w14:paraId="56D9A407" w14:textId="77777777" w:rsidR="002558F4" w:rsidRPr="006C3AFD" w:rsidRDefault="002558F4" w:rsidP="002558F4">
            <w:pPr>
              <w:bidi/>
              <w:rPr>
                <w:rFonts w:ascii="Tahoma" w:hAnsi="Tahoma" w:cs="B Zar"/>
                <w:color w:val="000000"/>
                <w:sz w:val="21"/>
                <w:szCs w:val="24"/>
                <w:lang w:bidi="fa-IR"/>
              </w:rPr>
            </w:pPr>
            <w:r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بررسی وضعیت </w:t>
            </w:r>
            <w:r w:rsidRPr="006C3AFD">
              <w:rPr>
                <w:rFonts w:ascii="Tahoma" w:hAnsi="Tahoma" w:cstheme="majorBidi"/>
                <w:color w:val="000000"/>
                <w:sz w:val="21"/>
                <w:szCs w:val="24"/>
                <w:lang w:bidi="fa-IR"/>
              </w:rPr>
              <w:t>Recovery</w:t>
            </w:r>
            <w:r w:rsidRPr="006C3AFD">
              <w:rPr>
                <w:rFonts w:ascii="Tahoma" w:hAnsi="Tahoma" w:cs="B Zar"/>
                <w:color w:val="000000"/>
                <w:sz w:val="21"/>
                <w:szCs w:val="24"/>
                <w:lang w:bidi="fa-IR"/>
              </w:rPr>
              <w:t xml:space="preserve"> </w:t>
            </w:r>
            <w:r w:rsidRPr="006C3AFD">
              <w:rPr>
                <w:rFonts w:ascii="Tahoma" w:hAnsi="Tahoma" w:cstheme="majorBidi"/>
                <w:color w:val="000000"/>
                <w:sz w:val="21"/>
                <w:szCs w:val="24"/>
                <w:lang w:bidi="fa-IR"/>
              </w:rPr>
              <w:t>Model</w:t>
            </w:r>
            <w:r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          </w:t>
            </w:r>
            <w:r w:rsidRPr="006C3AFD">
              <w:rPr>
                <w:rFonts w:ascii="Tahoma" w:hAnsi="Tahoma" w:cstheme="majorBidi"/>
                <w:color w:val="000000"/>
                <w:sz w:val="21"/>
                <w:szCs w:val="24"/>
                <w:lang w:bidi="fa-IR"/>
              </w:rPr>
              <w:t>Full</w:t>
            </w:r>
            <w:r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</w:t>
            </w: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  <w:rtl/>
                </w:rPr>
                <w:id w:val="1475642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  <w:r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          </w:t>
            </w:r>
            <w:r w:rsidRPr="006C3AFD">
              <w:rPr>
                <w:rFonts w:ascii="Tahoma" w:hAnsi="Tahoma" w:cstheme="majorBidi"/>
                <w:color w:val="000000"/>
                <w:sz w:val="21"/>
                <w:szCs w:val="24"/>
                <w:lang w:bidi="fa-IR"/>
              </w:rPr>
              <w:t>Simple</w:t>
            </w:r>
            <w:r w:rsidRPr="00C0034D">
              <w:rPr>
                <w:rFonts w:ascii="Tahoma" w:hAnsi="Tahoma" w:cs="B Zar"/>
                <w:b/>
                <w:bCs/>
                <w:sz w:val="27"/>
                <w:szCs w:val="32"/>
                <w:rtl/>
              </w:rPr>
              <w:t xml:space="preserve"> </w:t>
            </w: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  <w:rtl/>
                </w:rPr>
                <w:id w:val="-1296064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  <w:p w14:paraId="1A46A914" w14:textId="538805D3" w:rsidR="00863C7E" w:rsidRDefault="00863C7E" w:rsidP="002558F4">
            <w:pPr>
              <w:bidi/>
              <w:rPr>
                <w:rFonts w:ascii="Tahoma" w:hAnsi="Tahoma" w:cs="B Zar"/>
                <w:color w:val="000000"/>
                <w:sz w:val="21"/>
                <w:szCs w:val="24"/>
                <w:lang w:bidi="fa-IR"/>
              </w:rPr>
            </w:pPr>
            <w:r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(توصيه ضروري: حالت </w:t>
            </w:r>
            <w:r>
              <w:rPr>
                <w:rFonts w:ascii="Tahoma" w:hAnsi="Tahoma" w:cs="B Zar"/>
                <w:color w:val="000000"/>
                <w:sz w:val="21"/>
                <w:szCs w:val="24"/>
                <w:lang w:bidi="fa-IR"/>
              </w:rPr>
              <w:t>FULL</w:t>
            </w:r>
            <w:r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فعال باشد.)</w:t>
            </w:r>
          </w:p>
          <w:p w14:paraId="5A423858" w14:textId="7FC3AB9A" w:rsidR="00276BEA" w:rsidRPr="006C3AFD" w:rsidRDefault="002558F4" w:rsidP="007B645F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بررسي وضعيت </w:t>
            </w:r>
            <w:r>
              <w:rPr>
                <w:rFonts w:ascii="Tahoma" w:hAnsi="Tahoma" w:cs="B Zar"/>
                <w:color w:val="000000"/>
                <w:sz w:val="21"/>
                <w:szCs w:val="24"/>
                <w:lang w:bidi="fa-IR"/>
              </w:rPr>
              <w:t>Compatibility Level</w:t>
            </w:r>
            <w:r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:   ...   (توصيه: براي نسخه 9: </w:t>
            </w:r>
            <w:r>
              <w:rPr>
                <w:rFonts w:ascii="Tahoma" w:hAnsi="Tahoma" w:cs="B Zar"/>
                <w:color w:val="000000"/>
                <w:sz w:val="21"/>
                <w:szCs w:val="24"/>
                <w:lang w:bidi="fa-IR"/>
              </w:rPr>
              <w:t>SQL Server 2017(140)</w:t>
            </w:r>
            <w:r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، براي نسخه 10: </w:t>
            </w:r>
            <w:r>
              <w:rPr>
                <w:rFonts w:ascii="Tahoma" w:hAnsi="Tahoma" w:cs="B Zar"/>
                <w:color w:val="000000"/>
                <w:sz w:val="21"/>
                <w:szCs w:val="24"/>
                <w:lang w:bidi="fa-IR"/>
              </w:rPr>
              <w:t>SQL Server 2019(150)</w:t>
            </w:r>
            <w:r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>)</w:t>
            </w:r>
            <w:r w:rsidR="00276BEA"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شرح: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1623685156"/>
                <w:placeholder>
                  <w:docPart w:val="EA38CE6911014C7AB6AD4EE07D94D012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 w:rsidR="00276BEA"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</w:tc>
        <w:tc>
          <w:tcPr>
            <w:tcW w:w="713" w:type="dxa"/>
            <w:vMerge/>
            <w:tcBorders>
              <w:bottom w:val="single" w:sz="12" w:space="0" w:color="auto"/>
            </w:tcBorders>
            <w:vAlign w:val="center"/>
          </w:tcPr>
          <w:p w14:paraId="39787D4F" w14:textId="77777777" w:rsidR="00276BEA" w:rsidRPr="006C3AFD" w:rsidRDefault="00276BEA" w:rsidP="007B645F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  <w:tc>
          <w:tcPr>
            <w:tcW w:w="708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E6C0468" w14:textId="77777777" w:rsidR="00276BEA" w:rsidRPr="006C3AFD" w:rsidRDefault="00276BEA" w:rsidP="007B645F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</w:tr>
      <w:tr w:rsidR="00276BEA" w:rsidRPr="006C3AFD" w14:paraId="64444B5E" w14:textId="77777777" w:rsidTr="00270113">
        <w:trPr>
          <w:trHeight w:val="300"/>
          <w:jc w:val="center"/>
        </w:trPr>
        <w:tc>
          <w:tcPr>
            <w:tcW w:w="720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DF4D710" w14:textId="77777777" w:rsidR="00276BEA" w:rsidRPr="006C3AFD" w:rsidRDefault="00276BEA" w:rsidP="007B645F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20"/>
                <w:rtl/>
                <w:lang w:bidi="fa-IR"/>
              </w:rPr>
            </w:pPr>
            <w:r w:rsidRPr="006C3AFD">
              <w:rPr>
                <w:rFonts w:ascii="Tahoma" w:hAnsi="Tahoma" w:cs="B Nazanin" w:hint="cs"/>
                <w:b/>
                <w:bCs/>
                <w:sz w:val="21"/>
                <w:szCs w:val="20"/>
                <w:rtl/>
                <w:lang w:bidi="fa-IR"/>
              </w:rPr>
              <w:t>5</w:t>
            </w:r>
          </w:p>
        </w:tc>
        <w:tc>
          <w:tcPr>
            <w:tcW w:w="9440" w:type="dxa"/>
            <w:tcBorders>
              <w:top w:val="single" w:sz="12" w:space="0" w:color="auto"/>
              <w:bottom w:val="dashSmallGap" w:sz="4" w:space="0" w:color="auto"/>
            </w:tcBorders>
            <w:shd w:val="clear" w:color="auto" w:fill="F2F2F2" w:themeFill="background1" w:themeFillShade="F2"/>
            <w:vAlign w:val="center"/>
          </w:tcPr>
          <w:p w14:paraId="04EB3232" w14:textId="77777777" w:rsidR="00276BEA" w:rsidRPr="006C3AFD" w:rsidRDefault="00276BEA" w:rsidP="007B645F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بررسی گزینه های پیکربندی </w:t>
            </w:r>
            <w:r w:rsidRPr="006C3AFD">
              <w:rPr>
                <w:rFonts w:ascii="Tahoma" w:hAnsi="Tahoma" w:cstheme="majorBidi"/>
                <w:color w:val="000000"/>
                <w:sz w:val="21"/>
                <w:szCs w:val="24"/>
              </w:rPr>
              <w:t>SQL</w:t>
            </w:r>
            <w:r w:rsidRPr="006C3AFD">
              <w:rPr>
                <w:rFonts w:ascii="Tahoma" w:hAnsi="Tahoma" w:cs="B Zar"/>
                <w:color w:val="000000"/>
                <w:sz w:val="21"/>
                <w:szCs w:val="24"/>
              </w:rPr>
              <w:t xml:space="preserve"> </w:t>
            </w:r>
            <w:r w:rsidRPr="006C3AFD">
              <w:rPr>
                <w:rFonts w:ascii="Tahoma" w:hAnsi="Tahoma" w:cstheme="majorBidi"/>
                <w:color w:val="000000"/>
                <w:sz w:val="21"/>
                <w:szCs w:val="24"/>
              </w:rPr>
              <w:t>Server</w:t>
            </w:r>
          </w:p>
        </w:tc>
        <w:tc>
          <w:tcPr>
            <w:tcW w:w="713" w:type="dxa"/>
            <w:vMerge w:val="restart"/>
            <w:tcBorders>
              <w:top w:val="single" w:sz="12" w:space="0" w:color="auto"/>
            </w:tcBorders>
            <w:vAlign w:val="center"/>
          </w:tcPr>
          <w:p w14:paraId="4DF1502D" w14:textId="77777777" w:rsidR="00276BEA" w:rsidRPr="00B55412" w:rsidRDefault="00A054DC" w:rsidP="007B645F">
            <w:pPr>
              <w:bidi/>
              <w:jc w:val="center"/>
              <w:rPr>
                <w:rFonts w:ascii="Tahoma" w:hAnsi="Tahoma" w:cs="B Nazanin"/>
                <w:sz w:val="21"/>
                <w:rtl/>
                <w:lang w:bidi="fa-IR"/>
              </w:rPr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  <w:rtl/>
                </w:rPr>
                <w:id w:val="425307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6BEA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  <w:tc>
          <w:tcPr>
            <w:tcW w:w="708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D9DA80A" w14:textId="77777777" w:rsidR="00276BEA" w:rsidRDefault="00A054DC" w:rsidP="007B645F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-12976858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6BEA">
                  <w:rPr>
                    <w:rFonts w:ascii="Segoe UI Symbol" w:eastAsia="MS Gothic" w:hAnsi="Segoe UI Symbol" w:cs="Segoe UI Symbol"/>
                    <w:b/>
                    <w:bCs/>
                    <w:sz w:val="27"/>
                    <w:szCs w:val="32"/>
                  </w:rPr>
                  <w:t>☐</w:t>
                </w:r>
              </w:sdtContent>
            </w:sdt>
          </w:p>
        </w:tc>
      </w:tr>
      <w:tr w:rsidR="00276BEA" w:rsidRPr="006C3AFD" w14:paraId="4C103F2A" w14:textId="77777777" w:rsidTr="007B645F">
        <w:trPr>
          <w:trHeight w:val="1240"/>
          <w:jc w:val="center"/>
        </w:trPr>
        <w:tc>
          <w:tcPr>
            <w:tcW w:w="720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B0C36C8" w14:textId="77777777" w:rsidR="00276BEA" w:rsidRPr="006C3AFD" w:rsidRDefault="00276BEA" w:rsidP="007B645F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</w:p>
        </w:tc>
        <w:tc>
          <w:tcPr>
            <w:tcW w:w="9440" w:type="dxa"/>
            <w:tcBorders>
              <w:top w:val="dashSmallGap" w:sz="4" w:space="0" w:color="auto"/>
              <w:bottom w:val="single" w:sz="12" w:space="0" w:color="auto"/>
            </w:tcBorders>
            <w:vAlign w:val="center"/>
          </w:tcPr>
          <w:p w14:paraId="0E9E6423" w14:textId="77777777" w:rsidR="00276BEA" w:rsidRPr="006C3AFD" w:rsidRDefault="00276BEA" w:rsidP="007B645F">
            <w:pPr>
              <w:rPr>
                <w:rFonts w:ascii="Tahoma" w:hAnsi="Tahoma" w:cs="B Nazanin"/>
                <w:color w:val="000000" w:themeColor="text1"/>
                <w:sz w:val="21"/>
                <w:szCs w:val="24"/>
                <w:rtl/>
                <w:lang w:bidi="fa-IR"/>
              </w:rPr>
            </w:pPr>
            <w:r w:rsidRPr="006C3AFD">
              <w:rPr>
                <w:rFonts w:ascii="Tahoma" w:hAnsi="Tahoma" w:cstheme="majorBidi"/>
                <w:color w:val="000000" w:themeColor="text1"/>
                <w:sz w:val="21"/>
                <w:szCs w:val="24"/>
                <w:lang w:bidi="fa-IR"/>
              </w:rPr>
              <w:t>SQL Server Priority Boost:</w:t>
            </w:r>
            <w:r w:rsidRPr="006C3AFD">
              <w:rPr>
                <w:rFonts w:ascii="Tahoma" w:hAnsi="Tahoma" w:cs="B Nazanin"/>
                <w:color w:val="000000" w:themeColor="text1"/>
                <w:sz w:val="21"/>
                <w:szCs w:val="24"/>
                <w:lang w:bidi="fa-IR"/>
              </w:rPr>
              <w:t xml:space="preserve">     </w:t>
            </w: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1032761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Segoe UI Symbol" w:eastAsia="MS Gothic" w:hAnsi="Segoe UI Symbol" w:cs="Segoe UI Symbol"/>
                    <w:b/>
                    <w:bCs/>
                    <w:sz w:val="27"/>
                    <w:szCs w:val="32"/>
                  </w:rPr>
                  <w:t>☐</w:t>
                </w:r>
              </w:sdtContent>
            </w:sdt>
            <w:r w:rsidRPr="006C3AFD">
              <w:rPr>
                <w:rFonts w:ascii="Tahoma" w:hAnsi="Tahoma" w:cstheme="majorBidi"/>
                <w:color w:val="000000" w:themeColor="text1"/>
                <w:sz w:val="21"/>
                <w:szCs w:val="24"/>
                <w:lang w:bidi="fa-IR"/>
              </w:rPr>
              <w:t xml:space="preserve"> Enabled</w:t>
            </w:r>
            <w:r w:rsidRPr="006C3AFD">
              <w:rPr>
                <w:rFonts w:ascii="Tahoma" w:hAnsi="Tahoma" w:cs="B Nazanin"/>
                <w:color w:val="000000" w:themeColor="text1"/>
                <w:sz w:val="21"/>
                <w:szCs w:val="24"/>
                <w:lang w:bidi="fa-IR"/>
              </w:rPr>
              <w:t xml:space="preserve">          </w:t>
            </w: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-694272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Segoe UI Symbol" w:eastAsia="MS Gothic" w:hAnsi="Segoe UI Symbol" w:cs="Segoe UI Symbol"/>
                    <w:b/>
                    <w:bCs/>
                    <w:sz w:val="27"/>
                    <w:szCs w:val="32"/>
                  </w:rPr>
                  <w:t>☐</w:t>
                </w:r>
              </w:sdtContent>
            </w:sdt>
            <w:r w:rsidRPr="006C3AFD">
              <w:rPr>
                <w:rFonts w:ascii="Tahoma" w:hAnsi="Tahoma" w:cstheme="majorBidi"/>
                <w:color w:val="000000" w:themeColor="text1"/>
                <w:sz w:val="21"/>
                <w:szCs w:val="24"/>
                <w:lang w:bidi="fa-IR"/>
              </w:rPr>
              <w:t xml:space="preserve"> Disabled</w:t>
            </w:r>
          </w:p>
          <w:p w14:paraId="6D743F25" w14:textId="77777777" w:rsidR="00276BEA" w:rsidRPr="006C3AFD" w:rsidRDefault="00276BEA" w:rsidP="007B645F">
            <w:pPr>
              <w:rPr>
                <w:rFonts w:ascii="Tahoma" w:hAnsi="Tahoma" w:cs="B Nazanin"/>
                <w:color w:val="000000" w:themeColor="text1"/>
                <w:sz w:val="21"/>
                <w:szCs w:val="24"/>
                <w:lang w:bidi="fa-IR"/>
              </w:rPr>
            </w:pPr>
            <w:r w:rsidRPr="006C3AFD">
              <w:rPr>
                <w:rFonts w:ascii="Tahoma" w:hAnsi="Tahoma" w:cstheme="majorBidi"/>
                <w:color w:val="000000" w:themeColor="text1"/>
                <w:sz w:val="21"/>
                <w:szCs w:val="24"/>
                <w:lang w:bidi="fa-IR"/>
              </w:rPr>
              <w:t>Maximum Server Memory:</w:t>
            </w:r>
            <w:r w:rsidRPr="006C3AFD">
              <w:rPr>
                <w:rFonts w:ascii="Tahoma" w:hAnsi="Tahoma" w:cs="B Nazanin"/>
                <w:color w:val="000000" w:themeColor="text1"/>
                <w:sz w:val="21"/>
                <w:szCs w:val="24"/>
                <w:lang w:bidi="fa-IR"/>
              </w:rPr>
              <w:t xml:space="preserve">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lang w:bidi="fa-IR"/>
                </w:rPr>
                <w:id w:val="-1235151009"/>
                <w:placeholder>
                  <w:docPart w:val="C87AAFED6BFF441C91A2515F1A308E33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Pr="006C3AFD">
              <w:rPr>
                <w:rFonts w:ascii="Tahoma" w:hAnsi="Tahoma" w:cstheme="majorBidi"/>
                <w:color w:val="000000" w:themeColor="text1"/>
                <w:sz w:val="21"/>
                <w:szCs w:val="24"/>
                <w:lang w:bidi="fa-IR"/>
              </w:rPr>
              <w:t xml:space="preserve"> MB</w:t>
            </w:r>
          </w:p>
          <w:p w14:paraId="1FA763A2" w14:textId="77777777" w:rsidR="00276BEA" w:rsidRPr="006C3AFD" w:rsidRDefault="00276BEA" w:rsidP="007B645F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شرح: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61637213"/>
                <w:placeholder>
                  <w:docPart w:val="FBE2495C83EF474F80C3B327D75AA66F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</w:tc>
        <w:tc>
          <w:tcPr>
            <w:tcW w:w="713" w:type="dxa"/>
            <w:vMerge/>
            <w:tcBorders>
              <w:bottom w:val="single" w:sz="12" w:space="0" w:color="auto"/>
            </w:tcBorders>
            <w:vAlign w:val="center"/>
          </w:tcPr>
          <w:p w14:paraId="73A5F49F" w14:textId="77777777" w:rsidR="00276BEA" w:rsidRPr="006C3AFD" w:rsidRDefault="00276BEA" w:rsidP="007B645F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  <w:tc>
          <w:tcPr>
            <w:tcW w:w="708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0A66F7F" w14:textId="77777777" w:rsidR="00276BEA" w:rsidRPr="006C3AFD" w:rsidRDefault="00276BEA" w:rsidP="007B645F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</w:tr>
      <w:tr w:rsidR="00276BEA" w:rsidRPr="006C3AFD" w14:paraId="218423BA" w14:textId="77777777" w:rsidTr="00270113">
        <w:trPr>
          <w:trHeight w:val="300"/>
          <w:jc w:val="center"/>
        </w:trPr>
        <w:tc>
          <w:tcPr>
            <w:tcW w:w="720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6541AE8" w14:textId="77777777" w:rsidR="00276BEA" w:rsidRPr="006C3AFD" w:rsidRDefault="00276BEA" w:rsidP="007B645F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20"/>
                <w:rtl/>
                <w:lang w:bidi="fa-IR"/>
              </w:rPr>
            </w:pPr>
            <w:r w:rsidRPr="006C3AFD">
              <w:rPr>
                <w:rFonts w:ascii="Tahoma" w:hAnsi="Tahoma" w:cs="B Nazanin" w:hint="cs"/>
                <w:b/>
                <w:bCs/>
                <w:sz w:val="21"/>
                <w:szCs w:val="20"/>
                <w:rtl/>
                <w:lang w:bidi="fa-IR"/>
              </w:rPr>
              <w:t>6</w:t>
            </w:r>
          </w:p>
        </w:tc>
        <w:tc>
          <w:tcPr>
            <w:tcW w:w="9440" w:type="dxa"/>
            <w:tcBorders>
              <w:top w:val="single" w:sz="12" w:space="0" w:color="auto"/>
              <w:bottom w:val="dashSmallGap" w:sz="4" w:space="0" w:color="auto"/>
            </w:tcBorders>
            <w:shd w:val="clear" w:color="auto" w:fill="F2F2F2" w:themeFill="background1" w:themeFillShade="F2"/>
            <w:vAlign w:val="center"/>
          </w:tcPr>
          <w:p w14:paraId="0398F84C" w14:textId="77777777" w:rsidR="00276BEA" w:rsidRPr="006C3AFD" w:rsidRDefault="00276BEA" w:rsidP="007B645F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>اجرای دوره ای کدهای نرمال سازی بانک اطلاعاتی</w:t>
            </w:r>
          </w:p>
        </w:tc>
        <w:tc>
          <w:tcPr>
            <w:tcW w:w="713" w:type="dxa"/>
            <w:vMerge w:val="restart"/>
            <w:tcBorders>
              <w:top w:val="single" w:sz="12" w:space="0" w:color="auto"/>
            </w:tcBorders>
            <w:vAlign w:val="center"/>
          </w:tcPr>
          <w:p w14:paraId="1E7A3010" w14:textId="77777777" w:rsidR="00276BEA" w:rsidRPr="00B55412" w:rsidRDefault="00A054DC" w:rsidP="007B645F">
            <w:pPr>
              <w:bidi/>
              <w:jc w:val="center"/>
              <w:rPr>
                <w:rFonts w:ascii="Tahoma" w:hAnsi="Tahoma" w:cs="B Nazanin"/>
                <w:sz w:val="21"/>
                <w:rtl/>
                <w:lang w:bidi="fa-IR"/>
              </w:rPr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  <w:rtl/>
                </w:rPr>
                <w:id w:val="-4833952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6BEA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  <w:tc>
          <w:tcPr>
            <w:tcW w:w="708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0928EFB" w14:textId="77777777" w:rsidR="00276BEA" w:rsidRDefault="00A054DC" w:rsidP="007B645F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11328244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6BEA" w:rsidRPr="006B4595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</w:tr>
      <w:tr w:rsidR="00276BEA" w:rsidRPr="006C3AFD" w14:paraId="44E9F174" w14:textId="77777777" w:rsidTr="00270113">
        <w:trPr>
          <w:trHeight w:val="2290"/>
          <w:jc w:val="center"/>
        </w:trPr>
        <w:tc>
          <w:tcPr>
            <w:tcW w:w="720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55B69AA" w14:textId="77777777" w:rsidR="00276BEA" w:rsidRPr="006C3AFD" w:rsidRDefault="00276BEA" w:rsidP="007B645F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</w:p>
        </w:tc>
        <w:tc>
          <w:tcPr>
            <w:tcW w:w="9440" w:type="dxa"/>
            <w:tcBorders>
              <w:top w:val="dashSmallGap" w:sz="4" w:space="0" w:color="auto"/>
              <w:bottom w:val="single" w:sz="12" w:space="0" w:color="auto"/>
            </w:tcBorders>
            <w:vAlign w:val="center"/>
          </w:tcPr>
          <w:p w14:paraId="7EF18974" w14:textId="77777777" w:rsidR="00276BEA" w:rsidRPr="006C3AFD" w:rsidRDefault="00A054DC" w:rsidP="007B645F">
            <w:pPr>
              <w:rPr>
                <w:rFonts w:ascii="Tahoma" w:hAnsi="Tahoma" w:cstheme="majorBidi"/>
                <w:color w:val="000000" w:themeColor="text1"/>
                <w:sz w:val="21"/>
                <w:szCs w:val="24"/>
                <w:rtl/>
                <w:lang w:bidi="fa-IR"/>
              </w:rPr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-2118962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6BEA">
                  <w:rPr>
                    <w:rFonts w:ascii="Segoe UI Symbol" w:eastAsia="MS Gothic" w:hAnsi="Segoe UI Symbol" w:cs="Segoe UI Symbol"/>
                    <w:b/>
                    <w:bCs/>
                    <w:sz w:val="27"/>
                    <w:szCs w:val="32"/>
                  </w:rPr>
                  <w:t>☐</w:t>
                </w:r>
              </w:sdtContent>
            </w:sdt>
            <w:r w:rsidR="00276BEA" w:rsidRPr="006C3AFD">
              <w:rPr>
                <w:rFonts w:ascii="Tahoma" w:hAnsi="Tahoma" w:cstheme="majorBidi"/>
                <w:color w:val="000000" w:themeColor="text1"/>
                <w:sz w:val="21"/>
                <w:szCs w:val="24"/>
                <w:lang w:bidi="fa-IR"/>
              </w:rPr>
              <w:t xml:space="preserve"> </w:t>
            </w:r>
            <w:proofErr w:type="spellStart"/>
            <w:r w:rsidR="00276BEA" w:rsidRPr="006C3AFD">
              <w:rPr>
                <w:rFonts w:ascii="Tahoma" w:hAnsi="Tahoma" w:cstheme="majorBidi"/>
                <w:color w:val="000000" w:themeColor="text1"/>
                <w:sz w:val="21"/>
                <w:szCs w:val="24"/>
                <w:lang w:bidi="fa-IR"/>
              </w:rPr>
              <w:t>Ex_Patch_RemoveConsideredFlowForAllRoles</w:t>
            </w:r>
            <w:proofErr w:type="spellEnd"/>
          </w:p>
          <w:p w14:paraId="13331A29" w14:textId="77777777" w:rsidR="00276BEA" w:rsidRPr="006C3AFD" w:rsidRDefault="00A054DC" w:rsidP="007B645F">
            <w:pPr>
              <w:rPr>
                <w:rFonts w:ascii="Tahoma" w:hAnsi="Tahoma" w:cs="B Nazanin"/>
                <w:color w:val="000000" w:themeColor="text1"/>
                <w:sz w:val="21"/>
                <w:szCs w:val="24"/>
                <w:lang w:bidi="fa-IR"/>
              </w:rPr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335968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6BEA">
                  <w:rPr>
                    <w:rFonts w:ascii="Segoe UI Symbol" w:eastAsia="MS Gothic" w:hAnsi="Segoe UI Symbol" w:cs="Segoe UI Symbol"/>
                    <w:b/>
                    <w:bCs/>
                    <w:sz w:val="27"/>
                    <w:szCs w:val="32"/>
                  </w:rPr>
                  <w:t>☐</w:t>
                </w:r>
              </w:sdtContent>
            </w:sdt>
            <w:r w:rsidR="00276BEA" w:rsidRPr="006C3AFD">
              <w:rPr>
                <w:rFonts w:ascii="Tahoma" w:hAnsi="Tahoma" w:cstheme="majorBidi"/>
                <w:color w:val="000000" w:themeColor="text1"/>
                <w:sz w:val="21"/>
                <w:szCs w:val="24"/>
                <w:lang w:bidi="fa-IR"/>
              </w:rPr>
              <w:t xml:space="preserve"> </w:t>
            </w:r>
            <w:proofErr w:type="spellStart"/>
            <w:r w:rsidR="00276BEA" w:rsidRPr="006C3AFD">
              <w:rPr>
                <w:rFonts w:ascii="Tahoma" w:hAnsi="Tahoma" w:cstheme="majorBidi"/>
                <w:color w:val="000000" w:themeColor="text1"/>
                <w:sz w:val="21"/>
                <w:szCs w:val="24"/>
                <w:lang w:bidi="fa-IR"/>
              </w:rPr>
              <w:t>Ex_Patch_RemoveConsiderNowForAllRoles</w:t>
            </w:r>
            <w:proofErr w:type="spellEnd"/>
          </w:p>
          <w:p w14:paraId="2A7F437A" w14:textId="77777777" w:rsidR="00276BEA" w:rsidRPr="006C3AFD" w:rsidRDefault="00A054DC" w:rsidP="007B645F">
            <w:pPr>
              <w:rPr>
                <w:rFonts w:ascii="Tahoma" w:hAnsi="Tahoma" w:cs="B Zar"/>
                <w:color w:val="000000"/>
                <w:sz w:val="21"/>
                <w:szCs w:val="24"/>
              </w:rPr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-19604109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6BEA">
                  <w:rPr>
                    <w:rFonts w:ascii="Segoe UI Symbol" w:eastAsia="MS Gothic" w:hAnsi="Segoe UI Symbol" w:cs="Segoe UI Symbol"/>
                    <w:b/>
                    <w:bCs/>
                    <w:sz w:val="27"/>
                    <w:szCs w:val="32"/>
                  </w:rPr>
                  <w:t>☐</w:t>
                </w:r>
              </w:sdtContent>
            </w:sdt>
            <w:r w:rsidR="00276BEA" w:rsidRPr="006C3AFD">
              <w:rPr>
                <w:rFonts w:ascii="Tahoma" w:hAnsi="Tahoma" w:cstheme="majorBidi"/>
                <w:color w:val="000000" w:themeColor="text1"/>
                <w:sz w:val="21"/>
                <w:szCs w:val="24"/>
                <w:lang w:bidi="fa-IR"/>
              </w:rPr>
              <w:t xml:space="preserve"> </w:t>
            </w:r>
            <w:proofErr w:type="spellStart"/>
            <w:r w:rsidR="00276BEA" w:rsidRPr="006C3AFD">
              <w:rPr>
                <w:rFonts w:ascii="Tahoma" w:hAnsi="Tahoma" w:cstheme="majorBidi"/>
                <w:color w:val="000000" w:themeColor="text1"/>
                <w:sz w:val="21"/>
                <w:szCs w:val="24"/>
                <w:lang w:bidi="fa-IR"/>
              </w:rPr>
              <w:t>Ex_Patch_NormalizeRecordsInSendsAndReceivers</w:t>
            </w:r>
            <w:proofErr w:type="spellEnd"/>
          </w:p>
          <w:p w14:paraId="6F4C7C14" w14:textId="77777777" w:rsidR="00276BEA" w:rsidRPr="006C3AFD" w:rsidRDefault="00276BEA" w:rsidP="007B645F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زمانبندی اجرا: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763269975"/>
                <w:placeholder>
                  <w:docPart w:val="BE4FD988B903447F88E3F781CE1890D9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  <w:p w14:paraId="64410685" w14:textId="77777777" w:rsidR="00276BEA" w:rsidRPr="006C3AFD" w:rsidRDefault="00276BEA" w:rsidP="007B645F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شرح: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1059126039"/>
                <w:placeholder>
                  <w:docPart w:val="DD07C28E714A4DF19BFFA44E2B317B97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</w:tc>
        <w:tc>
          <w:tcPr>
            <w:tcW w:w="713" w:type="dxa"/>
            <w:vMerge/>
            <w:tcBorders>
              <w:bottom w:val="single" w:sz="12" w:space="0" w:color="auto"/>
            </w:tcBorders>
            <w:vAlign w:val="center"/>
          </w:tcPr>
          <w:p w14:paraId="2DA414E1" w14:textId="77777777" w:rsidR="00276BEA" w:rsidRPr="006C3AFD" w:rsidRDefault="00276BEA" w:rsidP="007B645F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  <w:tc>
          <w:tcPr>
            <w:tcW w:w="708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AC1B92F" w14:textId="77777777" w:rsidR="00276BEA" w:rsidRPr="006C3AFD" w:rsidRDefault="00276BEA" w:rsidP="007B645F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</w:tr>
      <w:tr w:rsidR="00276BEA" w:rsidRPr="006C3AFD" w14:paraId="6474A93C" w14:textId="77777777" w:rsidTr="00270113">
        <w:trPr>
          <w:trHeight w:val="300"/>
          <w:jc w:val="center"/>
        </w:trPr>
        <w:tc>
          <w:tcPr>
            <w:tcW w:w="720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DE0BD84" w14:textId="77777777" w:rsidR="00276BEA" w:rsidRPr="006C3AFD" w:rsidRDefault="00276BEA" w:rsidP="007B645F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  <w:r w:rsidRPr="006C3AFD">
              <w:rPr>
                <w:rFonts w:ascii="Tahoma" w:hAnsi="Tahoma" w:cs="B Nazanin" w:hint="cs"/>
                <w:b/>
                <w:bCs/>
                <w:sz w:val="21"/>
                <w:szCs w:val="18"/>
                <w:rtl/>
                <w:lang w:bidi="fa-IR"/>
              </w:rPr>
              <w:t>7</w:t>
            </w:r>
          </w:p>
        </w:tc>
        <w:tc>
          <w:tcPr>
            <w:tcW w:w="9440" w:type="dxa"/>
            <w:tcBorders>
              <w:top w:val="single" w:sz="12" w:space="0" w:color="auto"/>
              <w:bottom w:val="dashSmallGap" w:sz="4" w:space="0" w:color="auto"/>
            </w:tcBorders>
            <w:shd w:val="clear" w:color="auto" w:fill="F2F2F2" w:themeFill="background1" w:themeFillShade="F2"/>
            <w:vAlign w:val="center"/>
          </w:tcPr>
          <w:p w14:paraId="11D34AA5" w14:textId="77777777" w:rsidR="00276BEA" w:rsidRPr="006C3AFD" w:rsidRDefault="00276BEA" w:rsidP="007B645F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بررسی وضعیت سرعت اجرای اسکریپت ها از طریق اجرای </w:t>
            </w:r>
            <w:r w:rsidRPr="006C3AFD">
              <w:rPr>
                <w:rFonts w:ascii="Tahoma" w:hAnsi="Tahoma" w:cs="B Zar"/>
                <w:color w:val="000000"/>
                <w:sz w:val="21"/>
                <w:szCs w:val="24"/>
              </w:rPr>
              <w:t xml:space="preserve"> </w:t>
            </w:r>
            <w:r w:rsidRPr="006C3AFD">
              <w:rPr>
                <w:rFonts w:ascii="Tahoma" w:hAnsi="Tahoma" w:cstheme="majorBidi"/>
                <w:color w:val="000000"/>
                <w:sz w:val="21"/>
                <w:szCs w:val="24"/>
              </w:rPr>
              <w:t>SQL</w:t>
            </w:r>
            <w:r w:rsidRPr="006C3AFD">
              <w:rPr>
                <w:rFonts w:ascii="Tahoma" w:hAnsi="Tahoma" w:cs="B Zar"/>
                <w:color w:val="000000"/>
                <w:sz w:val="21"/>
                <w:szCs w:val="24"/>
              </w:rPr>
              <w:t xml:space="preserve"> </w:t>
            </w:r>
            <w:r w:rsidRPr="006C3AFD">
              <w:rPr>
                <w:rFonts w:ascii="Tahoma" w:hAnsi="Tahoma" w:cstheme="majorBidi"/>
                <w:color w:val="000000"/>
                <w:sz w:val="21"/>
                <w:szCs w:val="24"/>
              </w:rPr>
              <w:t>Server</w:t>
            </w:r>
            <w:r w:rsidRPr="006C3AFD">
              <w:rPr>
                <w:rFonts w:ascii="Tahoma" w:hAnsi="Tahoma" w:cs="B Zar"/>
                <w:color w:val="000000"/>
                <w:sz w:val="21"/>
                <w:szCs w:val="24"/>
              </w:rPr>
              <w:t xml:space="preserve"> </w:t>
            </w:r>
            <w:r w:rsidRPr="006C3AFD">
              <w:rPr>
                <w:rFonts w:ascii="Tahoma" w:hAnsi="Tahoma" w:cstheme="majorBidi"/>
                <w:color w:val="000000"/>
                <w:sz w:val="21"/>
                <w:szCs w:val="24"/>
              </w:rPr>
              <w:t>Profiler</w:t>
            </w:r>
          </w:p>
        </w:tc>
        <w:tc>
          <w:tcPr>
            <w:tcW w:w="713" w:type="dxa"/>
            <w:vMerge w:val="restart"/>
            <w:tcBorders>
              <w:top w:val="single" w:sz="12" w:space="0" w:color="auto"/>
            </w:tcBorders>
            <w:vAlign w:val="center"/>
          </w:tcPr>
          <w:p w14:paraId="71E35FAD" w14:textId="77777777" w:rsidR="00276BEA" w:rsidRPr="00B55412" w:rsidRDefault="00A054DC" w:rsidP="007B645F">
            <w:pPr>
              <w:bidi/>
              <w:jc w:val="center"/>
              <w:rPr>
                <w:rFonts w:ascii="Tahoma" w:hAnsi="Tahoma" w:cs="B Nazanin"/>
                <w:sz w:val="21"/>
                <w:rtl/>
                <w:lang w:bidi="fa-IR"/>
              </w:rPr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  <w:rtl/>
                </w:rPr>
                <w:id w:val="-12905789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6BEA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  <w:tc>
          <w:tcPr>
            <w:tcW w:w="708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ADA517B" w14:textId="77777777" w:rsidR="00276BEA" w:rsidRDefault="00A054DC" w:rsidP="007B645F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-501738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6BEA" w:rsidRPr="006B4595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</w:tr>
      <w:tr w:rsidR="00276BEA" w:rsidRPr="006C3AFD" w14:paraId="0C088901" w14:textId="77777777" w:rsidTr="00270113">
        <w:trPr>
          <w:trHeight w:val="1022"/>
          <w:jc w:val="center"/>
        </w:trPr>
        <w:tc>
          <w:tcPr>
            <w:tcW w:w="720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A8D3C8F" w14:textId="77777777" w:rsidR="00276BEA" w:rsidRPr="006C3AFD" w:rsidRDefault="00276BEA" w:rsidP="007B645F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</w:p>
        </w:tc>
        <w:tc>
          <w:tcPr>
            <w:tcW w:w="9440" w:type="dxa"/>
            <w:tcBorders>
              <w:top w:val="dashSmallGap" w:sz="4" w:space="0" w:color="auto"/>
              <w:bottom w:val="single" w:sz="12" w:space="0" w:color="auto"/>
            </w:tcBorders>
            <w:vAlign w:val="center"/>
          </w:tcPr>
          <w:p w14:paraId="47592B04" w14:textId="54E322A0" w:rsidR="00276BEA" w:rsidRDefault="00276BEA" w:rsidP="007B645F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تعداد تراکنش های بالای </w:t>
            </w:r>
            <w:r w:rsidR="0051258F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>3</w:t>
            </w:r>
            <w:r w:rsidR="0051258F"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 </w:t>
            </w:r>
            <w:r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ثانیه: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2089912517"/>
                <w:placeholder>
                  <w:docPart w:val="8F0EE92876E44AFCBCC82A55801D9E13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 </w:t>
            </w:r>
          </w:p>
          <w:p w14:paraId="42D415F7" w14:textId="77777777" w:rsidR="00276BEA" w:rsidRPr="006C3AFD" w:rsidRDefault="00276BEA" w:rsidP="007B645F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شرح: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1982272931"/>
                <w:placeholder>
                  <w:docPart w:val="78A4880C75E3491F91A8A846203799B3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  <w:t xml:space="preserve"> </w:t>
            </w:r>
          </w:p>
        </w:tc>
        <w:tc>
          <w:tcPr>
            <w:tcW w:w="713" w:type="dxa"/>
            <w:vMerge/>
            <w:tcBorders>
              <w:bottom w:val="single" w:sz="12" w:space="0" w:color="auto"/>
            </w:tcBorders>
            <w:vAlign w:val="center"/>
          </w:tcPr>
          <w:p w14:paraId="5D5B7294" w14:textId="77777777" w:rsidR="00276BEA" w:rsidRPr="006C3AFD" w:rsidRDefault="00276BEA" w:rsidP="007B645F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  <w:tc>
          <w:tcPr>
            <w:tcW w:w="708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8478D68" w14:textId="77777777" w:rsidR="00276BEA" w:rsidRPr="006C3AFD" w:rsidRDefault="00276BEA" w:rsidP="007B645F">
            <w:pPr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</w:tr>
      <w:tr w:rsidR="00276BEA" w:rsidRPr="006C3AFD" w14:paraId="7FB489AF" w14:textId="77777777" w:rsidTr="00270113">
        <w:trPr>
          <w:trHeight w:val="535"/>
          <w:jc w:val="center"/>
        </w:trPr>
        <w:tc>
          <w:tcPr>
            <w:tcW w:w="720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E7CA402" w14:textId="77777777" w:rsidR="00276BEA" w:rsidRPr="006C3AFD" w:rsidRDefault="00276BEA" w:rsidP="007B645F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  <w:r w:rsidRPr="006C3AFD">
              <w:rPr>
                <w:rFonts w:ascii="Tahoma" w:hAnsi="Tahoma" w:cs="B Nazanin" w:hint="cs"/>
                <w:b/>
                <w:bCs/>
                <w:sz w:val="21"/>
                <w:szCs w:val="18"/>
                <w:rtl/>
                <w:lang w:bidi="fa-IR"/>
              </w:rPr>
              <w:t>8</w:t>
            </w:r>
          </w:p>
        </w:tc>
        <w:tc>
          <w:tcPr>
            <w:tcW w:w="9440" w:type="dxa"/>
            <w:tcBorders>
              <w:top w:val="single" w:sz="12" w:space="0" w:color="auto"/>
              <w:bottom w:val="dashSmallGap" w:sz="4" w:space="0" w:color="auto"/>
            </w:tcBorders>
            <w:shd w:val="clear" w:color="auto" w:fill="F2F2F2" w:themeFill="background1" w:themeFillShade="F2"/>
            <w:vAlign w:val="center"/>
          </w:tcPr>
          <w:p w14:paraId="4EACC6DA" w14:textId="77777777" w:rsidR="00276BEA" w:rsidRPr="006C3AFD" w:rsidRDefault="00276BEA" w:rsidP="007B645F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>بررسی وضعیت پشتیبان گیری دوره ای</w:t>
            </w:r>
          </w:p>
        </w:tc>
        <w:tc>
          <w:tcPr>
            <w:tcW w:w="713" w:type="dxa"/>
            <w:vMerge w:val="restart"/>
            <w:tcBorders>
              <w:top w:val="single" w:sz="12" w:space="0" w:color="auto"/>
            </w:tcBorders>
            <w:vAlign w:val="center"/>
          </w:tcPr>
          <w:p w14:paraId="55558923" w14:textId="77777777" w:rsidR="00276BEA" w:rsidRPr="00B55412" w:rsidRDefault="00A054DC" w:rsidP="007B645F">
            <w:pPr>
              <w:bidi/>
              <w:jc w:val="center"/>
              <w:rPr>
                <w:rFonts w:ascii="Tahoma" w:hAnsi="Tahoma" w:cs="B Nazanin"/>
                <w:sz w:val="21"/>
                <w:rtl/>
                <w:lang w:bidi="fa-IR"/>
              </w:rPr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  <w:rtl/>
                </w:rPr>
                <w:id w:val="-10178533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6BEA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  <w:tc>
          <w:tcPr>
            <w:tcW w:w="708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D7AEBCA" w14:textId="77777777" w:rsidR="00276BEA" w:rsidRDefault="00A054DC" w:rsidP="007B645F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5347821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6BEA" w:rsidRPr="006B4595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</w:tr>
      <w:tr w:rsidR="00276BEA" w:rsidRPr="006C3AFD" w14:paraId="2FF5629C" w14:textId="77777777" w:rsidTr="007B645F">
        <w:trPr>
          <w:trHeight w:val="3562"/>
          <w:jc w:val="center"/>
        </w:trPr>
        <w:tc>
          <w:tcPr>
            <w:tcW w:w="720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C12EE97" w14:textId="77777777" w:rsidR="00276BEA" w:rsidRPr="006C3AFD" w:rsidRDefault="00276BEA" w:rsidP="007B645F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</w:p>
        </w:tc>
        <w:tc>
          <w:tcPr>
            <w:tcW w:w="9440" w:type="dxa"/>
            <w:tcBorders>
              <w:top w:val="dashSmallGap" w:sz="4" w:space="0" w:color="auto"/>
              <w:bottom w:val="single" w:sz="12" w:space="0" w:color="auto"/>
            </w:tcBorders>
            <w:vAlign w:val="center"/>
          </w:tcPr>
          <w:p w14:paraId="0D5805FA" w14:textId="322DE49D" w:rsidR="00276BEA" w:rsidRDefault="00A054DC" w:rsidP="007B645F">
            <w:pPr>
              <w:bidi/>
              <w:spacing w:line="192" w:lineRule="auto"/>
              <w:rPr>
                <w:rFonts w:ascii="Tahoma" w:hAnsi="Tahoma" w:cs="B Zar"/>
                <w:color w:val="000000"/>
                <w:sz w:val="19"/>
                <w:rtl/>
                <w:lang w:bidi="fa-IR"/>
              </w:rPr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  <w:rtl/>
                </w:rPr>
                <w:id w:val="20022279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6BEA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  <w:r w:rsidR="00276BEA" w:rsidRPr="006C3AFD">
              <w:rPr>
                <w:rFonts w:ascii="Tahoma" w:hAnsi="Tahoma" w:cstheme="majorBidi"/>
                <w:color w:val="000000"/>
                <w:sz w:val="21"/>
                <w:szCs w:val="24"/>
                <w:lang w:bidi="fa-IR"/>
              </w:rPr>
              <w:t xml:space="preserve"> </w:t>
            </w:r>
            <w:r w:rsidR="0051258F">
              <w:rPr>
                <w:rFonts w:ascii="Tahoma" w:hAnsi="Tahoma" w:cstheme="majorBidi"/>
                <w:color w:val="000000"/>
                <w:sz w:val="21"/>
                <w:szCs w:val="24"/>
                <w:lang w:bidi="fa-IR"/>
              </w:rPr>
              <w:t xml:space="preserve">Check </w:t>
            </w:r>
            <w:proofErr w:type="spellStart"/>
            <w:r w:rsidR="0051258F">
              <w:rPr>
                <w:rFonts w:ascii="Tahoma" w:hAnsi="Tahoma" w:cstheme="majorBidi"/>
                <w:color w:val="000000"/>
                <w:sz w:val="21"/>
                <w:szCs w:val="24"/>
                <w:lang w:bidi="fa-IR"/>
              </w:rPr>
              <w:t>DataBase</w:t>
            </w:r>
            <w:proofErr w:type="spellEnd"/>
            <w:r w:rsidR="0051258F">
              <w:rPr>
                <w:rFonts w:ascii="Tahoma" w:hAnsi="Tahoma" w:cstheme="majorBidi"/>
                <w:color w:val="000000"/>
                <w:sz w:val="21"/>
                <w:szCs w:val="24"/>
                <w:lang w:bidi="fa-IR"/>
              </w:rPr>
              <w:t xml:space="preserve"> Integrity</w:t>
            </w:r>
            <w:r w:rsidR="00276BEA"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  تاریخ آخرین اجرا: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2145003037"/>
                <w:placeholder>
                  <w:docPart w:val="DD3A02A80C784118B75D8C53C08B4AB8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 w:rsidR="00276BEA"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="00276BEA"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/</w:t>
            </w:r>
            <w:r w:rsidR="00276BEA"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  <w:t xml:space="preserve">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1255553491"/>
                <w:placeholder>
                  <w:docPart w:val="702D3B07C0A2466C8391D2AE2C4A892C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 w:rsidR="00276BEA"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="00276BEA"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/</w:t>
            </w:r>
            <w:r w:rsidR="00276BEA"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  <w:t xml:space="preserve">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1241142454"/>
                <w:placeholder>
                  <w:docPart w:val="297E75F747BE46BFB10E1F2AE9830AFF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 w:rsidR="00276BEA"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="00276BEA"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</w:t>
            </w:r>
            <w:r w:rsidR="0051258F"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>1</w:t>
            </w:r>
            <w:r w:rsidR="0051258F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>4</w:t>
            </w:r>
            <w:r w:rsidR="0051258F"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  </w:t>
            </w:r>
            <w:r w:rsidR="00276BEA"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زمانبندی: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112067363"/>
                <w:placeholder>
                  <w:docPart w:val="7B6924CA8EA8405285CB70102B841352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 w:rsidR="00276BEA"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  <w:p w14:paraId="131A3114" w14:textId="4E5E415C" w:rsidR="0051258F" w:rsidRPr="006C3AFD" w:rsidRDefault="00A054DC" w:rsidP="0051258F">
            <w:pPr>
              <w:bidi/>
              <w:spacing w:line="192" w:lineRule="auto"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  <w:rtl/>
                </w:rPr>
                <w:id w:val="-5755151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258F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  <w:r w:rsidR="0051258F" w:rsidRPr="006C3AFD">
              <w:rPr>
                <w:rFonts w:ascii="Tahoma" w:hAnsi="Tahoma" w:cstheme="majorBidi"/>
                <w:color w:val="000000"/>
                <w:sz w:val="21"/>
                <w:szCs w:val="24"/>
                <w:lang w:bidi="fa-IR"/>
              </w:rPr>
              <w:t xml:space="preserve"> Full</w:t>
            </w:r>
            <w:r w:rsidR="0051258F" w:rsidRPr="006C3AFD">
              <w:rPr>
                <w:rFonts w:ascii="Tahoma" w:hAnsi="Tahoma" w:cs="B Zar"/>
                <w:color w:val="000000"/>
                <w:sz w:val="21"/>
                <w:szCs w:val="24"/>
                <w:lang w:bidi="fa-IR"/>
              </w:rPr>
              <w:t xml:space="preserve"> </w:t>
            </w:r>
            <w:r w:rsidR="0051258F" w:rsidRPr="006C3AFD">
              <w:rPr>
                <w:rFonts w:ascii="Tahoma" w:hAnsi="Tahoma" w:cstheme="majorBidi"/>
                <w:color w:val="000000"/>
                <w:sz w:val="21"/>
                <w:szCs w:val="24"/>
                <w:lang w:bidi="fa-IR"/>
              </w:rPr>
              <w:t>Backup</w:t>
            </w:r>
            <w:r w:rsidR="0051258F"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  تاریخ آخرین اجرا: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257523043"/>
                <w:placeholder>
                  <w:docPart w:val="7F0EDCD40F854CBB8ED1CC89AA8C2E54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 w:rsidR="0051258F"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="0051258F"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/</w:t>
            </w:r>
            <w:r w:rsidR="0051258F"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  <w:t xml:space="preserve">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716010495"/>
                <w:placeholder>
                  <w:docPart w:val="F6BCC0D3862843C1926CD37FA001DBFA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 w:rsidR="0051258F"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="0051258F"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/</w:t>
            </w:r>
            <w:r w:rsidR="0051258F"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  <w:t xml:space="preserve">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1361321963"/>
                <w:placeholder>
                  <w:docPart w:val="041678E3425F49B793FAB78D46E26CD8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 w:rsidR="0051258F"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="0051258F"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1</w:t>
            </w:r>
            <w:r w:rsidR="0051258F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>4</w:t>
            </w:r>
            <w:r w:rsidR="0051258F"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  زمانبندی: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632178098"/>
                <w:placeholder>
                  <w:docPart w:val="2873DEFDBEA941E69034575D3F203A33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 w:rsidR="0051258F"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  <w:p w14:paraId="04EA099C" w14:textId="2AFD276C" w:rsidR="00276BEA" w:rsidRPr="006C3AFD" w:rsidRDefault="00A054DC" w:rsidP="007B645F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  <w:rtl/>
                </w:rPr>
                <w:id w:val="18663194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6BEA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  <w:r w:rsidR="00276BEA" w:rsidRPr="006C3AFD">
              <w:rPr>
                <w:rFonts w:ascii="Tahoma" w:hAnsi="Tahoma" w:cs="B Zar"/>
                <w:color w:val="000000"/>
                <w:sz w:val="21"/>
                <w:szCs w:val="24"/>
                <w:lang w:bidi="fa-IR"/>
              </w:rPr>
              <w:t xml:space="preserve"> </w:t>
            </w:r>
            <w:r w:rsidR="00276BEA" w:rsidRPr="006C3AFD">
              <w:rPr>
                <w:rFonts w:ascii="Tahoma" w:hAnsi="Tahoma" w:cstheme="majorBidi"/>
                <w:color w:val="000000"/>
                <w:sz w:val="21"/>
                <w:szCs w:val="24"/>
                <w:lang w:bidi="fa-IR"/>
              </w:rPr>
              <w:t>Transaction</w:t>
            </w:r>
            <w:r w:rsidR="00276BEA" w:rsidRPr="006C3AFD">
              <w:rPr>
                <w:rFonts w:ascii="Tahoma" w:hAnsi="Tahoma" w:cs="B Zar"/>
                <w:color w:val="000000"/>
                <w:sz w:val="21"/>
                <w:szCs w:val="24"/>
                <w:lang w:bidi="fa-IR"/>
              </w:rPr>
              <w:t xml:space="preserve"> </w:t>
            </w:r>
            <w:proofErr w:type="gramStart"/>
            <w:r w:rsidR="00276BEA" w:rsidRPr="006C3AFD">
              <w:rPr>
                <w:rFonts w:ascii="Tahoma" w:hAnsi="Tahoma" w:cstheme="majorBidi"/>
                <w:color w:val="000000"/>
                <w:sz w:val="21"/>
                <w:szCs w:val="24"/>
                <w:lang w:bidi="fa-IR"/>
              </w:rPr>
              <w:t>Backup</w:t>
            </w:r>
            <w:r w:rsidR="00276BEA"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 تاریخ</w:t>
            </w:r>
            <w:proofErr w:type="gramEnd"/>
            <w:r w:rsidR="00276BEA"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آخرین اجرا: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630294868"/>
                <w:placeholder>
                  <w:docPart w:val="E323F198C81848B4BDD31D3DB417DF0D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 w:rsidR="00276BEA"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="00276BEA"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/</w:t>
            </w:r>
            <w:r w:rsidR="00276BEA"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  <w:t xml:space="preserve">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1258050904"/>
                <w:placeholder>
                  <w:docPart w:val="2D95F390A85F42ADBB58ADE44D980AB5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 w:rsidR="00276BEA"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="00276BEA"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/</w:t>
            </w:r>
            <w:r w:rsidR="00276BEA"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  <w:t xml:space="preserve">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1319223315"/>
                <w:placeholder>
                  <w:docPart w:val="F834121FD41D46FE8F415682E04BFB35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 w:rsidR="00276BEA"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="00276BEA"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</w:t>
            </w:r>
            <w:r w:rsidR="0051258F"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>1</w:t>
            </w:r>
            <w:r w:rsidR="0051258F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>4</w:t>
            </w:r>
            <w:r w:rsidR="0051258F"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  </w:t>
            </w:r>
            <w:r w:rsidR="00276BEA"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زمانبندی: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938368658"/>
                <w:placeholder>
                  <w:docPart w:val="AA9AD9C56951487E9BB0F5098E15935E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 w:rsidR="00276BEA"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  <w:p w14:paraId="217F6B95" w14:textId="439F6B05" w:rsidR="00276BEA" w:rsidRPr="006C3AFD" w:rsidRDefault="00A054DC" w:rsidP="007B645F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  <w:rtl/>
                </w:rPr>
                <w:id w:val="199594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6BEA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  <w:r w:rsidR="00276BEA" w:rsidRPr="006C3AFD">
              <w:rPr>
                <w:rFonts w:ascii="Tahoma" w:hAnsi="Tahoma" w:cs="B Zar"/>
                <w:color w:val="000000"/>
                <w:sz w:val="21"/>
                <w:szCs w:val="24"/>
                <w:lang w:bidi="fa-IR"/>
              </w:rPr>
              <w:t xml:space="preserve"> </w:t>
            </w:r>
            <w:r w:rsidR="00276BEA" w:rsidRPr="006C3AFD">
              <w:rPr>
                <w:rFonts w:ascii="Tahoma" w:hAnsi="Tahoma" w:cstheme="majorBidi"/>
                <w:color w:val="000000"/>
                <w:sz w:val="21"/>
                <w:szCs w:val="24"/>
                <w:lang w:bidi="fa-IR"/>
              </w:rPr>
              <w:t>Differential</w:t>
            </w:r>
            <w:r w:rsidR="00276BEA" w:rsidRPr="006C3AFD">
              <w:rPr>
                <w:rFonts w:ascii="Tahoma" w:hAnsi="Tahoma" w:cs="B Zar"/>
                <w:color w:val="000000"/>
                <w:sz w:val="21"/>
                <w:szCs w:val="24"/>
                <w:lang w:bidi="fa-IR"/>
              </w:rPr>
              <w:t xml:space="preserve"> </w:t>
            </w:r>
            <w:proofErr w:type="gramStart"/>
            <w:r w:rsidR="00276BEA" w:rsidRPr="006C3AFD">
              <w:rPr>
                <w:rFonts w:ascii="Tahoma" w:hAnsi="Tahoma" w:cstheme="majorBidi"/>
                <w:color w:val="000000"/>
                <w:sz w:val="21"/>
                <w:szCs w:val="24"/>
                <w:lang w:bidi="fa-IR"/>
              </w:rPr>
              <w:t>Backup</w:t>
            </w:r>
            <w:r w:rsidR="00276BEA"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 تاریخ</w:t>
            </w:r>
            <w:proofErr w:type="gramEnd"/>
            <w:r w:rsidR="00276BEA"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آخرین اجرا: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1243179525"/>
                <w:placeholder>
                  <w:docPart w:val="C06532082E4D48AA8FA481A19ECFD960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 w:rsidR="00276BEA"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="00276BEA"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/</w:t>
            </w:r>
            <w:r w:rsidR="00276BEA"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  <w:t xml:space="preserve">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203910261"/>
                <w:placeholder>
                  <w:docPart w:val="B25FB29584C541678536C2C28AE3BBD7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 w:rsidR="00276BEA"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="00276BEA"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/</w:t>
            </w:r>
            <w:r w:rsidR="00276BEA"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  <w:t xml:space="preserve">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582576749"/>
                <w:placeholder>
                  <w:docPart w:val="AFE0AA66D5894CBE865683579A7271A3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 w:rsidR="00276BEA"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="00276BEA"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</w:t>
            </w:r>
            <w:r w:rsidR="0051258F"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>1</w:t>
            </w:r>
            <w:r w:rsidR="0051258F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>4</w:t>
            </w:r>
            <w:r w:rsidR="0051258F"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  </w:t>
            </w:r>
            <w:r w:rsidR="00276BEA"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زمانبندی: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1542941522"/>
                <w:placeholder>
                  <w:docPart w:val="066822D02BF14E44A892067E39D91447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 w:rsidR="00276BEA"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  <w:p w14:paraId="304EF8AA" w14:textId="77777777" w:rsidR="00276BEA" w:rsidRPr="006C3AFD" w:rsidRDefault="00A054DC" w:rsidP="007B645F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  <w:rtl/>
                </w:rPr>
                <w:id w:val="4625454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6BEA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  <w:r w:rsidR="00276BEA"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حذف فایل های پشتیبان قدیمی      اگر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1974101860"/>
                <w:placeholder>
                  <w:docPart w:val="104EA20FA9434A50919FF0EA86FE0E71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 w:rsidR="00276BEA"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="00276BEA"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روز گذشته باشد.       زمانبندی: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1320116965"/>
                <w:placeholder>
                  <w:docPart w:val="FA837F3B093341A9A54F05CDF4C6B5A6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 w:rsidR="00276BEA"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  <w:p w14:paraId="60A65AD0" w14:textId="77777777" w:rsidR="00276BEA" w:rsidRPr="006C3AFD" w:rsidRDefault="00276BEA" w:rsidP="007B645F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بررسی وضعیت پشتیبانی گیری بر روی </w:t>
            </w:r>
            <w:r w:rsidRPr="006C3AFD">
              <w:rPr>
                <w:rFonts w:ascii="Tahoma" w:hAnsi="Tahoma" w:cstheme="majorBidi"/>
                <w:color w:val="000000"/>
                <w:sz w:val="21"/>
                <w:szCs w:val="24"/>
                <w:lang w:bidi="fa-IR"/>
              </w:rPr>
              <w:t>Storage</w:t>
            </w:r>
            <w:r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دیگر: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703793295"/>
                <w:placeholder>
                  <w:docPart w:val="0EF9F2B7A7B4401DA097C979C3BA2175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  <w:p w14:paraId="5C79557E" w14:textId="77777777" w:rsidR="00276BEA" w:rsidRPr="006C3AFD" w:rsidRDefault="00276BEA" w:rsidP="007B645F">
            <w:pPr>
              <w:bidi/>
              <w:rPr>
                <w:rFonts w:ascii="Tahoma" w:hAnsi="Tahoma" w:cs="B Zar"/>
                <w:color w:val="000000"/>
                <w:sz w:val="21"/>
                <w:szCs w:val="24"/>
                <w:lang w:bidi="fa-IR"/>
              </w:rPr>
            </w:pPr>
            <w:r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شرح: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1217241675"/>
                <w:placeholder>
                  <w:docPart w:val="EBAD37889CFD409BA2158376170235C6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</w:tc>
        <w:tc>
          <w:tcPr>
            <w:tcW w:w="713" w:type="dxa"/>
            <w:vMerge/>
            <w:tcBorders>
              <w:bottom w:val="single" w:sz="12" w:space="0" w:color="auto"/>
            </w:tcBorders>
            <w:vAlign w:val="center"/>
          </w:tcPr>
          <w:p w14:paraId="35D1B02B" w14:textId="77777777" w:rsidR="00276BEA" w:rsidRPr="006C3AFD" w:rsidRDefault="00276BEA" w:rsidP="007B645F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  <w:tc>
          <w:tcPr>
            <w:tcW w:w="708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86042F4" w14:textId="77777777" w:rsidR="00276BEA" w:rsidRPr="006C3AFD" w:rsidRDefault="00276BEA" w:rsidP="007B645F">
            <w:pPr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</w:tr>
      <w:tr w:rsidR="00276BEA" w:rsidRPr="006C3AFD" w14:paraId="6DF1C636" w14:textId="77777777" w:rsidTr="00270113">
        <w:trPr>
          <w:trHeight w:val="300"/>
          <w:jc w:val="center"/>
        </w:trPr>
        <w:tc>
          <w:tcPr>
            <w:tcW w:w="720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3D4B796" w14:textId="77777777" w:rsidR="00276BEA" w:rsidRPr="006C3AFD" w:rsidRDefault="00276BEA" w:rsidP="007B645F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  <w:r w:rsidRPr="006C3AFD">
              <w:rPr>
                <w:rFonts w:ascii="Tahoma" w:hAnsi="Tahoma" w:cs="B Nazanin" w:hint="cs"/>
                <w:b/>
                <w:bCs/>
                <w:sz w:val="21"/>
                <w:szCs w:val="18"/>
                <w:rtl/>
                <w:lang w:bidi="fa-IR"/>
              </w:rPr>
              <w:t>9</w:t>
            </w:r>
          </w:p>
        </w:tc>
        <w:tc>
          <w:tcPr>
            <w:tcW w:w="9440" w:type="dxa"/>
            <w:tcBorders>
              <w:top w:val="single" w:sz="12" w:space="0" w:color="auto"/>
              <w:bottom w:val="dashSmallGap" w:sz="4" w:space="0" w:color="auto"/>
            </w:tcBorders>
            <w:shd w:val="clear" w:color="auto" w:fill="F2F2F2" w:themeFill="background1" w:themeFillShade="F2"/>
            <w:vAlign w:val="center"/>
          </w:tcPr>
          <w:p w14:paraId="4293E92E" w14:textId="0CBFC197" w:rsidR="00276BEA" w:rsidRPr="006C3AFD" w:rsidRDefault="00276BEA" w:rsidP="007B645F">
            <w:pPr>
              <w:bidi/>
              <w:rPr>
                <w:rFonts w:ascii="Tahoma" w:hAnsi="Tahoma" w:cs="B Zar"/>
                <w:color w:val="000000"/>
                <w:sz w:val="21"/>
                <w:szCs w:val="24"/>
                <w:lang w:bidi="fa-IR"/>
              </w:rPr>
            </w:pPr>
            <w:r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اجرای دوره ای </w:t>
            </w:r>
            <w:r w:rsidRPr="006C3AFD">
              <w:rPr>
                <w:rFonts w:ascii="Tahoma" w:hAnsi="Tahoma" w:cstheme="majorBidi"/>
                <w:color w:val="000000"/>
                <w:sz w:val="21"/>
                <w:szCs w:val="24"/>
              </w:rPr>
              <w:t>Shrink</w:t>
            </w:r>
            <w:r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 و </w:t>
            </w:r>
            <w:r w:rsidRPr="006C3AFD">
              <w:rPr>
                <w:rFonts w:ascii="Tahoma" w:hAnsi="Tahoma" w:cstheme="majorBidi"/>
                <w:color w:val="000000"/>
                <w:sz w:val="21"/>
                <w:szCs w:val="24"/>
              </w:rPr>
              <w:t>Rebuild</w:t>
            </w:r>
            <w:r w:rsidRPr="006C3AFD">
              <w:rPr>
                <w:rFonts w:ascii="Tahoma" w:hAnsi="Tahoma" w:cs="B Zar"/>
                <w:color w:val="000000"/>
                <w:sz w:val="21"/>
                <w:szCs w:val="24"/>
              </w:rPr>
              <w:t xml:space="preserve"> </w:t>
            </w:r>
            <w:r w:rsidRPr="006C3AFD">
              <w:rPr>
                <w:rFonts w:ascii="Tahoma" w:hAnsi="Tahoma" w:cstheme="majorBidi"/>
                <w:color w:val="000000"/>
                <w:sz w:val="21"/>
                <w:szCs w:val="24"/>
              </w:rPr>
              <w:t>index</w:t>
            </w:r>
            <w:r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 </w:t>
            </w:r>
            <w:r w:rsidR="001A629B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>در</w:t>
            </w:r>
            <w:r w:rsidR="001A629B"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 </w:t>
            </w:r>
            <w:r w:rsidR="001A629B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 پايگاه داده استاندارد </w:t>
            </w:r>
            <w:r w:rsidR="001A629B">
              <w:rPr>
                <w:rFonts w:ascii="Tahoma" w:hAnsi="Tahoma" w:cs="B Zar"/>
                <w:color w:val="000000"/>
                <w:sz w:val="21"/>
                <w:szCs w:val="24"/>
              </w:rPr>
              <w:t>BPMS</w:t>
            </w:r>
          </w:p>
        </w:tc>
        <w:tc>
          <w:tcPr>
            <w:tcW w:w="713" w:type="dxa"/>
            <w:vMerge w:val="restart"/>
            <w:tcBorders>
              <w:top w:val="single" w:sz="12" w:space="0" w:color="auto"/>
            </w:tcBorders>
            <w:vAlign w:val="center"/>
          </w:tcPr>
          <w:p w14:paraId="3F6574EF" w14:textId="77777777" w:rsidR="00276BEA" w:rsidRPr="00B55412" w:rsidRDefault="00A054DC" w:rsidP="007B645F">
            <w:pPr>
              <w:bidi/>
              <w:jc w:val="center"/>
              <w:rPr>
                <w:rFonts w:ascii="Tahoma" w:hAnsi="Tahoma" w:cs="B Nazanin"/>
                <w:sz w:val="21"/>
                <w:rtl/>
                <w:lang w:bidi="fa-IR"/>
              </w:rPr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  <w:rtl/>
                </w:rPr>
                <w:id w:val="-11249310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6BEA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  <w:tc>
          <w:tcPr>
            <w:tcW w:w="708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243CBE4" w14:textId="77777777" w:rsidR="00276BEA" w:rsidRDefault="00A054DC" w:rsidP="007B645F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1663044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6BEA" w:rsidRPr="006B4595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</w:tr>
      <w:tr w:rsidR="00276BEA" w:rsidRPr="006C3AFD" w14:paraId="1F4EE967" w14:textId="77777777" w:rsidTr="00270113">
        <w:trPr>
          <w:trHeight w:val="1075"/>
          <w:jc w:val="center"/>
        </w:trPr>
        <w:tc>
          <w:tcPr>
            <w:tcW w:w="720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F4E0465" w14:textId="77777777" w:rsidR="00276BEA" w:rsidRPr="006C3AFD" w:rsidRDefault="00276BEA" w:rsidP="007B645F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</w:p>
        </w:tc>
        <w:tc>
          <w:tcPr>
            <w:tcW w:w="9440" w:type="dxa"/>
            <w:tcBorders>
              <w:top w:val="dashSmallGap" w:sz="4" w:space="0" w:color="auto"/>
              <w:bottom w:val="single" w:sz="12" w:space="0" w:color="auto"/>
            </w:tcBorders>
            <w:vAlign w:val="center"/>
          </w:tcPr>
          <w:p w14:paraId="1F0B7D6C" w14:textId="77777777" w:rsidR="00276BEA" w:rsidRPr="006C3AFD" w:rsidRDefault="00276BEA" w:rsidP="007B645F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زمانبندی اجرا: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690768276"/>
                <w:placeholder>
                  <w:docPart w:val="5E49FA91BDC74AD6B6757F556C165517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  <w:p w14:paraId="30EF6616" w14:textId="77777777" w:rsidR="00276BEA" w:rsidRDefault="00276BEA" w:rsidP="007B645F">
            <w:pPr>
              <w:bidi/>
              <w:rPr>
                <w:rFonts w:ascii="Tahoma" w:hAnsi="Tahoma" w:cs="B Zar"/>
                <w:color w:val="000000"/>
                <w:sz w:val="19"/>
                <w:rtl/>
                <w:lang w:bidi="fa-IR"/>
              </w:rPr>
            </w:pPr>
            <w:r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شرح: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154037080"/>
                <w:placeholder>
                  <w:docPart w:val="D234161A55D944E2B0FA6F8A8C1DA1F9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  <w:p w14:paraId="16D74CE9" w14:textId="4CA1CC82" w:rsidR="001A629B" w:rsidRPr="006C3AFD" w:rsidRDefault="001A629B" w:rsidP="001A629B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>
              <w:rPr>
                <w:rFonts w:ascii="Tahoma" w:hAnsi="Tahoma" w:cs="B Zar" w:hint="cs"/>
                <w:color w:val="000000"/>
                <w:sz w:val="19"/>
                <w:rtl/>
                <w:lang w:bidi="fa-IR"/>
              </w:rPr>
              <w:t xml:space="preserve">توصيه ضروري: با فعال كردن پشتيبان‌گيري در حالت </w:t>
            </w:r>
            <w:r>
              <w:rPr>
                <w:rFonts w:ascii="Tahoma" w:hAnsi="Tahoma" w:cs="B Zar"/>
                <w:color w:val="000000"/>
                <w:sz w:val="19"/>
                <w:lang w:bidi="fa-IR"/>
              </w:rPr>
              <w:t>Transactional Log</w:t>
            </w:r>
            <w:r>
              <w:rPr>
                <w:rFonts w:ascii="Tahoma" w:hAnsi="Tahoma" w:cs="B Zar" w:hint="cs"/>
                <w:color w:val="000000"/>
                <w:sz w:val="19"/>
                <w:rtl/>
                <w:lang w:bidi="fa-IR"/>
              </w:rPr>
              <w:t xml:space="preserve">، روال‌هاي مربوط به </w:t>
            </w:r>
            <w:r>
              <w:rPr>
                <w:rFonts w:ascii="Tahoma" w:hAnsi="Tahoma" w:cs="B Zar"/>
                <w:color w:val="000000"/>
                <w:sz w:val="19"/>
                <w:lang w:bidi="fa-IR"/>
              </w:rPr>
              <w:t>Shrink</w:t>
            </w:r>
            <w:r>
              <w:rPr>
                <w:rFonts w:ascii="Tahoma" w:hAnsi="Tahoma" w:cs="B Zar" w:hint="cs"/>
                <w:color w:val="000000"/>
                <w:sz w:val="19"/>
                <w:rtl/>
                <w:lang w:bidi="fa-IR"/>
              </w:rPr>
              <w:t xml:space="preserve"> فايل لاگ را غيرفعال كنيد.</w:t>
            </w:r>
          </w:p>
        </w:tc>
        <w:tc>
          <w:tcPr>
            <w:tcW w:w="713" w:type="dxa"/>
            <w:vMerge/>
            <w:tcBorders>
              <w:bottom w:val="single" w:sz="12" w:space="0" w:color="auto"/>
            </w:tcBorders>
            <w:vAlign w:val="center"/>
          </w:tcPr>
          <w:p w14:paraId="5CAE54B8" w14:textId="77777777" w:rsidR="00276BEA" w:rsidRPr="006C3AFD" w:rsidRDefault="00276BEA" w:rsidP="007B645F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  <w:tc>
          <w:tcPr>
            <w:tcW w:w="708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6F4FB06" w14:textId="77777777" w:rsidR="00276BEA" w:rsidRPr="006C3AFD" w:rsidRDefault="00276BEA" w:rsidP="007B645F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</w:tr>
      <w:tr w:rsidR="00276BEA" w:rsidRPr="006C3AFD" w14:paraId="55674EA6" w14:textId="77777777" w:rsidTr="00270113">
        <w:trPr>
          <w:trHeight w:val="548"/>
          <w:jc w:val="center"/>
        </w:trPr>
        <w:tc>
          <w:tcPr>
            <w:tcW w:w="720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15CCE30" w14:textId="77777777" w:rsidR="00276BEA" w:rsidRPr="006C3AFD" w:rsidRDefault="00276BEA" w:rsidP="007B645F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  <w:r w:rsidRPr="006C3AFD">
              <w:rPr>
                <w:rFonts w:ascii="Tahoma" w:hAnsi="Tahoma" w:cs="B Nazanin" w:hint="cs"/>
                <w:b/>
                <w:bCs/>
                <w:sz w:val="21"/>
                <w:szCs w:val="18"/>
                <w:rtl/>
                <w:lang w:bidi="fa-IR"/>
              </w:rPr>
              <w:t>10</w:t>
            </w:r>
          </w:p>
        </w:tc>
        <w:tc>
          <w:tcPr>
            <w:tcW w:w="9440" w:type="dxa"/>
            <w:tcBorders>
              <w:top w:val="single" w:sz="12" w:space="0" w:color="auto"/>
              <w:bottom w:val="dashSmallGap" w:sz="4" w:space="0" w:color="auto"/>
            </w:tcBorders>
            <w:shd w:val="clear" w:color="auto" w:fill="F2F2F2" w:themeFill="background1" w:themeFillShade="F2"/>
            <w:vAlign w:val="center"/>
          </w:tcPr>
          <w:p w14:paraId="505EE300" w14:textId="77777777" w:rsidR="00276BEA" w:rsidRPr="006C3AFD" w:rsidRDefault="00276BEA" w:rsidP="007B645F">
            <w:pPr>
              <w:bidi/>
              <w:rPr>
                <w:rFonts w:ascii="Tahoma" w:hAnsi="Tahoma" w:cs="B Zar"/>
                <w:color w:val="000000"/>
                <w:sz w:val="21"/>
                <w:szCs w:val="24"/>
              </w:rPr>
            </w:pPr>
            <w:r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بررسی سرویس </w:t>
            </w:r>
            <w:r w:rsidRPr="006C3AFD">
              <w:rPr>
                <w:rFonts w:ascii="Tahoma" w:hAnsi="Tahoma" w:cstheme="majorBidi"/>
                <w:color w:val="000000"/>
                <w:sz w:val="21"/>
                <w:szCs w:val="24"/>
              </w:rPr>
              <w:t>Agent</w:t>
            </w:r>
          </w:p>
        </w:tc>
        <w:tc>
          <w:tcPr>
            <w:tcW w:w="713" w:type="dxa"/>
            <w:vMerge w:val="restart"/>
            <w:tcBorders>
              <w:top w:val="single" w:sz="12" w:space="0" w:color="auto"/>
            </w:tcBorders>
            <w:vAlign w:val="center"/>
          </w:tcPr>
          <w:p w14:paraId="63374F7D" w14:textId="77777777" w:rsidR="00276BEA" w:rsidRPr="00B55412" w:rsidRDefault="00A054DC" w:rsidP="007B645F">
            <w:pPr>
              <w:bidi/>
              <w:jc w:val="center"/>
              <w:rPr>
                <w:rFonts w:ascii="Tahoma" w:hAnsi="Tahoma" w:cs="B Nazanin"/>
                <w:sz w:val="21"/>
                <w:rtl/>
                <w:lang w:bidi="fa-IR"/>
              </w:rPr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  <w:rtl/>
                </w:rPr>
                <w:id w:val="2707478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6BEA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  <w:tc>
          <w:tcPr>
            <w:tcW w:w="708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BF15C1B" w14:textId="77777777" w:rsidR="00276BEA" w:rsidRDefault="00A054DC" w:rsidP="007B645F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-240178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6BEA" w:rsidRPr="006B4595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</w:tr>
      <w:tr w:rsidR="00276BEA" w:rsidRPr="006C3AFD" w14:paraId="708D2B8E" w14:textId="77777777" w:rsidTr="00270113">
        <w:trPr>
          <w:trHeight w:val="1039"/>
          <w:jc w:val="center"/>
        </w:trPr>
        <w:tc>
          <w:tcPr>
            <w:tcW w:w="720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7412426" w14:textId="77777777" w:rsidR="00276BEA" w:rsidRPr="006C3AFD" w:rsidRDefault="00276BEA" w:rsidP="007B645F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</w:p>
        </w:tc>
        <w:tc>
          <w:tcPr>
            <w:tcW w:w="9440" w:type="dxa"/>
            <w:tcBorders>
              <w:top w:val="dashSmallGap" w:sz="4" w:space="0" w:color="auto"/>
              <w:bottom w:val="single" w:sz="12" w:space="0" w:color="auto"/>
            </w:tcBorders>
            <w:vAlign w:val="center"/>
          </w:tcPr>
          <w:p w14:paraId="1914AA96" w14:textId="77777777" w:rsidR="00276BEA" w:rsidRPr="006C3AFD" w:rsidRDefault="00276BEA" w:rsidP="007B645F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وضعیت سرویس 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932090439"/>
                <w:placeholder>
                  <w:docPart w:val="C0DB82D0358F40E5AA4A8DF833495C40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بررسی عدم داشتن تداخل زمانی در اجرای </w:t>
            </w:r>
            <w:r w:rsidRPr="006C3AFD">
              <w:rPr>
                <w:rFonts w:ascii="Tahoma" w:hAnsi="Tahoma" w:cstheme="majorBidi"/>
                <w:color w:val="000000"/>
                <w:sz w:val="21"/>
                <w:szCs w:val="24"/>
                <w:lang w:bidi="fa-IR"/>
              </w:rPr>
              <w:t>Job</w:t>
            </w:r>
            <w:r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ها 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947859843"/>
                <w:placeholder>
                  <w:docPart w:val="95AB418DBFB8423C8BA1A54F6212AF40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  <w:p w14:paraId="48E0FBCE" w14:textId="77777777" w:rsidR="00276BEA" w:rsidRPr="006C3AFD" w:rsidRDefault="00276BEA" w:rsidP="007B645F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شرح: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132456269"/>
                <w:placeholder>
                  <w:docPart w:val="4AC9C756E4A84A64B15CF4E77EBB3439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</w:tc>
        <w:tc>
          <w:tcPr>
            <w:tcW w:w="713" w:type="dxa"/>
            <w:vMerge/>
            <w:tcBorders>
              <w:bottom w:val="single" w:sz="12" w:space="0" w:color="auto"/>
            </w:tcBorders>
            <w:vAlign w:val="center"/>
          </w:tcPr>
          <w:p w14:paraId="7A28FA54" w14:textId="77777777" w:rsidR="00276BEA" w:rsidRPr="006C3AFD" w:rsidRDefault="00276BEA" w:rsidP="007B645F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  <w:tc>
          <w:tcPr>
            <w:tcW w:w="708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1186952" w14:textId="77777777" w:rsidR="00276BEA" w:rsidRPr="006C3AFD" w:rsidRDefault="00276BEA" w:rsidP="007B645F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</w:tr>
      <w:tr w:rsidR="00276BEA" w:rsidRPr="006C3AFD" w14:paraId="49CE10A7" w14:textId="77777777" w:rsidTr="00270113">
        <w:trPr>
          <w:trHeight w:val="300"/>
          <w:jc w:val="center"/>
        </w:trPr>
        <w:tc>
          <w:tcPr>
            <w:tcW w:w="720" w:type="dxa"/>
            <w:vMerge w:val="restart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2CCCC56" w14:textId="77777777" w:rsidR="00276BEA" w:rsidRPr="006C3AFD" w:rsidRDefault="00276BEA" w:rsidP="007B645F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  <w:r w:rsidRPr="006C3AFD">
              <w:rPr>
                <w:rFonts w:ascii="Tahoma" w:hAnsi="Tahoma" w:cs="B Nazanin" w:hint="cs"/>
                <w:b/>
                <w:bCs/>
                <w:sz w:val="21"/>
                <w:szCs w:val="18"/>
                <w:rtl/>
                <w:lang w:bidi="fa-IR"/>
              </w:rPr>
              <w:t>11</w:t>
            </w:r>
          </w:p>
        </w:tc>
        <w:tc>
          <w:tcPr>
            <w:tcW w:w="9440" w:type="dxa"/>
            <w:tcBorders>
              <w:top w:val="single" w:sz="12" w:space="0" w:color="auto"/>
              <w:bottom w:val="dashSmallGap" w:sz="4" w:space="0" w:color="auto"/>
            </w:tcBorders>
            <w:shd w:val="clear" w:color="auto" w:fill="F2F2F2" w:themeFill="background1" w:themeFillShade="F2"/>
            <w:vAlign w:val="center"/>
          </w:tcPr>
          <w:p w14:paraId="35C7F2DC" w14:textId="77777777" w:rsidR="00276BEA" w:rsidRPr="006C3AFD" w:rsidRDefault="00276BEA" w:rsidP="007B645F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>بررسی وضعیت آنتی وبروس و فایروال سرور</w:t>
            </w:r>
          </w:p>
        </w:tc>
        <w:tc>
          <w:tcPr>
            <w:tcW w:w="713" w:type="dxa"/>
            <w:vMerge w:val="restart"/>
            <w:vAlign w:val="center"/>
          </w:tcPr>
          <w:p w14:paraId="52BC9FE3" w14:textId="77777777" w:rsidR="00276BEA" w:rsidRPr="00B55412" w:rsidRDefault="00A054DC" w:rsidP="007B645F">
            <w:pPr>
              <w:bidi/>
              <w:jc w:val="center"/>
              <w:rPr>
                <w:rFonts w:ascii="Tahoma" w:hAnsi="Tahoma" w:cs="B Nazanin"/>
                <w:sz w:val="21"/>
                <w:rtl/>
                <w:lang w:bidi="fa-IR"/>
              </w:rPr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  <w:rtl/>
                </w:rPr>
                <w:id w:val="-7703089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6BEA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  <w:tc>
          <w:tcPr>
            <w:tcW w:w="708" w:type="dxa"/>
            <w:vMerge w:val="restart"/>
            <w:tcBorders>
              <w:right w:val="single" w:sz="12" w:space="0" w:color="auto"/>
            </w:tcBorders>
            <w:vAlign w:val="center"/>
          </w:tcPr>
          <w:p w14:paraId="294EA99F" w14:textId="77777777" w:rsidR="00276BEA" w:rsidRDefault="00A054DC" w:rsidP="007B645F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2487833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6BEA" w:rsidRPr="006B4595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</w:tr>
      <w:tr w:rsidR="00276BEA" w:rsidRPr="006C3AFD" w14:paraId="36A96000" w14:textId="77777777" w:rsidTr="007B645F">
        <w:trPr>
          <w:trHeight w:val="1546"/>
          <w:jc w:val="center"/>
        </w:trPr>
        <w:tc>
          <w:tcPr>
            <w:tcW w:w="720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161B2FC" w14:textId="77777777" w:rsidR="00276BEA" w:rsidRPr="006C3AFD" w:rsidRDefault="00276BEA" w:rsidP="007B645F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</w:p>
        </w:tc>
        <w:tc>
          <w:tcPr>
            <w:tcW w:w="9440" w:type="dxa"/>
            <w:tcBorders>
              <w:top w:val="dashSmallGap" w:sz="4" w:space="0" w:color="auto"/>
              <w:bottom w:val="single" w:sz="12" w:space="0" w:color="auto"/>
            </w:tcBorders>
            <w:vAlign w:val="center"/>
          </w:tcPr>
          <w:p w14:paraId="1C1C18A2" w14:textId="77777777" w:rsidR="00276BEA" w:rsidRPr="006C3AFD" w:rsidRDefault="00276BEA" w:rsidP="007B645F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تاریخ آخرین بروزرسانی آنتی ویروس: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2019889414"/>
                <w:placeholder>
                  <w:docPart w:val="A9E3B3D97A564B3385378845BB11E459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 وضعیت فایروال: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797270765"/>
                <w:placeholder>
                  <w:docPart w:val="826A66F50DA74A87B86600099324DFF7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  <w:p w14:paraId="7CE9C355" w14:textId="762F87C4" w:rsidR="00276BEA" w:rsidRDefault="00276BEA" w:rsidP="007B645F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>بسته بودن پورت های غیر ضروری و باز بودن</w:t>
            </w:r>
            <w:r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پورت‌های لازم مانند 1433: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559399743"/>
                <w:placeholder>
                  <w:docPart w:val="8C29B07630554CCB9339F16C6F92A796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</w:t>
            </w:r>
          </w:p>
          <w:p w14:paraId="187863AA" w14:textId="375A3311" w:rsidR="001A629B" w:rsidRDefault="001A629B" w:rsidP="001A629B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توصيه: تغيير پورت پيش فرض </w:t>
            </w:r>
            <w:r>
              <w:rPr>
                <w:rFonts w:ascii="Tahoma" w:hAnsi="Tahoma" w:cs="B Zar"/>
                <w:color w:val="000000"/>
                <w:sz w:val="21"/>
                <w:szCs w:val="24"/>
                <w:lang w:bidi="fa-IR"/>
              </w:rPr>
              <w:t>SQL Server</w:t>
            </w:r>
            <w:r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>.</w:t>
            </w:r>
          </w:p>
          <w:p w14:paraId="2EF7A055" w14:textId="77777777" w:rsidR="00276BEA" w:rsidRPr="006C3AFD" w:rsidRDefault="00276BEA" w:rsidP="007B645F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شرح: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950435236"/>
                <w:placeholder>
                  <w:docPart w:val="1A800F0EA0A34858B8F91DE1D6D006C7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</w:tc>
        <w:tc>
          <w:tcPr>
            <w:tcW w:w="713" w:type="dxa"/>
            <w:vMerge/>
            <w:tcBorders>
              <w:bottom w:val="single" w:sz="12" w:space="0" w:color="auto"/>
            </w:tcBorders>
            <w:vAlign w:val="center"/>
          </w:tcPr>
          <w:p w14:paraId="6CCEB644" w14:textId="77777777" w:rsidR="00276BEA" w:rsidRPr="006C3AFD" w:rsidRDefault="00276BEA" w:rsidP="007B645F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  <w:tc>
          <w:tcPr>
            <w:tcW w:w="708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133434A" w14:textId="77777777" w:rsidR="00276BEA" w:rsidRPr="006C3AFD" w:rsidRDefault="00276BEA" w:rsidP="007B645F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</w:tr>
      <w:tr w:rsidR="00276BEA" w:rsidRPr="006C3AFD" w14:paraId="22E9E4F7" w14:textId="77777777" w:rsidTr="00270113">
        <w:trPr>
          <w:trHeight w:val="300"/>
          <w:jc w:val="center"/>
        </w:trPr>
        <w:tc>
          <w:tcPr>
            <w:tcW w:w="720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AD4ABFB" w14:textId="77777777" w:rsidR="00276BEA" w:rsidRPr="006C3AFD" w:rsidRDefault="00276BEA" w:rsidP="007B645F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  <w:r w:rsidRPr="006C3AFD">
              <w:rPr>
                <w:rFonts w:ascii="Tahoma" w:hAnsi="Tahoma" w:cs="B Nazanin" w:hint="cs"/>
                <w:b/>
                <w:bCs/>
                <w:sz w:val="21"/>
                <w:szCs w:val="18"/>
                <w:rtl/>
                <w:lang w:bidi="fa-IR"/>
              </w:rPr>
              <w:t>12</w:t>
            </w:r>
          </w:p>
        </w:tc>
        <w:tc>
          <w:tcPr>
            <w:tcW w:w="9440" w:type="dxa"/>
            <w:tcBorders>
              <w:top w:val="single" w:sz="12" w:space="0" w:color="auto"/>
              <w:bottom w:val="dashSmallGap" w:sz="4" w:space="0" w:color="auto"/>
            </w:tcBorders>
            <w:shd w:val="clear" w:color="auto" w:fill="F2F2F2" w:themeFill="background1" w:themeFillShade="F2"/>
            <w:vAlign w:val="center"/>
          </w:tcPr>
          <w:p w14:paraId="6BD676B3" w14:textId="77777777" w:rsidR="00276BEA" w:rsidRPr="006C3AFD" w:rsidRDefault="00276BEA" w:rsidP="007B645F">
            <w:pPr>
              <w:bidi/>
              <w:rPr>
                <w:rFonts w:ascii="Tahoma" w:hAnsi="Tahoma" w:cs="B Zar"/>
                <w:sz w:val="21"/>
                <w:szCs w:val="24"/>
                <w:rtl/>
                <w:lang w:bidi="fa-IR"/>
              </w:rPr>
            </w:pPr>
            <w:r w:rsidRPr="006C3AFD">
              <w:rPr>
                <w:rFonts w:ascii="Tahoma" w:hAnsi="Tahoma" w:cs="B Zar" w:hint="cs"/>
                <w:sz w:val="21"/>
                <w:szCs w:val="24"/>
                <w:rtl/>
              </w:rPr>
              <w:t xml:space="preserve">بررسی دسترسی </w:t>
            </w:r>
            <w:r w:rsidRPr="006C3AFD">
              <w:rPr>
                <w:rFonts w:ascii="Tahoma" w:hAnsi="Tahoma" w:cs="B Zar" w:hint="cs"/>
                <w:sz w:val="21"/>
                <w:szCs w:val="24"/>
                <w:rtl/>
                <w:lang w:bidi="fa-IR"/>
              </w:rPr>
              <w:t>پوشه های مربوط به بانک اطلاعاتی و فایل های پشتیبان</w:t>
            </w:r>
          </w:p>
        </w:tc>
        <w:tc>
          <w:tcPr>
            <w:tcW w:w="713" w:type="dxa"/>
            <w:vMerge w:val="restart"/>
            <w:tcBorders>
              <w:top w:val="single" w:sz="12" w:space="0" w:color="auto"/>
            </w:tcBorders>
            <w:vAlign w:val="center"/>
          </w:tcPr>
          <w:p w14:paraId="1D94ABEA" w14:textId="77777777" w:rsidR="00276BEA" w:rsidRPr="00B55412" w:rsidRDefault="00A054DC" w:rsidP="007B645F">
            <w:pPr>
              <w:bidi/>
              <w:jc w:val="center"/>
              <w:rPr>
                <w:rFonts w:ascii="Tahoma" w:hAnsi="Tahoma" w:cs="B Nazanin"/>
                <w:sz w:val="21"/>
                <w:rtl/>
                <w:lang w:bidi="fa-IR"/>
              </w:rPr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  <w:rtl/>
                </w:rPr>
                <w:id w:val="15307643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6BEA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  <w:tc>
          <w:tcPr>
            <w:tcW w:w="708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B93DF49" w14:textId="77777777" w:rsidR="00276BEA" w:rsidRDefault="00A054DC" w:rsidP="007B645F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-2140414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6BEA" w:rsidRPr="006B4595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</w:tr>
      <w:tr w:rsidR="00276BEA" w:rsidRPr="006C3AFD" w14:paraId="0E74DF5E" w14:textId="77777777" w:rsidTr="00270113">
        <w:trPr>
          <w:trHeight w:val="1407"/>
          <w:jc w:val="center"/>
        </w:trPr>
        <w:tc>
          <w:tcPr>
            <w:tcW w:w="720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2018B83" w14:textId="77777777" w:rsidR="00276BEA" w:rsidRPr="006C3AFD" w:rsidRDefault="00276BEA" w:rsidP="007B645F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</w:p>
        </w:tc>
        <w:tc>
          <w:tcPr>
            <w:tcW w:w="9440" w:type="dxa"/>
            <w:tcBorders>
              <w:top w:val="dashSmallGap" w:sz="4" w:space="0" w:color="auto"/>
              <w:bottom w:val="single" w:sz="12" w:space="0" w:color="auto"/>
            </w:tcBorders>
            <w:vAlign w:val="center"/>
          </w:tcPr>
          <w:p w14:paraId="1051C169" w14:textId="77777777" w:rsidR="00276BEA" w:rsidRPr="006C3AFD" w:rsidRDefault="00276BEA" w:rsidP="007B645F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>وضعیت دسترسی کاربر</w:t>
            </w:r>
            <w:r w:rsidRPr="006C3AFD">
              <w:rPr>
                <w:rFonts w:ascii="Tahoma" w:hAnsi="Tahoma" w:cs="B Nazanin" w:hint="cs"/>
                <w:color w:val="000000" w:themeColor="text1"/>
                <w:sz w:val="21"/>
                <w:szCs w:val="24"/>
                <w:rtl/>
              </w:rPr>
              <w:t xml:space="preserve"> </w:t>
            </w:r>
            <w:r w:rsidRPr="006C3AFD">
              <w:rPr>
                <w:rFonts w:ascii="Tahoma" w:hAnsi="Tahoma" w:cstheme="majorBidi"/>
                <w:color w:val="000000" w:themeColor="text1"/>
                <w:sz w:val="21"/>
                <w:szCs w:val="24"/>
              </w:rPr>
              <w:t>Everyone</w:t>
            </w:r>
            <w:r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118806045"/>
                <w:placeholder>
                  <w:docPart w:val="8CD5458882594C06AEA01603CB50F116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  <w:p w14:paraId="2B75A20E" w14:textId="77777777" w:rsidR="00276BEA" w:rsidRPr="006C3AFD" w:rsidRDefault="00276BEA" w:rsidP="007B645F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وضعیت دسترسی سایر کاربران عادی یا عضو </w:t>
            </w:r>
            <w:r w:rsidRPr="006C3AFD">
              <w:rPr>
                <w:rFonts w:ascii="Tahoma" w:hAnsi="Tahoma" w:cstheme="majorBidi"/>
                <w:color w:val="000000"/>
                <w:sz w:val="21"/>
                <w:szCs w:val="24"/>
                <w:lang w:bidi="fa-IR"/>
              </w:rPr>
              <w:t>Domain</w:t>
            </w:r>
            <w:r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1320800025"/>
                <w:placeholder>
                  <w:docPart w:val="41AE68B7941740979E653E3CB11BD2E3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  <w:p w14:paraId="5AD6B373" w14:textId="77777777" w:rsidR="00276BEA" w:rsidRPr="006C3AFD" w:rsidRDefault="00276BEA" w:rsidP="007B645F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شرح: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1637867035"/>
                <w:placeholder>
                  <w:docPart w:val="E90151A6296B4EFBB9EE23DF5E9CD3FB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</w:tc>
        <w:tc>
          <w:tcPr>
            <w:tcW w:w="713" w:type="dxa"/>
            <w:vMerge/>
            <w:tcBorders>
              <w:bottom w:val="single" w:sz="12" w:space="0" w:color="auto"/>
            </w:tcBorders>
            <w:vAlign w:val="center"/>
          </w:tcPr>
          <w:p w14:paraId="79AF1DBD" w14:textId="77777777" w:rsidR="00276BEA" w:rsidRPr="006C3AFD" w:rsidRDefault="00276BEA" w:rsidP="007B645F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  <w:tc>
          <w:tcPr>
            <w:tcW w:w="708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E14C921" w14:textId="77777777" w:rsidR="00276BEA" w:rsidRPr="006C3AFD" w:rsidRDefault="00276BEA" w:rsidP="007B645F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</w:tr>
      <w:tr w:rsidR="00276BEA" w:rsidRPr="006C3AFD" w14:paraId="2A796CF0" w14:textId="77777777" w:rsidTr="00270113">
        <w:trPr>
          <w:trHeight w:val="300"/>
          <w:jc w:val="center"/>
        </w:trPr>
        <w:tc>
          <w:tcPr>
            <w:tcW w:w="720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4A9CD99" w14:textId="77777777" w:rsidR="00276BEA" w:rsidRPr="006C3AFD" w:rsidRDefault="00276BEA" w:rsidP="007B645F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  <w:r w:rsidRPr="006C3AFD">
              <w:rPr>
                <w:rFonts w:ascii="Tahoma" w:hAnsi="Tahoma" w:cs="B Nazanin" w:hint="cs"/>
                <w:b/>
                <w:bCs/>
                <w:sz w:val="21"/>
                <w:szCs w:val="18"/>
                <w:rtl/>
                <w:lang w:bidi="fa-IR"/>
              </w:rPr>
              <w:t>13</w:t>
            </w:r>
          </w:p>
        </w:tc>
        <w:tc>
          <w:tcPr>
            <w:tcW w:w="9440" w:type="dxa"/>
            <w:tcBorders>
              <w:top w:val="single" w:sz="12" w:space="0" w:color="auto"/>
              <w:bottom w:val="dashSmallGap" w:sz="4" w:space="0" w:color="auto"/>
            </w:tcBorders>
            <w:shd w:val="clear" w:color="auto" w:fill="F2F2F2" w:themeFill="background1" w:themeFillShade="F2"/>
            <w:vAlign w:val="center"/>
          </w:tcPr>
          <w:p w14:paraId="7141461D" w14:textId="77777777" w:rsidR="00276BEA" w:rsidRPr="006C3AFD" w:rsidRDefault="00276BEA" w:rsidP="007B645F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>بررسی تاریخ و زمان سرور</w:t>
            </w:r>
          </w:p>
        </w:tc>
        <w:tc>
          <w:tcPr>
            <w:tcW w:w="713" w:type="dxa"/>
            <w:vMerge w:val="restart"/>
            <w:tcBorders>
              <w:top w:val="single" w:sz="12" w:space="0" w:color="auto"/>
            </w:tcBorders>
            <w:vAlign w:val="center"/>
          </w:tcPr>
          <w:p w14:paraId="702BB713" w14:textId="77777777" w:rsidR="00276BEA" w:rsidRPr="00B55412" w:rsidRDefault="00A054DC" w:rsidP="007B645F">
            <w:pPr>
              <w:bidi/>
              <w:jc w:val="center"/>
              <w:rPr>
                <w:rFonts w:ascii="Tahoma" w:hAnsi="Tahoma" w:cs="B Nazanin"/>
                <w:sz w:val="21"/>
                <w:rtl/>
                <w:lang w:bidi="fa-IR"/>
              </w:rPr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  <w:rtl/>
                </w:rPr>
                <w:id w:val="-1832360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6BEA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  <w:tc>
          <w:tcPr>
            <w:tcW w:w="708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81B4D83" w14:textId="77777777" w:rsidR="00276BEA" w:rsidRDefault="00A054DC" w:rsidP="007B645F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778065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6BEA" w:rsidRPr="006B4595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</w:tr>
      <w:tr w:rsidR="00276BEA" w:rsidRPr="006C3AFD" w14:paraId="2A1F6433" w14:textId="77777777" w:rsidTr="00270113">
        <w:trPr>
          <w:trHeight w:val="592"/>
          <w:jc w:val="center"/>
        </w:trPr>
        <w:tc>
          <w:tcPr>
            <w:tcW w:w="720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F54FE92" w14:textId="77777777" w:rsidR="00276BEA" w:rsidRPr="006C3AFD" w:rsidRDefault="00276BEA" w:rsidP="007B645F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</w:p>
        </w:tc>
        <w:tc>
          <w:tcPr>
            <w:tcW w:w="9440" w:type="dxa"/>
            <w:tcBorders>
              <w:top w:val="dashSmallGap" w:sz="4" w:space="0" w:color="auto"/>
              <w:bottom w:val="single" w:sz="12" w:space="0" w:color="auto"/>
            </w:tcBorders>
            <w:vAlign w:val="center"/>
          </w:tcPr>
          <w:p w14:paraId="4AB6D02D" w14:textId="77777777" w:rsidR="00276BEA" w:rsidRPr="006C3AFD" w:rsidRDefault="00276BEA" w:rsidP="007B645F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شرح: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1100759982"/>
                <w:placeholder>
                  <w:docPart w:val="43B90C5BFD0B46CDB139E23B53FD6287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</w:tc>
        <w:tc>
          <w:tcPr>
            <w:tcW w:w="713" w:type="dxa"/>
            <w:vMerge/>
            <w:tcBorders>
              <w:bottom w:val="single" w:sz="12" w:space="0" w:color="auto"/>
            </w:tcBorders>
            <w:vAlign w:val="center"/>
          </w:tcPr>
          <w:p w14:paraId="625D1D78" w14:textId="77777777" w:rsidR="00276BEA" w:rsidRPr="006C3AFD" w:rsidRDefault="00276BEA" w:rsidP="007B645F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  <w:tc>
          <w:tcPr>
            <w:tcW w:w="708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9407D9B" w14:textId="77777777" w:rsidR="00276BEA" w:rsidRPr="006C3AFD" w:rsidRDefault="00276BEA" w:rsidP="007B645F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</w:tr>
      <w:tr w:rsidR="00276BEA" w:rsidRPr="006C3AFD" w14:paraId="0539B158" w14:textId="77777777" w:rsidTr="00270113">
        <w:trPr>
          <w:trHeight w:val="300"/>
          <w:jc w:val="center"/>
        </w:trPr>
        <w:tc>
          <w:tcPr>
            <w:tcW w:w="720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153B78C" w14:textId="77777777" w:rsidR="00276BEA" w:rsidRPr="006C3AFD" w:rsidRDefault="00276BEA" w:rsidP="007B645F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  <w:r w:rsidRPr="006C3AFD">
              <w:rPr>
                <w:rFonts w:ascii="Tahoma" w:hAnsi="Tahoma" w:cs="B Nazanin" w:hint="cs"/>
                <w:b/>
                <w:bCs/>
                <w:sz w:val="21"/>
                <w:szCs w:val="18"/>
                <w:rtl/>
                <w:lang w:bidi="fa-IR"/>
              </w:rPr>
              <w:t>14</w:t>
            </w:r>
          </w:p>
        </w:tc>
        <w:tc>
          <w:tcPr>
            <w:tcW w:w="9440" w:type="dxa"/>
            <w:tcBorders>
              <w:top w:val="single" w:sz="12" w:space="0" w:color="auto"/>
              <w:bottom w:val="dashSmallGap" w:sz="4" w:space="0" w:color="auto"/>
            </w:tcBorders>
            <w:shd w:val="clear" w:color="auto" w:fill="F2F2F2" w:themeFill="background1" w:themeFillShade="F2"/>
            <w:vAlign w:val="center"/>
          </w:tcPr>
          <w:p w14:paraId="53B5201E" w14:textId="77777777" w:rsidR="00276BEA" w:rsidRPr="006C3AFD" w:rsidRDefault="00276BEA" w:rsidP="007B645F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>بررسي خطاهاي ثبت شده</w:t>
            </w:r>
          </w:p>
        </w:tc>
        <w:tc>
          <w:tcPr>
            <w:tcW w:w="713" w:type="dxa"/>
            <w:vMerge w:val="restart"/>
            <w:tcBorders>
              <w:top w:val="single" w:sz="12" w:space="0" w:color="auto"/>
            </w:tcBorders>
            <w:vAlign w:val="center"/>
          </w:tcPr>
          <w:p w14:paraId="669E09D2" w14:textId="77777777" w:rsidR="00276BEA" w:rsidRPr="00B55412" w:rsidRDefault="00A054DC" w:rsidP="007B645F">
            <w:pPr>
              <w:bidi/>
              <w:jc w:val="center"/>
              <w:rPr>
                <w:rFonts w:ascii="Tahoma" w:hAnsi="Tahoma" w:cs="B Nazanin"/>
                <w:sz w:val="21"/>
                <w:rtl/>
                <w:lang w:bidi="fa-IR"/>
              </w:rPr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  <w:rtl/>
                </w:rPr>
                <w:id w:val="-6338788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6BEA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☒</w:t>
                </w:r>
              </w:sdtContent>
            </w:sdt>
          </w:p>
        </w:tc>
        <w:tc>
          <w:tcPr>
            <w:tcW w:w="708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7EB9ED8" w14:textId="77777777" w:rsidR="00276BEA" w:rsidRDefault="00A054DC" w:rsidP="007B645F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20242745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6BEA" w:rsidRPr="006B4595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</w:tr>
      <w:tr w:rsidR="00276BEA" w:rsidRPr="006C3AFD" w14:paraId="021DEA62" w14:textId="77777777" w:rsidTr="007B645F">
        <w:trPr>
          <w:trHeight w:val="574"/>
          <w:jc w:val="center"/>
        </w:trPr>
        <w:tc>
          <w:tcPr>
            <w:tcW w:w="720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1552D87" w14:textId="77777777" w:rsidR="00276BEA" w:rsidRPr="006C3AFD" w:rsidRDefault="00276BEA" w:rsidP="007B645F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</w:p>
        </w:tc>
        <w:tc>
          <w:tcPr>
            <w:tcW w:w="9440" w:type="dxa"/>
            <w:tcBorders>
              <w:top w:val="dashSmallGap" w:sz="4" w:space="0" w:color="auto"/>
              <w:bottom w:val="single" w:sz="12" w:space="0" w:color="auto"/>
            </w:tcBorders>
            <w:vAlign w:val="center"/>
          </w:tcPr>
          <w:p w14:paraId="0BC03C22" w14:textId="77777777" w:rsidR="00276BEA" w:rsidRPr="006C3AFD" w:rsidRDefault="00276BEA" w:rsidP="007B645F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6C3AFD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شرح: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1951086500"/>
                <w:placeholder>
                  <w:docPart w:val="2828E27191324A7D8C5A168111F6D844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</w:tc>
        <w:tc>
          <w:tcPr>
            <w:tcW w:w="713" w:type="dxa"/>
            <w:vMerge/>
            <w:tcBorders>
              <w:bottom w:val="single" w:sz="12" w:space="0" w:color="auto"/>
            </w:tcBorders>
            <w:vAlign w:val="center"/>
          </w:tcPr>
          <w:p w14:paraId="68CF9EA5" w14:textId="77777777" w:rsidR="00276BEA" w:rsidRPr="006C3AFD" w:rsidRDefault="00276BEA" w:rsidP="007B645F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  <w:tc>
          <w:tcPr>
            <w:tcW w:w="708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00605EC" w14:textId="77777777" w:rsidR="00276BEA" w:rsidRPr="006C3AFD" w:rsidRDefault="00276BEA" w:rsidP="007B645F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</w:tr>
      <w:tr w:rsidR="00276BEA" w:rsidRPr="006C3AFD" w14:paraId="57922B02" w14:textId="77777777" w:rsidTr="000B5C5F">
        <w:trPr>
          <w:trHeight w:val="599"/>
          <w:jc w:val="center"/>
        </w:trPr>
        <w:tc>
          <w:tcPr>
            <w:tcW w:w="11581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0B55531" w14:textId="77777777" w:rsidR="00276BEA" w:rsidRPr="005C68C8" w:rsidRDefault="00276BEA" w:rsidP="006E0592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توضیحات اجرا 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1412538230"/>
                <w:placeholder>
                  <w:docPart w:val="B3903BE0C70D48558D79DF26D10C35F4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  <w:r>
                  <w:rPr>
                    <w:rFonts w:ascii="Tahoma" w:hAnsi="Tahoma" w:cs="B Zar" w:hint="cs"/>
                    <w:color w:val="000000"/>
                    <w:sz w:val="19"/>
                    <w:rtl/>
                    <w:lang w:bidi="fa-IR"/>
                  </w:rPr>
                  <w:t xml:space="preserve"> </w:t>
                </w:r>
              </w:sdtContent>
            </w:sdt>
          </w:p>
        </w:tc>
      </w:tr>
      <w:tr w:rsidR="00276BEA" w:rsidRPr="006C3AFD" w14:paraId="2699949D" w14:textId="77777777" w:rsidTr="000B5C5F">
        <w:trPr>
          <w:trHeight w:val="509"/>
          <w:jc w:val="center"/>
        </w:trPr>
        <w:tc>
          <w:tcPr>
            <w:tcW w:w="11581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D88DD2C" w14:textId="6EC51673" w:rsidR="00276BEA" w:rsidRDefault="00276BEA" w:rsidP="006E0592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تاریخ </w:t>
            </w:r>
            <w:r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>کنترل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43835173"/>
                <w:placeholder>
                  <w:docPart w:val="60E8647B981542B488783D5BCF31B0EE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/</w:t>
            </w:r>
            <w:r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  <w:t xml:space="preserve">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1602409123"/>
                <w:placeholder>
                  <w:docPart w:val="1A8A1EA43F6A48619C8C5AE6B6CE01FD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/</w:t>
            </w:r>
            <w:r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  <w:t xml:space="preserve">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61840430"/>
                <w:placeholder>
                  <w:docPart w:val="AF904263E7DF4D51A75BC4F4535C9374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</w:t>
            </w:r>
            <w:r w:rsidR="00C05342"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>1</w:t>
            </w:r>
            <w:r w:rsidR="00C0534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>4</w:t>
            </w:r>
            <w:r w:rsidR="00C05342"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      </w:t>
            </w:r>
            <w:r w:rsidRPr="00B55412"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  <w:tab/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 نام و نام خانوادگی </w:t>
            </w:r>
            <w:r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>کنترل کننده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>:</w:t>
            </w:r>
            <w:r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  <w:t xml:space="preserve">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709232472"/>
                <w:placeholder>
                  <w:docPart w:val="E51013F5128847BF90C18787ACB0ACC1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  <w:r>
                  <w:rPr>
                    <w:rFonts w:ascii="Tahoma" w:hAnsi="Tahoma" w:cs="B Zar" w:hint="cs"/>
                    <w:color w:val="000000"/>
                    <w:sz w:val="19"/>
                    <w:rtl/>
                    <w:lang w:bidi="fa-IR"/>
                  </w:rPr>
                  <w:t xml:space="preserve"> </w:t>
                </w:r>
              </w:sdtContent>
            </w:sdt>
          </w:p>
        </w:tc>
      </w:tr>
      <w:tr w:rsidR="00276BEA" w:rsidRPr="006C3AFD" w14:paraId="759C0F4D" w14:textId="77777777" w:rsidTr="000B5C5F">
        <w:trPr>
          <w:trHeight w:val="1220"/>
          <w:jc w:val="center"/>
        </w:trPr>
        <w:tc>
          <w:tcPr>
            <w:tcW w:w="11581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CE70447" w14:textId="77777777" w:rsidR="00276BEA" w:rsidRPr="00B55412" w:rsidRDefault="00276BEA" w:rsidP="006E0592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>امضاء (در صورت استفاده از نسخه چاپی):</w:t>
            </w:r>
          </w:p>
        </w:tc>
      </w:tr>
      <w:tr w:rsidR="00276BEA" w:rsidRPr="006C3AFD" w14:paraId="55768BB7" w14:textId="77777777" w:rsidTr="00270113">
        <w:trPr>
          <w:trHeight w:val="680"/>
          <w:jc w:val="center"/>
        </w:trPr>
        <w:tc>
          <w:tcPr>
            <w:tcW w:w="1158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3A4472"/>
            <w:vAlign w:val="center"/>
          </w:tcPr>
          <w:p w14:paraId="7F03F262" w14:textId="77777777" w:rsidR="00276BEA" w:rsidRPr="006C3AFD" w:rsidRDefault="00276BEA" w:rsidP="006B36D6">
            <w:pPr>
              <w:bidi/>
              <w:jc w:val="center"/>
              <w:rPr>
                <w:rFonts w:ascii="Tahoma" w:hAnsi="Tahoma" w:cs="B Zar"/>
                <w:b/>
                <w:bCs/>
                <w:color w:val="FFFF00"/>
                <w:sz w:val="21"/>
                <w:szCs w:val="24"/>
                <w:rtl/>
                <w:lang w:bidi="fa-IR"/>
              </w:rPr>
            </w:pPr>
            <w:r w:rsidRPr="006C3AFD">
              <w:rPr>
                <w:rFonts w:ascii="Tahoma" w:hAnsi="Tahoma" w:cs="B Zar" w:hint="cs"/>
                <w:b/>
                <w:bCs/>
                <w:color w:val="FFFF00"/>
                <w:sz w:val="21"/>
                <w:szCs w:val="24"/>
                <w:rtl/>
                <w:lang w:bidi="fa-IR"/>
              </w:rPr>
              <w:t xml:space="preserve">موارد موجود در این چک لیست باید متناسب با لیسانس کارفرما پوشش داده شود. </w:t>
            </w:r>
          </w:p>
        </w:tc>
      </w:tr>
    </w:tbl>
    <w:p w14:paraId="3FDADDE5" w14:textId="77777777" w:rsidR="00276BEA" w:rsidRPr="006C3AFD" w:rsidRDefault="00276BEA" w:rsidP="00DC1A51">
      <w:pPr>
        <w:rPr>
          <w:rFonts w:ascii="Tahoma" w:hAnsi="Tahoma" w:cs="B Zar"/>
          <w:sz w:val="21"/>
          <w:szCs w:val="24"/>
          <w:lang w:bidi="fa-IR"/>
        </w:rPr>
      </w:pPr>
    </w:p>
    <w:p w14:paraId="1CC9CB0E" w14:textId="77777777" w:rsidR="00EA6770" w:rsidRDefault="00EA6770"/>
    <w:sectPr w:rsidR="00EA6770" w:rsidSect="0090662F">
      <w:footerReference w:type="default" r:id="rId9"/>
      <w:pgSz w:w="12240" w:h="15840"/>
      <w:pgMar w:top="2269" w:right="1440" w:bottom="1134" w:left="1440" w:header="720" w:footer="28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D4655" w14:textId="77777777" w:rsidR="00A054DC" w:rsidRDefault="00A054DC">
      <w:pPr>
        <w:spacing w:after="0" w:line="240" w:lineRule="auto"/>
      </w:pPr>
      <w:r>
        <w:separator/>
      </w:r>
    </w:p>
  </w:endnote>
  <w:endnote w:type="continuationSeparator" w:id="0">
    <w:p w14:paraId="5C3F6FEF" w14:textId="77777777" w:rsidR="00A054DC" w:rsidRDefault="00A05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BEC8A" w14:textId="77777777" w:rsidR="004A2B95" w:rsidRDefault="00276BEA" w:rsidP="00C64551">
    <w:pPr>
      <w:pStyle w:val="Footer"/>
      <w:tabs>
        <w:tab w:val="clear" w:pos="4680"/>
        <w:tab w:val="clear" w:pos="9360"/>
        <w:tab w:val="left" w:pos="1399"/>
      </w:tabs>
    </w:pPr>
    <w:r>
      <w:rPr>
        <w:noProof/>
      </w:rPr>
      <w:drawing>
        <wp:anchor distT="0" distB="0" distL="114300" distR="114300" simplePos="0" relativeHeight="251655168" behindDoc="0" locked="0" layoutInCell="1" allowOverlap="1" wp14:anchorId="2FB08D10" wp14:editId="23205A16">
          <wp:simplePos x="0" y="0"/>
          <wp:positionH relativeFrom="column">
            <wp:posOffset>-903605</wp:posOffset>
          </wp:positionH>
          <wp:positionV relativeFrom="paragraph">
            <wp:posOffset>-92058</wp:posOffset>
          </wp:positionV>
          <wp:extent cx="7543800" cy="59817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598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B2CB09C" wp14:editId="6C800BC0">
              <wp:simplePos x="0" y="0"/>
              <wp:positionH relativeFrom="column">
                <wp:posOffset>2371725</wp:posOffset>
              </wp:positionH>
              <wp:positionV relativeFrom="paragraph">
                <wp:posOffset>-398780</wp:posOffset>
              </wp:positionV>
              <wp:extent cx="4145280" cy="361950"/>
              <wp:effectExtent l="0" t="0" r="7620" b="0"/>
              <wp:wrapNone/>
              <wp:docPr id="1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45280" cy="361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8E933B" w14:textId="77777777" w:rsidR="005F6B76" w:rsidRDefault="00276BEA" w:rsidP="00094C5B">
                          <w:pPr>
                            <w:bidi/>
                          </w:pPr>
                          <w:r w:rsidRPr="003B7C46">
                            <w:rPr>
                              <w:rFonts w:cs="B Nazanin" w:hint="cs"/>
                              <w:b/>
                              <w:bCs/>
                              <w:color w:val="FF0000"/>
                              <w:sz w:val="24"/>
                              <w:szCs w:val="24"/>
                              <w:rtl/>
                            </w:rPr>
                            <w:t>*</w:t>
                          </w:r>
                          <w:r>
                            <w:rPr>
                              <w:rFonts w:cs="B Nazanin" w:hint="cs"/>
                              <w:b/>
                              <w:bCs/>
                              <w:color w:val="184383"/>
                              <w:sz w:val="20"/>
                              <w:szCs w:val="20"/>
                              <w:rtl/>
                            </w:rPr>
                            <w:t>: مواردی ستاره دار،موادی هستند که نسبت به نسخه قبلی این سند تغییر کرده</w:t>
                          </w:r>
                          <w:r>
                            <w:rPr>
                              <w:rFonts w:cs="B Nazanin"/>
                              <w:b/>
                              <w:bCs/>
                              <w:color w:val="184383"/>
                              <w:sz w:val="20"/>
                              <w:szCs w:val="20"/>
                              <w:rtl/>
                            </w:rPr>
                            <w:softHyphen/>
                          </w:r>
                          <w:r>
                            <w:rPr>
                              <w:rFonts w:cs="B Nazanin" w:hint="cs"/>
                              <w:b/>
                              <w:bCs/>
                              <w:color w:val="184383"/>
                              <w:sz w:val="20"/>
                              <w:szCs w:val="20"/>
                              <w:rtl/>
                            </w:rPr>
                            <w:t>اند.</w:t>
                          </w:r>
                        </w:p>
                        <w:p w14:paraId="36B31FEB" w14:textId="77777777" w:rsidR="005F6B76" w:rsidRDefault="00A054DC" w:rsidP="005F6B76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2CB09C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86.75pt;margin-top:-31.4pt;width:326.4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" stroked="f">
              <v:textbox>
                <w:txbxContent>
                  <w:p w14:paraId="568E933B" w14:textId="77777777" w:rsidR="005F6B76" w:rsidRDefault="00276BEA" w:rsidP="00094C5B">
                    <w:pPr>
                      <w:bidi/>
                    </w:pPr>
                    <w:r w:rsidRPr="003B7C46">
                      <w:rPr>
                        <w:rFonts w:cs="B Nazanin" w:hint="cs"/>
                        <w:b/>
                        <w:bCs/>
                        <w:color w:val="FF0000"/>
                        <w:sz w:val="24"/>
                        <w:szCs w:val="24"/>
                        <w:rtl/>
                      </w:rPr>
                      <w:t>*</w:t>
                    </w:r>
                    <w:r>
                      <w:rPr>
                        <w:rFonts w:cs="B Nazanin" w:hint="cs"/>
                        <w:b/>
                        <w:bCs/>
                        <w:color w:val="184383"/>
                        <w:sz w:val="20"/>
                        <w:szCs w:val="20"/>
                        <w:rtl/>
                      </w:rPr>
                      <w:t>: مواردی ستاره دار</w:t>
                    </w:r>
                    <w:r>
                      <w:rPr>
                        <w:rFonts w:cs="B Nazanin" w:hint="cs"/>
                        <w:b/>
                        <w:bCs/>
                        <w:color w:val="184383"/>
                        <w:sz w:val="20"/>
                        <w:szCs w:val="20"/>
                        <w:rtl/>
                      </w:rPr>
                      <w:t xml:space="preserve">،موادی هستند که </w:t>
                    </w:r>
                    <w:r>
                      <w:rPr>
                        <w:rFonts w:cs="B Nazanin" w:hint="cs"/>
                        <w:b/>
                        <w:bCs/>
                        <w:color w:val="184383"/>
                        <w:sz w:val="20"/>
                        <w:szCs w:val="20"/>
                        <w:rtl/>
                      </w:rPr>
                      <w:t>نسبت به نسخه قبلی این سند تغییر کرده</w:t>
                    </w:r>
                    <w:r>
                      <w:rPr>
                        <w:rFonts w:cs="B Nazanin"/>
                        <w:b/>
                        <w:bCs/>
                        <w:color w:val="184383"/>
                        <w:sz w:val="20"/>
                        <w:szCs w:val="20"/>
                        <w:rtl/>
                      </w:rPr>
                      <w:softHyphen/>
                    </w:r>
                    <w:r>
                      <w:rPr>
                        <w:rFonts w:cs="B Nazanin" w:hint="cs"/>
                        <w:b/>
                        <w:bCs/>
                        <w:color w:val="184383"/>
                        <w:sz w:val="20"/>
                        <w:szCs w:val="20"/>
                        <w:rtl/>
                      </w:rPr>
                      <w:t>اند.</w:t>
                    </w:r>
                  </w:p>
                  <w:p w14:paraId="36B31FEB" w14:textId="77777777" w:rsidR="005F6B76" w:rsidRDefault="00276BEA" w:rsidP="005F6B76"/>
                </w:txbxContent>
              </v:textbox>
            </v:shape>
          </w:pict>
        </mc:Fallback>
      </mc:AlternateConten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AEB52" w14:textId="77777777" w:rsidR="00270113" w:rsidRDefault="00276BEA" w:rsidP="00C64551">
    <w:pPr>
      <w:pStyle w:val="Footer"/>
      <w:tabs>
        <w:tab w:val="clear" w:pos="4680"/>
        <w:tab w:val="clear" w:pos="9360"/>
        <w:tab w:val="left" w:pos="1399"/>
      </w:tabs>
    </w:pPr>
    <w:r>
      <w:rPr>
        <w:noProof/>
      </w:rPr>
      <w:drawing>
        <wp:anchor distT="0" distB="0" distL="114300" distR="114300" simplePos="0" relativeHeight="251656192" behindDoc="0" locked="0" layoutInCell="1" allowOverlap="1" wp14:anchorId="1FA2ECE2" wp14:editId="486653F2">
          <wp:simplePos x="0" y="0"/>
          <wp:positionH relativeFrom="column">
            <wp:posOffset>-903605</wp:posOffset>
          </wp:positionH>
          <wp:positionV relativeFrom="paragraph">
            <wp:posOffset>-107298</wp:posOffset>
          </wp:positionV>
          <wp:extent cx="7543800" cy="59817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598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18AF4D73" wp14:editId="183AE2C9">
              <wp:simplePos x="0" y="0"/>
              <wp:positionH relativeFrom="column">
                <wp:posOffset>-914400</wp:posOffset>
              </wp:positionH>
              <wp:positionV relativeFrom="paragraph">
                <wp:posOffset>-381429</wp:posOffset>
              </wp:positionV>
              <wp:extent cx="960120" cy="266700"/>
              <wp:effectExtent l="0" t="0" r="0" b="0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0120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4FBA5B" w14:textId="77777777" w:rsidR="00270113" w:rsidRPr="00C64551" w:rsidRDefault="00276BEA" w:rsidP="00C64551">
                          <w:pPr>
                            <w:bidi/>
                            <w:rPr>
                              <w:rFonts w:cs="B Nazanin"/>
                              <w:b/>
                              <w:bCs/>
                              <w:rtl/>
                              <w:lang w:bidi="fa-IR"/>
                            </w:rPr>
                          </w:pPr>
                          <w:r w:rsidRPr="00C64551">
                            <w:rPr>
                              <w:rFonts w:cs="B Nazanin" w:hint="cs"/>
                              <w:b/>
                              <w:bCs/>
                              <w:rtl/>
                            </w:rPr>
                            <w:t>صفحه (</w:t>
                          </w:r>
                          <w:r>
                            <w:rPr>
                              <w:rFonts w:cs="B Nazanin" w:hint="cs"/>
                              <w:b/>
                              <w:bCs/>
                              <w:rtl/>
                            </w:rPr>
                            <w:t xml:space="preserve"> </w:t>
                          </w:r>
                          <w:r w:rsidRPr="00C64551">
                            <w:rPr>
                              <w:rFonts w:cs="B Nazanin"/>
                              <w:b/>
                              <w:bCs/>
                            </w:rPr>
                            <w:fldChar w:fldCharType="begin"/>
                          </w:r>
                          <w:r w:rsidRPr="00C64551">
                            <w:rPr>
                              <w:rFonts w:cs="B Nazanin"/>
                              <w:b/>
                              <w:bCs/>
                            </w:rPr>
                            <w:instrText xml:space="preserve"> PAGE   \* MERGEFORMAT </w:instrText>
                          </w:r>
                          <w:r w:rsidRPr="00C64551">
                            <w:rPr>
                              <w:rFonts w:cs="B Nazanin"/>
                              <w:b/>
                              <w:bCs/>
                            </w:rPr>
                            <w:fldChar w:fldCharType="separate"/>
                          </w:r>
                          <w:r>
                            <w:rPr>
                              <w:rFonts w:cs="B Nazanin"/>
                              <w:b/>
                              <w:bCs/>
                              <w:noProof/>
                              <w:rtl/>
                            </w:rPr>
                            <w:t>3</w:t>
                          </w:r>
                          <w:r w:rsidRPr="00C64551">
                            <w:rPr>
                              <w:rFonts w:cs="B Nazanin"/>
                              <w:b/>
                              <w:bCs/>
                              <w:noProof/>
                            </w:rPr>
                            <w:fldChar w:fldCharType="end"/>
                          </w:r>
                          <w:r>
                            <w:rPr>
                              <w:rFonts w:cs="B Nazanin"/>
                              <w:b/>
                              <w:bCs/>
                              <w:noProof/>
                            </w:rPr>
                            <w:t xml:space="preserve"> </w:t>
                          </w:r>
                          <w:r w:rsidRPr="00C64551">
                            <w:rPr>
                              <w:rFonts w:cs="B Nazanin" w:hint="cs"/>
                              <w:b/>
                              <w:bCs/>
                              <w:noProof/>
                              <w:rtl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AF4D73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1in;margin-top:-30.05pt;width:75.6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" filled="f" stroked="f">
              <v:textbox>
                <w:txbxContent>
                  <w:p w14:paraId="074FBA5B" w14:textId="77777777" w:rsidR="00270113" w:rsidRPr="00C64551" w:rsidRDefault="00276BEA" w:rsidP="00C64551">
                    <w:pPr>
                      <w:bidi/>
                      <w:rPr>
                        <w:rFonts w:cs="B Nazanin"/>
                        <w:b/>
                        <w:bCs/>
                        <w:rtl/>
                        <w:lang w:bidi="fa-IR"/>
                      </w:rPr>
                    </w:pPr>
                    <w:r w:rsidRPr="00C64551">
                      <w:rPr>
                        <w:rFonts w:cs="B Nazanin" w:hint="cs"/>
                        <w:b/>
                        <w:bCs/>
                        <w:rtl/>
                      </w:rPr>
                      <w:t>صفحه (</w:t>
                    </w:r>
                    <w:r>
                      <w:rPr>
                        <w:rFonts w:cs="B Nazanin" w:hint="cs"/>
                        <w:b/>
                        <w:bCs/>
                        <w:rtl/>
                      </w:rPr>
                      <w:t xml:space="preserve"> </w:t>
                    </w:r>
                    <w:r w:rsidRPr="00C64551">
                      <w:rPr>
                        <w:rFonts w:cs="B Nazanin"/>
                        <w:b/>
                        <w:bCs/>
                      </w:rPr>
                      <w:fldChar w:fldCharType="begin"/>
                    </w:r>
                    <w:r w:rsidRPr="00C64551">
                      <w:rPr>
                        <w:rFonts w:cs="B Nazanin"/>
                        <w:b/>
                        <w:bCs/>
                      </w:rPr>
                      <w:instrText xml:space="preserve"> PAGE   \* MERGEFORMAT </w:instrText>
                    </w:r>
                    <w:r w:rsidRPr="00C64551">
                      <w:rPr>
                        <w:rFonts w:cs="B Nazanin"/>
                        <w:b/>
                        <w:bCs/>
                      </w:rPr>
                      <w:fldChar w:fldCharType="separate"/>
                    </w:r>
                    <w:r>
                      <w:rPr>
                        <w:rFonts w:cs="B Nazanin"/>
                        <w:b/>
                        <w:bCs/>
                        <w:noProof/>
                        <w:rtl/>
                      </w:rPr>
                      <w:t>3</w:t>
                    </w:r>
                    <w:r w:rsidRPr="00C64551">
                      <w:rPr>
                        <w:rFonts w:cs="B Nazanin"/>
                        <w:b/>
                        <w:bCs/>
                        <w:noProof/>
                      </w:rPr>
                      <w:fldChar w:fldCharType="end"/>
                    </w:r>
                    <w:r>
                      <w:rPr>
                        <w:rFonts w:cs="B Nazanin"/>
                        <w:b/>
                        <w:bCs/>
                        <w:noProof/>
                      </w:rPr>
                      <w:t xml:space="preserve"> </w:t>
                    </w:r>
                    <w:r w:rsidRPr="00C64551">
                      <w:rPr>
                        <w:rFonts w:cs="B Nazanin" w:hint="cs"/>
                        <w:b/>
                        <w:bCs/>
                        <w:noProof/>
                        <w:rtl/>
                      </w:rPr>
                      <w:t>)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61B00BA" wp14:editId="74F7B2E3">
              <wp:simplePos x="0" y="0"/>
              <wp:positionH relativeFrom="column">
                <wp:posOffset>2371725</wp:posOffset>
              </wp:positionH>
              <wp:positionV relativeFrom="paragraph">
                <wp:posOffset>-398780</wp:posOffset>
              </wp:positionV>
              <wp:extent cx="4145280" cy="361950"/>
              <wp:effectExtent l="0" t="0" r="762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45280" cy="361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003CDC" w14:textId="77777777" w:rsidR="00270113" w:rsidRDefault="00276BEA" w:rsidP="00094C5B">
                          <w:pPr>
                            <w:bidi/>
                          </w:pPr>
                          <w:r w:rsidRPr="003B7C46">
                            <w:rPr>
                              <w:rFonts w:cs="B Nazanin" w:hint="cs"/>
                              <w:b/>
                              <w:bCs/>
                              <w:color w:val="FF0000"/>
                              <w:sz w:val="24"/>
                              <w:szCs w:val="24"/>
                              <w:rtl/>
                            </w:rPr>
                            <w:t>*</w:t>
                          </w:r>
                          <w:r>
                            <w:rPr>
                              <w:rFonts w:cs="B Nazanin" w:hint="cs"/>
                              <w:b/>
                              <w:bCs/>
                              <w:color w:val="184383"/>
                              <w:sz w:val="20"/>
                              <w:szCs w:val="20"/>
                              <w:rtl/>
                            </w:rPr>
                            <w:t>: مواردی ستاره دار،موادی هستند که نسبت به نسخه قبلی این سند تغییر کرده</w:t>
                          </w:r>
                          <w:r>
                            <w:rPr>
                              <w:rFonts w:cs="B Nazanin"/>
                              <w:b/>
                              <w:bCs/>
                              <w:color w:val="184383"/>
                              <w:sz w:val="20"/>
                              <w:szCs w:val="20"/>
                              <w:rtl/>
                            </w:rPr>
                            <w:softHyphen/>
                          </w:r>
                          <w:r>
                            <w:rPr>
                              <w:rFonts w:cs="B Nazanin" w:hint="cs"/>
                              <w:b/>
                              <w:bCs/>
                              <w:color w:val="184383"/>
                              <w:sz w:val="20"/>
                              <w:szCs w:val="20"/>
                              <w:rtl/>
                            </w:rPr>
                            <w:t>اند.</w:t>
                          </w:r>
                        </w:p>
                        <w:p w14:paraId="362B949F" w14:textId="77777777" w:rsidR="00270113" w:rsidRDefault="00A054DC" w:rsidP="005F6B76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1B00BA" id="_x0000_s1029" type="#_x0000_t202" style="position:absolute;margin-left:186.75pt;margin-top:-31.4pt;width:326.4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" stroked="f">
              <v:textbox>
                <w:txbxContent>
                  <w:p w14:paraId="3A003CDC" w14:textId="77777777" w:rsidR="00270113" w:rsidRDefault="00276BEA" w:rsidP="00094C5B">
                    <w:pPr>
                      <w:bidi/>
                    </w:pPr>
                    <w:r w:rsidRPr="003B7C46">
                      <w:rPr>
                        <w:rFonts w:cs="B Nazanin" w:hint="cs"/>
                        <w:b/>
                        <w:bCs/>
                        <w:color w:val="FF0000"/>
                        <w:sz w:val="24"/>
                        <w:szCs w:val="24"/>
                        <w:rtl/>
                      </w:rPr>
                      <w:t>*</w:t>
                    </w:r>
                    <w:r>
                      <w:rPr>
                        <w:rFonts w:cs="B Nazanin" w:hint="cs"/>
                        <w:b/>
                        <w:bCs/>
                        <w:color w:val="184383"/>
                        <w:sz w:val="20"/>
                        <w:szCs w:val="20"/>
                        <w:rtl/>
                      </w:rPr>
                      <w:t xml:space="preserve">: </w:t>
                    </w:r>
                    <w:r>
                      <w:rPr>
                        <w:rFonts w:cs="B Nazanin" w:hint="cs"/>
                        <w:b/>
                        <w:bCs/>
                        <w:color w:val="184383"/>
                        <w:sz w:val="20"/>
                        <w:szCs w:val="20"/>
                        <w:rtl/>
                      </w:rPr>
                      <w:t>مواردی ستاره دار،موادی هستند که نسبت به نسخه قبلی این سند تغییر کرده</w:t>
                    </w:r>
                    <w:r>
                      <w:rPr>
                        <w:rFonts w:cs="B Nazanin"/>
                        <w:b/>
                        <w:bCs/>
                        <w:color w:val="184383"/>
                        <w:sz w:val="20"/>
                        <w:szCs w:val="20"/>
                        <w:rtl/>
                      </w:rPr>
                      <w:softHyphen/>
                    </w:r>
                    <w:r>
                      <w:rPr>
                        <w:rFonts w:cs="B Nazanin" w:hint="cs"/>
                        <w:b/>
                        <w:bCs/>
                        <w:color w:val="184383"/>
                        <w:sz w:val="20"/>
                        <w:szCs w:val="20"/>
                        <w:rtl/>
                      </w:rPr>
                      <w:t>اند.</w:t>
                    </w:r>
                  </w:p>
                  <w:p w14:paraId="362B949F" w14:textId="77777777" w:rsidR="00270113" w:rsidRDefault="00276BEA" w:rsidP="005F6B76"/>
                </w:txbxContent>
              </v:textbox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5BB0A" w14:textId="77777777" w:rsidR="00A054DC" w:rsidRDefault="00A054DC">
      <w:pPr>
        <w:spacing w:after="0" w:line="240" w:lineRule="auto"/>
      </w:pPr>
      <w:r>
        <w:separator/>
      </w:r>
    </w:p>
  </w:footnote>
  <w:footnote w:type="continuationSeparator" w:id="0">
    <w:p w14:paraId="78BCE08A" w14:textId="77777777" w:rsidR="00A054DC" w:rsidRDefault="00A05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67AAE" w14:textId="77777777" w:rsidR="00150810" w:rsidRDefault="00276BEA" w:rsidP="007F17C8">
    <w:pPr>
      <w:pStyle w:val="Header"/>
      <w:tabs>
        <w:tab w:val="clear" w:pos="4680"/>
        <w:tab w:val="clear" w:pos="9360"/>
        <w:tab w:val="left" w:pos="3220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03A588D7" wp14:editId="007F5370">
          <wp:simplePos x="0" y="0"/>
          <wp:positionH relativeFrom="page">
            <wp:posOffset>0</wp:posOffset>
          </wp:positionH>
          <wp:positionV relativeFrom="paragraph">
            <wp:posOffset>-503365</wp:posOffset>
          </wp:positionV>
          <wp:extent cx="7772400" cy="1068779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header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687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BD59A6" w14:textId="77777777" w:rsidR="00F60024" w:rsidRDefault="00A054DC" w:rsidP="007F17C8">
    <w:pPr>
      <w:pStyle w:val="Header"/>
      <w:tabs>
        <w:tab w:val="clear" w:pos="4680"/>
        <w:tab w:val="clear" w:pos="9360"/>
        <w:tab w:val="left" w:pos="3220"/>
      </w:tabs>
    </w:pPr>
  </w:p>
  <w:p w14:paraId="372519A2" w14:textId="77777777" w:rsidR="00EF5574" w:rsidRPr="003E1DB5" w:rsidRDefault="00276BEA" w:rsidP="009A59DD">
    <w:pPr>
      <w:bidi/>
      <w:spacing w:after="0" w:line="240" w:lineRule="auto"/>
      <w:ind w:right="-990"/>
      <w:rPr>
        <w:rFonts w:cs="B Nazanin"/>
        <w:b/>
        <w:bCs/>
        <w:color w:val="184383"/>
        <w:sz w:val="20"/>
        <w:szCs w:val="20"/>
        <w:lang w:bidi="fa-IR"/>
      </w:rPr>
    </w:pPr>
    <w:r w:rsidRPr="00F60024">
      <w:rPr>
        <w:rFonts w:cs="B Titr"/>
        <w:b/>
        <w:bCs/>
        <w:color w:val="184383"/>
        <w:sz w:val="28"/>
        <w:szCs w:val="28"/>
      </w:rPr>
      <w:t xml:space="preserve">                                                       </w:t>
    </w:r>
    <w:r w:rsidRPr="00F60024">
      <w:rPr>
        <w:rFonts w:cs="B Titr" w:hint="cs"/>
        <w:b/>
        <w:bCs/>
        <w:color w:val="184383"/>
        <w:sz w:val="28"/>
        <w:szCs w:val="28"/>
        <w:rtl/>
      </w:rPr>
      <w:t xml:space="preserve">  </w:t>
    </w:r>
    <w:r>
      <w:rPr>
        <w:rFonts w:cs="B Titr" w:hint="cs"/>
        <w:b/>
        <w:bCs/>
        <w:color w:val="184383"/>
        <w:sz w:val="28"/>
        <w:szCs w:val="28"/>
        <w:rtl/>
      </w:rPr>
      <w:t xml:space="preserve">    </w:t>
    </w:r>
    <w:r w:rsidRPr="002D74BD">
      <w:rPr>
        <w:rFonts w:cs="B Titr" w:hint="cs"/>
        <w:b/>
        <w:bCs/>
        <w:color w:val="184383"/>
        <w:sz w:val="24"/>
        <w:szCs w:val="24"/>
        <w:rtl/>
      </w:rPr>
      <w:t>نام سند:</w:t>
    </w:r>
    <w:r>
      <w:rPr>
        <w:rFonts w:cs="B Titr" w:hint="cs"/>
        <w:b/>
        <w:bCs/>
        <w:color w:val="184383"/>
        <w:sz w:val="24"/>
        <w:szCs w:val="24"/>
        <w:rtl/>
      </w:rPr>
      <w:t xml:space="preserve"> </w:t>
    </w:r>
    <w:r>
      <w:rPr>
        <w:rFonts w:cs="B Nazanin" w:hint="cs"/>
        <w:b/>
        <w:bCs/>
        <w:color w:val="184383"/>
        <w:sz w:val="20"/>
        <w:szCs w:val="20"/>
        <w:rtl/>
      </w:rPr>
      <w:t xml:space="preserve">چک لیست سلامت </w:t>
    </w:r>
    <w:r>
      <w:rPr>
        <w:rFonts w:cs="B Nazanin" w:hint="cs"/>
        <w:b/>
        <w:bCs/>
        <w:color w:val="184383"/>
        <w:sz w:val="20"/>
        <w:szCs w:val="20"/>
        <w:rtl/>
        <w:lang w:bidi="fa-IR"/>
      </w:rPr>
      <w:t xml:space="preserve">سرور </w:t>
    </w:r>
    <w:r>
      <w:rPr>
        <w:rFonts w:cs="B Nazanin"/>
        <w:b/>
        <w:bCs/>
        <w:color w:val="184383"/>
        <w:sz w:val="20"/>
        <w:szCs w:val="20"/>
        <w:lang w:bidi="fa-IR"/>
      </w:rPr>
      <w:t>Database</w:t>
    </w:r>
  </w:p>
  <w:tbl>
    <w:tblPr>
      <w:tblStyle w:val="TableGrid"/>
      <w:bidiVisual/>
      <w:tblW w:w="10624" w:type="dxa"/>
      <w:tblInd w:w="-886" w:type="dxa"/>
      <w:tblLook w:val="04A0" w:firstRow="1" w:lastRow="0" w:firstColumn="1" w:lastColumn="0" w:noHBand="0" w:noVBand="1"/>
    </w:tblPr>
    <w:tblGrid>
      <w:gridCol w:w="700"/>
      <w:gridCol w:w="2181"/>
      <w:gridCol w:w="810"/>
      <w:gridCol w:w="450"/>
      <w:gridCol w:w="989"/>
      <w:gridCol w:w="1170"/>
      <w:gridCol w:w="1258"/>
      <w:gridCol w:w="1088"/>
      <w:gridCol w:w="1169"/>
      <w:gridCol w:w="809"/>
    </w:tblGrid>
    <w:tr w:rsidR="00244A0F" w14:paraId="2A5DF2DD" w14:textId="77777777" w:rsidTr="00353CB4">
      <w:trPr>
        <w:trHeight w:val="287"/>
      </w:trPr>
      <w:tc>
        <w:tcPr>
          <w:tcW w:w="700" w:type="dxa"/>
          <w:shd w:val="clear" w:color="auto" w:fill="443A72"/>
          <w:vAlign w:val="center"/>
        </w:tcPr>
        <w:p w14:paraId="25553E16" w14:textId="77777777" w:rsidR="00540E88" w:rsidRPr="009D2ACF" w:rsidRDefault="00276BEA" w:rsidP="008F36FC">
          <w:pPr>
            <w:bidi/>
            <w:rPr>
              <w:rFonts w:cs="B Nazanin"/>
              <w:color w:val="2F5496" w:themeColor="accent1" w:themeShade="BF"/>
              <w:sz w:val="16"/>
              <w:szCs w:val="16"/>
              <w:rtl/>
              <w:lang w:bidi="fa-IR"/>
            </w:rPr>
          </w:pPr>
          <w:r w:rsidRPr="009D2ACF">
            <w:rPr>
              <w:rFonts w:cs="B Nazanin" w:hint="cs"/>
              <w:color w:val="FFFFFF" w:themeColor="background1"/>
              <w:sz w:val="16"/>
              <w:szCs w:val="16"/>
              <w:rtl/>
            </w:rPr>
            <w:t>کد</w:t>
          </w:r>
          <w:r w:rsidRPr="009D2ACF">
            <w:rPr>
              <w:rFonts w:cs="B Nazanin"/>
              <w:color w:val="FFFFFF" w:themeColor="background1"/>
              <w:sz w:val="16"/>
              <w:szCs w:val="16"/>
              <w:rtl/>
            </w:rPr>
            <w:t xml:space="preserve"> </w:t>
          </w:r>
          <w:r w:rsidRPr="009D2ACF">
            <w:rPr>
              <w:rFonts w:cs="B Nazanin" w:hint="cs"/>
              <w:color w:val="FFFFFF" w:themeColor="background1"/>
              <w:sz w:val="16"/>
              <w:szCs w:val="16"/>
              <w:rtl/>
            </w:rPr>
            <w:t>سند</w:t>
          </w:r>
          <w:r w:rsidRPr="009D2ACF">
            <w:rPr>
              <w:rFonts w:cs="B Nazanin"/>
              <w:color w:val="FFFFFF" w:themeColor="background1"/>
              <w:sz w:val="16"/>
              <w:szCs w:val="16"/>
              <w:rtl/>
            </w:rPr>
            <w:t>:</w:t>
          </w:r>
        </w:p>
      </w:tc>
      <w:tc>
        <w:tcPr>
          <w:tcW w:w="2184" w:type="dxa"/>
          <w:vAlign w:val="center"/>
        </w:tcPr>
        <w:p w14:paraId="523B8A7D" w14:textId="6F222663" w:rsidR="00540E88" w:rsidRPr="009D2ACF" w:rsidRDefault="00276BEA" w:rsidP="000A2AD9">
          <w:pPr>
            <w:bidi/>
            <w:rPr>
              <w:rFonts w:asciiTheme="minorBidi" w:hAnsiTheme="minorBidi"/>
              <w:color w:val="184383"/>
              <w:sz w:val="16"/>
              <w:szCs w:val="16"/>
              <w:lang w:bidi="fa-IR"/>
            </w:rPr>
          </w:pPr>
          <w:r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SUP-</w:t>
          </w:r>
          <w:r w:rsidR="00372435"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SBPMS</w:t>
          </w:r>
          <w:r w:rsidRPr="009D2ACF"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-</w:t>
          </w:r>
          <w:r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CHL</w:t>
          </w:r>
          <w:r w:rsidRPr="009D2ACF"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-</w:t>
          </w:r>
          <w:r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DSH</w:t>
          </w:r>
          <w:r w:rsidRPr="009D2ACF"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-01</w:t>
          </w:r>
        </w:p>
      </w:tc>
      <w:tc>
        <w:tcPr>
          <w:tcW w:w="810" w:type="dxa"/>
          <w:shd w:val="clear" w:color="auto" w:fill="443A72"/>
          <w:vAlign w:val="center"/>
        </w:tcPr>
        <w:p w14:paraId="513CB59A" w14:textId="77777777" w:rsidR="00540E88" w:rsidRPr="009D2ACF" w:rsidRDefault="00276BEA" w:rsidP="008F36FC">
          <w:pPr>
            <w:bidi/>
            <w:rPr>
              <w:rFonts w:cs="B Titr"/>
              <w:color w:val="184383"/>
              <w:sz w:val="16"/>
              <w:szCs w:val="16"/>
              <w:rtl/>
              <w:lang w:bidi="fa-IR"/>
            </w:rPr>
          </w:pPr>
          <w:r w:rsidRPr="009D2ACF">
            <w:rPr>
              <w:rFonts w:cs="B Nazanin" w:hint="cs"/>
              <w:color w:val="FFFFFF" w:themeColor="background1"/>
              <w:sz w:val="16"/>
              <w:szCs w:val="16"/>
              <w:rtl/>
            </w:rPr>
            <w:t>ویرایش:</w:t>
          </w:r>
        </w:p>
      </w:tc>
      <w:tc>
        <w:tcPr>
          <w:tcW w:w="450" w:type="dxa"/>
          <w:vAlign w:val="center"/>
        </w:tcPr>
        <w:p w14:paraId="210FA6C5" w14:textId="77777777" w:rsidR="00540E88" w:rsidRPr="00EF30DB" w:rsidRDefault="00276BEA" w:rsidP="008F36FC">
          <w:pPr>
            <w:bidi/>
            <w:rPr>
              <w:rFonts w:cs="B Titr"/>
              <w:color w:val="184383"/>
              <w:sz w:val="28"/>
              <w:szCs w:val="28"/>
              <w:rtl/>
              <w:lang w:bidi="fa-IR"/>
            </w:rPr>
          </w:pPr>
          <w:r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01</w:t>
          </w:r>
        </w:p>
      </w:tc>
      <w:tc>
        <w:tcPr>
          <w:tcW w:w="990" w:type="dxa"/>
          <w:shd w:val="clear" w:color="auto" w:fill="443A72"/>
          <w:vAlign w:val="center"/>
        </w:tcPr>
        <w:p w14:paraId="707D9487" w14:textId="77777777" w:rsidR="00540E88" w:rsidRPr="009D2ACF" w:rsidRDefault="00276BEA" w:rsidP="008F36FC">
          <w:pPr>
            <w:bidi/>
            <w:rPr>
              <w:rFonts w:cs="B Titr"/>
              <w:color w:val="184383"/>
              <w:sz w:val="16"/>
              <w:szCs w:val="16"/>
              <w:rtl/>
              <w:lang w:bidi="fa-IR"/>
            </w:rPr>
          </w:pPr>
          <w:r w:rsidRPr="009D2ACF">
            <w:rPr>
              <w:rFonts w:cs="B Nazanin" w:hint="cs"/>
              <w:color w:val="FFFFFF" w:themeColor="background1"/>
              <w:sz w:val="16"/>
              <w:szCs w:val="16"/>
              <w:rtl/>
            </w:rPr>
            <w:t>تاریخ</w:t>
          </w:r>
          <w:r w:rsidRPr="009D2ACF">
            <w:rPr>
              <w:rFonts w:cs="B Nazanin"/>
              <w:color w:val="FFFFFF" w:themeColor="background1"/>
              <w:sz w:val="16"/>
              <w:szCs w:val="16"/>
              <w:rtl/>
            </w:rPr>
            <w:t xml:space="preserve"> </w:t>
          </w:r>
          <w:r w:rsidRPr="009D2ACF">
            <w:rPr>
              <w:rFonts w:cs="B Nazanin" w:hint="cs"/>
              <w:color w:val="FFFFFF" w:themeColor="background1"/>
              <w:sz w:val="16"/>
              <w:szCs w:val="16"/>
              <w:rtl/>
            </w:rPr>
            <w:t>انتشار:</w:t>
          </w:r>
          <w:r w:rsidRPr="009D2ACF">
            <w:rPr>
              <w:rFonts w:cs="B Nazanin"/>
              <w:color w:val="FFFFFF" w:themeColor="background1"/>
              <w:sz w:val="16"/>
              <w:szCs w:val="16"/>
              <w:rtl/>
            </w:rPr>
            <w:t>:</w:t>
          </w:r>
        </w:p>
      </w:tc>
      <w:tc>
        <w:tcPr>
          <w:tcW w:w="1170" w:type="dxa"/>
          <w:vAlign w:val="center"/>
        </w:tcPr>
        <w:p w14:paraId="1CB7EB64" w14:textId="5A612BAF" w:rsidR="00540E88" w:rsidRPr="009D2ACF" w:rsidRDefault="00372435" w:rsidP="00270113">
          <w:pPr>
            <w:bidi/>
            <w:rPr>
              <w:rFonts w:asciiTheme="minorBidi" w:hAnsiTheme="minorBidi"/>
              <w:color w:val="184383"/>
              <w:sz w:val="16"/>
              <w:szCs w:val="16"/>
              <w:lang w:bidi="fa-IR"/>
            </w:rPr>
          </w:pPr>
          <w:r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1401</w:t>
          </w:r>
          <w:r w:rsidR="00276BEA" w:rsidRPr="009D2ACF"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/</w:t>
          </w:r>
          <w:r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11</w:t>
          </w:r>
          <w:r w:rsidR="00276BEA" w:rsidRPr="009D2ACF"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/</w:t>
          </w:r>
          <w:r w:rsidR="00276BEA"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1</w:t>
          </w:r>
          <w:r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7</w:t>
          </w:r>
        </w:p>
      </w:tc>
      <w:tc>
        <w:tcPr>
          <w:tcW w:w="1260" w:type="dxa"/>
          <w:shd w:val="clear" w:color="auto" w:fill="443A72"/>
          <w:vAlign w:val="center"/>
        </w:tcPr>
        <w:p w14:paraId="56CE27FB" w14:textId="77777777" w:rsidR="00540E88" w:rsidRPr="009D2ACF" w:rsidRDefault="00276BEA" w:rsidP="00D61C7E">
          <w:pPr>
            <w:bidi/>
            <w:rPr>
              <w:rFonts w:asciiTheme="minorBidi" w:hAnsiTheme="minorBidi"/>
              <w:color w:val="184383"/>
              <w:sz w:val="16"/>
              <w:szCs w:val="16"/>
              <w:rtl/>
              <w:lang w:bidi="fa-IR"/>
            </w:rPr>
          </w:pPr>
          <w:r w:rsidRPr="00C60712">
            <w:rPr>
              <w:rFonts w:cs="B Nazanin" w:hint="cs"/>
              <w:color w:val="FFFFFF" w:themeColor="background1"/>
              <w:sz w:val="16"/>
              <w:szCs w:val="16"/>
              <w:rtl/>
            </w:rPr>
            <w:t>شماره فرم تعهد:</w:t>
          </w:r>
        </w:p>
      </w:tc>
      <w:tc>
        <w:tcPr>
          <w:tcW w:w="1080" w:type="dxa"/>
          <w:vAlign w:val="center"/>
        </w:tcPr>
        <w:p w14:paraId="3DE09B0E" w14:textId="77777777" w:rsidR="00540E88" w:rsidRPr="009D2ACF" w:rsidRDefault="00276BEA" w:rsidP="00D61C7E">
          <w:pPr>
            <w:bidi/>
            <w:rPr>
              <w:rFonts w:asciiTheme="minorBidi" w:hAnsiTheme="minorBidi"/>
              <w:color w:val="184383"/>
              <w:sz w:val="16"/>
              <w:szCs w:val="16"/>
              <w:lang w:bidi="fa-IR"/>
            </w:rPr>
          </w:pPr>
          <w:proofErr w:type="spellStart"/>
          <w:r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Seo</w:t>
          </w:r>
          <w:proofErr w:type="spellEnd"/>
          <w:r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/</w:t>
          </w:r>
          <w:proofErr w:type="gramStart"/>
          <w:r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…..</w:t>
          </w:r>
          <w:proofErr w:type="gramEnd"/>
          <w:r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/…..</w:t>
          </w:r>
        </w:p>
      </w:tc>
      <w:tc>
        <w:tcPr>
          <w:tcW w:w="1170" w:type="dxa"/>
          <w:shd w:val="clear" w:color="auto" w:fill="443A72"/>
          <w:vAlign w:val="center"/>
        </w:tcPr>
        <w:p w14:paraId="6CA93DE0" w14:textId="77777777" w:rsidR="00540E88" w:rsidRPr="009D2ACF" w:rsidRDefault="00276BEA" w:rsidP="00D61C7E">
          <w:pPr>
            <w:bidi/>
            <w:rPr>
              <w:rFonts w:asciiTheme="minorBidi" w:hAnsiTheme="minorBidi"/>
              <w:color w:val="184383"/>
              <w:sz w:val="16"/>
              <w:szCs w:val="16"/>
              <w:rtl/>
              <w:lang w:bidi="fa-IR"/>
            </w:rPr>
          </w:pPr>
          <w:r w:rsidRPr="00540E88">
            <w:rPr>
              <w:rFonts w:cs="B Nazanin" w:hint="cs"/>
              <w:color w:val="FFFFFF" w:themeColor="background1"/>
              <w:sz w:val="16"/>
              <w:szCs w:val="16"/>
              <w:rtl/>
            </w:rPr>
            <w:t>سطح محرمانگی</w:t>
          </w:r>
          <w:r>
            <w:rPr>
              <w:rFonts w:cs="B Nazanin" w:hint="cs"/>
              <w:color w:val="FFFFFF" w:themeColor="background1"/>
              <w:sz w:val="16"/>
              <w:szCs w:val="16"/>
              <w:rtl/>
            </w:rPr>
            <w:t>:</w:t>
          </w:r>
        </w:p>
      </w:tc>
      <w:tc>
        <w:tcPr>
          <w:tcW w:w="810" w:type="dxa"/>
          <w:vAlign w:val="center"/>
        </w:tcPr>
        <w:p w14:paraId="33B7B9C1" w14:textId="77777777" w:rsidR="00540E88" w:rsidRPr="00C45124" w:rsidRDefault="00276BEA" w:rsidP="00D61C7E">
          <w:pPr>
            <w:bidi/>
            <w:rPr>
              <w:rFonts w:asciiTheme="minorBidi" w:hAnsiTheme="minorBidi" w:cs="B Lotus"/>
              <w:color w:val="184383"/>
              <w:sz w:val="16"/>
              <w:szCs w:val="16"/>
              <w:rtl/>
              <w:lang w:bidi="fa-IR"/>
            </w:rPr>
          </w:pPr>
          <w:r w:rsidRPr="00C45124">
            <w:rPr>
              <w:rFonts w:asciiTheme="minorBidi" w:hAnsiTheme="minorBidi" w:cs="B Lotus" w:hint="cs"/>
              <w:color w:val="184383"/>
              <w:sz w:val="16"/>
              <w:szCs w:val="16"/>
              <w:rtl/>
              <w:lang w:bidi="fa-IR"/>
            </w:rPr>
            <w:t>عادی</w:t>
          </w:r>
        </w:p>
      </w:tc>
    </w:tr>
  </w:tbl>
  <w:p w14:paraId="713AC247" w14:textId="77777777" w:rsidR="008F36FC" w:rsidRPr="00E666DB" w:rsidRDefault="00A054DC" w:rsidP="00E666DB">
    <w:pPr>
      <w:bidi/>
      <w:spacing w:after="0" w:line="240" w:lineRule="auto"/>
      <w:rPr>
        <w:rFonts w:cs="B Titr"/>
        <w:b/>
        <w:bCs/>
        <w:color w:val="184383"/>
        <w:sz w:val="8"/>
        <w:szCs w:val="8"/>
        <w:lang w:bidi="fa-I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BEA"/>
    <w:rsid w:val="001A629B"/>
    <w:rsid w:val="002558F4"/>
    <w:rsid w:val="00276BEA"/>
    <w:rsid w:val="00372435"/>
    <w:rsid w:val="0051258F"/>
    <w:rsid w:val="00520D24"/>
    <w:rsid w:val="006A0196"/>
    <w:rsid w:val="007A08D9"/>
    <w:rsid w:val="00863C7E"/>
    <w:rsid w:val="00A054DC"/>
    <w:rsid w:val="00B109C1"/>
    <w:rsid w:val="00B66B9F"/>
    <w:rsid w:val="00C05342"/>
    <w:rsid w:val="00C32B23"/>
    <w:rsid w:val="00C676AC"/>
    <w:rsid w:val="00EA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C583B"/>
  <w15:chartTrackingRefBased/>
  <w15:docId w15:val="{0F96080D-7F21-410D-9FA7-0244DB66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6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BEA"/>
  </w:style>
  <w:style w:type="paragraph" w:styleId="Footer">
    <w:name w:val="footer"/>
    <w:basedOn w:val="Normal"/>
    <w:link w:val="FooterChar"/>
    <w:uiPriority w:val="99"/>
    <w:unhideWhenUsed/>
    <w:rsid w:val="00276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BEA"/>
  </w:style>
  <w:style w:type="table" w:styleId="TableGrid">
    <w:name w:val="Table Grid"/>
    <w:basedOn w:val="TableNormal"/>
    <w:uiPriority w:val="59"/>
    <w:rsid w:val="00276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548C9D0346D41E28734377552BD6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4C2E4-2B50-4D4E-8ACD-D64AA4C685F6}"/>
      </w:docPartPr>
      <w:docPartBody>
        <w:p w:rsidR="00427962" w:rsidRDefault="005536A4" w:rsidP="005536A4">
          <w:pPr>
            <w:pStyle w:val="E548C9D0346D41E28734377552BD6EF2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F92E007028514BCB8C4201D088402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DDF77-3933-41DB-9FEE-A1614C855B45}"/>
      </w:docPartPr>
      <w:docPartBody>
        <w:p w:rsidR="00427962" w:rsidRDefault="005536A4" w:rsidP="005536A4">
          <w:pPr>
            <w:pStyle w:val="F92E007028514BCB8C4201D088402DA2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39C9B5F5C6BD4CE394488C2584DC5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01BE5-0204-4AF2-9D2C-93AA2B2E4ADD}"/>
      </w:docPartPr>
      <w:docPartBody>
        <w:p w:rsidR="00427962" w:rsidRDefault="005536A4" w:rsidP="005536A4">
          <w:pPr>
            <w:pStyle w:val="39C9B5F5C6BD4CE394488C2584DC5D5B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FEDC7D092EF44977946564E5E8148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A40E3-5C53-4C45-B0F3-494AFBBD967A}"/>
      </w:docPartPr>
      <w:docPartBody>
        <w:p w:rsidR="00427962" w:rsidRDefault="005536A4" w:rsidP="005536A4">
          <w:pPr>
            <w:pStyle w:val="FEDC7D092EF44977946564E5E81485A6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4F4AF452F20943929CDB97A8E6A36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7DE9B-FC1B-428F-ABA7-EDBA82F22AFC}"/>
      </w:docPartPr>
      <w:docPartBody>
        <w:p w:rsidR="00427962" w:rsidRDefault="005536A4" w:rsidP="005536A4">
          <w:pPr>
            <w:pStyle w:val="4F4AF452F20943929CDB97A8E6A36C3F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71ECB9BE09344762A3FC129010547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2DEAA-9783-4764-81B1-BD59D169E759}"/>
      </w:docPartPr>
      <w:docPartBody>
        <w:p w:rsidR="00427962" w:rsidRDefault="005536A4" w:rsidP="005536A4">
          <w:pPr>
            <w:pStyle w:val="71ECB9BE09344762A3FC129010547EAD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885FDDE1978A40059A44AEB714896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EBA76-3CF5-4A64-8F94-D1BF108F5FB6}"/>
      </w:docPartPr>
      <w:docPartBody>
        <w:p w:rsidR="00427962" w:rsidRDefault="005536A4" w:rsidP="005536A4">
          <w:pPr>
            <w:pStyle w:val="885FDDE1978A40059A44AEB714896BCE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2C21FE57B75F41B09EC088B3B3EF67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6F593-28D5-4560-897E-E99B2C924431}"/>
      </w:docPartPr>
      <w:docPartBody>
        <w:p w:rsidR="00427962" w:rsidRDefault="005536A4" w:rsidP="005536A4">
          <w:pPr>
            <w:pStyle w:val="2C21FE57B75F41B09EC088B3B3EF67CA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5D6B0B13071C49F38F4460001CD04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6EB58-92C3-447F-8145-D5F615421990}"/>
      </w:docPartPr>
      <w:docPartBody>
        <w:p w:rsidR="00427962" w:rsidRDefault="005536A4" w:rsidP="005536A4">
          <w:pPr>
            <w:pStyle w:val="5D6B0B13071C49F38F4460001CD0400E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988A9A978D50495FB79F65EA97F31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B2483E-0AE5-417A-A273-0523002CB167}"/>
      </w:docPartPr>
      <w:docPartBody>
        <w:p w:rsidR="00427962" w:rsidRDefault="005536A4" w:rsidP="005536A4">
          <w:pPr>
            <w:pStyle w:val="988A9A978D50495FB79F65EA97F31EE2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6E16D0CF56FF430C810FD146C98B3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3572EE-4F73-41E7-9FED-EF028A505E58}"/>
      </w:docPartPr>
      <w:docPartBody>
        <w:p w:rsidR="00427962" w:rsidRDefault="005536A4" w:rsidP="005536A4">
          <w:pPr>
            <w:pStyle w:val="6E16D0CF56FF430C810FD146C98B3805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F58AD3E3C51E4EAB876196B26012C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1896A-942F-4179-ACF3-8585FD033D76}"/>
      </w:docPartPr>
      <w:docPartBody>
        <w:p w:rsidR="00427962" w:rsidRDefault="005536A4" w:rsidP="005536A4">
          <w:pPr>
            <w:pStyle w:val="F58AD3E3C51E4EAB876196B26012C184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C7EE697CF8834B55A85C505239DBE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6F137-05D2-45B1-A7DE-164C7192F31D}"/>
      </w:docPartPr>
      <w:docPartBody>
        <w:p w:rsidR="00427962" w:rsidRDefault="005536A4" w:rsidP="005536A4">
          <w:pPr>
            <w:pStyle w:val="C7EE697CF8834B55A85C505239DBE347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91E4556EAF504D24BE7962BFD037DF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5F766A-0B7E-4DBA-B530-147A82C2CAEB}"/>
      </w:docPartPr>
      <w:docPartBody>
        <w:p w:rsidR="00427962" w:rsidRDefault="005536A4" w:rsidP="005536A4">
          <w:pPr>
            <w:pStyle w:val="91E4556EAF504D24BE7962BFD037DF6A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DB1E818695BE4AFD9FA010F8F21F3F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3802A-AA5E-44F4-BFAB-821354E51B32}"/>
      </w:docPartPr>
      <w:docPartBody>
        <w:p w:rsidR="00427962" w:rsidRDefault="005536A4" w:rsidP="005536A4">
          <w:pPr>
            <w:pStyle w:val="DB1E818695BE4AFD9FA010F8F21F3F2F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7362FF8150D945DCB23528CFA9E01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DD6579-BA9B-4826-AC57-0002BF87E5C8}"/>
      </w:docPartPr>
      <w:docPartBody>
        <w:p w:rsidR="00427962" w:rsidRDefault="005536A4" w:rsidP="005536A4">
          <w:pPr>
            <w:pStyle w:val="7362FF8150D945DCB23528CFA9E01792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E1728AAC8B7A4FA69E2C7D007EF1AC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695E5-39B1-4EE8-BD23-56E79C5D39F9}"/>
      </w:docPartPr>
      <w:docPartBody>
        <w:p w:rsidR="00427962" w:rsidRDefault="005536A4" w:rsidP="005536A4">
          <w:pPr>
            <w:pStyle w:val="E1728AAC8B7A4FA69E2C7D007EF1AC68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40CBE78A233940558456783BD7F34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53A33-9CDE-446B-8AE5-BFEF9BFEE7B4}"/>
      </w:docPartPr>
      <w:docPartBody>
        <w:p w:rsidR="00427962" w:rsidRDefault="005536A4" w:rsidP="005536A4">
          <w:pPr>
            <w:pStyle w:val="40CBE78A233940558456783BD7F3405A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EA38CE6911014C7AB6AD4EE07D94D0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125FB-D1CC-4029-ABA9-BD6F23B5334C}"/>
      </w:docPartPr>
      <w:docPartBody>
        <w:p w:rsidR="00427962" w:rsidRDefault="005536A4" w:rsidP="005536A4">
          <w:pPr>
            <w:pStyle w:val="EA38CE6911014C7AB6AD4EE07D94D012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C87AAFED6BFF441C91A2515F1A308E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0A271-DECF-4C45-A9FA-20A446CB99CB}"/>
      </w:docPartPr>
      <w:docPartBody>
        <w:p w:rsidR="00427962" w:rsidRDefault="005536A4" w:rsidP="005536A4">
          <w:pPr>
            <w:pStyle w:val="C87AAFED6BFF441C91A2515F1A308E33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FBE2495C83EF474F80C3B327D75AA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42949-A573-4BE1-82C9-9439FC2B0DF7}"/>
      </w:docPartPr>
      <w:docPartBody>
        <w:p w:rsidR="00427962" w:rsidRDefault="005536A4" w:rsidP="005536A4">
          <w:pPr>
            <w:pStyle w:val="FBE2495C83EF474F80C3B327D75AA66F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BE4FD988B903447F88E3F781CE189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40B50-F432-47A7-B41E-B6D90B270ED5}"/>
      </w:docPartPr>
      <w:docPartBody>
        <w:p w:rsidR="00427962" w:rsidRDefault="005536A4" w:rsidP="005536A4">
          <w:pPr>
            <w:pStyle w:val="BE4FD988B903447F88E3F781CE1890D9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DD07C28E714A4DF19BFFA44E2B317B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362A7-D53D-4AD0-AE33-3EA07672466A}"/>
      </w:docPartPr>
      <w:docPartBody>
        <w:p w:rsidR="00427962" w:rsidRDefault="005536A4" w:rsidP="005536A4">
          <w:pPr>
            <w:pStyle w:val="DD07C28E714A4DF19BFFA44E2B317B97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8F0EE92876E44AFCBCC82A55801D9E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68ACA-36F6-455C-BB96-F27D895EC984}"/>
      </w:docPartPr>
      <w:docPartBody>
        <w:p w:rsidR="00427962" w:rsidRDefault="005536A4" w:rsidP="005536A4">
          <w:pPr>
            <w:pStyle w:val="8F0EE92876E44AFCBCC82A55801D9E13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78A4880C75E3491F91A8A846203799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A57ED-A7E8-42B0-A905-9D662D2994E0}"/>
      </w:docPartPr>
      <w:docPartBody>
        <w:p w:rsidR="00427962" w:rsidRDefault="005536A4" w:rsidP="005536A4">
          <w:pPr>
            <w:pStyle w:val="78A4880C75E3491F91A8A846203799B3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DD3A02A80C784118B75D8C53C08B4A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7923F-CAAA-489A-BB58-BF64C9526C6F}"/>
      </w:docPartPr>
      <w:docPartBody>
        <w:p w:rsidR="00427962" w:rsidRDefault="005536A4" w:rsidP="005536A4">
          <w:pPr>
            <w:pStyle w:val="DD3A02A80C784118B75D8C53C08B4AB8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702D3B07C0A2466C8391D2AE2C4A89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C44D6-A7E1-415F-A5A9-74E654E734F5}"/>
      </w:docPartPr>
      <w:docPartBody>
        <w:p w:rsidR="00427962" w:rsidRDefault="005536A4" w:rsidP="005536A4">
          <w:pPr>
            <w:pStyle w:val="702D3B07C0A2466C8391D2AE2C4A892C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297E75F747BE46BFB10E1F2AE9830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F4891-1540-43B7-A8DF-F945103A43C9}"/>
      </w:docPartPr>
      <w:docPartBody>
        <w:p w:rsidR="00427962" w:rsidRDefault="005536A4" w:rsidP="005536A4">
          <w:pPr>
            <w:pStyle w:val="297E75F747BE46BFB10E1F2AE9830AFF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7B6924CA8EA8405285CB70102B841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FBAEE9-B4AA-460B-BECD-421D1BC89A17}"/>
      </w:docPartPr>
      <w:docPartBody>
        <w:p w:rsidR="00427962" w:rsidRDefault="005536A4" w:rsidP="005536A4">
          <w:pPr>
            <w:pStyle w:val="7B6924CA8EA8405285CB70102B841352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E323F198C81848B4BDD31D3DB417DF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EB494-CCD4-42BC-9DBC-72FD8FCA11E4}"/>
      </w:docPartPr>
      <w:docPartBody>
        <w:p w:rsidR="00427962" w:rsidRDefault="005536A4" w:rsidP="005536A4">
          <w:pPr>
            <w:pStyle w:val="E323F198C81848B4BDD31D3DB417DF0D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2D95F390A85F42ADBB58ADE44D980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B75E1-7D1E-4F3D-8A9A-07BE9A755A9D}"/>
      </w:docPartPr>
      <w:docPartBody>
        <w:p w:rsidR="00427962" w:rsidRDefault="005536A4" w:rsidP="005536A4">
          <w:pPr>
            <w:pStyle w:val="2D95F390A85F42ADBB58ADE44D980AB5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F834121FD41D46FE8F415682E04BF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1A465-83F8-4241-9984-20D51C306E6D}"/>
      </w:docPartPr>
      <w:docPartBody>
        <w:p w:rsidR="00427962" w:rsidRDefault="005536A4" w:rsidP="005536A4">
          <w:pPr>
            <w:pStyle w:val="F834121FD41D46FE8F415682E04BFB35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AA9AD9C56951487E9BB0F5098E159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38CE97-E690-4557-9B21-F136636F3CB5}"/>
      </w:docPartPr>
      <w:docPartBody>
        <w:p w:rsidR="00427962" w:rsidRDefault="005536A4" w:rsidP="005536A4">
          <w:pPr>
            <w:pStyle w:val="AA9AD9C56951487E9BB0F5098E15935E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C06532082E4D48AA8FA481A19ECFD9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30D93-B744-437B-A4A0-75A1DDFE14D9}"/>
      </w:docPartPr>
      <w:docPartBody>
        <w:p w:rsidR="00427962" w:rsidRDefault="005536A4" w:rsidP="005536A4">
          <w:pPr>
            <w:pStyle w:val="C06532082E4D48AA8FA481A19ECFD960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B25FB29584C541678536C2C28AE3B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2FCB47-1E48-4C0D-BEE5-7D84EA45FF19}"/>
      </w:docPartPr>
      <w:docPartBody>
        <w:p w:rsidR="00427962" w:rsidRDefault="005536A4" w:rsidP="005536A4">
          <w:pPr>
            <w:pStyle w:val="B25FB29584C541678536C2C28AE3BBD7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AFE0AA66D5894CBE865683579A7271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D5677-D727-48A3-8254-7255C6EF7C80}"/>
      </w:docPartPr>
      <w:docPartBody>
        <w:p w:rsidR="00427962" w:rsidRDefault="005536A4" w:rsidP="005536A4">
          <w:pPr>
            <w:pStyle w:val="AFE0AA66D5894CBE865683579A7271A3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066822D02BF14E44A892067E39D91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146E5-4C62-497B-9B8C-4CEE4845F92F}"/>
      </w:docPartPr>
      <w:docPartBody>
        <w:p w:rsidR="00427962" w:rsidRDefault="005536A4" w:rsidP="005536A4">
          <w:pPr>
            <w:pStyle w:val="066822D02BF14E44A892067E39D91447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104EA20FA9434A50919FF0EA86FE0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110B0-28EF-43D5-92D3-1EA646964387}"/>
      </w:docPartPr>
      <w:docPartBody>
        <w:p w:rsidR="00427962" w:rsidRDefault="005536A4" w:rsidP="005536A4">
          <w:pPr>
            <w:pStyle w:val="104EA20FA9434A50919FF0EA86FE0E71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FA837F3B093341A9A54F05CDF4C6B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AAA87-D958-484F-A50F-F7EE5E62E60E}"/>
      </w:docPartPr>
      <w:docPartBody>
        <w:p w:rsidR="00427962" w:rsidRDefault="005536A4" w:rsidP="005536A4">
          <w:pPr>
            <w:pStyle w:val="FA837F3B093341A9A54F05CDF4C6B5A6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0EF9F2B7A7B4401DA097C979C3BA2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30C07-F433-4595-AD14-86936E658CBB}"/>
      </w:docPartPr>
      <w:docPartBody>
        <w:p w:rsidR="00427962" w:rsidRDefault="005536A4" w:rsidP="005536A4">
          <w:pPr>
            <w:pStyle w:val="0EF9F2B7A7B4401DA097C979C3BA2175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EBAD37889CFD409BA215837617023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0D22E-7B0B-49C5-87BF-0593E109D846}"/>
      </w:docPartPr>
      <w:docPartBody>
        <w:p w:rsidR="00427962" w:rsidRDefault="005536A4" w:rsidP="005536A4">
          <w:pPr>
            <w:pStyle w:val="EBAD37889CFD409BA2158376170235C6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5E49FA91BDC74AD6B6757F556C1655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EC18C-ADC2-42B1-A7B1-40755A922C01}"/>
      </w:docPartPr>
      <w:docPartBody>
        <w:p w:rsidR="00427962" w:rsidRDefault="005536A4" w:rsidP="005536A4">
          <w:pPr>
            <w:pStyle w:val="5E49FA91BDC74AD6B6757F556C165517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D234161A55D944E2B0FA6F8A8C1DA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98A6D-5D98-40CE-94F8-C98B915E8F0C}"/>
      </w:docPartPr>
      <w:docPartBody>
        <w:p w:rsidR="00427962" w:rsidRDefault="005536A4" w:rsidP="005536A4">
          <w:pPr>
            <w:pStyle w:val="D234161A55D944E2B0FA6F8A8C1DA1F9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C0DB82D0358F40E5AA4A8DF833495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D282-03DC-4241-B0AC-5B147D8221E4}"/>
      </w:docPartPr>
      <w:docPartBody>
        <w:p w:rsidR="00427962" w:rsidRDefault="005536A4" w:rsidP="005536A4">
          <w:pPr>
            <w:pStyle w:val="C0DB82D0358F40E5AA4A8DF833495C40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95AB418DBFB8423C8BA1A54F6212AF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6160A-B72C-4B96-8920-15C05F0B2E69}"/>
      </w:docPartPr>
      <w:docPartBody>
        <w:p w:rsidR="00427962" w:rsidRDefault="005536A4" w:rsidP="005536A4">
          <w:pPr>
            <w:pStyle w:val="95AB418DBFB8423C8BA1A54F6212AF40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4AC9C756E4A84A64B15CF4E77EBB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2CA5D-C236-4180-AD21-606DD470CE70}"/>
      </w:docPartPr>
      <w:docPartBody>
        <w:p w:rsidR="00427962" w:rsidRDefault="005536A4" w:rsidP="005536A4">
          <w:pPr>
            <w:pStyle w:val="4AC9C756E4A84A64B15CF4E77EBB3439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A9E3B3D97A564B3385378845BB11E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A2123-C3F1-4B83-BD5A-B460AC07E0A6}"/>
      </w:docPartPr>
      <w:docPartBody>
        <w:p w:rsidR="00427962" w:rsidRDefault="005536A4" w:rsidP="005536A4">
          <w:pPr>
            <w:pStyle w:val="A9E3B3D97A564B3385378845BB11E459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826A66F50DA74A87B86600099324D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840CB-6F3E-48F0-8242-6DB5512DA237}"/>
      </w:docPartPr>
      <w:docPartBody>
        <w:p w:rsidR="00427962" w:rsidRDefault="005536A4" w:rsidP="005536A4">
          <w:pPr>
            <w:pStyle w:val="826A66F50DA74A87B86600099324DFF7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8C29B07630554CCB9339F16C6F92A7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C0467-77D9-49B1-BB44-20B0B091D5F9}"/>
      </w:docPartPr>
      <w:docPartBody>
        <w:p w:rsidR="00427962" w:rsidRDefault="005536A4" w:rsidP="005536A4">
          <w:pPr>
            <w:pStyle w:val="8C29B07630554CCB9339F16C6F92A796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1A800F0EA0A34858B8F91DE1D6D006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3D4E1-7359-4F07-A30F-A6FD906961AB}"/>
      </w:docPartPr>
      <w:docPartBody>
        <w:p w:rsidR="00427962" w:rsidRDefault="005536A4" w:rsidP="005536A4">
          <w:pPr>
            <w:pStyle w:val="1A800F0EA0A34858B8F91DE1D6D006C7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8CD5458882594C06AEA01603CB50F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9AE2F-ADAF-416B-8673-E81863931B4B}"/>
      </w:docPartPr>
      <w:docPartBody>
        <w:p w:rsidR="00427962" w:rsidRDefault="005536A4" w:rsidP="005536A4">
          <w:pPr>
            <w:pStyle w:val="8CD5458882594C06AEA01603CB50F116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41AE68B7941740979E653E3CB11BD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1F339-6C08-4C6E-912A-E3A9DBAA8A18}"/>
      </w:docPartPr>
      <w:docPartBody>
        <w:p w:rsidR="00427962" w:rsidRDefault="005536A4" w:rsidP="005536A4">
          <w:pPr>
            <w:pStyle w:val="41AE68B7941740979E653E3CB11BD2E3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E90151A6296B4EFBB9EE23DF5E9CD3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B42CEF-BB1A-4ADC-833D-97CD7223AE09}"/>
      </w:docPartPr>
      <w:docPartBody>
        <w:p w:rsidR="00427962" w:rsidRDefault="005536A4" w:rsidP="005536A4">
          <w:pPr>
            <w:pStyle w:val="E90151A6296B4EFBB9EE23DF5E9CD3FB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43B90C5BFD0B46CDB139E23B53FD62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7CFFF-2D95-4B50-B9A9-171D0800712E}"/>
      </w:docPartPr>
      <w:docPartBody>
        <w:p w:rsidR="00427962" w:rsidRDefault="005536A4" w:rsidP="005536A4">
          <w:pPr>
            <w:pStyle w:val="43B90C5BFD0B46CDB139E23B53FD6287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2828E27191324A7D8C5A168111F6D8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A3DB6-CA54-40E9-A18D-20411293D25B}"/>
      </w:docPartPr>
      <w:docPartBody>
        <w:p w:rsidR="00427962" w:rsidRDefault="005536A4" w:rsidP="005536A4">
          <w:pPr>
            <w:pStyle w:val="2828E27191324A7D8C5A168111F6D844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B3903BE0C70D48558D79DF26D10C35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A50E7-8FDF-4556-A935-9E5FC9527969}"/>
      </w:docPartPr>
      <w:docPartBody>
        <w:p w:rsidR="00427962" w:rsidRDefault="005536A4" w:rsidP="005536A4">
          <w:pPr>
            <w:pStyle w:val="B3903BE0C70D48558D79DF26D10C35F4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60E8647B981542B488783D5BCF31B0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EE96C-49D9-4CCD-849A-C7AC43820518}"/>
      </w:docPartPr>
      <w:docPartBody>
        <w:p w:rsidR="00427962" w:rsidRDefault="005536A4" w:rsidP="005536A4">
          <w:pPr>
            <w:pStyle w:val="60E8647B981542B488783D5BCF31B0EE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1A8A1EA43F6A48619C8C5AE6B6CE01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FB413E-2826-4984-9DF3-A9F7B9B4E289}"/>
      </w:docPartPr>
      <w:docPartBody>
        <w:p w:rsidR="00427962" w:rsidRDefault="005536A4" w:rsidP="005536A4">
          <w:pPr>
            <w:pStyle w:val="1A8A1EA43F6A48619C8C5AE6B6CE01FD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AF904263E7DF4D51A75BC4F4535C9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93918-3A7A-45A7-9557-042BD617B246}"/>
      </w:docPartPr>
      <w:docPartBody>
        <w:p w:rsidR="00427962" w:rsidRDefault="005536A4" w:rsidP="005536A4">
          <w:pPr>
            <w:pStyle w:val="AF904263E7DF4D51A75BC4F4535C9374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E51013F5128847BF90C18787ACB0AC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71D06C-F853-46BE-ABD9-8DE7812E5801}"/>
      </w:docPartPr>
      <w:docPartBody>
        <w:p w:rsidR="00427962" w:rsidRDefault="005536A4" w:rsidP="005536A4">
          <w:pPr>
            <w:pStyle w:val="E51013F5128847BF90C18787ACB0ACC1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7F0EDCD40F854CBB8ED1CC89AA8C2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79D00-3B9B-489F-8F4E-E1CAB12A2631}"/>
      </w:docPartPr>
      <w:docPartBody>
        <w:p w:rsidR="0010306A" w:rsidRDefault="00427962" w:rsidP="00427962">
          <w:pPr>
            <w:pStyle w:val="7F0EDCD40F854CBB8ED1CC89AA8C2E54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F6BCC0D3862843C1926CD37FA001D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AA1DC-2D75-44AF-AC17-DE74049083D9}"/>
      </w:docPartPr>
      <w:docPartBody>
        <w:p w:rsidR="0010306A" w:rsidRDefault="00427962" w:rsidP="00427962">
          <w:pPr>
            <w:pStyle w:val="F6BCC0D3862843C1926CD37FA001DBFA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041678E3425F49B793FAB78D46E26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04D60-E7EB-4B5E-B2FE-F591DCFC3445}"/>
      </w:docPartPr>
      <w:docPartBody>
        <w:p w:rsidR="0010306A" w:rsidRDefault="00427962" w:rsidP="00427962">
          <w:pPr>
            <w:pStyle w:val="041678E3425F49B793FAB78D46E26CD8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2873DEFDBEA941E69034575D3F203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BD7A7-890F-4CB1-93F0-5CC3320B897A}"/>
      </w:docPartPr>
      <w:docPartBody>
        <w:p w:rsidR="0010306A" w:rsidRDefault="00427962" w:rsidP="00427962">
          <w:pPr>
            <w:pStyle w:val="2873DEFDBEA941E69034575D3F203A33"/>
          </w:pPr>
          <w:r w:rsidRPr="00A002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6A4"/>
    <w:rsid w:val="000812EF"/>
    <w:rsid w:val="0010306A"/>
    <w:rsid w:val="00427962"/>
    <w:rsid w:val="005536A4"/>
    <w:rsid w:val="00843FF3"/>
    <w:rsid w:val="009D574F"/>
    <w:rsid w:val="00FC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7962"/>
    <w:rPr>
      <w:color w:val="808080"/>
    </w:rPr>
  </w:style>
  <w:style w:type="paragraph" w:customStyle="1" w:styleId="E548C9D0346D41E28734377552BD6EF2">
    <w:name w:val="E548C9D0346D41E28734377552BD6EF2"/>
    <w:rsid w:val="005536A4"/>
  </w:style>
  <w:style w:type="paragraph" w:customStyle="1" w:styleId="F92E007028514BCB8C4201D088402DA2">
    <w:name w:val="F92E007028514BCB8C4201D088402DA2"/>
    <w:rsid w:val="005536A4"/>
  </w:style>
  <w:style w:type="paragraph" w:customStyle="1" w:styleId="39C9B5F5C6BD4CE394488C2584DC5D5B">
    <w:name w:val="39C9B5F5C6BD4CE394488C2584DC5D5B"/>
    <w:rsid w:val="005536A4"/>
  </w:style>
  <w:style w:type="paragraph" w:customStyle="1" w:styleId="FEDC7D092EF44977946564E5E81485A6">
    <w:name w:val="FEDC7D092EF44977946564E5E81485A6"/>
    <w:rsid w:val="005536A4"/>
  </w:style>
  <w:style w:type="paragraph" w:customStyle="1" w:styleId="4F4AF452F20943929CDB97A8E6A36C3F">
    <w:name w:val="4F4AF452F20943929CDB97A8E6A36C3F"/>
    <w:rsid w:val="005536A4"/>
  </w:style>
  <w:style w:type="paragraph" w:customStyle="1" w:styleId="71ECB9BE09344762A3FC129010547EAD">
    <w:name w:val="71ECB9BE09344762A3FC129010547EAD"/>
    <w:rsid w:val="005536A4"/>
  </w:style>
  <w:style w:type="paragraph" w:customStyle="1" w:styleId="885FDDE1978A40059A44AEB714896BCE">
    <w:name w:val="885FDDE1978A40059A44AEB714896BCE"/>
    <w:rsid w:val="005536A4"/>
  </w:style>
  <w:style w:type="paragraph" w:customStyle="1" w:styleId="2C21FE57B75F41B09EC088B3B3EF67CA">
    <w:name w:val="2C21FE57B75F41B09EC088B3B3EF67CA"/>
    <w:rsid w:val="005536A4"/>
  </w:style>
  <w:style w:type="paragraph" w:customStyle="1" w:styleId="5D6B0B13071C49F38F4460001CD0400E">
    <w:name w:val="5D6B0B13071C49F38F4460001CD0400E"/>
    <w:rsid w:val="005536A4"/>
  </w:style>
  <w:style w:type="paragraph" w:customStyle="1" w:styleId="988A9A978D50495FB79F65EA97F31EE2">
    <w:name w:val="988A9A978D50495FB79F65EA97F31EE2"/>
    <w:rsid w:val="005536A4"/>
  </w:style>
  <w:style w:type="paragraph" w:customStyle="1" w:styleId="6E16D0CF56FF430C810FD146C98B3805">
    <w:name w:val="6E16D0CF56FF430C810FD146C98B3805"/>
    <w:rsid w:val="005536A4"/>
  </w:style>
  <w:style w:type="paragraph" w:customStyle="1" w:styleId="F58AD3E3C51E4EAB876196B26012C184">
    <w:name w:val="F58AD3E3C51E4EAB876196B26012C184"/>
    <w:rsid w:val="005536A4"/>
  </w:style>
  <w:style w:type="paragraph" w:customStyle="1" w:styleId="C7EE697CF8834B55A85C505239DBE347">
    <w:name w:val="C7EE697CF8834B55A85C505239DBE347"/>
    <w:rsid w:val="005536A4"/>
  </w:style>
  <w:style w:type="paragraph" w:customStyle="1" w:styleId="91E4556EAF504D24BE7962BFD037DF6A">
    <w:name w:val="91E4556EAF504D24BE7962BFD037DF6A"/>
    <w:rsid w:val="005536A4"/>
  </w:style>
  <w:style w:type="paragraph" w:customStyle="1" w:styleId="DB1E818695BE4AFD9FA010F8F21F3F2F">
    <w:name w:val="DB1E818695BE4AFD9FA010F8F21F3F2F"/>
    <w:rsid w:val="005536A4"/>
  </w:style>
  <w:style w:type="paragraph" w:customStyle="1" w:styleId="7362FF8150D945DCB23528CFA9E01792">
    <w:name w:val="7362FF8150D945DCB23528CFA9E01792"/>
    <w:rsid w:val="005536A4"/>
  </w:style>
  <w:style w:type="paragraph" w:customStyle="1" w:styleId="E1728AAC8B7A4FA69E2C7D007EF1AC68">
    <w:name w:val="E1728AAC8B7A4FA69E2C7D007EF1AC68"/>
    <w:rsid w:val="005536A4"/>
  </w:style>
  <w:style w:type="paragraph" w:customStyle="1" w:styleId="40CBE78A233940558456783BD7F3405A">
    <w:name w:val="40CBE78A233940558456783BD7F3405A"/>
    <w:rsid w:val="005536A4"/>
  </w:style>
  <w:style w:type="paragraph" w:customStyle="1" w:styleId="EA38CE6911014C7AB6AD4EE07D94D012">
    <w:name w:val="EA38CE6911014C7AB6AD4EE07D94D012"/>
    <w:rsid w:val="005536A4"/>
  </w:style>
  <w:style w:type="paragraph" w:customStyle="1" w:styleId="C87AAFED6BFF441C91A2515F1A308E33">
    <w:name w:val="C87AAFED6BFF441C91A2515F1A308E33"/>
    <w:rsid w:val="005536A4"/>
  </w:style>
  <w:style w:type="paragraph" w:customStyle="1" w:styleId="FBE2495C83EF474F80C3B327D75AA66F">
    <w:name w:val="FBE2495C83EF474F80C3B327D75AA66F"/>
    <w:rsid w:val="005536A4"/>
  </w:style>
  <w:style w:type="paragraph" w:customStyle="1" w:styleId="BE4FD988B903447F88E3F781CE1890D9">
    <w:name w:val="BE4FD988B903447F88E3F781CE1890D9"/>
    <w:rsid w:val="005536A4"/>
  </w:style>
  <w:style w:type="paragraph" w:customStyle="1" w:styleId="DD07C28E714A4DF19BFFA44E2B317B97">
    <w:name w:val="DD07C28E714A4DF19BFFA44E2B317B97"/>
    <w:rsid w:val="005536A4"/>
  </w:style>
  <w:style w:type="paragraph" w:customStyle="1" w:styleId="8F0EE92876E44AFCBCC82A55801D9E13">
    <w:name w:val="8F0EE92876E44AFCBCC82A55801D9E13"/>
    <w:rsid w:val="005536A4"/>
  </w:style>
  <w:style w:type="paragraph" w:customStyle="1" w:styleId="78A4880C75E3491F91A8A846203799B3">
    <w:name w:val="78A4880C75E3491F91A8A846203799B3"/>
    <w:rsid w:val="005536A4"/>
  </w:style>
  <w:style w:type="paragraph" w:customStyle="1" w:styleId="DD3A02A80C784118B75D8C53C08B4AB8">
    <w:name w:val="DD3A02A80C784118B75D8C53C08B4AB8"/>
    <w:rsid w:val="005536A4"/>
  </w:style>
  <w:style w:type="paragraph" w:customStyle="1" w:styleId="702D3B07C0A2466C8391D2AE2C4A892C">
    <w:name w:val="702D3B07C0A2466C8391D2AE2C4A892C"/>
    <w:rsid w:val="005536A4"/>
  </w:style>
  <w:style w:type="paragraph" w:customStyle="1" w:styleId="297E75F747BE46BFB10E1F2AE9830AFF">
    <w:name w:val="297E75F747BE46BFB10E1F2AE9830AFF"/>
    <w:rsid w:val="005536A4"/>
  </w:style>
  <w:style w:type="paragraph" w:customStyle="1" w:styleId="7B6924CA8EA8405285CB70102B841352">
    <w:name w:val="7B6924CA8EA8405285CB70102B841352"/>
    <w:rsid w:val="005536A4"/>
  </w:style>
  <w:style w:type="paragraph" w:customStyle="1" w:styleId="E323F198C81848B4BDD31D3DB417DF0D">
    <w:name w:val="E323F198C81848B4BDD31D3DB417DF0D"/>
    <w:rsid w:val="005536A4"/>
  </w:style>
  <w:style w:type="paragraph" w:customStyle="1" w:styleId="2D95F390A85F42ADBB58ADE44D980AB5">
    <w:name w:val="2D95F390A85F42ADBB58ADE44D980AB5"/>
    <w:rsid w:val="005536A4"/>
  </w:style>
  <w:style w:type="paragraph" w:customStyle="1" w:styleId="F834121FD41D46FE8F415682E04BFB35">
    <w:name w:val="F834121FD41D46FE8F415682E04BFB35"/>
    <w:rsid w:val="005536A4"/>
  </w:style>
  <w:style w:type="paragraph" w:customStyle="1" w:styleId="AA9AD9C56951487E9BB0F5098E15935E">
    <w:name w:val="AA9AD9C56951487E9BB0F5098E15935E"/>
    <w:rsid w:val="005536A4"/>
  </w:style>
  <w:style w:type="paragraph" w:customStyle="1" w:styleId="C06532082E4D48AA8FA481A19ECFD960">
    <w:name w:val="C06532082E4D48AA8FA481A19ECFD960"/>
    <w:rsid w:val="005536A4"/>
  </w:style>
  <w:style w:type="paragraph" w:customStyle="1" w:styleId="B25FB29584C541678536C2C28AE3BBD7">
    <w:name w:val="B25FB29584C541678536C2C28AE3BBD7"/>
    <w:rsid w:val="005536A4"/>
  </w:style>
  <w:style w:type="paragraph" w:customStyle="1" w:styleId="AFE0AA66D5894CBE865683579A7271A3">
    <w:name w:val="AFE0AA66D5894CBE865683579A7271A3"/>
    <w:rsid w:val="005536A4"/>
  </w:style>
  <w:style w:type="paragraph" w:customStyle="1" w:styleId="066822D02BF14E44A892067E39D91447">
    <w:name w:val="066822D02BF14E44A892067E39D91447"/>
    <w:rsid w:val="005536A4"/>
  </w:style>
  <w:style w:type="paragraph" w:customStyle="1" w:styleId="104EA20FA9434A50919FF0EA86FE0E71">
    <w:name w:val="104EA20FA9434A50919FF0EA86FE0E71"/>
    <w:rsid w:val="005536A4"/>
  </w:style>
  <w:style w:type="paragraph" w:customStyle="1" w:styleId="FA837F3B093341A9A54F05CDF4C6B5A6">
    <w:name w:val="FA837F3B093341A9A54F05CDF4C6B5A6"/>
    <w:rsid w:val="005536A4"/>
  </w:style>
  <w:style w:type="paragraph" w:customStyle="1" w:styleId="0EF9F2B7A7B4401DA097C979C3BA2175">
    <w:name w:val="0EF9F2B7A7B4401DA097C979C3BA2175"/>
    <w:rsid w:val="005536A4"/>
  </w:style>
  <w:style w:type="paragraph" w:customStyle="1" w:styleId="EBAD37889CFD409BA2158376170235C6">
    <w:name w:val="EBAD37889CFD409BA2158376170235C6"/>
    <w:rsid w:val="005536A4"/>
  </w:style>
  <w:style w:type="paragraph" w:customStyle="1" w:styleId="5E49FA91BDC74AD6B6757F556C165517">
    <w:name w:val="5E49FA91BDC74AD6B6757F556C165517"/>
    <w:rsid w:val="005536A4"/>
  </w:style>
  <w:style w:type="paragraph" w:customStyle="1" w:styleId="D234161A55D944E2B0FA6F8A8C1DA1F9">
    <w:name w:val="D234161A55D944E2B0FA6F8A8C1DA1F9"/>
    <w:rsid w:val="005536A4"/>
  </w:style>
  <w:style w:type="paragraph" w:customStyle="1" w:styleId="C0DB82D0358F40E5AA4A8DF833495C40">
    <w:name w:val="C0DB82D0358F40E5AA4A8DF833495C40"/>
    <w:rsid w:val="005536A4"/>
  </w:style>
  <w:style w:type="paragraph" w:customStyle="1" w:styleId="95AB418DBFB8423C8BA1A54F6212AF40">
    <w:name w:val="95AB418DBFB8423C8BA1A54F6212AF40"/>
    <w:rsid w:val="005536A4"/>
  </w:style>
  <w:style w:type="paragraph" w:customStyle="1" w:styleId="4AC9C756E4A84A64B15CF4E77EBB3439">
    <w:name w:val="4AC9C756E4A84A64B15CF4E77EBB3439"/>
    <w:rsid w:val="005536A4"/>
  </w:style>
  <w:style w:type="paragraph" w:customStyle="1" w:styleId="A9E3B3D97A564B3385378845BB11E459">
    <w:name w:val="A9E3B3D97A564B3385378845BB11E459"/>
    <w:rsid w:val="005536A4"/>
  </w:style>
  <w:style w:type="paragraph" w:customStyle="1" w:styleId="826A66F50DA74A87B86600099324DFF7">
    <w:name w:val="826A66F50DA74A87B86600099324DFF7"/>
    <w:rsid w:val="005536A4"/>
  </w:style>
  <w:style w:type="paragraph" w:customStyle="1" w:styleId="8C29B07630554CCB9339F16C6F92A796">
    <w:name w:val="8C29B07630554CCB9339F16C6F92A796"/>
    <w:rsid w:val="005536A4"/>
  </w:style>
  <w:style w:type="paragraph" w:customStyle="1" w:styleId="1A800F0EA0A34858B8F91DE1D6D006C7">
    <w:name w:val="1A800F0EA0A34858B8F91DE1D6D006C7"/>
    <w:rsid w:val="005536A4"/>
  </w:style>
  <w:style w:type="paragraph" w:customStyle="1" w:styleId="8CD5458882594C06AEA01603CB50F116">
    <w:name w:val="8CD5458882594C06AEA01603CB50F116"/>
    <w:rsid w:val="005536A4"/>
  </w:style>
  <w:style w:type="paragraph" w:customStyle="1" w:styleId="41AE68B7941740979E653E3CB11BD2E3">
    <w:name w:val="41AE68B7941740979E653E3CB11BD2E3"/>
    <w:rsid w:val="005536A4"/>
  </w:style>
  <w:style w:type="paragraph" w:customStyle="1" w:styleId="E90151A6296B4EFBB9EE23DF5E9CD3FB">
    <w:name w:val="E90151A6296B4EFBB9EE23DF5E9CD3FB"/>
    <w:rsid w:val="005536A4"/>
  </w:style>
  <w:style w:type="paragraph" w:customStyle="1" w:styleId="43B90C5BFD0B46CDB139E23B53FD6287">
    <w:name w:val="43B90C5BFD0B46CDB139E23B53FD6287"/>
    <w:rsid w:val="005536A4"/>
  </w:style>
  <w:style w:type="paragraph" w:customStyle="1" w:styleId="2828E27191324A7D8C5A168111F6D844">
    <w:name w:val="2828E27191324A7D8C5A168111F6D844"/>
    <w:rsid w:val="005536A4"/>
  </w:style>
  <w:style w:type="paragraph" w:customStyle="1" w:styleId="B3903BE0C70D48558D79DF26D10C35F4">
    <w:name w:val="B3903BE0C70D48558D79DF26D10C35F4"/>
    <w:rsid w:val="005536A4"/>
  </w:style>
  <w:style w:type="paragraph" w:customStyle="1" w:styleId="60E8647B981542B488783D5BCF31B0EE">
    <w:name w:val="60E8647B981542B488783D5BCF31B0EE"/>
    <w:rsid w:val="005536A4"/>
  </w:style>
  <w:style w:type="paragraph" w:customStyle="1" w:styleId="1A8A1EA43F6A48619C8C5AE6B6CE01FD">
    <w:name w:val="1A8A1EA43F6A48619C8C5AE6B6CE01FD"/>
    <w:rsid w:val="005536A4"/>
  </w:style>
  <w:style w:type="paragraph" w:customStyle="1" w:styleId="AF904263E7DF4D51A75BC4F4535C9374">
    <w:name w:val="AF904263E7DF4D51A75BC4F4535C9374"/>
    <w:rsid w:val="005536A4"/>
  </w:style>
  <w:style w:type="paragraph" w:customStyle="1" w:styleId="E51013F5128847BF90C18787ACB0ACC1">
    <w:name w:val="E51013F5128847BF90C18787ACB0ACC1"/>
    <w:rsid w:val="005536A4"/>
  </w:style>
  <w:style w:type="paragraph" w:customStyle="1" w:styleId="7F0EDCD40F854CBB8ED1CC89AA8C2E54">
    <w:name w:val="7F0EDCD40F854CBB8ED1CC89AA8C2E54"/>
    <w:rsid w:val="00427962"/>
  </w:style>
  <w:style w:type="paragraph" w:customStyle="1" w:styleId="F6BCC0D3862843C1926CD37FA001DBFA">
    <w:name w:val="F6BCC0D3862843C1926CD37FA001DBFA"/>
    <w:rsid w:val="00427962"/>
  </w:style>
  <w:style w:type="paragraph" w:customStyle="1" w:styleId="041678E3425F49B793FAB78D46E26CD8">
    <w:name w:val="041678E3425F49B793FAB78D46E26CD8"/>
    <w:rsid w:val="00427962"/>
  </w:style>
  <w:style w:type="paragraph" w:customStyle="1" w:styleId="2873DEFDBEA941E69034575D3F203A33">
    <w:name w:val="2873DEFDBEA941E69034575D3F203A33"/>
    <w:rsid w:val="004279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iCan</dc:creator>
  <cp:keywords/>
  <dc:description/>
  <cp:lastModifiedBy>Mostafa Zamani</cp:lastModifiedBy>
  <cp:revision>9</cp:revision>
  <dcterms:created xsi:type="dcterms:W3CDTF">2022-11-27T07:01:00Z</dcterms:created>
  <dcterms:modified xsi:type="dcterms:W3CDTF">2023-02-07T11:46:00Z</dcterms:modified>
</cp:coreProperties>
</file>