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0C42A" w14:textId="77777777" w:rsidR="00FC5398" w:rsidRPr="00FC5398" w:rsidRDefault="00FC5398" w:rsidP="00FC5398">
      <w:pPr>
        <w:rPr>
          <w:b/>
          <w:bCs/>
        </w:rPr>
      </w:pPr>
      <w:r w:rsidRPr="00FC5398">
        <w:rPr>
          <w:b/>
          <w:bCs/>
        </w:rPr>
        <w:t>Cookie Policy</w:t>
      </w:r>
    </w:p>
    <w:p w14:paraId="37026024" w14:textId="77777777" w:rsidR="00FC5398" w:rsidRPr="00FC5398" w:rsidRDefault="00FC5398" w:rsidP="00FC5398">
      <w:r w:rsidRPr="00FC5398">
        <w:rPr>
          <w:b/>
          <w:bCs/>
        </w:rPr>
        <w:t>Effective Date:</w:t>
      </w:r>
      <w:r w:rsidRPr="00FC5398">
        <w:t xml:space="preserve"> 5 November 2025</w:t>
      </w:r>
      <w:r w:rsidRPr="00FC5398">
        <w:br/>
      </w:r>
      <w:r w:rsidRPr="00FC5398">
        <w:rPr>
          <w:b/>
          <w:bCs/>
        </w:rPr>
        <w:t>Last Updated:</w:t>
      </w:r>
      <w:r w:rsidRPr="00FC5398">
        <w:t xml:space="preserve"> 5 November 2025</w:t>
      </w:r>
    </w:p>
    <w:p w14:paraId="712F19AB" w14:textId="77777777" w:rsidR="00FC5398" w:rsidRPr="00FC5398" w:rsidRDefault="000A299D" w:rsidP="00FC5398">
      <w:r w:rsidRPr="000A299D">
        <w:rPr>
          <w:noProof/>
        </w:rPr>
        <w:pict w14:anchorId="6DA19B45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36F8B819" w14:textId="77777777" w:rsidR="00FC5398" w:rsidRPr="00FC5398" w:rsidRDefault="00FC5398" w:rsidP="00FC5398">
      <w:pPr>
        <w:rPr>
          <w:b/>
          <w:bCs/>
        </w:rPr>
      </w:pPr>
      <w:r w:rsidRPr="00FC5398">
        <w:rPr>
          <w:b/>
          <w:bCs/>
        </w:rPr>
        <w:t>1. Introduction</w:t>
      </w:r>
    </w:p>
    <w:p w14:paraId="7EBB5E09" w14:textId="77777777" w:rsidR="00FC5398" w:rsidRPr="00FC5398" w:rsidRDefault="00FC5398" w:rsidP="00FC5398">
      <w:r w:rsidRPr="00FC5398">
        <w:t xml:space="preserve">This Cookie Policy explains how </w:t>
      </w:r>
      <w:r w:rsidRPr="00FC5398">
        <w:rPr>
          <w:b/>
          <w:bCs/>
        </w:rPr>
        <w:t>Brilliant AI Ltd</w:t>
      </w:r>
      <w:r w:rsidRPr="00FC5398">
        <w:t xml:space="preserve">, trading as </w:t>
      </w:r>
      <w:r w:rsidRPr="00FC5398">
        <w:rPr>
          <w:b/>
          <w:bCs/>
        </w:rPr>
        <w:t>Compl-AI</w:t>
      </w:r>
      <w:r w:rsidRPr="00FC5398">
        <w:t xml:space="preserve">, uses cookies and similar technologies on our website </w:t>
      </w:r>
      <w:r w:rsidRPr="00FC5398">
        <w:rPr>
          <w:b/>
          <w:bCs/>
        </w:rPr>
        <w:t>[</w:t>
      </w:r>
      <w:hyperlink r:id="rId5" w:tgtFrame="_new" w:history="1">
        <w:r w:rsidRPr="00FC5398">
          <w:rPr>
            <w:rStyle w:val="Hyperlink"/>
            <w:b/>
            <w:bCs/>
          </w:rPr>
          <w:t>https://compl-ai.co.uk</w:t>
        </w:r>
      </w:hyperlink>
      <w:r w:rsidRPr="00FC5398">
        <w:rPr>
          <w:b/>
          <w:bCs/>
        </w:rPr>
        <w:t>]</w:t>
      </w:r>
      <w:r w:rsidRPr="00FC5398">
        <w:t xml:space="preserve"> and all associated subdomains (for example, app.compl-ai.co.uk, dashboard.compl-ai.co.uk, or other related environments, collectively referred to as the “Website”).</w:t>
      </w:r>
    </w:p>
    <w:p w14:paraId="75137FFE" w14:textId="77777777" w:rsidR="00FC5398" w:rsidRPr="00FC5398" w:rsidRDefault="00FC5398" w:rsidP="00FC5398">
      <w:r w:rsidRPr="00FC5398">
        <w:t>We use cookies to help our website function properly, improve performance, and provide a better user experience. This policy also explains your rights and how you can manage your cookie preferences.</w:t>
      </w:r>
    </w:p>
    <w:p w14:paraId="082235BA" w14:textId="77777777" w:rsidR="00FC5398" w:rsidRPr="00FC5398" w:rsidRDefault="00FC5398" w:rsidP="00FC5398">
      <w:r w:rsidRPr="00FC5398">
        <w:t>This policy should be read together with our Privacy Policy.</w:t>
      </w:r>
    </w:p>
    <w:p w14:paraId="2373DD30" w14:textId="77777777" w:rsidR="00FC5398" w:rsidRPr="00FC5398" w:rsidRDefault="000A299D" w:rsidP="00FC5398">
      <w:r w:rsidRPr="000A299D">
        <w:rPr>
          <w:noProof/>
        </w:rPr>
        <w:pict w14:anchorId="5B9C8A97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EF95241" w14:textId="77777777" w:rsidR="00FC5398" w:rsidRPr="00FC5398" w:rsidRDefault="00FC5398" w:rsidP="00FC5398">
      <w:pPr>
        <w:rPr>
          <w:b/>
          <w:bCs/>
        </w:rPr>
      </w:pPr>
      <w:r w:rsidRPr="00FC5398">
        <w:rPr>
          <w:b/>
          <w:bCs/>
        </w:rPr>
        <w:t>2. What Are Cookies?</w:t>
      </w:r>
    </w:p>
    <w:p w14:paraId="2DD55CF5" w14:textId="77777777" w:rsidR="00FC5398" w:rsidRPr="00FC5398" w:rsidRDefault="00FC5398" w:rsidP="00FC5398">
      <w:r w:rsidRPr="00FC5398">
        <w:t>Cookies are small text files stored on your device (such as a computer, tablet, or smartphone) when you visit a website. They help websites remember your actions and preferences (like login information, language, and settings).</w:t>
      </w:r>
    </w:p>
    <w:p w14:paraId="6D5BF892" w14:textId="77777777" w:rsidR="00FC5398" w:rsidRPr="00FC5398" w:rsidRDefault="00FC5398" w:rsidP="00FC5398">
      <w:r w:rsidRPr="00FC5398">
        <w:t>Cookies may be set by:</w:t>
      </w:r>
    </w:p>
    <w:p w14:paraId="7C5BE382" w14:textId="77777777" w:rsidR="00FC5398" w:rsidRPr="00FC5398" w:rsidRDefault="00FC5398" w:rsidP="00FC5398">
      <w:pPr>
        <w:numPr>
          <w:ilvl w:val="0"/>
          <w:numId w:val="10"/>
        </w:numPr>
      </w:pPr>
      <w:r w:rsidRPr="00FC5398">
        <w:rPr>
          <w:b/>
          <w:bCs/>
        </w:rPr>
        <w:t>First-party cookies</w:t>
      </w:r>
      <w:r w:rsidRPr="00FC5398">
        <w:t xml:space="preserve"> – placed by us on our domain or subdomains.</w:t>
      </w:r>
    </w:p>
    <w:p w14:paraId="6C33F6C6" w14:textId="77777777" w:rsidR="00FC5398" w:rsidRPr="00FC5398" w:rsidRDefault="00FC5398" w:rsidP="00FC5398">
      <w:pPr>
        <w:numPr>
          <w:ilvl w:val="0"/>
          <w:numId w:val="10"/>
        </w:numPr>
      </w:pPr>
      <w:r w:rsidRPr="00FC5398">
        <w:rPr>
          <w:b/>
          <w:bCs/>
        </w:rPr>
        <w:t>Third-party cookies</w:t>
      </w:r>
      <w:r w:rsidRPr="00FC5398">
        <w:t xml:space="preserve"> – placed by trusted partners providing analytics, payment, or support services.</w:t>
      </w:r>
    </w:p>
    <w:p w14:paraId="208EF036" w14:textId="77777777" w:rsidR="00FC5398" w:rsidRPr="00FC5398" w:rsidRDefault="00FC5398" w:rsidP="00FC5398">
      <w:r w:rsidRPr="00FC5398">
        <w:t>They may also be:</w:t>
      </w:r>
    </w:p>
    <w:p w14:paraId="26A1F8D9" w14:textId="77777777" w:rsidR="00FC5398" w:rsidRPr="00FC5398" w:rsidRDefault="00FC5398" w:rsidP="00FC5398">
      <w:pPr>
        <w:numPr>
          <w:ilvl w:val="0"/>
          <w:numId w:val="11"/>
        </w:numPr>
      </w:pPr>
      <w:r w:rsidRPr="00FC5398">
        <w:rPr>
          <w:b/>
          <w:bCs/>
        </w:rPr>
        <w:t>Session cookies</w:t>
      </w:r>
      <w:r w:rsidRPr="00FC5398">
        <w:t xml:space="preserve"> – deleted when you close your browser.</w:t>
      </w:r>
    </w:p>
    <w:p w14:paraId="2ED45D46" w14:textId="77777777" w:rsidR="00FC5398" w:rsidRPr="00FC5398" w:rsidRDefault="00FC5398" w:rsidP="00FC5398">
      <w:pPr>
        <w:numPr>
          <w:ilvl w:val="0"/>
          <w:numId w:val="11"/>
        </w:numPr>
      </w:pPr>
      <w:r w:rsidRPr="00FC5398">
        <w:rPr>
          <w:b/>
          <w:bCs/>
        </w:rPr>
        <w:t>Persistent cookies</w:t>
      </w:r>
      <w:r w:rsidRPr="00FC5398">
        <w:t xml:space="preserve"> – remain on your device for a set period or until deleted.</w:t>
      </w:r>
    </w:p>
    <w:p w14:paraId="240B0200" w14:textId="77777777" w:rsidR="00FC5398" w:rsidRPr="00FC5398" w:rsidRDefault="000A299D" w:rsidP="00FC5398">
      <w:r w:rsidRPr="000A299D">
        <w:rPr>
          <w:noProof/>
        </w:rPr>
        <w:pict w14:anchorId="2C42AFA5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5587CFC" w14:textId="77777777" w:rsidR="00FC5398" w:rsidRPr="00FC5398" w:rsidRDefault="00FC5398" w:rsidP="00FC5398">
      <w:pPr>
        <w:rPr>
          <w:b/>
          <w:bCs/>
        </w:rPr>
      </w:pPr>
      <w:r w:rsidRPr="00FC5398">
        <w:rPr>
          <w:b/>
          <w:bCs/>
        </w:rPr>
        <w:t>3. Scope of Policy</w:t>
      </w:r>
    </w:p>
    <w:p w14:paraId="3EBFB839" w14:textId="77777777" w:rsidR="00FC5398" w:rsidRPr="00FC5398" w:rsidRDefault="00FC5398" w:rsidP="00FC5398">
      <w:r w:rsidRPr="00FC5398">
        <w:t>This policy applies to all visitors and users accessing:</w:t>
      </w:r>
    </w:p>
    <w:p w14:paraId="5C0B3307" w14:textId="77777777" w:rsidR="00FC5398" w:rsidRPr="00FC5398" w:rsidRDefault="00FC5398" w:rsidP="00FC5398">
      <w:pPr>
        <w:numPr>
          <w:ilvl w:val="0"/>
          <w:numId w:val="12"/>
        </w:numPr>
      </w:pPr>
      <w:r w:rsidRPr="00FC5398">
        <w:t xml:space="preserve">The main website </w:t>
      </w:r>
      <w:r w:rsidRPr="00FC5398">
        <w:rPr>
          <w:b/>
          <w:bCs/>
        </w:rPr>
        <w:t>compl-ai.co.uk</w:t>
      </w:r>
      <w:r w:rsidRPr="00FC5398">
        <w:t>, and</w:t>
      </w:r>
    </w:p>
    <w:p w14:paraId="34B188F5" w14:textId="77777777" w:rsidR="00FC5398" w:rsidRPr="00FC5398" w:rsidRDefault="00FC5398" w:rsidP="00FC5398">
      <w:pPr>
        <w:numPr>
          <w:ilvl w:val="0"/>
          <w:numId w:val="12"/>
        </w:numPr>
      </w:pPr>
      <w:r w:rsidRPr="00FC5398">
        <w:t xml:space="preserve">Any of its </w:t>
      </w:r>
      <w:r w:rsidRPr="00FC5398">
        <w:rPr>
          <w:b/>
          <w:bCs/>
        </w:rPr>
        <w:t>subdomains</w:t>
      </w:r>
      <w:r w:rsidRPr="00FC5398">
        <w:t>, such as app.compl-ai.co.uk, portal.compl-ai.co.uk, or dashboard.compl-ai.co.uk.</w:t>
      </w:r>
    </w:p>
    <w:p w14:paraId="19DFEAAF" w14:textId="77777777" w:rsidR="00FC5398" w:rsidRPr="00FC5398" w:rsidRDefault="00FC5398" w:rsidP="00FC5398">
      <w:r w:rsidRPr="00FC5398">
        <w:t xml:space="preserve">While cookies may operate across both the main domain and subdomains, the </w:t>
      </w:r>
      <w:r w:rsidRPr="00FC5398">
        <w:rPr>
          <w:b/>
          <w:bCs/>
        </w:rPr>
        <w:t>cookie consent banner</w:t>
      </w:r>
      <w:r w:rsidRPr="00FC5398">
        <w:t xml:space="preserve"> is </w:t>
      </w:r>
      <w:r w:rsidRPr="00FC5398">
        <w:rPr>
          <w:b/>
          <w:bCs/>
        </w:rPr>
        <w:t>only displayed on the main domain (compl-ai.co.uk)</w:t>
      </w:r>
      <w:r w:rsidRPr="00FC5398">
        <w:t>.</w:t>
      </w:r>
    </w:p>
    <w:p w14:paraId="3E3B0095" w14:textId="77777777" w:rsidR="00FC5398" w:rsidRPr="00FC5398" w:rsidRDefault="00FC5398" w:rsidP="00FC5398">
      <w:r w:rsidRPr="00FC5398">
        <w:t xml:space="preserve">If you access a subdomain directly (for example, via a bookmarked link), please review this Cookie Policy and adjust your cookie preferences via your browser settings or by visiting </w:t>
      </w:r>
      <w:r w:rsidRPr="00FC5398">
        <w:rPr>
          <w:b/>
          <w:bCs/>
        </w:rPr>
        <w:t>[</w:t>
      </w:r>
      <w:hyperlink r:id="rId6" w:tgtFrame="_new" w:history="1">
        <w:r w:rsidRPr="00FC5398">
          <w:rPr>
            <w:rStyle w:val="Hyperlink"/>
            <w:b/>
            <w:bCs/>
          </w:rPr>
          <w:t>https://compl-ai.co.uk</w:t>
        </w:r>
      </w:hyperlink>
      <w:r w:rsidRPr="00FC5398">
        <w:rPr>
          <w:b/>
          <w:bCs/>
        </w:rPr>
        <w:t>]</w:t>
      </w:r>
      <w:r w:rsidRPr="00FC5398">
        <w:t>, where the full consent management options are available.</w:t>
      </w:r>
    </w:p>
    <w:p w14:paraId="78923921" w14:textId="77777777" w:rsidR="00FC5398" w:rsidRPr="00FC5398" w:rsidRDefault="000A299D" w:rsidP="00FC5398">
      <w:r w:rsidRPr="00FC5398">
        <w:rPr>
          <w:noProof/>
        </w:rPr>
        <w:pict w14:anchorId="20A3F86E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CA6A180" w14:textId="77777777" w:rsidR="00FC5398" w:rsidRPr="00FC5398" w:rsidRDefault="00FC5398" w:rsidP="00FC5398">
      <w:pPr>
        <w:rPr>
          <w:b/>
          <w:bCs/>
        </w:rPr>
      </w:pPr>
      <w:r w:rsidRPr="00FC5398">
        <w:rPr>
          <w:b/>
          <w:bCs/>
        </w:rPr>
        <w:t>4. Types of Cookies We Use</w:t>
      </w:r>
    </w:p>
    <w:p w14:paraId="3F8E5E60" w14:textId="77777777" w:rsidR="00FC5398" w:rsidRPr="00FC5398" w:rsidRDefault="00FC5398" w:rsidP="00FC5398">
      <w:r w:rsidRPr="00FC5398">
        <w:t>We use the following categories of cookies, consistent with ICO guidance:</w:t>
      </w:r>
    </w:p>
    <w:p w14:paraId="53C76F87" w14:textId="77777777" w:rsidR="00FC5398" w:rsidRPr="00FC5398" w:rsidRDefault="00FC5398" w:rsidP="00FC5398">
      <w:pPr>
        <w:rPr>
          <w:b/>
          <w:bCs/>
        </w:rPr>
      </w:pPr>
      <w:r w:rsidRPr="00FC5398">
        <w:rPr>
          <w:b/>
          <w:bCs/>
        </w:rPr>
        <w:t>4.1 Strictly Necessary Cookies</w:t>
      </w:r>
    </w:p>
    <w:p w14:paraId="250E620A" w14:textId="77777777" w:rsidR="00FC5398" w:rsidRPr="00FC5398" w:rsidRDefault="00FC5398" w:rsidP="00FC5398">
      <w:r w:rsidRPr="00FC5398">
        <w:t>These cookies are required for our website and platform to function properly. They enable essential features such as secure login, session management, and payment processing.</w:t>
      </w:r>
      <w:r w:rsidRPr="00FC5398">
        <w:br/>
        <w:t>Without them, certain services may not be available.</w:t>
      </w:r>
    </w:p>
    <w:p w14:paraId="33D3E4DD" w14:textId="77777777" w:rsidR="00FC5398" w:rsidRPr="00FC5398" w:rsidRDefault="00FC5398" w:rsidP="00FC5398">
      <w:r w:rsidRPr="00FC5398">
        <w:rPr>
          <w:b/>
          <w:bCs/>
        </w:rPr>
        <w:t>Examples:</w:t>
      </w:r>
    </w:p>
    <w:p w14:paraId="62FFB3D8" w14:textId="77777777" w:rsidR="00FC5398" w:rsidRPr="00FC5398" w:rsidRDefault="00FC5398" w:rsidP="00FC5398">
      <w:pPr>
        <w:numPr>
          <w:ilvl w:val="0"/>
          <w:numId w:val="13"/>
        </w:numPr>
      </w:pPr>
      <w:r w:rsidRPr="00FC5398">
        <w:t>Authentication and login session cookies</w:t>
      </w:r>
    </w:p>
    <w:p w14:paraId="06A36334" w14:textId="77777777" w:rsidR="00FC5398" w:rsidRPr="00FC5398" w:rsidRDefault="00FC5398" w:rsidP="00FC5398">
      <w:pPr>
        <w:numPr>
          <w:ilvl w:val="0"/>
          <w:numId w:val="13"/>
        </w:numPr>
      </w:pPr>
      <w:r w:rsidRPr="00FC5398">
        <w:lastRenderedPageBreak/>
        <w:t>Payment and checkout security cookies (e.g., Stripe session cookies)</w:t>
      </w:r>
    </w:p>
    <w:p w14:paraId="45216D6D" w14:textId="77777777" w:rsidR="00FC5398" w:rsidRPr="00FC5398" w:rsidRDefault="00FC5398" w:rsidP="00FC5398">
      <w:pPr>
        <w:numPr>
          <w:ilvl w:val="0"/>
          <w:numId w:val="13"/>
        </w:numPr>
      </w:pPr>
      <w:r w:rsidRPr="00FC5398">
        <w:t>Load balancing and routing cookies</w:t>
      </w:r>
    </w:p>
    <w:p w14:paraId="2E6FB688" w14:textId="77777777" w:rsidR="00FC5398" w:rsidRPr="00FC5398" w:rsidRDefault="00FC5398" w:rsidP="00FC5398">
      <w:r w:rsidRPr="00FC5398">
        <w:rPr>
          <w:b/>
          <w:bCs/>
        </w:rPr>
        <w:t>Legal Basis:</w:t>
      </w:r>
      <w:r w:rsidRPr="00FC5398">
        <w:t xml:space="preserve"> Legitimate interest (ensuring the security and operation of our services)</w:t>
      </w:r>
    </w:p>
    <w:p w14:paraId="0EBA4146" w14:textId="77777777" w:rsidR="00FC5398" w:rsidRPr="00FC5398" w:rsidRDefault="000A299D" w:rsidP="00FC5398">
      <w:r w:rsidRPr="00FC5398">
        <w:rPr>
          <w:noProof/>
        </w:rPr>
        <w:pict w14:anchorId="769714EE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A66C0F2" w14:textId="77777777" w:rsidR="00FC5398" w:rsidRPr="00FC5398" w:rsidRDefault="00FC5398" w:rsidP="00FC5398">
      <w:pPr>
        <w:rPr>
          <w:b/>
          <w:bCs/>
        </w:rPr>
      </w:pPr>
      <w:r w:rsidRPr="00FC5398">
        <w:rPr>
          <w:b/>
          <w:bCs/>
        </w:rPr>
        <w:t>4.2 Performance and Analytics Cookies</w:t>
      </w:r>
    </w:p>
    <w:p w14:paraId="7304C553" w14:textId="77777777" w:rsidR="00FC5398" w:rsidRPr="00FC5398" w:rsidRDefault="00FC5398" w:rsidP="00FC5398">
      <w:r w:rsidRPr="00FC5398">
        <w:t>These cookies collect information about how visitors use our website and subdomains, such as which pages are most visited and how users navigate through the site.</w:t>
      </w:r>
      <w:r w:rsidRPr="00FC5398">
        <w:br/>
        <w:t>This helps us improve functionality, performance, and content relevance.</w:t>
      </w:r>
    </w:p>
    <w:p w14:paraId="1912F0F3" w14:textId="77777777" w:rsidR="00FC5398" w:rsidRPr="00FC5398" w:rsidRDefault="00FC5398" w:rsidP="00FC5398">
      <w:r w:rsidRPr="00FC5398">
        <w:rPr>
          <w:b/>
          <w:bCs/>
        </w:rPr>
        <w:t>Examples:</w:t>
      </w:r>
    </w:p>
    <w:p w14:paraId="06B24E0E" w14:textId="77777777" w:rsidR="00FC5398" w:rsidRPr="00FC5398" w:rsidRDefault="00FC5398" w:rsidP="00FC5398">
      <w:pPr>
        <w:numPr>
          <w:ilvl w:val="0"/>
          <w:numId w:val="14"/>
        </w:numPr>
      </w:pPr>
      <w:r w:rsidRPr="00FC5398">
        <w:t>Google Analytics cookies (_ga, _gid, _gat)</w:t>
      </w:r>
    </w:p>
    <w:p w14:paraId="01693646" w14:textId="77777777" w:rsidR="00FC5398" w:rsidRPr="00FC5398" w:rsidRDefault="00FC5398" w:rsidP="00FC5398">
      <w:pPr>
        <w:numPr>
          <w:ilvl w:val="0"/>
          <w:numId w:val="14"/>
        </w:numPr>
      </w:pPr>
      <w:r w:rsidRPr="00FC5398">
        <w:t>Internal analytics on app or dashboard subdomains</w:t>
      </w:r>
    </w:p>
    <w:p w14:paraId="3C53BDF9" w14:textId="77777777" w:rsidR="00FC5398" w:rsidRPr="00FC5398" w:rsidRDefault="00FC5398" w:rsidP="00FC5398">
      <w:pPr>
        <w:numPr>
          <w:ilvl w:val="0"/>
          <w:numId w:val="14"/>
        </w:numPr>
      </w:pPr>
      <w:r w:rsidRPr="00FC5398">
        <w:t>Aggregated AI system usage logs (non-personal)</w:t>
      </w:r>
    </w:p>
    <w:p w14:paraId="73ABC92E" w14:textId="77777777" w:rsidR="00FC5398" w:rsidRPr="00FC5398" w:rsidRDefault="00FC5398" w:rsidP="00FC5398">
      <w:r w:rsidRPr="00FC5398">
        <w:rPr>
          <w:b/>
          <w:bCs/>
        </w:rPr>
        <w:t>Legal Basis:</w:t>
      </w:r>
      <w:r w:rsidRPr="00FC5398">
        <w:t xml:space="preserve"> Consent (only activated after user approval on the main domain)</w:t>
      </w:r>
    </w:p>
    <w:p w14:paraId="2051D935" w14:textId="77777777" w:rsidR="00FC5398" w:rsidRPr="00FC5398" w:rsidRDefault="000A299D" w:rsidP="00FC5398">
      <w:r w:rsidRPr="00FC5398">
        <w:rPr>
          <w:noProof/>
        </w:rPr>
        <w:pict w14:anchorId="7E06FA5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F068484" w14:textId="77777777" w:rsidR="00FC5398" w:rsidRPr="00FC5398" w:rsidRDefault="00FC5398" w:rsidP="00FC5398">
      <w:pPr>
        <w:rPr>
          <w:b/>
          <w:bCs/>
        </w:rPr>
      </w:pPr>
      <w:r w:rsidRPr="00FC5398">
        <w:rPr>
          <w:b/>
          <w:bCs/>
        </w:rPr>
        <w:t>4.3 Functional Cookies</w:t>
      </w:r>
    </w:p>
    <w:p w14:paraId="3816B9FC" w14:textId="77777777" w:rsidR="00FC5398" w:rsidRPr="00FC5398" w:rsidRDefault="00FC5398" w:rsidP="00FC5398">
      <w:r w:rsidRPr="00FC5398">
        <w:t>These cookies help us remember your preferences and settings to enhance your user experience.</w:t>
      </w:r>
    </w:p>
    <w:p w14:paraId="5AE9BFF4" w14:textId="77777777" w:rsidR="00FC5398" w:rsidRPr="00FC5398" w:rsidRDefault="00FC5398" w:rsidP="00FC5398">
      <w:r w:rsidRPr="00FC5398">
        <w:rPr>
          <w:b/>
          <w:bCs/>
        </w:rPr>
        <w:t>Examples:</w:t>
      </w:r>
    </w:p>
    <w:p w14:paraId="5475D173" w14:textId="77777777" w:rsidR="00FC5398" w:rsidRPr="00FC5398" w:rsidRDefault="00FC5398" w:rsidP="00FC5398">
      <w:pPr>
        <w:numPr>
          <w:ilvl w:val="0"/>
          <w:numId w:val="15"/>
        </w:numPr>
      </w:pPr>
      <w:r w:rsidRPr="00FC5398">
        <w:t>Language and region preferences</w:t>
      </w:r>
    </w:p>
    <w:p w14:paraId="46F11280" w14:textId="77777777" w:rsidR="00FC5398" w:rsidRPr="00FC5398" w:rsidRDefault="00FC5398" w:rsidP="00FC5398">
      <w:pPr>
        <w:numPr>
          <w:ilvl w:val="0"/>
          <w:numId w:val="15"/>
        </w:numPr>
      </w:pPr>
      <w:r w:rsidRPr="00FC5398">
        <w:t>UI layout settings</w:t>
      </w:r>
    </w:p>
    <w:p w14:paraId="295F9DA8" w14:textId="77777777" w:rsidR="00FC5398" w:rsidRPr="00FC5398" w:rsidRDefault="00FC5398" w:rsidP="00FC5398">
      <w:pPr>
        <w:numPr>
          <w:ilvl w:val="0"/>
          <w:numId w:val="15"/>
        </w:numPr>
      </w:pPr>
      <w:r w:rsidRPr="00FC5398">
        <w:t>Consent preference cookie (complai_cookie_consent)</w:t>
      </w:r>
    </w:p>
    <w:p w14:paraId="542FF1C0" w14:textId="77777777" w:rsidR="00FC5398" w:rsidRPr="00FC5398" w:rsidRDefault="00FC5398" w:rsidP="00FC5398">
      <w:pPr>
        <w:numPr>
          <w:ilvl w:val="0"/>
          <w:numId w:val="15"/>
        </w:numPr>
      </w:pPr>
      <w:r w:rsidRPr="00FC5398">
        <w:t>Session persistence cookies across subdomains</w:t>
      </w:r>
    </w:p>
    <w:p w14:paraId="4E5A23AC" w14:textId="77777777" w:rsidR="00FC5398" w:rsidRPr="00FC5398" w:rsidRDefault="00FC5398" w:rsidP="00FC5398">
      <w:r w:rsidRPr="00FC5398">
        <w:rPr>
          <w:b/>
          <w:bCs/>
        </w:rPr>
        <w:t>Legal Basis:</w:t>
      </w:r>
      <w:r w:rsidRPr="00FC5398">
        <w:t xml:space="preserve"> Legitimate interest (to provide a consistent and user-friendly experience)</w:t>
      </w:r>
    </w:p>
    <w:p w14:paraId="73175DEA" w14:textId="77777777" w:rsidR="00FC5398" w:rsidRPr="00FC5398" w:rsidRDefault="000A299D" w:rsidP="00FC5398">
      <w:r w:rsidRPr="00FC5398">
        <w:rPr>
          <w:noProof/>
        </w:rPr>
        <w:pict w14:anchorId="3D32E62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27AD171" w14:textId="77777777" w:rsidR="00FC5398" w:rsidRPr="00FC5398" w:rsidRDefault="00FC5398" w:rsidP="00FC5398">
      <w:pPr>
        <w:rPr>
          <w:b/>
          <w:bCs/>
        </w:rPr>
      </w:pPr>
      <w:r w:rsidRPr="00FC5398">
        <w:rPr>
          <w:b/>
          <w:bCs/>
        </w:rPr>
        <w:t>4.4 Marketing and Tracking Cookies</w:t>
      </w:r>
    </w:p>
    <w:p w14:paraId="1CC1CA6C" w14:textId="77777777" w:rsidR="00FC5398" w:rsidRPr="00FC5398" w:rsidRDefault="00FC5398" w:rsidP="00FC5398">
      <w:r w:rsidRPr="00FC5398">
        <w:t>Where consent is given, we use cookies to measure marketing campaign effectiveness and provide relevant information to returning users.</w:t>
      </w:r>
    </w:p>
    <w:p w14:paraId="517F5A10" w14:textId="77777777" w:rsidR="00FC5398" w:rsidRPr="00FC5398" w:rsidRDefault="00FC5398" w:rsidP="00FC5398">
      <w:r w:rsidRPr="00FC5398">
        <w:rPr>
          <w:b/>
          <w:bCs/>
        </w:rPr>
        <w:t>Examples:</w:t>
      </w:r>
    </w:p>
    <w:p w14:paraId="1DAF06EF" w14:textId="77777777" w:rsidR="00FC5398" w:rsidRPr="00FC5398" w:rsidRDefault="00FC5398" w:rsidP="00FC5398">
      <w:pPr>
        <w:numPr>
          <w:ilvl w:val="0"/>
          <w:numId w:val="16"/>
        </w:numPr>
      </w:pPr>
      <w:r w:rsidRPr="00FC5398">
        <w:t>Google Ads, LinkedIn Insight Tag</w:t>
      </w:r>
    </w:p>
    <w:p w14:paraId="5EA9C09C" w14:textId="77777777" w:rsidR="00FC5398" w:rsidRPr="00FC5398" w:rsidRDefault="00FC5398" w:rsidP="00FC5398">
      <w:pPr>
        <w:numPr>
          <w:ilvl w:val="0"/>
          <w:numId w:val="16"/>
        </w:numPr>
      </w:pPr>
      <w:r w:rsidRPr="00FC5398">
        <w:t>Referral and campaign tracking cookies</w:t>
      </w:r>
    </w:p>
    <w:p w14:paraId="314F0CF2" w14:textId="77777777" w:rsidR="00FC5398" w:rsidRPr="00FC5398" w:rsidRDefault="00FC5398" w:rsidP="00FC5398">
      <w:pPr>
        <w:numPr>
          <w:ilvl w:val="0"/>
          <w:numId w:val="16"/>
        </w:numPr>
      </w:pPr>
      <w:r w:rsidRPr="00FC5398">
        <w:t>Email open and click analytics</w:t>
      </w:r>
    </w:p>
    <w:p w14:paraId="40B06573" w14:textId="77777777" w:rsidR="00FC5398" w:rsidRPr="00FC5398" w:rsidRDefault="00FC5398" w:rsidP="00FC5398">
      <w:r w:rsidRPr="00FC5398">
        <w:rPr>
          <w:b/>
          <w:bCs/>
        </w:rPr>
        <w:t>Legal Basis:</w:t>
      </w:r>
      <w:r w:rsidRPr="00FC5398">
        <w:t xml:space="preserve"> Consent (explicit opt-in)</w:t>
      </w:r>
    </w:p>
    <w:p w14:paraId="4A30B5D5" w14:textId="77777777" w:rsidR="00FC5398" w:rsidRPr="00FC5398" w:rsidRDefault="000A299D" w:rsidP="00FC5398">
      <w:r w:rsidRPr="00FC5398">
        <w:rPr>
          <w:noProof/>
        </w:rPr>
        <w:pict w14:anchorId="6B79E8A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9BC8A0A" w14:textId="77777777" w:rsidR="00FC5398" w:rsidRPr="00FC5398" w:rsidRDefault="00FC5398" w:rsidP="00FC5398">
      <w:pPr>
        <w:rPr>
          <w:b/>
          <w:bCs/>
        </w:rPr>
      </w:pPr>
      <w:r w:rsidRPr="00FC5398">
        <w:rPr>
          <w:b/>
          <w:bCs/>
        </w:rPr>
        <w:t>5. Third-Party Cookies</w:t>
      </w:r>
    </w:p>
    <w:p w14:paraId="61087D6B" w14:textId="77777777" w:rsidR="00FC5398" w:rsidRPr="00FC5398" w:rsidRDefault="00FC5398" w:rsidP="00FC5398">
      <w:r w:rsidRPr="00FC5398">
        <w:t>We work with trusted third-party service providers who may also set cookies when you use our site or subdomains: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703"/>
        <w:gridCol w:w="2553"/>
        <w:gridCol w:w="1648"/>
        <w:gridCol w:w="1605"/>
      </w:tblGrid>
      <w:tr w:rsidR="00FC5398" w:rsidRPr="00FC5398" w14:paraId="1BF1EB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05F45" w14:textId="77777777" w:rsidR="00FC5398" w:rsidRPr="00FC5398" w:rsidRDefault="00FC5398" w:rsidP="00FC5398">
            <w:pPr>
              <w:rPr>
                <w:b/>
                <w:bCs/>
              </w:rPr>
            </w:pPr>
            <w:r w:rsidRPr="00FC5398">
              <w:rPr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78139508" w14:textId="77777777" w:rsidR="00FC5398" w:rsidRPr="00FC5398" w:rsidRDefault="00FC5398" w:rsidP="00FC5398">
            <w:pPr>
              <w:rPr>
                <w:b/>
                <w:bCs/>
              </w:rPr>
            </w:pPr>
            <w:r w:rsidRPr="00FC539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249523D" w14:textId="77777777" w:rsidR="00FC5398" w:rsidRPr="00FC5398" w:rsidRDefault="00FC5398" w:rsidP="00FC5398">
            <w:pPr>
              <w:rPr>
                <w:b/>
                <w:bCs/>
              </w:rPr>
            </w:pPr>
            <w:r w:rsidRPr="00FC5398">
              <w:rPr>
                <w:b/>
                <w:bCs/>
              </w:rPr>
              <w:t>Data Collected</w:t>
            </w:r>
          </w:p>
        </w:tc>
        <w:tc>
          <w:tcPr>
            <w:tcW w:w="0" w:type="auto"/>
            <w:vAlign w:val="center"/>
            <w:hideMark/>
          </w:tcPr>
          <w:p w14:paraId="71E4AB13" w14:textId="77777777" w:rsidR="00FC5398" w:rsidRPr="00FC5398" w:rsidRDefault="00FC5398" w:rsidP="00FC5398">
            <w:pPr>
              <w:rPr>
                <w:b/>
                <w:bCs/>
              </w:rPr>
            </w:pPr>
            <w:r w:rsidRPr="00FC5398">
              <w:rPr>
                <w:b/>
                <w:bCs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14:paraId="6C83EB97" w14:textId="77777777" w:rsidR="00FC5398" w:rsidRPr="00FC5398" w:rsidRDefault="00FC5398" w:rsidP="00FC5398">
            <w:pPr>
              <w:rPr>
                <w:b/>
                <w:bCs/>
              </w:rPr>
            </w:pPr>
            <w:r w:rsidRPr="00FC5398">
              <w:rPr>
                <w:b/>
                <w:bCs/>
              </w:rPr>
              <w:t>More Info</w:t>
            </w:r>
          </w:p>
        </w:tc>
      </w:tr>
      <w:tr w:rsidR="00FC5398" w:rsidRPr="00FC5398" w14:paraId="2C005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43569" w14:textId="77777777" w:rsidR="00FC5398" w:rsidRPr="00FC5398" w:rsidRDefault="00FC5398" w:rsidP="00FC5398">
            <w:r w:rsidRPr="00FC5398">
              <w:rPr>
                <w:b/>
                <w:bCs/>
              </w:rPr>
              <w:t>Google Analytics</w:t>
            </w:r>
          </w:p>
        </w:tc>
        <w:tc>
          <w:tcPr>
            <w:tcW w:w="0" w:type="auto"/>
            <w:vAlign w:val="center"/>
            <w:hideMark/>
          </w:tcPr>
          <w:p w14:paraId="2A11BA23" w14:textId="77777777" w:rsidR="00FC5398" w:rsidRPr="00FC5398" w:rsidRDefault="00FC5398" w:rsidP="00FC5398">
            <w:r w:rsidRPr="00FC5398">
              <w:t>Website usage tracking</w:t>
            </w:r>
          </w:p>
        </w:tc>
        <w:tc>
          <w:tcPr>
            <w:tcW w:w="0" w:type="auto"/>
            <w:vAlign w:val="center"/>
            <w:hideMark/>
          </w:tcPr>
          <w:p w14:paraId="051EA503" w14:textId="77777777" w:rsidR="00FC5398" w:rsidRPr="00FC5398" w:rsidRDefault="00FC5398" w:rsidP="00FC5398">
            <w:r w:rsidRPr="00FC5398">
              <w:t>Anonymous usage data</w:t>
            </w:r>
          </w:p>
        </w:tc>
        <w:tc>
          <w:tcPr>
            <w:tcW w:w="0" w:type="auto"/>
            <w:vAlign w:val="center"/>
            <w:hideMark/>
          </w:tcPr>
          <w:p w14:paraId="03AD24D5" w14:textId="77777777" w:rsidR="00FC5398" w:rsidRPr="00FC5398" w:rsidRDefault="00FC5398" w:rsidP="00FC5398">
            <w:r w:rsidRPr="00FC5398">
              <w:t>Up to 24 months</w:t>
            </w:r>
          </w:p>
        </w:tc>
        <w:tc>
          <w:tcPr>
            <w:tcW w:w="0" w:type="auto"/>
            <w:vAlign w:val="center"/>
            <w:hideMark/>
          </w:tcPr>
          <w:p w14:paraId="246AB075" w14:textId="77777777" w:rsidR="00FC5398" w:rsidRPr="00FC5398" w:rsidRDefault="00FC5398" w:rsidP="00FC5398">
            <w:hyperlink r:id="rId7" w:tgtFrame="_new" w:history="1">
              <w:r w:rsidRPr="00FC5398">
                <w:rPr>
                  <w:rStyle w:val="Hyperlink"/>
                </w:rPr>
                <w:t>Google Privacy Policy</w:t>
              </w:r>
            </w:hyperlink>
          </w:p>
        </w:tc>
      </w:tr>
      <w:tr w:rsidR="00FC5398" w:rsidRPr="00FC5398" w14:paraId="626CD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E6D53" w14:textId="77777777" w:rsidR="00FC5398" w:rsidRPr="00FC5398" w:rsidRDefault="00FC5398" w:rsidP="00FC5398">
            <w:r w:rsidRPr="00FC5398">
              <w:rPr>
                <w:b/>
                <w:bCs/>
              </w:rPr>
              <w:t>Stripe</w:t>
            </w:r>
          </w:p>
        </w:tc>
        <w:tc>
          <w:tcPr>
            <w:tcW w:w="0" w:type="auto"/>
            <w:vAlign w:val="center"/>
            <w:hideMark/>
          </w:tcPr>
          <w:p w14:paraId="2CF4CB64" w14:textId="77777777" w:rsidR="00FC5398" w:rsidRPr="00FC5398" w:rsidRDefault="00FC5398" w:rsidP="00FC5398">
            <w:r w:rsidRPr="00FC5398">
              <w:t>Secure payment processing</w:t>
            </w:r>
          </w:p>
        </w:tc>
        <w:tc>
          <w:tcPr>
            <w:tcW w:w="0" w:type="auto"/>
            <w:vAlign w:val="center"/>
            <w:hideMark/>
          </w:tcPr>
          <w:p w14:paraId="462B84AF" w14:textId="77777777" w:rsidR="00FC5398" w:rsidRPr="00FC5398" w:rsidRDefault="00FC5398" w:rsidP="00FC5398">
            <w:r w:rsidRPr="00FC5398">
              <w:t>Transactional session data</w:t>
            </w:r>
          </w:p>
        </w:tc>
        <w:tc>
          <w:tcPr>
            <w:tcW w:w="0" w:type="auto"/>
            <w:vAlign w:val="center"/>
            <w:hideMark/>
          </w:tcPr>
          <w:p w14:paraId="0E8E00BF" w14:textId="77777777" w:rsidR="00FC5398" w:rsidRPr="00FC5398" w:rsidRDefault="00FC5398" w:rsidP="00FC5398">
            <w:r w:rsidRPr="00FC5398">
              <w:t>As required by law</w:t>
            </w:r>
          </w:p>
        </w:tc>
        <w:tc>
          <w:tcPr>
            <w:tcW w:w="0" w:type="auto"/>
            <w:vAlign w:val="center"/>
            <w:hideMark/>
          </w:tcPr>
          <w:p w14:paraId="78BF6AB0" w14:textId="77777777" w:rsidR="00FC5398" w:rsidRPr="00FC5398" w:rsidRDefault="00FC5398" w:rsidP="00FC5398">
            <w:hyperlink r:id="rId8" w:tgtFrame="_new" w:history="1">
              <w:r w:rsidRPr="00FC5398">
                <w:rPr>
                  <w:rStyle w:val="Hyperlink"/>
                </w:rPr>
                <w:t>Stripe Privacy Policy</w:t>
              </w:r>
            </w:hyperlink>
          </w:p>
        </w:tc>
      </w:tr>
      <w:tr w:rsidR="00FC5398" w:rsidRPr="00FC5398" w14:paraId="4B764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44EA1" w14:textId="77777777" w:rsidR="00FC5398" w:rsidRPr="00FC5398" w:rsidRDefault="00FC5398" w:rsidP="00FC5398">
            <w:r w:rsidRPr="00FC5398">
              <w:rPr>
                <w:b/>
                <w:bCs/>
              </w:rPr>
              <w:t>Google Cloud (Gemini)</w:t>
            </w:r>
          </w:p>
        </w:tc>
        <w:tc>
          <w:tcPr>
            <w:tcW w:w="0" w:type="auto"/>
            <w:vAlign w:val="center"/>
            <w:hideMark/>
          </w:tcPr>
          <w:p w14:paraId="6B992265" w14:textId="77777777" w:rsidR="00FC5398" w:rsidRPr="00FC5398" w:rsidRDefault="00FC5398" w:rsidP="00FC5398">
            <w:r w:rsidRPr="00FC5398">
              <w:t>AI query processing</w:t>
            </w:r>
          </w:p>
        </w:tc>
        <w:tc>
          <w:tcPr>
            <w:tcW w:w="0" w:type="auto"/>
            <w:vAlign w:val="center"/>
            <w:hideMark/>
          </w:tcPr>
          <w:p w14:paraId="6CC96776" w14:textId="77777777" w:rsidR="00FC5398" w:rsidRPr="00FC5398" w:rsidRDefault="00FC5398" w:rsidP="00FC5398">
            <w:r w:rsidRPr="00FC5398">
              <w:t>Query content (no personal data used for training)</w:t>
            </w:r>
          </w:p>
        </w:tc>
        <w:tc>
          <w:tcPr>
            <w:tcW w:w="0" w:type="auto"/>
            <w:vAlign w:val="center"/>
            <w:hideMark/>
          </w:tcPr>
          <w:p w14:paraId="059313EE" w14:textId="77777777" w:rsidR="00FC5398" w:rsidRPr="00FC5398" w:rsidRDefault="00FC5398" w:rsidP="00FC5398">
            <w:r w:rsidRPr="00FC5398">
              <w:t>Temporary (session-based)</w:t>
            </w:r>
          </w:p>
        </w:tc>
        <w:tc>
          <w:tcPr>
            <w:tcW w:w="0" w:type="auto"/>
            <w:vAlign w:val="center"/>
            <w:hideMark/>
          </w:tcPr>
          <w:p w14:paraId="767040E3" w14:textId="77777777" w:rsidR="00FC5398" w:rsidRPr="00FC5398" w:rsidRDefault="00FC5398" w:rsidP="00FC5398">
            <w:r w:rsidRPr="00FC5398">
              <w:t>Google Cloud Privacy Notice</w:t>
            </w:r>
          </w:p>
        </w:tc>
      </w:tr>
      <w:tr w:rsidR="00FC5398" w:rsidRPr="00FC5398" w14:paraId="491D6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58738" w14:textId="77777777" w:rsidR="00FC5398" w:rsidRPr="00FC5398" w:rsidRDefault="00FC5398" w:rsidP="00FC5398">
            <w:r w:rsidRPr="00FC5398">
              <w:rPr>
                <w:b/>
                <w:bCs/>
              </w:rPr>
              <w:lastRenderedPageBreak/>
              <w:t>Intercom</w:t>
            </w:r>
          </w:p>
        </w:tc>
        <w:tc>
          <w:tcPr>
            <w:tcW w:w="0" w:type="auto"/>
            <w:vAlign w:val="center"/>
            <w:hideMark/>
          </w:tcPr>
          <w:p w14:paraId="3BF12957" w14:textId="77777777" w:rsidR="00FC5398" w:rsidRPr="00FC5398" w:rsidRDefault="00FC5398" w:rsidP="00FC5398">
            <w:r w:rsidRPr="00FC5398">
              <w:t>Customer support chat</w:t>
            </w:r>
          </w:p>
        </w:tc>
        <w:tc>
          <w:tcPr>
            <w:tcW w:w="0" w:type="auto"/>
            <w:vAlign w:val="center"/>
            <w:hideMark/>
          </w:tcPr>
          <w:p w14:paraId="2DCBB8B6" w14:textId="77777777" w:rsidR="00FC5398" w:rsidRPr="00FC5398" w:rsidRDefault="00FC5398" w:rsidP="00FC5398">
            <w:r w:rsidRPr="00FC5398">
              <w:t>Name, email, chat messages</w:t>
            </w:r>
          </w:p>
        </w:tc>
        <w:tc>
          <w:tcPr>
            <w:tcW w:w="0" w:type="auto"/>
            <w:vAlign w:val="center"/>
            <w:hideMark/>
          </w:tcPr>
          <w:p w14:paraId="7B79EA3E" w14:textId="77777777" w:rsidR="00FC5398" w:rsidRPr="00FC5398" w:rsidRDefault="00FC5398" w:rsidP="00FC5398">
            <w:r w:rsidRPr="00FC5398">
              <w:t>12 months</w:t>
            </w:r>
          </w:p>
        </w:tc>
        <w:tc>
          <w:tcPr>
            <w:tcW w:w="0" w:type="auto"/>
            <w:vAlign w:val="center"/>
            <w:hideMark/>
          </w:tcPr>
          <w:p w14:paraId="0F1C3B58" w14:textId="77777777" w:rsidR="00FC5398" w:rsidRPr="00FC5398" w:rsidRDefault="00FC5398" w:rsidP="00FC5398">
            <w:hyperlink r:id="rId9" w:tgtFrame="_new" w:history="1">
              <w:r w:rsidRPr="00FC5398">
                <w:rPr>
                  <w:rStyle w:val="Hyperlink"/>
                </w:rPr>
                <w:t>Intercom Privacy Policy</w:t>
              </w:r>
            </w:hyperlink>
          </w:p>
        </w:tc>
      </w:tr>
    </w:tbl>
    <w:p w14:paraId="08AB0627" w14:textId="77777777" w:rsidR="00FC5398" w:rsidRPr="00FC5398" w:rsidRDefault="00FC5398" w:rsidP="00FC5398">
      <w:r w:rsidRPr="00FC5398">
        <w:t>All third parties are bound by data processing agreements and operate under approved safeguards such as Standard Contractual Clauses (SCCs) or the UK International Data Transfer Agreement (IDTA).</w:t>
      </w:r>
    </w:p>
    <w:p w14:paraId="2417C615" w14:textId="77777777" w:rsidR="00FC5398" w:rsidRPr="00FC5398" w:rsidRDefault="000A299D" w:rsidP="00FC5398">
      <w:r w:rsidRPr="00FC5398">
        <w:rPr>
          <w:noProof/>
        </w:rPr>
        <w:pict w14:anchorId="4308B57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F16EB25" w14:textId="77777777" w:rsidR="00FC5398" w:rsidRPr="00FC5398" w:rsidRDefault="00FC5398" w:rsidP="00FC5398">
      <w:pPr>
        <w:rPr>
          <w:b/>
          <w:bCs/>
        </w:rPr>
      </w:pPr>
      <w:r w:rsidRPr="00FC5398">
        <w:rPr>
          <w:b/>
          <w:bCs/>
        </w:rPr>
        <w:t>6. Cookie Consent Banner and Subdomain Use</w:t>
      </w:r>
    </w:p>
    <w:p w14:paraId="6D47CA46" w14:textId="77777777" w:rsidR="00FC5398" w:rsidRPr="00FC5398" w:rsidRDefault="00FC5398" w:rsidP="00FC5398">
      <w:r w:rsidRPr="00FC5398">
        <w:t xml:space="preserve">Our </w:t>
      </w:r>
      <w:r w:rsidRPr="00FC5398">
        <w:rPr>
          <w:b/>
          <w:bCs/>
        </w:rPr>
        <w:t>cookie consent banner</w:t>
      </w:r>
      <w:r w:rsidRPr="00FC5398">
        <w:t xml:space="preserve"> appears </w:t>
      </w:r>
      <w:r w:rsidRPr="00FC5398">
        <w:rPr>
          <w:b/>
          <w:bCs/>
        </w:rPr>
        <w:t>only on the main domain (compl-ai.co.uk)</w:t>
      </w:r>
      <w:r w:rsidRPr="00FC5398">
        <w:t>.</w:t>
      </w:r>
      <w:r w:rsidRPr="00FC5398">
        <w:br/>
        <w:t>It allows you to:</w:t>
      </w:r>
    </w:p>
    <w:p w14:paraId="7627C57B" w14:textId="77777777" w:rsidR="00FC5398" w:rsidRPr="00FC5398" w:rsidRDefault="00FC5398" w:rsidP="00FC5398">
      <w:pPr>
        <w:numPr>
          <w:ilvl w:val="0"/>
          <w:numId w:val="17"/>
        </w:numPr>
      </w:pPr>
      <w:r w:rsidRPr="00FC5398">
        <w:t>Accept all cookies</w:t>
      </w:r>
    </w:p>
    <w:p w14:paraId="6ECFE8A8" w14:textId="77777777" w:rsidR="00FC5398" w:rsidRPr="00FC5398" w:rsidRDefault="00FC5398" w:rsidP="00FC5398">
      <w:pPr>
        <w:numPr>
          <w:ilvl w:val="0"/>
          <w:numId w:val="17"/>
        </w:numPr>
      </w:pPr>
      <w:r w:rsidRPr="00FC5398">
        <w:t>Reject non-essential cookies</w:t>
      </w:r>
    </w:p>
    <w:p w14:paraId="391D614E" w14:textId="77777777" w:rsidR="00FC5398" w:rsidRPr="00FC5398" w:rsidRDefault="00FC5398" w:rsidP="00FC5398">
      <w:pPr>
        <w:numPr>
          <w:ilvl w:val="0"/>
          <w:numId w:val="17"/>
        </w:numPr>
      </w:pPr>
      <w:r w:rsidRPr="00FC5398">
        <w:t>Manage category-level preferences</w:t>
      </w:r>
    </w:p>
    <w:p w14:paraId="372AB2F2" w14:textId="77777777" w:rsidR="00FC5398" w:rsidRPr="00FC5398" w:rsidRDefault="00FC5398" w:rsidP="00FC5398">
      <w:r w:rsidRPr="00FC5398">
        <w:t>If you access a subdomain (for example, app.compl-ai.co.uk) directly, consent preferences from the main domain may still apply because cookies can operate across our subdomains.</w:t>
      </w:r>
    </w:p>
    <w:p w14:paraId="7C1FBDEF" w14:textId="77777777" w:rsidR="00FC5398" w:rsidRPr="00FC5398" w:rsidRDefault="00FC5398" w:rsidP="00FC5398">
      <w:r w:rsidRPr="00FC5398">
        <w:t>However, if you bypass the main domain and go directly to a subdomain, no banner will appear automatically. In such cases:</w:t>
      </w:r>
    </w:p>
    <w:p w14:paraId="68C679BA" w14:textId="77777777" w:rsidR="00FC5398" w:rsidRPr="00FC5398" w:rsidRDefault="00FC5398" w:rsidP="00FC5398">
      <w:pPr>
        <w:numPr>
          <w:ilvl w:val="0"/>
          <w:numId w:val="18"/>
        </w:numPr>
      </w:pPr>
      <w:r w:rsidRPr="00FC5398">
        <w:t xml:space="preserve">You can review or change your cookie settings by visiting </w:t>
      </w:r>
      <w:hyperlink r:id="rId10" w:tgtFrame="_new" w:history="1">
        <w:r w:rsidRPr="00FC5398">
          <w:rPr>
            <w:rStyle w:val="Hyperlink"/>
          </w:rPr>
          <w:t>https://compl-ai.co.uk</w:t>
        </w:r>
      </w:hyperlink>
      <w:r w:rsidRPr="00FC5398">
        <w:t>.</w:t>
      </w:r>
    </w:p>
    <w:p w14:paraId="2138B0CF" w14:textId="77777777" w:rsidR="00FC5398" w:rsidRPr="00FC5398" w:rsidRDefault="00FC5398" w:rsidP="00FC5398">
      <w:pPr>
        <w:numPr>
          <w:ilvl w:val="0"/>
          <w:numId w:val="18"/>
        </w:numPr>
      </w:pPr>
      <w:r w:rsidRPr="00FC5398">
        <w:t>You can also manually adjust your browser’s cookie settings (see Section 7 below).</w:t>
      </w:r>
    </w:p>
    <w:p w14:paraId="16E3BFAE" w14:textId="77777777" w:rsidR="00FC5398" w:rsidRPr="00FC5398" w:rsidRDefault="00FC5398" w:rsidP="00FC5398">
      <w:r w:rsidRPr="00FC5398">
        <w:t>This approach ensures compliance with UK GDPR and PECR by providing a single, centralised consent mechanism for all domain activity.</w:t>
      </w:r>
    </w:p>
    <w:p w14:paraId="3A3D3ED1" w14:textId="77777777" w:rsidR="00FC5398" w:rsidRPr="00FC5398" w:rsidRDefault="000A299D" w:rsidP="00FC5398">
      <w:r w:rsidRPr="00FC5398">
        <w:rPr>
          <w:noProof/>
        </w:rPr>
        <w:pict w14:anchorId="0394CD7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A9FB223" w14:textId="77777777" w:rsidR="00FC5398" w:rsidRPr="00FC5398" w:rsidRDefault="00FC5398" w:rsidP="00FC5398">
      <w:pPr>
        <w:rPr>
          <w:b/>
          <w:bCs/>
        </w:rPr>
      </w:pPr>
      <w:r w:rsidRPr="00FC5398">
        <w:rPr>
          <w:b/>
          <w:bCs/>
        </w:rPr>
        <w:t>7. Managing and Deleting Cookies</w:t>
      </w:r>
    </w:p>
    <w:p w14:paraId="3B81DD3B" w14:textId="77777777" w:rsidR="00FC5398" w:rsidRPr="00FC5398" w:rsidRDefault="00FC5398" w:rsidP="00FC5398">
      <w:r w:rsidRPr="00FC5398">
        <w:t>You can manage or delete cookies at any time. Most browsers allow you to:</w:t>
      </w:r>
    </w:p>
    <w:p w14:paraId="0010E539" w14:textId="77777777" w:rsidR="00FC5398" w:rsidRPr="00FC5398" w:rsidRDefault="00FC5398" w:rsidP="00FC5398">
      <w:pPr>
        <w:numPr>
          <w:ilvl w:val="0"/>
          <w:numId w:val="19"/>
        </w:numPr>
      </w:pPr>
      <w:r w:rsidRPr="00FC5398">
        <w:t>Block all cookies</w:t>
      </w:r>
    </w:p>
    <w:p w14:paraId="23366572" w14:textId="77777777" w:rsidR="00FC5398" w:rsidRPr="00FC5398" w:rsidRDefault="00FC5398" w:rsidP="00FC5398">
      <w:pPr>
        <w:numPr>
          <w:ilvl w:val="0"/>
          <w:numId w:val="19"/>
        </w:numPr>
      </w:pPr>
      <w:r w:rsidRPr="00FC5398">
        <w:t>Block third-party cookies only</w:t>
      </w:r>
    </w:p>
    <w:p w14:paraId="78DE808F" w14:textId="77777777" w:rsidR="00FC5398" w:rsidRPr="00FC5398" w:rsidRDefault="00FC5398" w:rsidP="00FC5398">
      <w:pPr>
        <w:numPr>
          <w:ilvl w:val="0"/>
          <w:numId w:val="19"/>
        </w:numPr>
      </w:pPr>
      <w:r w:rsidRPr="00FC5398">
        <w:t>Delete cookies when you close your browser</w:t>
      </w:r>
    </w:p>
    <w:p w14:paraId="0AF6D3A1" w14:textId="77777777" w:rsidR="00FC5398" w:rsidRPr="00FC5398" w:rsidRDefault="00FC5398" w:rsidP="00FC5398">
      <w:pPr>
        <w:numPr>
          <w:ilvl w:val="0"/>
          <w:numId w:val="19"/>
        </w:numPr>
      </w:pPr>
      <w:r w:rsidRPr="00FC5398">
        <w:t>Clear existing cookies</w:t>
      </w:r>
    </w:p>
    <w:p w14:paraId="3A218DB2" w14:textId="77777777" w:rsidR="00FC5398" w:rsidRPr="00FC5398" w:rsidRDefault="00FC5398" w:rsidP="00FC5398">
      <w:r w:rsidRPr="00FC5398">
        <w:t>For instructions, visit:</w:t>
      </w:r>
    </w:p>
    <w:p w14:paraId="3445C712" w14:textId="77777777" w:rsidR="00FC5398" w:rsidRPr="00FC5398" w:rsidRDefault="00FC5398" w:rsidP="00FC5398">
      <w:pPr>
        <w:numPr>
          <w:ilvl w:val="0"/>
          <w:numId w:val="20"/>
        </w:numPr>
      </w:pPr>
      <w:r w:rsidRPr="00FC5398">
        <w:t>Google Chrome</w:t>
      </w:r>
    </w:p>
    <w:p w14:paraId="73F2DC78" w14:textId="77777777" w:rsidR="00FC5398" w:rsidRPr="00FC5398" w:rsidRDefault="00FC5398" w:rsidP="00FC5398">
      <w:pPr>
        <w:numPr>
          <w:ilvl w:val="0"/>
          <w:numId w:val="20"/>
        </w:numPr>
      </w:pPr>
      <w:hyperlink r:id="rId11" w:tgtFrame="_new" w:history="1">
        <w:r w:rsidRPr="00FC5398">
          <w:rPr>
            <w:rStyle w:val="Hyperlink"/>
          </w:rPr>
          <w:t>Mozilla Firefox</w:t>
        </w:r>
      </w:hyperlink>
    </w:p>
    <w:p w14:paraId="4700ED1E" w14:textId="77777777" w:rsidR="00FC5398" w:rsidRPr="00FC5398" w:rsidRDefault="00FC5398" w:rsidP="00FC5398">
      <w:pPr>
        <w:numPr>
          <w:ilvl w:val="0"/>
          <w:numId w:val="20"/>
        </w:numPr>
      </w:pPr>
      <w:hyperlink r:id="rId12" w:tgtFrame="_new" w:history="1">
        <w:r w:rsidRPr="00FC5398">
          <w:rPr>
            <w:rStyle w:val="Hyperlink"/>
          </w:rPr>
          <w:t>Apple Safari</w:t>
        </w:r>
      </w:hyperlink>
    </w:p>
    <w:p w14:paraId="0995659A" w14:textId="77777777" w:rsidR="00FC5398" w:rsidRPr="00FC5398" w:rsidRDefault="00FC5398" w:rsidP="00FC5398">
      <w:pPr>
        <w:numPr>
          <w:ilvl w:val="0"/>
          <w:numId w:val="20"/>
        </w:numPr>
      </w:pPr>
      <w:r w:rsidRPr="00FC5398">
        <w:t>Microsoft Edge</w:t>
      </w:r>
    </w:p>
    <w:p w14:paraId="43678648" w14:textId="77777777" w:rsidR="00FC5398" w:rsidRPr="00FC5398" w:rsidRDefault="00FC5398" w:rsidP="00FC5398">
      <w:r w:rsidRPr="00FC5398">
        <w:t>Please note that disabling cookies may affect certain features of our website, such as secure login or payment functionality.</w:t>
      </w:r>
    </w:p>
    <w:p w14:paraId="759760FA" w14:textId="77777777" w:rsidR="00FC5398" w:rsidRPr="00FC5398" w:rsidRDefault="000A299D" w:rsidP="00FC5398">
      <w:r w:rsidRPr="00FC5398">
        <w:rPr>
          <w:noProof/>
        </w:rPr>
        <w:pict w14:anchorId="4F65AB1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B705B71" w14:textId="77777777" w:rsidR="00FC5398" w:rsidRPr="00FC5398" w:rsidRDefault="00FC5398" w:rsidP="00FC5398">
      <w:pPr>
        <w:rPr>
          <w:b/>
          <w:bCs/>
        </w:rPr>
      </w:pPr>
      <w:r w:rsidRPr="00FC5398">
        <w:rPr>
          <w:b/>
          <w:bCs/>
        </w:rPr>
        <w:t>8. Cookie Retention Periods</w:t>
      </w:r>
    </w:p>
    <w:p w14:paraId="3070EB39" w14:textId="77777777" w:rsidR="00FC5398" w:rsidRPr="00FC5398" w:rsidRDefault="00FC5398" w:rsidP="00FC5398">
      <w:r w:rsidRPr="00FC5398">
        <w:t>We keep cookies only for as long as necessary to fulfil their purpose: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3355"/>
      </w:tblGrid>
      <w:tr w:rsidR="00FC5398" w:rsidRPr="00FC5398" w14:paraId="64E067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CB622" w14:textId="77777777" w:rsidR="00FC5398" w:rsidRPr="00FC5398" w:rsidRDefault="00FC5398" w:rsidP="00FC5398">
            <w:pPr>
              <w:rPr>
                <w:b/>
                <w:bCs/>
              </w:rPr>
            </w:pPr>
            <w:r w:rsidRPr="00FC5398">
              <w:rPr>
                <w:b/>
                <w:bCs/>
              </w:rPr>
              <w:t>Cookie Type</w:t>
            </w:r>
          </w:p>
        </w:tc>
        <w:tc>
          <w:tcPr>
            <w:tcW w:w="0" w:type="auto"/>
            <w:vAlign w:val="center"/>
            <w:hideMark/>
          </w:tcPr>
          <w:p w14:paraId="57E41AAE" w14:textId="77777777" w:rsidR="00FC5398" w:rsidRPr="00FC5398" w:rsidRDefault="00FC5398" w:rsidP="00FC5398">
            <w:pPr>
              <w:rPr>
                <w:b/>
                <w:bCs/>
              </w:rPr>
            </w:pPr>
            <w:r w:rsidRPr="00FC5398">
              <w:rPr>
                <w:b/>
                <w:bCs/>
              </w:rPr>
              <w:t>Typical Duration</w:t>
            </w:r>
          </w:p>
        </w:tc>
      </w:tr>
      <w:tr w:rsidR="00FC5398" w:rsidRPr="00FC5398" w14:paraId="7DEB5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D38EA" w14:textId="77777777" w:rsidR="00FC5398" w:rsidRPr="00FC5398" w:rsidRDefault="00FC5398" w:rsidP="00FC5398">
            <w:r w:rsidRPr="00FC5398">
              <w:t>Session cookies</w:t>
            </w:r>
          </w:p>
        </w:tc>
        <w:tc>
          <w:tcPr>
            <w:tcW w:w="0" w:type="auto"/>
            <w:vAlign w:val="center"/>
            <w:hideMark/>
          </w:tcPr>
          <w:p w14:paraId="1AAD1AD6" w14:textId="77777777" w:rsidR="00FC5398" w:rsidRPr="00FC5398" w:rsidRDefault="00FC5398" w:rsidP="00FC5398">
            <w:r w:rsidRPr="00FC5398">
              <w:t>Deleted when browser is closed</w:t>
            </w:r>
          </w:p>
        </w:tc>
      </w:tr>
      <w:tr w:rsidR="00FC5398" w:rsidRPr="00FC5398" w14:paraId="69CED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E5CA3" w14:textId="77777777" w:rsidR="00FC5398" w:rsidRPr="00FC5398" w:rsidRDefault="00FC5398" w:rsidP="00FC5398">
            <w:r w:rsidRPr="00FC5398">
              <w:t>Persistent cookies</w:t>
            </w:r>
          </w:p>
        </w:tc>
        <w:tc>
          <w:tcPr>
            <w:tcW w:w="0" w:type="auto"/>
            <w:vAlign w:val="center"/>
            <w:hideMark/>
          </w:tcPr>
          <w:p w14:paraId="1B74C5A3" w14:textId="77777777" w:rsidR="00FC5398" w:rsidRPr="00FC5398" w:rsidRDefault="00FC5398" w:rsidP="00FC5398">
            <w:r w:rsidRPr="00FC5398">
              <w:t>1 day – 24 months</w:t>
            </w:r>
          </w:p>
        </w:tc>
      </w:tr>
      <w:tr w:rsidR="00FC5398" w:rsidRPr="00FC5398" w14:paraId="2335C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F0DC0" w14:textId="77777777" w:rsidR="00FC5398" w:rsidRPr="00FC5398" w:rsidRDefault="00FC5398" w:rsidP="00FC5398">
            <w:r w:rsidRPr="00FC5398">
              <w:t>Analytics cookies</w:t>
            </w:r>
          </w:p>
        </w:tc>
        <w:tc>
          <w:tcPr>
            <w:tcW w:w="0" w:type="auto"/>
            <w:vAlign w:val="center"/>
            <w:hideMark/>
          </w:tcPr>
          <w:p w14:paraId="79CF5D28" w14:textId="77777777" w:rsidR="00FC5398" w:rsidRPr="00FC5398" w:rsidRDefault="00FC5398" w:rsidP="00FC5398">
            <w:r w:rsidRPr="00FC5398">
              <w:t>13 – 24 months</w:t>
            </w:r>
          </w:p>
        </w:tc>
      </w:tr>
      <w:tr w:rsidR="00FC5398" w:rsidRPr="00FC5398" w14:paraId="083A1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8D1D6" w14:textId="77777777" w:rsidR="00FC5398" w:rsidRPr="00FC5398" w:rsidRDefault="00FC5398" w:rsidP="00FC5398">
            <w:r w:rsidRPr="00FC5398">
              <w:t>Consent cookies</w:t>
            </w:r>
          </w:p>
        </w:tc>
        <w:tc>
          <w:tcPr>
            <w:tcW w:w="0" w:type="auto"/>
            <w:vAlign w:val="center"/>
            <w:hideMark/>
          </w:tcPr>
          <w:p w14:paraId="1616EACB" w14:textId="77777777" w:rsidR="00FC5398" w:rsidRPr="00FC5398" w:rsidRDefault="00FC5398" w:rsidP="00FC5398">
            <w:r w:rsidRPr="00FC5398">
              <w:t>Up to 12 months</w:t>
            </w:r>
          </w:p>
        </w:tc>
      </w:tr>
    </w:tbl>
    <w:p w14:paraId="38AC1E4B" w14:textId="77777777" w:rsidR="00FC5398" w:rsidRPr="00FC5398" w:rsidRDefault="00FC5398" w:rsidP="00FC5398">
      <w:r w:rsidRPr="00FC5398">
        <w:t>After expiry, cookies are automatically removed or reset when you revisit the site.</w:t>
      </w:r>
    </w:p>
    <w:p w14:paraId="3E12FFC8" w14:textId="77777777" w:rsidR="00FC5398" w:rsidRPr="00FC5398" w:rsidRDefault="000A299D" w:rsidP="00FC5398">
      <w:r w:rsidRPr="00FC5398">
        <w:rPr>
          <w:noProof/>
        </w:rPr>
        <w:lastRenderedPageBreak/>
        <w:pict w14:anchorId="29A5087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9EB8201" w14:textId="77777777" w:rsidR="00FC5398" w:rsidRPr="00FC5398" w:rsidRDefault="00FC5398" w:rsidP="00FC5398">
      <w:pPr>
        <w:rPr>
          <w:b/>
          <w:bCs/>
        </w:rPr>
      </w:pPr>
      <w:r w:rsidRPr="00FC5398">
        <w:rPr>
          <w:b/>
          <w:bCs/>
        </w:rPr>
        <w:t>9. Changes to This Policy</w:t>
      </w:r>
    </w:p>
    <w:p w14:paraId="5AE76536" w14:textId="77777777" w:rsidR="00FC5398" w:rsidRPr="00FC5398" w:rsidRDefault="00FC5398" w:rsidP="00FC5398">
      <w:r w:rsidRPr="00FC5398">
        <w:t>We may update this Cookie Policy to reflect changes in our cookie practices or legal requirements.</w:t>
      </w:r>
      <w:r w:rsidRPr="00FC5398">
        <w:br/>
        <w:t xml:space="preserve">The updated version will be published on </w:t>
      </w:r>
      <w:r w:rsidRPr="00FC5398">
        <w:rPr>
          <w:b/>
          <w:bCs/>
        </w:rPr>
        <w:t>compl-ai.co.uk</w:t>
      </w:r>
      <w:r w:rsidRPr="00FC5398">
        <w:t>, and the date above will always reflect the most recent revision.</w:t>
      </w:r>
      <w:r w:rsidRPr="00FC5398">
        <w:br/>
        <w:t>Major changes will be communicated through a notice on our main website.</w:t>
      </w:r>
    </w:p>
    <w:p w14:paraId="7A22A467" w14:textId="77777777" w:rsidR="00FC5398" w:rsidRPr="00FC5398" w:rsidRDefault="000A299D" w:rsidP="00FC5398">
      <w:r w:rsidRPr="00FC5398">
        <w:rPr>
          <w:noProof/>
        </w:rPr>
        <w:pict w14:anchorId="10AA8ED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E09F0D1" w14:textId="77777777" w:rsidR="00FC5398" w:rsidRPr="00FC5398" w:rsidRDefault="00FC5398" w:rsidP="00FC5398">
      <w:pPr>
        <w:rPr>
          <w:b/>
          <w:bCs/>
        </w:rPr>
      </w:pPr>
      <w:r w:rsidRPr="00FC5398">
        <w:rPr>
          <w:b/>
          <w:bCs/>
        </w:rPr>
        <w:t>10. Contact Us</w:t>
      </w:r>
    </w:p>
    <w:p w14:paraId="7E683CE4" w14:textId="77777777" w:rsidR="00FC5398" w:rsidRPr="00FC5398" w:rsidRDefault="00FC5398" w:rsidP="00FC5398">
      <w:r w:rsidRPr="00FC5398">
        <w:t>If you have questions about our use of cookies or this policy, please contact:</w:t>
      </w:r>
    </w:p>
    <w:p w14:paraId="7FF4F527" w14:textId="77777777" w:rsidR="00FC5398" w:rsidRPr="00FC5398" w:rsidRDefault="00FC5398" w:rsidP="00FC5398">
      <w:r w:rsidRPr="00FC5398">
        <w:rPr>
          <w:b/>
          <w:bCs/>
        </w:rPr>
        <w:t>Brilliant AI Ltd</w:t>
      </w:r>
      <w:r w:rsidRPr="00FC5398">
        <w:br/>
        <w:t>1 Cathedral Square, Blackburn, England, BB1 1FB</w:t>
      </w:r>
      <w:r w:rsidRPr="00FC5398">
        <w:br/>
        <w:t xml:space="preserve">Email: </w:t>
      </w:r>
      <w:r w:rsidRPr="00FC5398">
        <w:rPr>
          <w:b/>
          <w:bCs/>
        </w:rPr>
        <w:t>info@compl-ai.co.uk</w:t>
      </w:r>
    </w:p>
    <w:p w14:paraId="736DE2CF" w14:textId="77777777" w:rsidR="00FC5398" w:rsidRPr="00FC5398" w:rsidRDefault="000A299D" w:rsidP="00FC5398">
      <w:r w:rsidRPr="00FC5398">
        <w:rPr>
          <w:noProof/>
        </w:rPr>
        <w:pict w14:anchorId="30893CC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9A312F6" w14:textId="77777777" w:rsidR="00FC5398" w:rsidRPr="00FC5398" w:rsidRDefault="00FC5398" w:rsidP="00FC5398">
      <w:r w:rsidRPr="00FC5398">
        <w:t>© 2025 Brilliant AI Ltd. All rights reserved.</w:t>
      </w:r>
    </w:p>
    <w:p w14:paraId="18FF9239" w14:textId="77777777" w:rsidR="00D62571" w:rsidRDefault="00D62571"/>
    <w:sectPr w:rsidR="00D625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3CEF"/>
    <w:multiLevelType w:val="multilevel"/>
    <w:tmpl w:val="AC50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427B3"/>
    <w:multiLevelType w:val="multilevel"/>
    <w:tmpl w:val="75DE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829FA"/>
    <w:multiLevelType w:val="multilevel"/>
    <w:tmpl w:val="4F062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372376"/>
    <w:multiLevelType w:val="multilevel"/>
    <w:tmpl w:val="334E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D3313"/>
    <w:multiLevelType w:val="multilevel"/>
    <w:tmpl w:val="440E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15B69"/>
    <w:multiLevelType w:val="multilevel"/>
    <w:tmpl w:val="449A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E74A4"/>
    <w:multiLevelType w:val="multilevel"/>
    <w:tmpl w:val="F124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94A88"/>
    <w:multiLevelType w:val="multilevel"/>
    <w:tmpl w:val="294E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9B15EF"/>
    <w:multiLevelType w:val="multilevel"/>
    <w:tmpl w:val="49D8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BD50BC"/>
    <w:multiLevelType w:val="multilevel"/>
    <w:tmpl w:val="02C6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D3F2C"/>
    <w:multiLevelType w:val="multilevel"/>
    <w:tmpl w:val="5BB8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C6AB3"/>
    <w:multiLevelType w:val="multilevel"/>
    <w:tmpl w:val="6504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7B5634"/>
    <w:multiLevelType w:val="multilevel"/>
    <w:tmpl w:val="97D4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9B0923"/>
    <w:multiLevelType w:val="multilevel"/>
    <w:tmpl w:val="85CA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A42723"/>
    <w:multiLevelType w:val="multilevel"/>
    <w:tmpl w:val="45D0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277E5F"/>
    <w:multiLevelType w:val="multilevel"/>
    <w:tmpl w:val="97D8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C3327C"/>
    <w:multiLevelType w:val="multilevel"/>
    <w:tmpl w:val="D858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B56B37"/>
    <w:multiLevelType w:val="multilevel"/>
    <w:tmpl w:val="E0E0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44790D"/>
    <w:multiLevelType w:val="multilevel"/>
    <w:tmpl w:val="8038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D500D0"/>
    <w:multiLevelType w:val="multilevel"/>
    <w:tmpl w:val="9A9C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52585">
    <w:abstractNumId w:val="13"/>
  </w:num>
  <w:num w:numId="2" w16cid:durableId="544757213">
    <w:abstractNumId w:val="9"/>
  </w:num>
  <w:num w:numId="3" w16cid:durableId="828789892">
    <w:abstractNumId w:val="11"/>
  </w:num>
  <w:num w:numId="4" w16cid:durableId="373624631">
    <w:abstractNumId w:val="4"/>
  </w:num>
  <w:num w:numId="5" w16cid:durableId="1956450034">
    <w:abstractNumId w:val="16"/>
  </w:num>
  <w:num w:numId="6" w16cid:durableId="289866624">
    <w:abstractNumId w:val="0"/>
  </w:num>
  <w:num w:numId="7" w16cid:durableId="1054502250">
    <w:abstractNumId w:val="19"/>
  </w:num>
  <w:num w:numId="8" w16cid:durableId="501549717">
    <w:abstractNumId w:val="2"/>
  </w:num>
  <w:num w:numId="9" w16cid:durableId="1689141044">
    <w:abstractNumId w:val="5"/>
  </w:num>
  <w:num w:numId="10" w16cid:durableId="2131127947">
    <w:abstractNumId w:val="7"/>
  </w:num>
  <w:num w:numId="11" w16cid:durableId="1225946218">
    <w:abstractNumId w:val="1"/>
  </w:num>
  <w:num w:numId="12" w16cid:durableId="2079358796">
    <w:abstractNumId w:val="15"/>
  </w:num>
  <w:num w:numId="13" w16cid:durableId="2081292751">
    <w:abstractNumId w:val="12"/>
  </w:num>
  <w:num w:numId="14" w16cid:durableId="375282221">
    <w:abstractNumId w:val="3"/>
  </w:num>
  <w:num w:numId="15" w16cid:durableId="131144923">
    <w:abstractNumId w:val="6"/>
  </w:num>
  <w:num w:numId="16" w16cid:durableId="2025865441">
    <w:abstractNumId w:val="10"/>
  </w:num>
  <w:num w:numId="17" w16cid:durableId="80957270">
    <w:abstractNumId w:val="18"/>
  </w:num>
  <w:num w:numId="18" w16cid:durableId="634918193">
    <w:abstractNumId w:val="17"/>
  </w:num>
  <w:num w:numId="19" w16cid:durableId="1285427473">
    <w:abstractNumId w:val="8"/>
  </w:num>
  <w:num w:numId="20" w16cid:durableId="583279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398"/>
    <w:rsid w:val="000532CB"/>
    <w:rsid w:val="000A299D"/>
    <w:rsid w:val="00794A4D"/>
    <w:rsid w:val="00A93532"/>
    <w:rsid w:val="00D62571"/>
    <w:rsid w:val="00E242B0"/>
    <w:rsid w:val="00FC5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5E64B"/>
  <w15:chartTrackingRefBased/>
  <w15:docId w15:val="{40A5EFB4-E662-0148-BEC8-8FFEF4EEB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3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3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3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3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3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39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3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3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53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53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ripe.com/gb/privacy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olicies.google.com/privacy" TargetMode="External"/><Relationship Id="rId12" Type="http://schemas.openxmlformats.org/officeDocument/2006/relationships/hyperlink" Target="https://support.apple.com/en-gb/guide/safari/sfri11471/ma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mpl-ai.co.uk" TargetMode="External"/><Relationship Id="rId11" Type="http://schemas.openxmlformats.org/officeDocument/2006/relationships/hyperlink" Target="https://support.mozilla.org/en-US/kb/enhanced-tracking-protection-firefox-desktop" TargetMode="External"/><Relationship Id="rId5" Type="http://schemas.openxmlformats.org/officeDocument/2006/relationships/hyperlink" Target="https://compl-ai.co.uk" TargetMode="External"/><Relationship Id="rId10" Type="http://schemas.openxmlformats.org/officeDocument/2006/relationships/hyperlink" Target="https://compl-ai.co.u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tercom.com/legal/privacy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1076</Words>
  <Characters>6137</Characters>
  <Application>Microsoft Office Word</Application>
  <DocSecurity>0</DocSecurity>
  <Lines>51</Lines>
  <Paragraphs>14</Paragraphs>
  <ScaleCrop>false</ScaleCrop>
  <Company/>
  <LinksUpToDate>false</LinksUpToDate>
  <CharactersWithSpaces>7199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Management 000246</dc:creator>
  <cp:keywords/>
  <dc:description/>
  <cp:lastModifiedBy>Management 000246</cp:lastModifiedBy>
  <cp:revision>1</cp:revision>
  <dcterms:created xsi:type="dcterms:W3CDTF">2025-11-05T14:27:00Z</dcterms:created>
  <dcterms:modified xsi:type="dcterms:W3CDTF">2025-11-05T14:32:00Z</dcterms:modified>
</cp:coreProperties>
</file>