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95E1" w14:textId="77777777" w:rsidR="009627C8" w:rsidRDefault="009627C8"/>
    <w:p w14:paraId="2156DE1C" w14:textId="791B990A" w:rsidR="00DE14BA" w:rsidRDefault="00DE14BA" w:rsidP="00DE14BA">
      <w:pPr>
        <w:pBdr>
          <w:bottom w:val="single" w:sz="6" w:space="1" w:color="auto"/>
        </w:pBdr>
        <w:rPr>
          <w:b/>
          <w:bCs/>
          <w:sz w:val="52"/>
          <w:szCs w:val="52"/>
        </w:rPr>
      </w:pPr>
    </w:p>
    <w:p w14:paraId="1C93A580" w14:textId="77777777" w:rsidR="00DE14BA" w:rsidRDefault="00DE14BA" w:rsidP="00DE14BA">
      <w:pPr>
        <w:rPr>
          <w:rFonts w:ascii="Arial" w:hAnsi="Arial" w:cs="Arial"/>
          <w:color w:val="2E2E2E"/>
          <w:spacing w:val="-5"/>
          <w:sz w:val="21"/>
          <w:szCs w:val="21"/>
          <w:shd w:val="clear" w:color="auto" w:fill="F9FAFB"/>
        </w:rPr>
      </w:pPr>
    </w:p>
    <w:p w14:paraId="3F85747D" w14:textId="69245C65" w:rsidR="00DE14BA" w:rsidRPr="007D5681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  <w:r w:rsidRPr="007D5681">
        <w:rPr>
          <w:sz w:val="32"/>
          <w:szCs w:val="32"/>
        </w:rPr>
        <w:t xml:space="preserve">Dear </w:t>
      </w:r>
      <w:r w:rsidR="00BB4288">
        <w:rPr>
          <w:sz w:val="32"/>
          <w:szCs w:val="32"/>
        </w:rPr>
        <w:t>Sir</w:t>
      </w:r>
      <w:r w:rsidRPr="007D5681">
        <w:rPr>
          <w:sz w:val="32"/>
          <w:szCs w:val="32"/>
        </w:rPr>
        <w:t>,</w:t>
      </w:r>
    </w:p>
    <w:p w14:paraId="7DD2BBCB" w14:textId="4B985D79" w:rsidR="00DE14BA" w:rsidRPr="007D5681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  <w:r w:rsidRPr="007D5681">
        <w:rPr>
          <w:sz w:val="32"/>
          <w:szCs w:val="32"/>
        </w:rPr>
        <w:t xml:space="preserve">I am an experienced QA/QC </w:t>
      </w:r>
      <w:r w:rsidR="00357814">
        <w:rPr>
          <w:sz w:val="32"/>
          <w:szCs w:val="32"/>
        </w:rPr>
        <w:t>Telecommunication</w:t>
      </w:r>
      <w:r w:rsidR="006001FB">
        <w:rPr>
          <w:sz w:val="32"/>
          <w:szCs w:val="32"/>
        </w:rPr>
        <w:t xml:space="preserve"> Inspection Engineer</w:t>
      </w:r>
      <w:r w:rsidRPr="007D5681">
        <w:rPr>
          <w:sz w:val="32"/>
          <w:szCs w:val="32"/>
        </w:rPr>
        <w:t xml:space="preserve"> seeking an opportunity </w:t>
      </w:r>
      <w:r w:rsidR="00B27FB8">
        <w:rPr>
          <w:sz w:val="32"/>
          <w:szCs w:val="32"/>
        </w:rPr>
        <w:t>in</w:t>
      </w:r>
      <w:r w:rsidRPr="007D5681">
        <w:rPr>
          <w:sz w:val="32"/>
          <w:szCs w:val="32"/>
        </w:rPr>
        <w:t xml:space="preserve"> your </w:t>
      </w:r>
      <w:r w:rsidR="00B27FB8">
        <w:rPr>
          <w:sz w:val="32"/>
          <w:szCs w:val="32"/>
        </w:rPr>
        <w:t xml:space="preserve">esteemed </w:t>
      </w:r>
      <w:r w:rsidR="001A18CF">
        <w:rPr>
          <w:sz w:val="32"/>
          <w:szCs w:val="32"/>
        </w:rPr>
        <w:t>organization</w:t>
      </w:r>
      <w:r w:rsidR="001A18CF" w:rsidRPr="007D5681">
        <w:rPr>
          <w:sz w:val="32"/>
          <w:szCs w:val="32"/>
        </w:rPr>
        <w:t>. I</w:t>
      </w:r>
      <w:r w:rsidRPr="007D5681">
        <w:rPr>
          <w:sz w:val="32"/>
          <w:szCs w:val="32"/>
        </w:rPr>
        <w:t xml:space="preserve"> have a strong track </w:t>
      </w:r>
      <w:r w:rsidR="005658CA" w:rsidRPr="007D5681">
        <w:rPr>
          <w:sz w:val="32"/>
          <w:szCs w:val="32"/>
        </w:rPr>
        <w:t>record,</w:t>
      </w:r>
      <w:r w:rsidRPr="007D5681">
        <w:rPr>
          <w:sz w:val="32"/>
          <w:szCs w:val="32"/>
        </w:rPr>
        <w:t xml:space="preserve"> and </w:t>
      </w:r>
      <w:r w:rsidR="002B5F80">
        <w:rPr>
          <w:sz w:val="32"/>
          <w:szCs w:val="32"/>
        </w:rPr>
        <w:t xml:space="preserve">I </w:t>
      </w:r>
      <w:r w:rsidRPr="007D5681">
        <w:rPr>
          <w:sz w:val="32"/>
          <w:szCs w:val="32"/>
        </w:rPr>
        <w:t>am looking forward to bringing my skills and abilities to the team.</w:t>
      </w:r>
    </w:p>
    <w:p w14:paraId="187B5987" w14:textId="4782E898" w:rsidR="00DE14BA" w:rsidRPr="007D5681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  <w:r w:rsidRPr="007D5681">
        <w:rPr>
          <w:sz w:val="32"/>
          <w:szCs w:val="32"/>
        </w:rPr>
        <w:t xml:space="preserve">I handled tasks very similar to what you outlined in your job ad. With my ability to learn, I know I can quickly close any knowledge </w:t>
      </w:r>
      <w:r w:rsidR="005658CA" w:rsidRPr="007D5681">
        <w:rPr>
          <w:sz w:val="32"/>
          <w:szCs w:val="32"/>
        </w:rPr>
        <w:t>gap</w:t>
      </w:r>
      <w:r w:rsidRPr="007D5681">
        <w:rPr>
          <w:sz w:val="32"/>
          <w:szCs w:val="32"/>
        </w:rPr>
        <w:t xml:space="preserve"> to become an asset to your team.</w:t>
      </w:r>
    </w:p>
    <w:p w14:paraId="4F265068" w14:textId="4DEE3372" w:rsidR="00DE14BA" w:rsidRPr="007D5681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  <w:r w:rsidRPr="007D5681">
        <w:rPr>
          <w:sz w:val="32"/>
          <w:szCs w:val="32"/>
        </w:rPr>
        <w:t>I have effective communication skills and the motivation to take on challenging work. I am confident that I have the drive, knowledge, and experience you need.</w:t>
      </w:r>
    </w:p>
    <w:p w14:paraId="0BE780BF" w14:textId="77777777" w:rsidR="00DE14BA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  <w:r w:rsidRPr="007D5681">
        <w:rPr>
          <w:sz w:val="32"/>
          <w:szCs w:val="32"/>
        </w:rPr>
        <w:t>I've attached my resume with additional details of my work experience and qualifications. If you have any questions, please feel free to contact me.</w:t>
      </w:r>
    </w:p>
    <w:p w14:paraId="74A9A239" w14:textId="77777777" w:rsidR="00366860" w:rsidRDefault="00366860" w:rsidP="00DE14BA">
      <w:pPr>
        <w:pBdr>
          <w:bottom w:val="single" w:sz="6" w:space="1" w:color="auto"/>
        </w:pBdr>
        <w:rPr>
          <w:sz w:val="32"/>
          <w:szCs w:val="32"/>
        </w:rPr>
      </w:pPr>
    </w:p>
    <w:p w14:paraId="57CA9615" w14:textId="0B8D05D4" w:rsidR="00366860" w:rsidRDefault="00366860" w:rsidP="00DE14BA">
      <w:pPr>
        <w:pBdr>
          <w:bottom w:val="single" w:sz="6" w:space="1" w:color="auto"/>
        </w:pBdr>
        <w:rPr>
          <w:sz w:val="32"/>
          <w:szCs w:val="32"/>
        </w:rPr>
      </w:pPr>
      <w:r w:rsidRPr="00366860">
        <w:rPr>
          <w:sz w:val="32"/>
          <w:szCs w:val="32"/>
        </w:rPr>
        <w:t>Thank you for your time and consideration.</w:t>
      </w:r>
    </w:p>
    <w:p w14:paraId="4B42E67E" w14:textId="77777777" w:rsidR="00DE14BA" w:rsidRPr="007D5681" w:rsidRDefault="00DE14BA" w:rsidP="00DE14BA">
      <w:pPr>
        <w:pBdr>
          <w:bottom w:val="single" w:sz="6" w:space="1" w:color="auto"/>
        </w:pBdr>
        <w:rPr>
          <w:sz w:val="32"/>
          <w:szCs w:val="32"/>
        </w:rPr>
      </w:pPr>
    </w:p>
    <w:p w14:paraId="42ECA4BF" w14:textId="081E7A0F" w:rsidR="00DE14BA" w:rsidRPr="00225CA9" w:rsidRDefault="00DE14BA" w:rsidP="00DE14BA">
      <w:pPr>
        <w:pBdr>
          <w:bottom w:val="single" w:sz="6" w:space="1" w:color="auto"/>
        </w:pBdr>
        <w:rPr>
          <w:sz w:val="36"/>
          <w:szCs w:val="36"/>
        </w:rPr>
      </w:pPr>
      <w:r w:rsidRPr="00225CA9">
        <w:rPr>
          <w:sz w:val="32"/>
          <w:szCs w:val="32"/>
        </w:rPr>
        <w:t>Sincerely</w:t>
      </w:r>
      <w:r w:rsidRPr="00225CA9">
        <w:rPr>
          <w:sz w:val="36"/>
          <w:szCs w:val="36"/>
        </w:rPr>
        <w:t>,</w:t>
      </w:r>
    </w:p>
    <w:p w14:paraId="0B79170B" w14:textId="514A12F1" w:rsidR="00DE14BA" w:rsidRPr="00225CA9" w:rsidRDefault="00E64F4C" w:rsidP="00DE14BA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NOMAN KHAN</w:t>
      </w:r>
    </w:p>
    <w:p w14:paraId="3F75CACD" w14:textId="77777777" w:rsidR="00DE14BA" w:rsidRPr="007D5681" w:rsidRDefault="00DE14BA" w:rsidP="00DE14BA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24F1F117" w14:textId="77777777" w:rsidR="00DE14BA" w:rsidRPr="007D5681" w:rsidRDefault="00DE14BA" w:rsidP="00DE14BA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38151155" w14:textId="77777777" w:rsidR="009627C8" w:rsidRDefault="009627C8">
      <w:r>
        <w:br w:type="page"/>
      </w:r>
    </w:p>
    <w:sdt>
      <w:sdtPr>
        <w:id w:val="-1745402835"/>
        <w:docPartObj>
          <w:docPartGallery w:val="Cover Pages"/>
          <w:docPartUnique/>
        </w:docPartObj>
      </w:sdtPr>
      <w:sdtEndPr>
        <w:rPr>
          <w:rFonts w:ascii="Century Gothic" w:hAnsi="Century Gothic"/>
          <w:i/>
        </w:rPr>
      </w:sdtEndPr>
      <w:sdtContent>
        <w:p w14:paraId="70D00715" w14:textId="76BFD32B" w:rsidR="00D90B02" w:rsidRDefault="0036077A"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115888" wp14:editId="62BDF06E">
                    <wp:simplePos x="0" y="0"/>
                    <wp:positionH relativeFrom="column">
                      <wp:posOffset>-276226</wp:posOffset>
                    </wp:positionH>
                    <wp:positionV relativeFrom="paragraph">
                      <wp:posOffset>0</wp:posOffset>
                    </wp:positionV>
                    <wp:extent cx="7991475" cy="1885950"/>
                    <wp:effectExtent l="0" t="0" r="28575" b="1905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91475" cy="188595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A81E06" w14:textId="77777777" w:rsidR="008F6E12" w:rsidRPr="00550A61" w:rsidRDefault="008F6E12" w:rsidP="00A04E90">
                                <w:pPr>
                                  <w:ind w:firstLine="450"/>
                                  <w:rPr>
                                    <w:rFonts w:ascii="Century Gothic" w:hAnsi="Century Gothic"/>
                                    <w:b/>
                                    <w:sz w:val="10"/>
                                    <w:szCs w:val="24"/>
                                  </w:rPr>
                                </w:pPr>
                              </w:p>
                              <w:p w14:paraId="3694B47B" w14:textId="77777777" w:rsidR="00A04E90" w:rsidRPr="00EA7D4C" w:rsidRDefault="0070753F" w:rsidP="0070753F">
                                <w:pPr>
                                  <w:ind w:firstLine="450"/>
                                  <w:rPr>
                                    <w:rFonts w:ascii="Century Gothic" w:hAnsi="Century Gothic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sz w:val="36"/>
                                  </w:rPr>
                                  <w:t>Noman Khan</w:t>
                                </w:r>
                              </w:p>
                              <w:p w14:paraId="01DCA688" w14:textId="2BB8801D" w:rsidR="00A04E90" w:rsidRDefault="000851C6" w:rsidP="0070753F">
                                <w:pPr>
                                  <w:spacing w:after="0"/>
                                  <w:ind w:firstLine="450"/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QA/QC 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Inspect</w:t>
                                </w:r>
                                <w:r w:rsidR="00B11400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ion </w:t>
                                </w:r>
                                <w:r w:rsidR="008C6945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Engineer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 </w:t>
                                </w:r>
                                <w:r w:rsidR="00B25998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CPD, CBT, SCE</w:t>
                                </w:r>
                                <w:r w:rsidR="008E4CFC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®</w:t>
                                </w:r>
                                <w:r w:rsidR="00B25998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 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 (</w:t>
                                </w:r>
                                <w:r w:rsidR="0070753F" w:rsidRPr="0070753F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SAP#80004456</w:t>
                                </w:r>
                                <w:r w:rsidR="00D3385A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,70017119</w:t>
                                </w:r>
                                <w:r w:rsidR="00B25998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>, SCE 1020473) SA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b/>
                                    <w:sz w:val="24"/>
                                    <w:szCs w:val="32"/>
                                  </w:rPr>
                                  <w:t xml:space="preserve"> Approved</w:t>
                                </w:r>
                              </w:p>
                              <w:p w14:paraId="08ED6CB4" w14:textId="77777777" w:rsidR="008F6E12" w:rsidRPr="00550A61" w:rsidRDefault="00A04E90" w:rsidP="0070753F">
                                <w:pPr>
                                  <w:spacing w:after="0"/>
                                  <w:ind w:left="5040" w:hanging="4584"/>
                                  <w:rPr>
                                    <w:rFonts w:ascii="Century Gothic" w:hAnsi="Century Gothic"/>
                                    <w:szCs w:val="24"/>
                                  </w:rPr>
                                </w:pPr>
                                <w:r w:rsidRPr="00550A61"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 xml:space="preserve">Address 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 xml:space="preserve">Dammam, Eastern Province, Saudi Arabia     </w:t>
                                </w:r>
                              </w:p>
                              <w:p w14:paraId="176FD8D6" w14:textId="77777777" w:rsidR="008F6E12" w:rsidRPr="00550A61" w:rsidRDefault="008F6E12" w:rsidP="0070753F">
                                <w:pPr>
                                  <w:spacing w:after="0"/>
                                  <w:ind w:firstLine="456"/>
                                  <w:rPr>
                                    <w:rFonts w:ascii="Century Gothic" w:hAnsi="Century Gothic"/>
                                    <w:szCs w:val="24"/>
                                  </w:rPr>
                                </w:pPr>
                                <w:r w:rsidRPr="00550A61"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>E-mail</w:t>
                                </w:r>
                                <w:r w:rsidRPr="00550A61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 xml:space="preserve"> </w:t>
                                </w:r>
                                <w:hyperlink r:id="rId8" w:history="1">
                                  <w:r w:rsidR="0070753F" w:rsidRPr="0070753F">
                                    <w:rPr>
                                      <w:rFonts w:ascii="Century Gothic" w:hAnsi="Century Gothic"/>
                                      <w:szCs w:val="24"/>
                                      <w:u w:val="single"/>
                                    </w:rPr>
                                    <w:t>nouman00@hotmail.com</w:t>
                                  </w:r>
                                </w:hyperlink>
                                <w:r w:rsidR="0070753F" w:rsidRPr="0070753F">
                                  <w:rPr>
                                    <w:rFonts w:ascii="Century Gothic" w:hAnsi="Century Gothic"/>
                                    <w:szCs w:val="24"/>
                                    <w:u w:val="single"/>
                                  </w:rPr>
                                  <w:t xml:space="preserve"> </w:t>
                                </w:r>
                                <w:r w:rsidRPr="00550A61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Pr="00550A61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="00550A61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</w:p>
                              <w:p w14:paraId="38DE50FE" w14:textId="77777777" w:rsidR="006842F3" w:rsidRDefault="008F6E12" w:rsidP="0070753F">
                                <w:pPr>
                                  <w:spacing w:after="0"/>
                                  <w:ind w:firstLine="456"/>
                                  <w:rPr>
                                    <w:rFonts w:ascii="Century Gothic" w:hAnsi="Century Gothic"/>
                                    <w:szCs w:val="24"/>
                                  </w:rPr>
                                </w:pPr>
                                <w:r w:rsidRPr="00550A61"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>Phone</w:t>
                                </w:r>
                                <w:r w:rsidR="0070753F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 xml:space="preserve"> +966-55-9510896, +966-56-0918305</w:t>
                                </w:r>
                                <w:r w:rsidR="00442B8E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="00442B8E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="00442B8E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="00442B8E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  <w:r w:rsidR="006842F3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</w:p>
                              <w:p w14:paraId="43D5E0E6" w14:textId="77777777" w:rsidR="008F6E12" w:rsidRPr="006842F3" w:rsidRDefault="006842F3" w:rsidP="008F6E12">
                                <w:pPr>
                                  <w:spacing w:after="0"/>
                                  <w:ind w:firstLine="456"/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</w:pPr>
                                <w:r w:rsidRPr="006842F3"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>Driving License</w:t>
                                </w:r>
                                <w:r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r w:rsidRPr="006842F3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>Saudi Arabia &amp; Pakistan</w:t>
                                </w:r>
                              </w:p>
                              <w:p w14:paraId="7F21B7C2" w14:textId="77777777" w:rsidR="008F6E12" w:rsidRPr="0070753F" w:rsidRDefault="0070753F" w:rsidP="0070753F">
                                <w:pPr>
                                  <w:spacing w:after="0"/>
                                  <w:rPr>
                                    <w:rFonts w:ascii="Century Gothic" w:hAnsi="Century Gothic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Century Gothic" w:hAnsi="Century Gothic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 w:rsidRPr="00442B8E">
                                  <w:rPr>
                                    <w:rFonts w:ascii="Century Gothic" w:hAnsi="Century Gothic"/>
                                    <w:b/>
                                    <w:szCs w:val="24"/>
                                  </w:rPr>
                                  <w:t>Iqama</w:t>
                                </w:r>
                                <w:r w:rsidRPr="00442B8E"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 xml:space="preserve"> Transferable</w:t>
                                </w:r>
                                <w:r>
                                  <w:rPr>
                                    <w:rFonts w:ascii="Century Gothic" w:hAnsi="Century Gothic"/>
                                    <w:szCs w:val="24"/>
                                  </w:rPr>
                                  <w:tab/>
                                </w:r>
                              </w:p>
                              <w:p w14:paraId="4B93965F" w14:textId="77777777" w:rsidR="00A04E90" w:rsidRPr="00A04E90" w:rsidRDefault="00A04E90" w:rsidP="00A04E90">
                                <w:pPr>
                                  <w:ind w:firstLine="720"/>
                                  <w:rPr>
                                    <w:sz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C115888" id="Rectangle 1" o:spid="_x0000_s1026" style="position:absolute;margin-left:-21.75pt;margin-top:0;width:629.25pt;height:14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" fillcolor="#2e74b5 [2404]" strokecolor="#1f4d78 [1604]" strokeweight="1pt">
                    <v:textbox>
                      <w:txbxContent>
                        <w:p w14:paraId="72A81E06" w14:textId="77777777" w:rsidR="008F6E12" w:rsidRPr="00550A61" w:rsidRDefault="008F6E12" w:rsidP="00A04E90">
                          <w:pPr>
                            <w:ind w:firstLine="450"/>
                            <w:rPr>
                              <w:rFonts w:ascii="Century Gothic" w:hAnsi="Century Gothic"/>
                              <w:b/>
                              <w:sz w:val="10"/>
                              <w:szCs w:val="24"/>
                            </w:rPr>
                          </w:pPr>
                        </w:p>
                        <w:p w14:paraId="3694B47B" w14:textId="77777777" w:rsidR="00A04E90" w:rsidRPr="00EA7D4C" w:rsidRDefault="0070753F" w:rsidP="0070753F">
                          <w:pPr>
                            <w:ind w:firstLine="450"/>
                            <w:rPr>
                              <w:rFonts w:ascii="Century Gothic" w:hAnsi="Century Gothic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36"/>
                            </w:rPr>
                            <w:t>Noman Khan</w:t>
                          </w:r>
                        </w:p>
                        <w:p w14:paraId="01DCA688" w14:textId="2BB8801D" w:rsidR="00A04E90" w:rsidRDefault="000851C6" w:rsidP="0070753F">
                          <w:pPr>
                            <w:spacing w:after="0"/>
                            <w:ind w:firstLine="450"/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QA/QC </w:t>
                          </w:r>
                          <w:r w:rsidR="0070753F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Inspect</w:t>
                          </w:r>
                          <w:r w:rsidR="00B11400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ion </w:t>
                          </w:r>
                          <w:r w:rsidR="008C6945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Engineer</w:t>
                          </w:r>
                          <w:r w:rsidR="0070753F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 </w:t>
                          </w:r>
                          <w:r w:rsidR="00B25998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CPD, CBT, SCE</w:t>
                          </w:r>
                          <w:r w:rsidR="008E4CFC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®</w:t>
                          </w:r>
                          <w:r w:rsidR="00B25998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 </w:t>
                          </w:r>
                          <w:r w:rsidR="0070753F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 (</w:t>
                          </w:r>
                          <w:r w:rsidR="0070753F" w:rsidRPr="0070753F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SAP#80004456</w:t>
                          </w:r>
                          <w:r w:rsidR="00D3385A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,70017119</w:t>
                          </w:r>
                          <w:r w:rsidR="00B25998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>, SCE 1020473) SA</w:t>
                          </w:r>
                          <w:r w:rsidR="0070753F">
                            <w:rPr>
                              <w:rFonts w:ascii="Century Gothic" w:hAnsi="Century Gothic"/>
                              <w:b/>
                              <w:sz w:val="24"/>
                              <w:szCs w:val="32"/>
                            </w:rPr>
                            <w:t xml:space="preserve"> Approved</w:t>
                          </w:r>
                        </w:p>
                        <w:p w14:paraId="08ED6CB4" w14:textId="77777777" w:rsidR="008F6E12" w:rsidRPr="00550A61" w:rsidRDefault="00A04E90" w:rsidP="0070753F">
                          <w:pPr>
                            <w:spacing w:after="0"/>
                            <w:ind w:left="5040" w:hanging="4584"/>
                            <w:rPr>
                              <w:rFonts w:ascii="Century Gothic" w:hAnsi="Century Gothic"/>
                              <w:szCs w:val="24"/>
                            </w:rPr>
                          </w:pPr>
                          <w:r w:rsidRPr="00550A61"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 xml:space="preserve">Address </w:t>
                          </w:r>
                          <w:r w:rsidR="0070753F">
                            <w:rPr>
                              <w:rFonts w:ascii="Century Gothic" w:hAnsi="Century Gothic"/>
                              <w:szCs w:val="24"/>
                            </w:rPr>
                            <w:t xml:space="preserve">Dammam, Eastern Province, Saudi Arabia     </w:t>
                          </w:r>
                        </w:p>
                        <w:p w14:paraId="176FD8D6" w14:textId="77777777" w:rsidR="008F6E12" w:rsidRPr="00550A61" w:rsidRDefault="008F6E12" w:rsidP="0070753F">
                          <w:pPr>
                            <w:spacing w:after="0"/>
                            <w:ind w:firstLine="456"/>
                            <w:rPr>
                              <w:rFonts w:ascii="Century Gothic" w:hAnsi="Century Gothic"/>
                              <w:szCs w:val="24"/>
                            </w:rPr>
                          </w:pPr>
                          <w:r w:rsidRPr="00550A61"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>E-mail</w:t>
                          </w:r>
                          <w:r w:rsidRPr="00550A61">
                            <w:rPr>
                              <w:rFonts w:ascii="Century Gothic" w:hAnsi="Century Gothic"/>
                              <w:szCs w:val="24"/>
                            </w:rPr>
                            <w:t xml:space="preserve"> </w:t>
                          </w:r>
                          <w:hyperlink r:id="rId9" w:history="1">
                            <w:r w:rsidR="0070753F" w:rsidRPr="0070753F">
                              <w:rPr>
                                <w:rFonts w:ascii="Century Gothic" w:hAnsi="Century Gothic"/>
                                <w:szCs w:val="24"/>
                                <w:u w:val="single"/>
                              </w:rPr>
                              <w:t>nouman00@hotmail.com</w:t>
                            </w:r>
                          </w:hyperlink>
                          <w:r w:rsidR="0070753F" w:rsidRPr="0070753F">
                            <w:rPr>
                              <w:rFonts w:ascii="Century Gothic" w:hAnsi="Century Gothic"/>
                              <w:szCs w:val="24"/>
                              <w:u w:val="single"/>
                            </w:rPr>
                            <w:t xml:space="preserve"> </w:t>
                          </w:r>
                          <w:r w:rsidRPr="00550A61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Pr="00550A61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="00550A61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</w:p>
                        <w:p w14:paraId="38DE50FE" w14:textId="77777777" w:rsidR="006842F3" w:rsidRDefault="008F6E12" w:rsidP="0070753F">
                          <w:pPr>
                            <w:spacing w:after="0"/>
                            <w:ind w:firstLine="456"/>
                            <w:rPr>
                              <w:rFonts w:ascii="Century Gothic" w:hAnsi="Century Gothic"/>
                              <w:szCs w:val="24"/>
                            </w:rPr>
                          </w:pPr>
                          <w:r w:rsidRPr="00550A61"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>Phone</w:t>
                          </w:r>
                          <w:r w:rsidR="0070753F">
                            <w:rPr>
                              <w:rFonts w:ascii="Century Gothic" w:hAnsi="Century Gothic"/>
                              <w:szCs w:val="24"/>
                            </w:rPr>
                            <w:t xml:space="preserve"> +966-55-9510896, +966-56-0918305</w:t>
                          </w:r>
                          <w:r w:rsidR="00442B8E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="00442B8E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="00442B8E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="00442B8E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  <w:r w:rsidR="006842F3"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</w:p>
                        <w:p w14:paraId="43D5E0E6" w14:textId="77777777" w:rsidR="008F6E12" w:rsidRPr="006842F3" w:rsidRDefault="006842F3" w:rsidP="008F6E12">
                          <w:pPr>
                            <w:spacing w:after="0"/>
                            <w:ind w:firstLine="456"/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</w:pPr>
                          <w:r w:rsidRPr="006842F3"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>Driving License</w:t>
                          </w:r>
                          <w:r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 xml:space="preserve"> </w:t>
                          </w:r>
                          <w:r w:rsidRPr="006842F3">
                            <w:rPr>
                              <w:rFonts w:ascii="Century Gothic" w:hAnsi="Century Gothic"/>
                              <w:szCs w:val="24"/>
                            </w:rPr>
                            <w:t>Saudi Arabia &amp; Pakistan</w:t>
                          </w:r>
                        </w:p>
                        <w:p w14:paraId="7F21B7C2" w14:textId="77777777" w:rsidR="008F6E12" w:rsidRPr="0070753F" w:rsidRDefault="0070753F" w:rsidP="0070753F">
                          <w:pPr>
                            <w:spacing w:after="0"/>
                            <w:rPr>
                              <w:rFonts w:ascii="Century Gothic" w:hAnsi="Century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 xml:space="preserve">    </w:t>
                          </w:r>
                          <w:r>
                            <w:rPr>
                              <w:rFonts w:ascii="Century Gothic" w:hAnsi="Century Gothic"/>
                              <w:sz w:val="24"/>
                              <w:szCs w:val="24"/>
                            </w:rPr>
                            <w:t xml:space="preserve">   </w:t>
                          </w:r>
                          <w:r w:rsidRPr="00442B8E">
                            <w:rPr>
                              <w:rFonts w:ascii="Century Gothic" w:hAnsi="Century Gothic"/>
                              <w:b/>
                              <w:szCs w:val="24"/>
                            </w:rPr>
                            <w:t>Iqama</w:t>
                          </w:r>
                          <w:r w:rsidRPr="00442B8E">
                            <w:rPr>
                              <w:rFonts w:ascii="Century Gothic" w:hAnsi="Century Gothic"/>
                              <w:szCs w:val="24"/>
                            </w:rPr>
                            <w:t xml:space="preserve"> Transferable</w:t>
                          </w:r>
                          <w:r>
                            <w:rPr>
                              <w:rFonts w:ascii="Century Gothic" w:hAnsi="Century Gothic"/>
                              <w:szCs w:val="24"/>
                            </w:rPr>
                            <w:tab/>
                          </w:r>
                        </w:p>
                        <w:p w14:paraId="4B93965F" w14:textId="77777777" w:rsidR="00A04E90" w:rsidRPr="00A04E90" w:rsidRDefault="00A04E90" w:rsidP="00A04E90">
                          <w:pPr>
                            <w:ind w:firstLine="720"/>
                            <w:rPr>
                              <w:sz w:val="40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DE7DAFF" w14:textId="77777777" w:rsidR="001205D9" w:rsidRDefault="001205D9"/>
        <w:p w14:paraId="4B01985E" w14:textId="4D382838" w:rsidR="001205D9" w:rsidRDefault="00000000">
          <w:pPr>
            <w:rPr>
              <w:rFonts w:ascii="Century Gothic" w:hAnsi="Century Gothic"/>
              <w:i/>
            </w:rPr>
          </w:pPr>
        </w:p>
      </w:sdtContent>
    </w:sdt>
    <w:p w14:paraId="356B92D5" w14:textId="69A64019" w:rsidR="008F6E12" w:rsidRDefault="008F6E12"/>
    <w:p w14:paraId="7AECB451" w14:textId="77777777" w:rsidR="008F6E12" w:rsidRPr="008F6E12" w:rsidRDefault="008F6E12" w:rsidP="008F6E12"/>
    <w:p w14:paraId="65CE7771" w14:textId="77777777" w:rsidR="008F6E12" w:rsidRPr="008F6E12" w:rsidRDefault="008F6E12" w:rsidP="008F6E12"/>
    <w:p w14:paraId="3CC9192C" w14:textId="77777777" w:rsidR="008F6E12" w:rsidRPr="008F6E12" w:rsidRDefault="008F6E12" w:rsidP="008F6E12"/>
    <w:p w14:paraId="09D76EC6" w14:textId="77777777" w:rsidR="008F6E12" w:rsidRPr="008F6E12" w:rsidRDefault="008F6E12" w:rsidP="008F6E12"/>
    <w:p w14:paraId="28C167D7" w14:textId="77777777" w:rsidR="008F6E12" w:rsidRPr="005E6746" w:rsidRDefault="008F6E12" w:rsidP="008F6E12">
      <w:pPr>
        <w:rPr>
          <w:sz w:val="2"/>
          <w:szCs w:val="4"/>
        </w:rPr>
      </w:pPr>
    </w:p>
    <w:p w14:paraId="1EB968A4" w14:textId="7CCCC41A" w:rsidR="0070753F" w:rsidRPr="0070753F" w:rsidRDefault="0070753F" w:rsidP="0070753F">
      <w:pPr>
        <w:jc w:val="both"/>
        <w:rPr>
          <w:rFonts w:ascii="Century Gothic" w:hAnsi="Century Gothic"/>
          <w:b/>
        </w:rPr>
      </w:pPr>
      <w:r w:rsidRPr="0070753F">
        <w:rPr>
          <w:rFonts w:ascii="Century Gothic" w:hAnsi="Century Gothic"/>
          <w:b/>
        </w:rPr>
        <w:t xml:space="preserve">A Versatile Telecommunication </w:t>
      </w:r>
      <w:r w:rsidR="00B11400">
        <w:rPr>
          <w:rFonts w:ascii="Century Gothic" w:hAnsi="Century Gothic"/>
          <w:b/>
        </w:rPr>
        <w:t xml:space="preserve">Inspection </w:t>
      </w:r>
      <w:r w:rsidRPr="0070753F">
        <w:rPr>
          <w:rFonts w:ascii="Century Gothic" w:hAnsi="Century Gothic"/>
          <w:b/>
        </w:rPr>
        <w:t xml:space="preserve">Engineer with diverse industry Experience in all facets of </w:t>
      </w:r>
      <w:r>
        <w:rPr>
          <w:rFonts w:ascii="Century Gothic" w:hAnsi="Century Gothic"/>
          <w:b/>
        </w:rPr>
        <w:t xml:space="preserve">the </w:t>
      </w:r>
      <w:r w:rsidRPr="0070753F">
        <w:rPr>
          <w:rFonts w:ascii="Century Gothic" w:hAnsi="Century Gothic"/>
          <w:b/>
        </w:rPr>
        <w:t xml:space="preserve">industry </w:t>
      </w:r>
      <w:r>
        <w:rPr>
          <w:rFonts w:ascii="Century Gothic" w:hAnsi="Century Gothic"/>
          <w:b/>
        </w:rPr>
        <w:t xml:space="preserve">and </w:t>
      </w:r>
      <w:r w:rsidRPr="0070753F">
        <w:rPr>
          <w:rFonts w:ascii="Century Gothic" w:hAnsi="Century Gothic"/>
          <w:b/>
        </w:rPr>
        <w:t>including Surveys and Standards Quality Control, Quality Assurance, Inspection, Installation, Testing, Commissioning, Construction, Infrastructure, Maintenance, Management, Configuration Management, Execution Management of the Telecommunication Systems.</w:t>
      </w:r>
    </w:p>
    <w:p w14:paraId="49F024A2" w14:textId="77777777" w:rsidR="00550A61" w:rsidRPr="00550A61" w:rsidRDefault="00550A61" w:rsidP="00550A61">
      <w:pPr>
        <w:tabs>
          <w:tab w:val="left" w:pos="1697"/>
        </w:tabs>
        <w:ind w:left="-90"/>
        <w:jc w:val="both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6798C3" wp14:editId="315C523F">
                <wp:simplePos x="0" y="0"/>
                <wp:positionH relativeFrom="column">
                  <wp:posOffset>-58632</wp:posOffset>
                </wp:positionH>
                <wp:positionV relativeFrom="paragraph">
                  <wp:posOffset>262890</wp:posOffset>
                </wp:positionV>
                <wp:extent cx="6891867" cy="0"/>
                <wp:effectExtent l="0" t="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18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55B38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6pt,20.7pt" to="538.0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550A61">
        <w:rPr>
          <w:rFonts w:ascii="Century Gothic" w:hAnsi="Century Gothic"/>
          <w:b/>
          <w:sz w:val="28"/>
        </w:rPr>
        <w:t xml:space="preserve">Work History </w:t>
      </w:r>
    </w:p>
    <w:p w14:paraId="1CBA3884" w14:textId="77777777" w:rsidR="00550A61" w:rsidRPr="005E6746" w:rsidRDefault="00550A61" w:rsidP="00550A61">
      <w:pPr>
        <w:tabs>
          <w:tab w:val="left" w:pos="1697"/>
        </w:tabs>
        <w:ind w:left="-90"/>
        <w:jc w:val="both"/>
        <w:rPr>
          <w:rFonts w:ascii="Century Gothic" w:hAnsi="Century Gothic"/>
          <w:sz w:val="4"/>
          <w:szCs w:val="4"/>
        </w:rPr>
      </w:pPr>
    </w:p>
    <w:p w14:paraId="3D26A773" w14:textId="2905EF26" w:rsidR="00E525FF" w:rsidRPr="00550A61" w:rsidRDefault="00E525FF" w:rsidP="00E525FF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b/>
        </w:rPr>
      </w:pPr>
      <w:r w:rsidRPr="00550A61">
        <w:rPr>
          <w:rFonts w:ascii="Century Gothic" w:hAnsi="Century Gothic"/>
          <w:b/>
        </w:rPr>
        <w:t>202</w:t>
      </w:r>
      <w:r>
        <w:rPr>
          <w:rFonts w:ascii="Century Gothic" w:hAnsi="Century Gothic"/>
          <w:b/>
        </w:rPr>
        <w:t>3-02</w:t>
      </w:r>
      <w:r w:rsidRPr="00550A61">
        <w:rPr>
          <w:rFonts w:ascii="Century Gothic" w:hAnsi="Century Gothic"/>
          <w:b/>
        </w:rPr>
        <w:t xml:space="preserve"> –</w:t>
      </w:r>
      <w:r>
        <w:rPr>
          <w:rFonts w:ascii="Century Gothic" w:hAnsi="Century Gothic"/>
          <w:b/>
        </w:rPr>
        <w:t xml:space="preserve"> Current</w:t>
      </w:r>
      <w:r>
        <w:rPr>
          <w:rFonts w:ascii="Century Gothic" w:hAnsi="Century Gothic"/>
          <w:b/>
        </w:rPr>
        <w:tab/>
      </w:r>
      <w:r w:rsidRPr="0070753F">
        <w:rPr>
          <w:rFonts w:ascii="Century Gothic" w:hAnsi="Century Gothic"/>
          <w:b/>
        </w:rPr>
        <w:t>QA/QC Communication Inspector</w:t>
      </w:r>
    </w:p>
    <w:p w14:paraId="0EF2B41B" w14:textId="69F30CE7" w:rsidR="00E525FF" w:rsidRDefault="00E525FF" w:rsidP="00E525F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 w:rsidRPr="00C03209">
        <w:rPr>
          <w:rFonts w:ascii="Century Gothic" w:hAnsi="Century Gothic"/>
          <w:b/>
          <w:bCs/>
          <w:i/>
        </w:rPr>
        <w:t>Company:</w:t>
      </w:r>
      <w:r>
        <w:rPr>
          <w:rFonts w:ascii="Century Gothic" w:hAnsi="Century Gothic"/>
          <w:b/>
          <w:bCs/>
          <w:i/>
        </w:rPr>
        <w:t xml:space="preserve"> SINOPEC Engineering Group Saudi Co. Ltd</w:t>
      </w:r>
      <w:r w:rsidRPr="00EE3562">
        <w:rPr>
          <w:rFonts w:ascii="Century Gothic" w:hAnsi="Century Gothic"/>
          <w:i/>
        </w:rPr>
        <w:t xml:space="preserve"> </w:t>
      </w:r>
    </w:p>
    <w:p w14:paraId="0FF434AC" w14:textId="77777777" w:rsidR="00E525FF" w:rsidRDefault="00E525FF" w:rsidP="00E525F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Client: Saudi Aramco </w:t>
      </w:r>
    </w:p>
    <w:p w14:paraId="26955B31" w14:textId="511BCF53" w:rsidR="00E525FF" w:rsidRDefault="00E525FF" w:rsidP="00E525F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Project: Upgrade Crude Oil Delivery System EWP</w:t>
      </w:r>
      <w:r w:rsidR="00260110">
        <w:rPr>
          <w:rFonts w:ascii="Century Gothic" w:hAnsi="Century Gothic"/>
          <w:i/>
        </w:rPr>
        <w:t>L</w:t>
      </w:r>
    </w:p>
    <w:p w14:paraId="3BCCDC27" w14:textId="75A59E76" w:rsidR="00E525FF" w:rsidRDefault="00E525FF" w:rsidP="00E525FF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                                   Location: EW Abqaiq and Yanbu</w:t>
      </w:r>
    </w:p>
    <w:p w14:paraId="5E38CE93" w14:textId="77777777" w:rsidR="00E525FF" w:rsidRDefault="00E525FF" w:rsidP="00E525FF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b/>
        </w:rPr>
      </w:pPr>
    </w:p>
    <w:p w14:paraId="2F16D561" w14:textId="00F94F36" w:rsidR="00550A61" w:rsidRPr="00550A61" w:rsidRDefault="00550A61" w:rsidP="0070753F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b/>
        </w:rPr>
      </w:pPr>
      <w:r w:rsidRPr="00550A61">
        <w:rPr>
          <w:rFonts w:ascii="Century Gothic" w:hAnsi="Century Gothic"/>
          <w:b/>
        </w:rPr>
        <w:t>2020</w:t>
      </w:r>
      <w:r w:rsidR="0070753F">
        <w:rPr>
          <w:rFonts w:ascii="Century Gothic" w:hAnsi="Century Gothic"/>
          <w:b/>
        </w:rPr>
        <w:t>-12</w:t>
      </w:r>
      <w:r w:rsidRPr="00550A61">
        <w:rPr>
          <w:rFonts w:ascii="Century Gothic" w:hAnsi="Century Gothic"/>
          <w:b/>
        </w:rPr>
        <w:t xml:space="preserve"> –</w:t>
      </w:r>
      <w:r w:rsidR="00EE3562">
        <w:rPr>
          <w:rFonts w:ascii="Century Gothic" w:hAnsi="Century Gothic"/>
          <w:b/>
        </w:rPr>
        <w:t xml:space="preserve"> </w:t>
      </w:r>
      <w:r w:rsidR="00E525FF" w:rsidRPr="00550A61">
        <w:rPr>
          <w:rFonts w:ascii="Century Gothic" w:hAnsi="Century Gothic"/>
          <w:b/>
        </w:rPr>
        <w:t>202</w:t>
      </w:r>
      <w:r w:rsidR="00E525FF">
        <w:rPr>
          <w:rFonts w:ascii="Century Gothic" w:hAnsi="Century Gothic"/>
          <w:b/>
        </w:rPr>
        <w:t>2-12</w:t>
      </w:r>
      <w:r w:rsidR="00EE3562">
        <w:rPr>
          <w:rFonts w:ascii="Century Gothic" w:hAnsi="Century Gothic"/>
          <w:b/>
        </w:rPr>
        <w:tab/>
      </w:r>
      <w:r w:rsidR="0070753F" w:rsidRPr="0070753F">
        <w:rPr>
          <w:rFonts w:ascii="Century Gothic" w:hAnsi="Century Gothic"/>
          <w:b/>
        </w:rPr>
        <w:t>QA/QC Communication Inspector</w:t>
      </w:r>
    </w:p>
    <w:p w14:paraId="1A04B146" w14:textId="77777777" w:rsidR="003A7A85" w:rsidRDefault="00C03209" w:rsidP="003A7A85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 w:rsidRPr="00C03209">
        <w:rPr>
          <w:rFonts w:ascii="Century Gothic" w:hAnsi="Century Gothic"/>
          <w:b/>
          <w:bCs/>
          <w:i/>
        </w:rPr>
        <w:t>Company:</w:t>
      </w:r>
      <w:r>
        <w:rPr>
          <w:rFonts w:ascii="Century Gothic" w:hAnsi="Century Gothic"/>
          <w:b/>
          <w:bCs/>
          <w:i/>
        </w:rPr>
        <w:t xml:space="preserve"> </w:t>
      </w:r>
      <w:r w:rsidR="00550A61" w:rsidRPr="00C03209">
        <w:rPr>
          <w:rFonts w:ascii="Century Gothic" w:hAnsi="Century Gothic"/>
          <w:b/>
          <w:bCs/>
          <w:i/>
        </w:rPr>
        <w:t>NESIC SA – Networking &amp; System Integration Co. Ltd</w:t>
      </w:r>
      <w:r w:rsidR="00550A61" w:rsidRPr="00EE3562">
        <w:rPr>
          <w:rFonts w:ascii="Century Gothic" w:hAnsi="Century Gothic"/>
          <w:i/>
        </w:rPr>
        <w:t xml:space="preserve">, </w:t>
      </w:r>
    </w:p>
    <w:p w14:paraId="41118566" w14:textId="77777777" w:rsidR="0070753F" w:rsidRDefault="0070753F" w:rsidP="003A7A85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Client: Saudi Aramco </w:t>
      </w:r>
    </w:p>
    <w:p w14:paraId="58377205" w14:textId="77777777" w:rsidR="0070753F" w:rsidRDefault="0070753F" w:rsidP="003A7A85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Project: </w:t>
      </w:r>
      <w:r w:rsidR="003A7A85">
        <w:rPr>
          <w:rFonts w:ascii="Century Gothic" w:hAnsi="Century Gothic"/>
          <w:i/>
        </w:rPr>
        <w:t>HGIP, Package-14, Permanent Communication</w:t>
      </w:r>
    </w:p>
    <w:p w14:paraId="621E0D18" w14:textId="77777777" w:rsidR="0070753F" w:rsidRDefault="0070753F" w:rsidP="0070753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Location: Haradh</w:t>
      </w:r>
    </w:p>
    <w:p w14:paraId="35E94569" w14:textId="77777777" w:rsidR="0070753F" w:rsidRPr="005E6746" w:rsidRDefault="0070753F" w:rsidP="0070753F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  <w:sz w:val="12"/>
          <w:szCs w:val="12"/>
        </w:rPr>
      </w:pPr>
    </w:p>
    <w:p w14:paraId="51189201" w14:textId="77777777" w:rsidR="0070753F" w:rsidRPr="00550A61" w:rsidRDefault="00147432" w:rsidP="0070753F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2019-01</w:t>
      </w:r>
      <w:r w:rsidRPr="00550A61">
        <w:rPr>
          <w:rFonts w:ascii="Century Gothic" w:hAnsi="Century Gothic"/>
          <w:b/>
        </w:rPr>
        <w:t xml:space="preserve"> –</w:t>
      </w:r>
      <w:r>
        <w:rPr>
          <w:rFonts w:ascii="Century Gothic" w:hAnsi="Century Gothic"/>
          <w:b/>
        </w:rPr>
        <w:t xml:space="preserve"> 2020-12</w:t>
      </w:r>
      <w:r w:rsidR="0070753F">
        <w:rPr>
          <w:rFonts w:ascii="Century Gothic" w:hAnsi="Century Gothic"/>
          <w:b/>
        </w:rPr>
        <w:tab/>
      </w:r>
      <w:r w:rsidR="0070753F" w:rsidRPr="0070753F">
        <w:rPr>
          <w:rFonts w:ascii="Century Gothic" w:hAnsi="Century Gothic"/>
          <w:b/>
        </w:rPr>
        <w:t>QA/QC Communication Inspector</w:t>
      </w:r>
    </w:p>
    <w:p w14:paraId="36A6076E" w14:textId="77777777" w:rsidR="0070753F" w:rsidRPr="00147432" w:rsidRDefault="00C03209" w:rsidP="00147432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>Company:</w:t>
      </w:r>
      <w:r>
        <w:rPr>
          <w:rFonts w:ascii="Century Gothic" w:hAnsi="Century Gothic"/>
          <w:b/>
          <w:bCs/>
          <w:i/>
        </w:rPr>
        <w:t xml:space="preserve"> </w:t>
      </w:r>
      <w:r w:rsidR="00147432" w:rsidRPr="00147432">
        <w:rPr>
          <w:rFonts w:ascii="Century Gothic" w:hAnsi="Century Gothic"/>
          <w:b/>
          <w:bCs/>
          <w:i/>
        </w:rPr>
        <w:t>Saudi Archirodon Ltd.</w:t>
      </w:r>
    </w:p>
    <w:p w14:paraId="1A77E35A" w14:textId="77777777" w:rsidR="0070753F" w:rsidRDefault="0070753F" w:rsidP="0070753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Client: Saudi Aramco </w:t>
      </w:r>
    </w:p>
    <w:p w14:paraId="0459A5C0" w14:textId="77777777" w:rsidR="0070753F" w:rsidRDefault="0070753F" w:rsidP="00147432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Project: </w:t>
      </w:r>
      <w:r w:rsidR="00147432">
        <w:rPr>
          <w:rFonts w:ascii="Century Gothic" w:hAnsi="Century Gothic"/>
          <w:i/>
        </w:rPr>
        <w:t>Upgrade PIER Facilities</w:t>
      </w:r>
      <w:r>
        <w:rPr>
          <w:rFonts w:ascii="Century Gothic" w:hAnsi="Century Gothic"/>
          <w:i/>
        </w:rPr>
        <w:t xml:space="preserve"> </w:t>
      </w:r>
    </w:p>
    <w:p w14:paraId="7E38771C" w14:textId="77777777" w:rsidR="0070753F" w:rsidRDefault="00147432" w:rsidP="0070753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Location: Tanajib</w:t>
      </w:r>
    </w:p>
    <w:p w14:paraId="573E6E7F" w14:textId="77777777" w:rsidR="0070753F" w:rsidRPr="005E6746" w:rsidRDefault="0070753F" w:rsidP="0070753F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  <w:sz w:val="12"/>
          <w:szCs w:val="12"/>
        </w:rPr>
      </w:pPr>
    </w:p>
    <w:p w14:paraId="1121EBC3" w14:textId="77777777" w:rsidR="0070753F" w:rsidRPr="00550A61" w:rsidRDefault="003E4D5D" w:rsidP="003E4D5D">
      <w:pPr>
        <w:tabs>
          <w:tab w:val="left" w:pos="1697"/>
        </w:tabs>
        <w:spacing w:after="0" w:line="276" w:lineRule="auto"/>
        <w:ind w:left="-90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2018-03</w:t>
      </w:r>
      <w:r w:rsidR="0070753F" w:rsidRPr="00550A61">
        <w:rPr>
          <w:rFonts w:ascii="Century Gothic" w:hAnsi="Century Gothic"/>
          <w:b/>
        </w:rPr>
        <w:t xml:space="preserve"> –</w:t>
      </w:r>
      <w:r w:rsidR="0070753F"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</w:rPr>
        <w:t xml:space="preserve">2018-05      </w:t>
      </w:r>
      <w:r w:rsidR="0070753F" w:rsidRPr="0070753F">
        <w:rPr>
          <w:rFonts w:ascii="Century Gothic" w:hAnsi="Century Gothic"/>
          <w:b/>
        </w:rPr>
        <w:t>QA/QC Communication Inspector</w:t>
      </w:r>
    </w:p>
    <w:p w14:paraId="5D5E4159" w14:textId="77777777" w:rsidR="003E4D5D" w:rsidRPr="00C03209" w:rsidRDefault="00C03209" w:rsidP="003A7A85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 xml:space="preserve">Company: </w:t>
      </w:r>
      <w:r w:rsidR="003E4D5D" w:rsidRPr="00C03209">
        <w:rPr>
          <w:rFonts w:ascii="Century Gothic" w:hAnsi="Century Gothic"/>
          <w:b/>
          <w:bCs/>
          <w:i/>
        </w:rPr>
        <w:t>CPP – China Petroleum</w:t>
      </w:r>
      <w:r w:rsidRPr="00C03209">
        <w:rPr>
          <w:rFonts w:ascii="Century Gothic" w:hAnsi="Century Gothic"/>
          <w:b/>
          <w:bCs/>
          <w:i/>
        </w:rPr>
        <w:t xml:space="preserve"> Pipeline Co. Ltd</w:t>
      </w:r>
    </w:p>
    <w:p w14:paraId="03FDE54D" w14:textId="77777777" w:rsidR="0070753F" w:rsidRDefault="0070753F" w:rsidP="0070753F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Client: Saudi Aramco </w:t>
      </w:r>
    </w:p>
    <w:p w14:paraId="3E527904" w14:textId="77777777" w:rsidR="0070753F" w:rsidRDefault="0070753F" w:rsidP="003A7A85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 xml:space="preserve">Project: </w:t>
      </w:r>
      <w:r w:rsidR="003E4D5D">
        <w:rPr>
          <w:rFonts w:ascii="Century Gothic" w:hAnsi="Century Gothic"/>
          <w:i/>
        </w:rPr>
        <w:t xml:space="preserve">FFP – Free Flow Pipeline </w:t>
      </w:r>
      <w:r w:rsidR="003A7A85">
        <w:rPr>
          <w:rFonts w:ascii="Century Gothic" w:hAnsi="Century Gothic"/>
          <w:i/>
        </w:rPr>
        <w:t>Package 05</w:t>
      </w:r>
    </w:p>
    <w:p w14:paraId="7CF95136" w14:textId="77777777" w:rsidR="003E4D5D" w:rsidRDefault="0070753F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Location: Haradh</w:t>
      </w:r>
    </w:p>
    <w:p w14:paraId="03AD7EC1" w14:textId="77777777" w:rsidR="003E4D5D" w:rsidRPr="002258B1" w:rsidRDefault="003E4D5D" w:rsidP="003E4D5D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  <w:sz w:val="8"/>
          <w:szCs w:val="8"/>
        </w:rPr>
      </w:pPr>
    </w:p>
    <w:p w14:paraId="31E46896" w14:textId="77777777" w:rsidR="003E4D5D" w:rsidRPr="003E4D5D" w:rsidRDefault="002258B1" w:rsidP="003E4D5D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 xml:space="preserve">2015-12 – 2017-08     </w:t>
      </w:r>
      <w:r w:rsidR="003E4D5D" w:rsidRPr="003E4D5D">
        <w:rPr>
          <w:rFonts w:ascii="Century Gothic" w:hAnsi="Century Gothic"/>
          <w:b/>
          <w:bCs/>
          <w:i/>
        </w:rPr>
        <w:t>QA/QC Communication Inspector</w:t>
      </w:r>
    </w:p>
    <w:p w14:paraId="228D1E5B" w14:textId="77777777" w:rsidR="003E4D5D" w:rsidRPr="00C03209" w:rsidRDefault="00C03209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>Company:</w:t>
      </w:r>
      <w:r>
        <w:rPr>
          <w:rFonts w:ascii="Century Gothic" w:hAnsi="Century Gothic"/>
          <w:b/>
          <w:bCs/>
          <w:i/>
        </w:rPr>
        <w:t xml:space="preserve"> </w:t>
      </w:r>
      <w:r w:rsidR="003E4D5D" w:rsidRPr="00C03209">
        <w:rPr>
          <w:rFonts w:ascii="Century Gothic" w:hAnsi="Century Gothic"/>
          <w:b/>
          <w:bCs/>
          <w:i/>
        </w:rPr>
        <w:t xml:space="preserve">SEPCO Arabia </w:t>
      </w:r>
    </w:p>
    <w:p w14:paraId="1AD25710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Client: Saudi Aramco </w:t>
      </w:r>
    </w:p>
    <w:p w14:paraId="1262B7AA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>Project: Master Gas Expansion-Phase 1</w:t>
      </w:r>
    </w:p>
    <w:p w14:paraId="702CA6BB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Riyadh</w:t>
      </w:r>
    </w:p>
    <w:p w14:paraId="7C055A0D" w14:textId="77777777" w:rsidR="003E4D5D" w:rsidRPr="002258B1" w:rsidRDefault="003E4D5D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  <w:sz w:val="8"/>
          <w:szCs w:val="8"/>
        </w:rPr>
      </w:pPr>
    </w:p>
    <w:p w14:paraId="745CAA51" w14:textId="77777777" w:rsidR="003E4D5D" w:rsidRPr="003E4D5D" w:rsidRDefault="003E4D5D" w:rsidP="003E4D5D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 xml:space="preserve">2014-11 – 2015-07    </w:t>
      </w:r>
      <w:r w:rsidRPr="003E4D5D">
        <w:rPr>
          <w:rFonts w:ascii="Century Gothic" w:hAnsi="Century Gothic"/>
          <w:b/>
          <w:bCs/>
          <w:i/>
        </w:rPr>
        <w:t xml:space="preserve"> QA/QC Communication Inspector</w:t>
      </w:r>
    </w:p>
    <w:p w14:paraId="21FEE089" w14:textId="77777777" w:rsidR="003E4D5D" w:rsidRPr="00C03209" w:rsidRDefault="00C03209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lastRenderedPageBreak/>
        <w:t>Company:</w:t>
      </w:r>
      <w:r>
        <w:rPr>
          <w:rFonts w:ascii="Century Gothic" w:hAnsi="Century Gothic"/>
          <w:b/>
          <w:bCs/>
          <w:i/>
        </w:rPr>
        <w:t xml:space="preserve"> </w:t>
      </w:r>
      <w:r w:rsidR="003E4D5D" w:rsidRPr="00C03209">
        <w:rPr>
          <w:rFonts w:ascii="Century Gothic" w:hAnsi="Century Gothic"/>
          <w:b/>
          <w:bCs/>
          <w:i/>
        </w:rPr>
        <w:t>SIEMENS</w:t>
      </w:r>
    </w:p>
    <w:p w14:paraId="49F8AC07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Client: Saudi Aramco </w:t>
      </w:r>
    </w:p>
    <w:p w14:paraId="63EC7496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>Project: Data Acquisition System for SAOO Water Injection Wells</w:t>
      </w:r>
    </w:p>
    <w:p w14:paraId="01419BDA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Abqaiq</w:t>
      </w:r>
    </w:p>
    <w:p w14:paraId="4D04A940" w14:textId="77777777" w:rsidR="003E4D5D" w:rsidRPr="002258B1" w:rsidRDefault="003E4D5D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  <w:sz w:val="10"/>
          <w:szCs w:val="10"/>
        </w:rPr>
      </w:pPr>
    </w:p>
    <w:p w14:paraId="46DDD8CA" w14:textId="77777777" w:rsidR="003E4D5D" w:rsidRPr="003E4D5D" w:rsidRDefault="003E4D5D" w:rsidP="003E4D5D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 xml:space="preserve">2013-10 – 2014-08    </w:t>
      </w:r>
      <w:r w:rsidRPr="003E4D5D">
        <w:rPr>
          <w:rFonts w:ascii="Century Gothic" w:hAnsi="Century Gothic"/>
          <w:b/>
          <w:bCs/>
          <w:i/>
        </w:rPr>
        <w:t xml:space="preserve"> QA/QC Communication Inspector</w:t>
      </w:r>
    </w:p>
    <w:p w14:paraId="47D288D6" w14:textId="77777777" w:rsidR="003E4D5D" w:rsidRPr="00C03209" w:rsidRDefault="00C03209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>Company:</w:t>
      </w:r>
      <w:r>
        <w:rPr>
          <w:rFonts w:ascii="Century Gothic" w:hAnsi="Century Gothic"/>
          <w:b/>
          <w:bCs/>
          <w:i/>
        </w:rPr>
        <w:t xml:space="preserve"> </w:t>
      </w:r>
      <w:r w:rsidR="003E4D5D" w:rsidRPr="00C03209">
        <w:rPr>
          <w:rFonts w:ascii="Century Gothic" w:hAnsi="Century Gothic"/>
          <w:b/>
          <w:bCs/>
          <w:i/>
        </w:rPr>
        <w:t xml:space="preserve">Sinopec International Services </w:t>
      </w:r>
    </w:p>
    <w:p w14:paraId="72D85035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Client: Saudi Aramco </w:t>
      </w:r>
    </w:p>
    <w:p w14:paraId="6F89F29E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Project: Wasea Bulk Plant </w:t>
      </w:r>
    </w:p>
    <w:p w14:paraId="1A2D90DC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Riyadh</w:t>
      </w:r>
    </w:p>
    <w:p w14:paraId="611B0C54" w14:textId="77777777" w:rsidR="003E4D5D" w:rsidRPr="005E6746" w:rsidRDefault="003E4D5D" w:rsidP="003E4D5D">
      <w:pPr>
        <w:tabs>
          <w:tab w:val="left" w:pos="1697"/>
        </w:tabs>
        <w:spacing w:after="0" w:line="276" w:lineRule="auto"/>
        <w:ind w:left="2160"/>
        <w:jc w:val="both"/>
        <w:rPr>
          <w:rFonts w:ascii="Century Gothic" w:hAnsi="Century Gothic"/>
          <w:i/>
          <w:sz w:val="12"/>
          <w:szCs w:val="12"/>
        </w:rPr>
      </w:pPr>
    </w:p>
    <w:p w14:paraId="65B4EC7F" w14:textId="4E87E679" w:rsidR="003E4D5D" w:rsidRPr="003E4D5D" w:rsidRDefault="003E4D5D" w:rsidP="003E4D5D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>2013-</w:t>
      </w:r>
      <w:r w:rsidR="002E1387">
        <w:rPr>
          <w:rFonts w:ascii="Century Gothic" w:hAnsi="Century Gothic"/>
          <w:b/>
          <w:bCs/>
          <w:i/>
        </w:rPr>
        <w:t>04</w:t>
      </w:r>
      <w:r>
        <w:rPr>
          <w:rFonts w:ascii="Century Gothic" w:hAnsi="Century Gothic"/>
          <w:b/>
          <w:bCs/>
          <w:i/>
        </w:rPr>
        <w:t xml:space="preserve"> – 201</w:t>
      </w:r>
      <w:r w:rsidR="002E1387">
        <w:rPr>
          <w:rFonts w:ascii="Century Gothic" w:hAnsi="Century Gothic"/>
          <w:b/>
          <w:bCs/>
          <w:i/>
        </w:rPr>
        <w:t>3</w:t>
      </w:r>
      <w:r>
        <w:rPr>
          <w:rFonts w:ascii="Century Gothic" w:hAnsi="Century Gothic"/>
          <w:b/>
          <w:bCs/>
          <w:i/>
        </w:rPr>
        <w:t>-0</w:t>
      </w:r>
      <w:r w:rsidR="002E1387">
        <w:rPr>
          <w:rFonts w:ascii="Century Gothic" w:hAnsi="Century Gothic"/>
          <w:b/>
          <w:bCs/>
          <w:i/>
        </w:rPr>
        <w:t>9</w:t>
      </w:r>
      <w:r>
        <w:rPr>
          <w:rFonts w:ascii="Century Gothic" w:hAnsi="Century Gothic"/>
          <w:b/>
          <w:bCs/>
          <w:i/>
        </w:rPr>
        <w:t xml:space="preserve">    </w:t>
      </w:r>
      <w:r w:rsidRPr="003E4D5D">
        <w:rPr>
          <w:rFonts w:ascii="Century Gothic" w:hAnsi="Century Gothic"/>
          <w:b/>
          <w:bCs/>
          <w:i/>
        </w:rPr>
        <w:t xml:space="preserve"> Communication Site Engineer</w:t>
      </w:r>
    </w:p>
    <w:p w14:paraId="68E1B93F" w14:textId="77777777" w:rsidR="003E4D5D" w:rsidRPr="00C03209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 xml:space="preserve">Company: STX Heavy Industries Co. Ltd </w:t>
      </w:r>
    </w:p>
    <w:p w14:paraId="368CA26B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Client: Saudi Aramco </w:t>
      </w:r>
    </w:p>
    <w:p w14:paraId="4C3FB85D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>Project: Drainage Upgrade System</w:t>
      </w:r>
    </w:p>
    <w:p w14:paraId="4390AB4A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Riyadh</w:t>
      </w:r>
    </w:p>
    <w:p w14:paraId="2008181E" w14:textId="77777777" w:rsidR="003E4D5D" w:rsidRPr="005E6746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  <w:sz w:val="12"/>
          <w:szCs w:val="12"/>
        </w:rPr>
      </w:pPr>
    </w:p>
    <w:p w14:paraId="7191EF64" w14:textId="65AECFA2" w:rsidR="003E4D5D" w:rsidRPr="003E4D5D" w:rsidRDefault="003E4D5D" w:rsidP="003E4D5D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>201</w:t>
      </w:r>
      <w:r w:rsidR="00A45B9B">
        <w:rPr>
          <w:rFonts w:ascii="Century Gothic" w:hAnsi="Century Gothic"/>
          <w:b/>
          <w:bCs/>
          <w:i/>
        </w:rPr>
        <w:t>2</w:t>
      </w:r>
      <w:r>
        <w:rPr>
          <w:rFonts w:ascii="Century Gothic" w:hAnsi="Century Gothic"/>
          <w:b/>
          <w:bCs/>
          <w:i/>
        </w:rPr>
        <w:t>-0</w:t>
      </w:r>
      <w:r w:rsidR="006F6A30">
        <w:rPr>
          <w:rFonts w:ascii="Century Gothic" w:hAnsi="Century Gothic"/>
          <w:b/>
          <w:bCs/>
          <w:i/>
        </w:rPr>
        <w:t>5</w:t>
      </w:r>
      <w:r>
        <w:rPr>
          <w:rFonts w:ascii="Century Gothic" w:hAnsi="Century Gothic"/>
          <w:b/>
          <w:bCs/>
          <w:i/>
        </w:rPr>
        <w:t xml:space="preserve"> – 2013-0</w:t>
      </w:r>
      <w:r w:rsidR="002E1387">
        <w:rPr>
          <w:rFonts w:ascii="Century Gothic" w:hAnsi="Century Gothic"/>
          <w:b/>
          <w:bCs/>
          <w:i/>
        </w:rPr>
        <w:t>4</w:t>
      </w:r>
      <w:r>
        <w:rPr>
          <w:rFonts w:ascii="Century Gothic" w:hAnsi="Century Gothic"/>
          <w:b/>
          <w:bCs/>
          <w:i/>
        </w:rPr>
        <w:t xml:space="preserve">   </w:t>
      </w:r>
      <w:r w:rsidRPr="003E4D5D">
        <w:rPr>
          <w:rFonts w:ascii="Century Gothic" w:hAnsi="Century Gothic"/>
          <w:b/>
          <w:bCs/>
          <w:i/>
        </w:rPr>
        <w:t xml:space="preserve"> Telecom Engineer</w:t>
      </w:r>
    </w:p>
    <w:p w14:paraId="0699CDE3" w14:textId="77777777" w:rsidR="003E4D5D" w:rsidRPr="00C03209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>Company: Sumitomo Corporation</w:t>
      </w:r>
    </w:p>
    <w:p w14:paraId="557C28FF" w14:textId="77777777" w:rsidR="003E4D5D" w:rsidRP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Client: Saudi Aramco </w:t>
      </w:r>
    </w:p>
    <w:p w14:paraId="173DACEF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>Project: TETRA Project</w:t>
      </w:r>
    </w:p>
    <w:p w14:paraId="34200EB0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Khobar</w:t>
      </w:r>
    </w:p>
    <w:p w14:paraId="4CE042D0" w14:textId="77777777" w:rsidR="003E4D5D" w:rsidRPr="005E6746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  <w:sz w:val="12"/>
          <w:szCs w:val="12"/>
        </w:rPr>
      </w:pPr>
    </w:p>
    <w:p w14:paraId="52700D56" w14:textId="77777777" w:rsidR="003E4D5D" w:rsidRPr="003E4D5D" w:rsidRDefault="005E6746" w:rsidP="005E6746">
      <w:pPr>
        <w:tabs>
          <w:tab w:val="left" w:pos="1697"/>
        </w:tabs>
        <w:spacing w:after="0" w:line="276" w:lineRule="auto"/>
        <w:rPr>
          <w:rFonts w:ascii="Century Gothic" w:hAnsi="Century Gothic"/>
          <w:b/>
          <w:bCs/>
          <w:i/>
        </w:rPr>
      </w:pPr>
      <w:r>
        <w:rPr>
          <w:rFonts w:ascii="Century Gothic" w:hAnsi="Century Gothic"/>
          <w:b/>
          <w:bCs/>
          <w:i/>
        </w:rPr>
        <w:t>2011-04 – 2012-01</w:t>
      </w:r>
      <w:r w:rsidR="003E4D5D">
        <w:rPr>
          <w:rFonts w:ascii="Century Gothic" w:hAnsi="Century Gothic"/>
          <w:b/>
          <w:bCs/>
          <w:i/>
        </w:rPr>
        <w:t xml:space="preserve"> </w:t>
      </w:r>
      <w:r>
        <w:rPr>
          <w:rFonts w:ascii="Century Gothic" w:hAnsi="Century Gothic"/>
          <w:b/>
          <w:bCs/>
          <w:i/>
        </w:rPr>
        <w:t xml:space="preserve">  </w:t>
      </w:r>
      <w:r w:rsidR="003E4D5D" w:rsidRPr="003E4D5D">
        <w:rPr>
          <w:rFonts w:ascii="Century Gothic" w:hAnsi="Century Gothic"/>
          <w:b/>
          <w:bCs/>
          <w:i/>
        </w:rPr>
        <w:t xml:space="preserve"> QA/QC Telecom Inspector</w:t>
      </w:r>
    </w:p>
    <w:p w14:paraId="2FBC8C09" w14:textId="77777777" w:rsidR="003E4D5D" w:rsidRPr="00C03209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b/>
          <w:bCs/>
          <w:i/>
        </w:rPr>
      </w:pPr>
      <w:r w:rsidRPr="00C03209">
        <w:rPr>
          <w:rFonts w:ascii="Century Gothic" w:hAnsi="Century Gothic"/>
          <w:b/>
          <w:bCs/>
          <w:i/>
        </w:rPr>
        <w:t>Company: PTCL</w:t>
      </w:r>
    </w:p>
    <w:p w14:paraId="6F550F68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>Project: PTCL-Huawei</w:t>
      </w:r>
    </w:p>
    <w:p w14:paraId="2D3CF654" w14:textId="77777777" w:rsidR="003E4D5D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</w:rPr>
      </w:pPr>
      <w:r w:rsidRPr="003E4D5D">
        <w:rPr>
          <w:rFonts w:ascii="Century Gothic" w:hAnsi="Century Gothic"/>
          <w:i/>
        </w:rPr>
        <w:t xml:space="preserve">Location: </w:t>
      </w:r>
      <w:r>
        <w:rPr>
          <w:rFonts w:ascii="Century Gothic" w:hAnsi="Century Gothic"/>
          <w:i/>
        </w:rPr>
        <w:t>Pakistan</w:t>
      </w:r>
    </w:p>
    <w:p w14:paraId="16C2BD93" w14:textId="77777777" w:rsidR="003E4D5D" w:rsidRPr="005E6746" w:rsidRDefault="003E4D5D" w:rsidP="003E4D5D">
      <w:pPr>
        <w:tabs>
          <w:tab w:val="left" w:pos="1697"/>
        </w:tabs>
        <w:spacing w:after="0" w:line="276" w:lineRule="auto"/>
        <w:ind w:left="2160"/>
        <w:rPr>
          <w:rFonts w:ascii="Century Gothic" w:hAnsi="Century Gothic"/>
          <w:i/>
          <w:sz w:val="12"/>
          <w:szCs w:val="12"/>
        </w:rPr>
      </w:pPr>
    </w:p>
    <w:p w14:paraId="47EF67B3" w14:textId="69AE7B05" w:rsidR="003E4D5D" w:rsidRDefault="005E6746" w:rsidP="005E6746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sz w:val="28"/>
        </w:rPr>
      </w:pPr>
      <w:r w:rsidRPr="005E6746">
        <w:rPr>
          <w:rFonts w:ascii="Century Gothic" w:hAnsi="Century Gothic"/>
          <w:b/>
          <w:sz w:val="28"/>
        </w:rPr>
        <w:t>Duties and Responsibilities as Inspect</w:t>
      </w:r>
      <w:r w:rsidR="00761BE0">
        <w:rPr>
          <w:rFonts w:ascii="Century Gothic" w:hAnsi="Century Gothic"/>
          <w:b/>
          <w:sz w:val="28"/>
        </w:rPr>
        <w:t xml:space="preserve">ion </w:t>
      </w:r>
      <w:r w:rsidRPr="005E6746">
        <w:rPr>
          <w:rFonts w:ascii="Century Gothic" w:hAnsi="Century Gothic"/>
          <w:b/>
          <w:sz w:val="28"/>
        </w:rPr>
        <w:t>Engineer</w:t>
      </w:r>
    </w:p>
    <w:p w14:paraId="466A19D0" w14:textId="77777777" w:rsidR="005E6746" w:rsidRDefault="005E6746" w:rsidP="005E6746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sz w:val="12"/>
          <w:szCs w:val="12"/>
        </w:rPr>
      </w:pPr>
    </w:p>
    <w:p w14:paraId="6F6D2DF5" w14:textId="77777777" w:rsidR="005E6746" w:rsidRPr="005E6746" w:rsidRDefault="005E6746" w:rsidP="005E6746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bCs/>
          <w:i/>
          <w:sz w:val="12"/>
          <w:szCs w:val="12"/>
        </w:rPr>
      </w:pPr>
      <w:r>
        <w:rPr>
          <w:rFonts w:ascii="Century Gothic" w:hAnsi="Century Gothic"/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CC19D2" wp14:editId="5A076C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91655" cy="0"/>
                <wp:effectExtent l="0" t="0" r="2349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1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7E9BCD" id="Straight Connector 11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2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14:paraId="4A88F156" w14:textId="77777777" w:rsid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Monitoring, Inspection, Test and Plans of construction installation, pre-commission and commissioning activities of communication and process control systems.</w:t>
      </w:r>
    </w:p>
    <w:p w14:paraId="22434CF3" w14:textId="1E316D9E" w:rsidR="004D7DED" w:rsidRDefault="004D7DED" w:rsidP="00E469ED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4D7DED">
        <w:rPr>
          <w:rFonts w:ascii="Century Gothic" w:hAnsi="Century Gothic"/>
          <w:i/>
        </w:rPr>
        <w:t xml:space="preserve">QA/QC management, including telecom construction surveillance, </w:t>
      </w:r>
      <w:r w:rsidR="004E26A4" w:rsidRPr="004D7DED">
        <w:rPr>
          <w:rFonts w:ascii="Century Gothic" w:hAnsi="Century Gothic"/>
          <w:i/>
        </w:rPr>
        <w:t>contract</w:t>
      </w:r>
      <w:r w:rsidR="004E26A4">
        <w:rPr>
          <w:rFonts w:ascii="Century Gothic" w:hAnsi="Century Gothic"/>
          <w:i/>
        </w:rPr>
        <w:t xml:space="preserve">, </w:t>
      </w:r>
      <w:r w:rsidRPr="004E26A4">
        <w:rPr>
          <w:rFonts w:ascii="Century Gothic" w:hAnsi="Century Gothic"/>
          <w:i/>
        </w:rPr>
        <w:t xml:space="preserve">document and technical specifications review, installation and testing inspections </w:t>
      </w:r>
      <w:r w:rsidR="00E469ED">
        <w:rPr>
          <w:rFonts w:ascii="Century Gothic" w:hAnsi="Century Gothic"/>
          <w:i/>
        </w:rPr>
        <w:t>of</w:t>
      </w:r>
      <w:r w:rsidRPr="00E469ED">
        <w:rPr>
          <w:rFonts w:ascii="Century Gothic" w:hAnsi="Century Gothic"/>
          <w:i/>
        </w:rPr>
        <w:t xml:space="preserve"> fiber/copper</w:t>
      </w:r>
      <w:r w:rsidR="00DC5F84" w:rsidRPr="00E469ED">
        <w:rPr>
          <w:rFonts w:ascii="Century Gothic" w:hAnsi="Century Gothic"/>
          <w:i/>
        </w:rPr>
        <w:t xml:space="preserve"> </w:t>
      </w:r>
      <w:r w:rsidRPr="00E469ED">
        <w:rPr>
          <w:rFonts w:ascii="Century Gothic" w:hAnsi="Century Gothic"/>
          <w:i/>
        </w:rPr>
        <w:t xml:space="preserve">data networks, voice networks, </w:t>
      </w:r>
      <w:r w:rsidR="00563B96" w:rsidRPr="00E469ED">
        <w:rPr>
          <w:rFonts w:ascii="Century Gothic" w:hAnsi="Century Gothic"/>
          <w:i/>
        </w:rPr>
        <w:t>outside</w:t>
      </w:r>
      <w:r w:rsidRPr="00E469ED">
        <w:rPr>
          <w:rFonts w:ascii="Century Gothic" w:hAnsi="Century Gothic"/>
          <w:i/>
        </w:rPr>
        <w:t xml:space="preserve"> (OSP) and Inside (ISP) cable plant installations. Perform site</w:t>
      </w:r>
      <w:r w:rsidR="00E469ED">
        <w:rPr>
          <w:rFonts w:ascii="Century Gothic" w:hAnsi="Century Gothic"/>
          <w:i/>
        </w:rPr>
        <w:t xml:space="preserve"> </w:t>
      </w:r>
      <w:r w:rsidRPr="00E469ED">
        <w:rPr>
          <w:rFonts w:ascii="Century Gothic" w:hAnsi="Century Gothic"/>
          <w:i/>
        </w:rPr>
        <w:t xml:space="preserve">walks/surveys, review installation procedures and contract documents, track progress, maintain checklists and logs, witness </w:t>
      </w:r>
      <w:r w:rsidR="00E469ED">
        <w:rPr>
          <w:rFonts w:ascii="Century Gothic" w:hAnsi="Century Gothic"/>
          <w:i/>
        </w:rPr>
        <w:t>T</w:t>
      </w:r>
      <w:r w:rsidRPr="00E469ED">
        <w:rPr>
          <w:rFonts w:ascii="Century Gothic" w:hAnsi="Century Gothic"/>
          <w:i/>
        </w:rPr>
        <w:t>ests, perform checkpoint reviews, monitor safety, and submit</w:t>
      </w:r>
      <w:r w:rsidR="00563B96">
        <w:rPr>
          <w:rFonts w:ascii="Century Gothic" w:hAnsi="Century Gothic"/>
          <w:i/>
        </w:rPr>
        <w:t xml:space="preserve"> </w:t>
      </w:r>
      <w:r w:rsidRPr="00E469ED">
        <w:rPr>
          <w:rFonts w:ascii="Century Gothic" w:hAnsi="Century Gothic"/>
          <w:i/>
        </w:rPr>
        <w:t>daily/weekly inspection and safety incident reports</w:t>
      </w:r>
      <w:r w:rsidR="00563B96">
        <w:rPr>
          <w:rFonts w:ascii="Century Gothic" w:hAnsi="Century Gothic"/>
          <w:i/>
        </w:rPr>
        <w:t>.</w:t>
      </w:r>
    </w:p>
    <w:p w14:paraId="1CC3E16B" w14:textId="66D15474" w:rsidR="00744D1C" w:rsidRDefault="00744D1C" w:rsidP="00744D1C">
      <w:pPr>
        <w:pStyle w:val="ListParagraph"/>
        <w:numPr>
          <w:ilvl w:val="0"/>
          <w:numId w:val="5"/>
        </w:numPr>
        <w:rPr>
          <w:rFonts w:ascii="Century Gothic" w:hAnsi="Century Gothic"/>
          <w:i/>
        </w:rPr>
      </w:pPr>
      <w:r w:rsidRPr="00744D1C">
        <w:rPr>
          <w:rFonts w:ascii="Century Gothic" w:hAnsi="Century Gothic"/>
          <w:i/>
        </w:rPr>
        <w:t>Working with sections in developing Dashboards to address quality and reviewing quality procedures in scheduling, reporting and business processes adhering to unified procedures.</w:t>
      </w:r>
    </w:p>
    <w:p w14:paraId="07A1E54C" w14:textId="35630049" w:rsidR="006E2C51" w:rsidRDefault="006E2C51" w:rsidP="006E2C51">
      <w:pPr>
        <w:pStyle w:val="ListParagraph"/>
        <w:numPr>
          <w:ilvl w:val="0"/>
          <w:numId w:val="5"/>
        </w:numPr>
        <w:rPr>
          <w:rFonts w:ascii="Century Gothic" w:hAnsi="Century Gothic"/>
          <w:i/>
        </w:rPr>
      </w:pPr>
      <w:r w:rsidRPr="006E2C51">
        <w:rPr>
          <w:rFonts w:ascii="Century Gothic" w:hAnsi="Century Gothic"/>
          <w:i/>
        </w:rPr>
        <w:t xml:space="preserve">Perform other responsibilities </w:t>
      </w:r>
      <w:r w:rsidR="00A63752" w:rsidRPr="006E2C51">
        <w:rPr>
          <w:rFonts w:ascii="Century Gothic" w:hAnsi="Century Gothic"/>
          <w:i/>
        </w:rPr>
        <w:t>associated</w:t>
      </w:r>
      <w:r w:rsidRPr="006E2C51">
        <w:rPr>
          <w:rFonts w:ascii="Century Gothic" w:hAnsi="Century Gothic"/>
          <w:i/>
        </w:rPr>
        <w:t xml:space="preserve"> with this position as may be appropriate.</w:t>
      </w:r>
    </w:p>
    <w:p w14:paraId="195E510E" w14:textId="1FBB0B6E" w:rsidR="00744D1C" w:rsidRPr="006E2C51" w:rsidRDefault="00744D1C" w:rsidP="006E2C5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Segoe UI"/>
          <w:i/>
          <w:szCs w:val="21"/>
          <w:lang w:val="en-GB" w:eastAsia="en-GB"/>
        </w:rPr>
      </w:pPr>
      <w:r w:rsidRPr="00744D1C">
        <w:rPr>
          <w:rFonts w:ascii="Century Gothic" w:eastAsia="Times New Roman" w:hAnsi="Century Gothic" w:cs="Segoe UI"/>
          <w:i/>
          <w:szCs w:val="21"/>
          <w:lang w:val="en-GB" w:eastAsia="en-GB"/>
        </w:rPr>
        <w:t>Monitor and report to management on the progress of all quality activities within the department, including significant milestones and any conditions which would affect quality or schedule.</w:t>
      </w:r>
    </w:p>
    <w:p w14:paraId="690CD225" w14:textId="726593CC" w:rsidR="00AC1FBD" w:rsidRPr="00AC1FBD" w:rsidRDefault="00AC1FBD" w:rsidP="00AC1FBD">
      <w:pPr>
        <w:pStyle w:val="ListParagraph"/>
        <w:numPr>
          <w:ilvl w:val="0"/>
          <w:numId w:val="5"/>
        </w:numPr>
        <w:rPr>
          <w:rFonts w:ascii="Century Gothic" w:hAnsi="Century Gothic"/>
          <w:i/>
        </w:rPr>
      </w:pPr>
      <w:r w:rsidRPr="00AC1FBD">
        <w:rPr>
          <w:rFonts w:ascii="Century Gothic" w:hAnsi="Century Gothic"/>
          <w:i/>
        </w:rPr>
        <w:t xml:space="preserve">Coordinate with </w:t>
      </w:r>
      <w:r w:rsidR="005A5843">
        <w:rPr>
          <w:rFonts w:ascii="Century Gothic" w:hAnsi="Century Gothic"/>
          <w:i/>
        </w:rPr>
        <w:t>various trad</w:t>
      </w:r>
      <w:r w:rsidR="00F2376D">
        <w:rPr>
          <w:rFonts w:ascii="Century Gothic" w:hAnsi="Century Gothic"/>
          <w:i/>
        </w:rPr>
        <w:t>es</w:t>
      </w:r>
      <w:r w:rsidRPr="00AC1FBD">
        <w:rPr>
          <w:rFonts w:ascii="Century Gothic" w:hAnsi="Century Gothic"/>
          <w:i/>
        </w:rPr>
        <w:t xml:space="preserve"> to avoid and/or resolve potential conflicts with voice/data cable routing and installations and ensure that telecom </w:t>
      </w:r>
      <w:r w:rsidR="00E10F6B" w:rsidRPr="00AC1FBD">
        <w:rPr>
          <w:rFonts w:ascii="Century Gothic" w:hAnsi="Century Gothic"/>
          <w:i/>
        </w:rPr>
        <w:t>rooms</w:t>
      </w:r>
      <w:r w:rsidRPr="00AC1FBD">
        <w:rPr>
          <w:rFonts w:ascii="Century Gothic" w:hAnsi="Century Gothic"/>
          <w:i/>
        </w:rPr>
        <w:t xml:space="preserve"> </w:t>
      </w:r>
      <w:r w:rsidR="00FB1797">
        <w:rPr>
          <w:rFonts w:ascii="Century Gothic" w:hAnsi="Century Gothic"/>
          <w:i/>
        </w:rPr>
        <w:t>(</w:t>
      </w:r>
      <w:r w:rsidR="00FB1797" w:rsidRPr="00AC1FBD">
        <w:rPr>
          <w:rFonts w:ascii="Century Gothic" w:hAnsi="Century Gothic"/>
          <w:i/>
        </w:rPr>
        <w:t>units</w:t>
      </w:r>
      <w:r w:rsidRPr="00AC1FBD">
        <w:rPr>
          <w:rFonts w:ascii="Century Gothic" w:hAnsi="Century Gothic"/>
          <w:i/>
        </w:rPr>
        <w:t>, A/C power) are installed as per plan and specs</w:t>
      </w:r>
      <w:r w:rsidR="00F2376D">
        <w:rPr>
          <w:rFonts w:ascii="Century Gothic" w:hAnsi="Century Gothic"/>
          <w:i/>
        </w:rPr>
        <w:t>.</w:t>
      </w:r>
    </w:p>
    <w:p w14:paraId="4871D82A" w14:textId="43A46292" w:rsidR="00AC1FBD" w:rsidRDefault="00FB1797" w:rsidP="00FB1797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D</w:t>
      </w:r>
      <w:r w:rsidR="006C39E9" w:rsidRPr="006C39E9">
        <w:rPr>
          <w:rFonts w:ascii="Century Gothic" w:hAnsi="Century Gothic"/>
          <w:i/>
        </w:rPr>
        <w:t xml:space="preserve">esign review meetings, </w:t>
      </w:r>
      <w:r w:rsidRPr="006C39E9">
        <w:rPr>
          <w:rFonts w:ascii="Century Gothic" w:hAnsi="Century Gothic"/>
          <w:i/>
        </w:rPr>
        <w:t>project briefings</w:t>
      </w:r>
      <w:r>
        <w:rPr>
          <w:rFonts w:ascii="Century Gothic" w:hAnsi="Century Gothic"/>
          <w:i/>
        </w:rPr>
        <w:t xml:space="preserve">, Construction Meetings </w:t>
      </w:r>
      <w:r w:rsidR="006C39E9" w:rsidRPr="00FB1797">
        <w:rPr>
          <w:rFonts w:ascii="Century Gothic" w:hAnsi="Century Gothic"/>
          <w:i/>
        </w:rPr>
        <w:t>to determine outstanding issues and schedule pre-final and final inspections</w:t>
      </w:r>
      <w:r w:rsidR="000A2913">
        <w:rPr>
          <w:rFonts w:ascii="Century Gothic" w:hAnsi="Century Gothic"/>
          <w:i/>
        </w:rPr>
        <w:t>, t</w:t>
      </w:r>
      <w:r w:rsidR="006C39E9" w:rsidRPr="00FB1797">
        <w:rPr>
          <w:rFonts w:ascii="Century Gothic" w:hAnsi="Century Gothic"/>
          <w:i/>
        </w:rPr>
        <w:t>rack project</w:t>
      </w:r>
      <w:r>
        <w:rPr>
          <w:rFonts w:ascii="Century Gothic" w:hAnsi="Century Gothic"/>
          <w:i/>
        </w:rPr>
        <w:t xml:space="preserve"> </w:t>
      </w:r>
      <w:r w:rsidR="006C39E9" w:rsidRPr="00FB1797">
        <w:rPr>
          <w:rFonts w:ascii="Century Gothic" w:hAnsi="Century Gothic"/>
          <w:i/>
        </w:rPr>
        <w:t>progress.</w:t>
      </w:r>
    </w:p>
    <w:p w14:paraId="34A2A1CD" w14:textId="3C0D4DAA" w:rsidR="001C430B" w:rsidRPr="00FB1797" w:rsidRDefault="001C430B" w:rsidP="00FB1797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1C430B">
        <w:rPr>
          <w:rFonts w:ascii="Century Gothic" w:hAnsi="Century Gothic"/>
          <w:i/>
        </w:rPr>
        <w:lastRenderedPageBreak/>
        <w:t>Verify measurements in field, conduct inspections of manholes/hand holes, duct banks, pedestals, underground and aerial cable installation, Direct Buried (DB) Cable, fiber/copper terminations, CATV, fire detection, public address, rack/cabinets, HVAC, grounding/</w:t>
      </w:r>
      <w:r w:rsidR="00697011" w:rsidRPr="001C430B">
        <w:rPr>
          <w:rFonts w:ascii="Century Gothic" w:hAnsi="Century Gothic"/>
          <w:i/>
        </w:rPr>
        <w:t>bonding,</w:t>
      </w:r>
      <w:r w:rsidRPr="001C430B">
        <w:rPr>
          <w:rFonts w:ascii="Century Gothic" w:hAnsi="Century Gothic"/>
          <w:i/>
        </w:rPr>
        <w:t xml:space="preserve"> and end user facilities.</w:t>
      </w:r>
    </w:p>
    <w:p w14:paraId="068A991B" w14:textId="11A7D5E2" w:rsidR="00697011" w:rsidRPr="00AD2ABC" w:rsidRDefault="00012905" w:rsidP="00AD2ABC">
      <w:pPr>
        <w:pStyle w:val="ListParagraph"/>
        <w:numPr>
          <w:ilvl w:val="0"/>
          <w:numId w:val="5"/>
        </w:numPr>
        <w:rPr>
          <w:rFonts w:ascii="Century Gothic" w:hAnsi="Century Gothic"/>
          <w:i/>
        </w:rPr>
      </w:pPr>
      <w:r w:rsidRPr="00012905">
        <w:rPr>
          <w:rFonts w:ascii="Century Gothic" w:hAnsi="Century Gothic"/>
          <w:i/>
        </w:rPr>
        <w:t>Supervise quality of technicians' installation work and witness/supervise cable (fiber/copper) testing and review test results. Ensure that testing is conducted with the properly calibrated test equipment and that all testing is completed in accordance with the</w:t>
      </w:r>
      <w:r w:rsidR="00F66F24">
        <w:rPr>
          <w:rFonts w:ascii="Century Gothic" w:hAnsi="Century Gothic"/>
          <w:i/>
        </w:rPr>
        <w:t xml:space="preserve"> t</w:t>
      </w:r>
      <w:r w:rsidRPr="00012905">
        <w:rPr>
          <w:rFonts w:ascii="Century Gothic" w:hAnsi="Century Gothic"/>
          <w:i/>
        </w:rPr>
        <w:t xml:space="preserve">echnical Criteria and Test Plan. </w:t>
      </w:r>
    </w:p>
    <w:p w14:paraId="029F4849" w14:textId="784B9471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 Quality Control inspection documents for the Client Auditing and interface with sub-contractor, project construction work </w:t>
      </w:r>
      <w:r w:rsidR="00144AB8" w:rsidRPr="005E6746">
        <w:rPr>
          <w:rFonts w:ascii="Century Gothic" w:hAnsi="Century Gothic"/>
          <w:i/>
        </w:rPr>
        <w:t>completion.</w:t>
      </w:r>
    </w:p>
    <w:p w14:paraId="33A4DC68" w14:textId="163F2DC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Implementation of "approved Contract Drawings" to oversee the quality assurance system of sub-contractors and ensure that they </w:t>
      </w:r>
      <w:r>
        <w:rPr>
          <w:rFonts w:ascii="Century Gothic" w:hAnsi="Century Gothic"/>
          <w:i/>
        </w:rPr>
        <w:t>conform</w:t>
      </w:r>
      <w:r w:rsidRPr="005E6746">
        <w:rPr>
          <w:rFonts w:ascii="Century Gothic" w:hAnsi="Century Gothic"/>
          <w:i/>
        </w:rPr>
        <w:t xml:space="preserve"> to specifications. To ensure that the external and internal testing is scheduled </w:t>
      </w:r>
      <w:r>
        <w:rPr>
          <w:rFonts w:ascii="Century Gothic" w:hAnsi="Century Gothic"/>
          <w:i/>
        </w:rPr>
        <w:t xml:space="preserve">and </w:t>
      </w:r>
      <w:r w:rsidR="00144AB8" w:rsidRPr="005E6746">
        <w:rPr>
          <w:rFonts w:ascii="Century Gothic" w:hAnsi="Century Gothic"/>
          <w:i/>
        </w:rPr>
        <w:t>conducted,</w:t>
      </w:r>
      <w:r w:rsidRPr="005E6746">
        <w:rPr>
          <w:rFonts w:ascii="Century Gothic" w:hAnsi="Century Gothic"/>
          <w:i/>
        </w:rPr>
        <w:t xml:space="preserve"> and test results are reviewed for compliance.</w:t>
      </w:r>
    </w:p>
    <w:p w14:paraId="56A84AFD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Reporting and liaison with </w:t>
      </w:r>
      <w:r>
        <w:rPr>
          <w:rFonts w:ascii="Century Gothic" w:hAnsi="Century Gothic"/>
          <w:i/>
        </w:rPr>
        <w:t xml:space="preserve">the </w:t>
      </w:r>
      <w:r w:rsidRPr="005E6746">
        <w:rPr>
          <w:rFonts w:ascii="Century Gothic" w:hAnsi="Century Gothic"/>
          <w:i/>
        </w:rPr>
        <w:t>client. Co-ordination with other Disciplines</w:t>
      </w:r>
    </w:p>
    <w:p w14:paraId="1151A826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Contractor’s enforcement of Safety Rules and regulations Implementation of Quality Control Procedures</w:t>
      </w:r>
    </w:p>
    <w:p w14:paraId="04AC844A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Conduct site inspection of communication construction activities in conformance to Approved Drawings, Project </w:t>
      </w:r>
      <w:r>
        <w:rPr>
          <w:rFonts w:ascii="Century Gothic" w:hAnsi="Century Gothic"/>
          <w:i/>
        </w:rPr>
        <w:t>specifications</w:t>
      </w:r>
      <w:r w:rsidRPr="005E6746">
        <w:rPr>
          <w:rFonts w:ascii="Century Gothic" w:hAnsi="Century Gothic"/>
          <w:i/>
        </w:rPr>
        <w:t xml:space="preserve"> and standards.</w:t>
      </w:r>
    </w:p>
    <w:p w14:paraId="695BAD1F" w14:textId="7853041C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NCR on Construction and installation violation of Approved Drawings, Specifications, Project </w:t>
      </w:r>
      <w:r w:rsidR="001A3173" w:rsidRPr="005E6746">
        <w:rPr>
          <w:rFonts w:ascii="Century Gothic" w:hAnsi="Century Gothic"/>
          <w:i/>
        </w:rPr>
        <w:t>Requirements,</w:t>
      </w:r>
      <w:r w:rsidRPr="005E6746">
        <w:rPr>
          <w:rFonts w:ascii="Century Gothic" w:hAnsi="Century Gothic"/>
          <w:i/>
        </w:rPr>
        <w:t xml:space="preserve"> and standards.</w:t>
      </w:r>
    </w:p>
    <w:p w14:paraId="7D0D7ED6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Preparation of documentation and Package for Communication System</w:t>
      </w:r>
    </w:p>
    <w:p w14:paraId="09C7CC42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Installation Loop-checking Pre-commissioning and </w:t>
      </w:r>
      <w:r>
        <w:rPr>
          <w:rFonts w:ascii="Century Gothic" w:hAnsi="Century Gothic"/>
          <w:i/>
        </w:rPr>
        <w:t>walk-through</w:t>
      </w:r>
      <w:r w:rsidRPr="005E6746">
        <w:rPr>
          <w:rFonts w:ascii="Century Gothic" w:hAnsi="Century Gothic"/>
          <w:i/>
        </w:rPr>
        <w:t>.</w:t>
      </w:r>
    </w:p>
    <w:p w14:paraId="50F3C4D6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Preparation Of database System-Subsystem wise for Communication and process control </w:t>
      </w:r>
      <w:r>
        <w:rPr>
          <w:rFonts w:ascii="Century Gothic" w:hAnsi="Century Gothic"/>
          <w:i/>
        </w:rPr>
        <w:t>systems</w:t>
      </w:r>
      <w:r w:rsidRPr="005E6746">
        <w:rPr>
          <w:rFonts w:ascii="Century Gothic" w:hAnsi="Century Gothic"/>
          <w:i/>
        </w:rPr>
        <w:t xml:space="preserve"> by consulting with </w:t>
      </w:r>
      <w:r>
        <w:rPr>
          <w:rFonts w:ascii="Century Gothic" w:hAnsi="Century Gothic"/>
          <w:i/>
        </w:rPr>
        <w:t xml:space="preserve">the </w:t>
      </w:r>
      <w:r w:rsidRPr="005E6746">
        <w:rPr>
          <w:rFonts w:ascii="Century Gothic" w:hAnsi="Century Gothic"/>
          <w:i/>
        </w:rPr>
        <w:t>Project Management Team</w:t>
      </w:r>
    </w:p>
    <w:p w14:paraId="32D31CCF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Reviewed manufacturer's instructions, manuals, technical specifications, building permits, and ordinances to determine communication equipment requirements and procedures.</w:t>
      </w:r>
    </w:p>
    <w:p w14:paraId="68050D95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Ran wires between components and outside cable systems, connecting to telephone poles or underground cable accesses.</w:t>
      </w:r>
    </w:p>
    <w:p w14:paraId="24E70BE9" w14:textId="2E1B49A8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Inspect</w:t>
      </w:r>
      <w:r w:rsidR="00AE634A">
        <w:rPr>
          <w:rFonts w:ascii="Century Gothic" w:hAnsi="Century Gothic"/>
          <w:i/>
        </w:rPr>
        <w:t>ion of</w:t>
      </w:r>
      <w:r w:rsidRPr="005E6746">
        <w:rPr>
          <w:rFonts w:ascii="Century Gothic" w:hAnsi="Century Gothic"/>
          <w:i/>
        </w:rPr>
        <w:t xml:space="preserve"> </w:t>
      </w:r>
      <w:r w:rsidR="00273C1E" w:rsidRPr="005E6746">
        <w:rPr>
          <w:rFonts w:ascii="Century Gothic" w:hAnsi="Century Gothic"/>
          <w:i/>
        </w:rPr>
        <w:t>equipment</w:t>
      </w:r>
      <w:r w:rsidRPr="005E6746">
        <w:rPr>
          <w:rFonts w:ascii="Century Gothic" w:hAnsi="Century Gothic"/>
          <w:i/>
        </w:rPr>
        <w:t xml:space="preserve"> on </w:t>
      </w:r>
      <w:r w:rsidR="00A63752">
        <w:rPr>
          <w:rFonts w:ascii="Century Gothic" w:hAnsi="Century Gothic"/>
          <w:i/>
        </w:rPr>
        <w:t>a daily</w:t>
      </w:r>
      <w:r w:rsidR="00273C1E">
        <w:rPr>
          <w:rFonts w:ascii="Century Gothic" w:hAnsi="Century Gothic"/>
          <w:i/>
        </w:rPr>
        <w:t>, weekly basis</w:t>
      </w:r>
      <w:r w:rsidR="00144AB8" w:rsidRPr="005E6746">
        <w:rPr>
          <w:rFonts w:ascii="Century Gothic" w:hAnsi="Century Gothic"/>
          <w:i/>
        </w:rPr>
        <w:t>.</w:t>
      </w:r>
    </w:p>
    <w:p w14:paraId="4EC0AA02" w14:textId="77777777" w:rsidR="005E6746" w:rsidRPr="005E6746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Visual Inspection on daily basis for construction activities</w:t>
      </w:r>
    </w:p>
    <w:p w14:paraId="5046E9B0" w14:textId="217A4BD4" w:rsidR="002258B1" w:rsidRDefault="005E6746" w:rsidP="005E6746">
      <w:pPr>
        <w:pStyle w:val="ListParagraph"/>
        <w:numPr>
          <w:ilvl w:val="0"/>
          <w:numId w:val="5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 xml:space="preserve">Visual Inspection, Receiving Inspections, Fiber Optic Cable, UTP Cable, Trenching, Conduits, </w:t>
      </w:r>
      <w:r w:rsidR="00B25998" w:rsidRPr="005E6746">
        <w:rPr>
          <w:rFonts w:ascii="Century Gothic" w:hAnsi="Century Gothic"/>
          <w:i/>
        </w:rPr>
        <w:t>warning</w:t>
      </w:r>
      <w:r w:rsidRPr="005E6746">
        <w:rPr>
          <w:rFonts w:ascii="Century Gothic" w:hAnsi="Century Gothic"/>
          <w:i/>
        </w:rPr>
        <w:t xml:space="preserve"> tape, Marker Post, Copper </w:t>
      </w:r>
      <w:r w:rsidR="00147432">
        <w:rPr>
          <w:rFonts w:ascii="Century Gothic" w:hAnsi="Century Gothic"/>
          <w:i/>
        </w:rPr>
        <w:t>Cabling, Grounding System, CCTV</w:t>
      </w:r>
      <w:r w:rsidRPr="005E6746">
        <w:rPr>
          <w:rFonts w:ascii="Century Gothic" w:hAnsi="Century Gothic"/>
          <w:i/>
        </w:rPr>
        <w:t xml:space="preserve"> System, Telephone</w:t>
      </w:r>
    </w:p>
    <w:p w14:paraId="4B7FF268" w14:textId="77777777" w:rsidR="005E6746" w:rsidRDefault="005E6746" w:rsidP="00DE45CA">
      <w:pPr>
        <w:pStyle w:val="ListParagraph"/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  <w:r w:rsidRPr="005E6746">
        <w:rPr>
          <w:rFonts w:ascii="Century Gothic" w:hAnsi="Century Gothic"/>
          <w:i/>
        </w:rPr>
        <w:t>System, IVP System, TETRA Radio System, Antennae installation, MTU, RT</w:t>
      </w:r>
      <w:r>
        <w:rPr>
          <w:rFonts w:ascii="Century Gothic" w:hAnsi="Century Gothic"/>
          <w:i/>
        </w:rPr>
        <w:t>U, RF cable, Radio installation</w:t>
      </w:r>
      <w:r w:rsidR="00482470">
        <w:rPr>
          <w:rFonts w:ascii="Century Gothic" w:hAnsi="Century Gothic"/>
          <w:i/>
        </w:rPr>
        <w:t xml:space="preserve"> etc</w:t>
      </w:r>
      <w:r>
        <w:rPr>
          <w:rFonts w:ascii="Century Gothic" w:hAnsi="Century Gothic"/>
          <w:i/>
        </w:rPr>
        <w:t>.</w:t>
      </w:r>
    </w:p>
    <w:p w14:paraId="06836816" w14:textId="77777777" w:rsidR="005E6746" w:rsidRDefault="005E6746" w:rsidP="005E6746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</w:rPr>
      </w:pPr>
    </w:p>
    <w:p w14:paraId="7A3CC178" w14:textId="77777777" w:rsidR="005E6746" w:rsidRPr="005E6746" w:rsidRDefault="005E6746" w:rsidP="005E6746">
      <w:pPr>
        <w:tabs>
          <w:tab w:val="left" w:pos="1697"/>
        </w:tabs>
        <w:jc w:val="both"/>
        <w:rPr>
          <w:rFonts w:ascii="Century Gothic" w:hAnsi="Century Gothic"/>
          <w:b/>
          <w:sz w:val="28"/>
        </w:rPr>
      </w:pPr>
      <w:r w:rsidRPr="005E6746">
        <w:rPr>
          <w:rFonts w:ascii="Century Gothic" w:hAnsi="Century Gothic"/>
          <w:b/>
          <w:sz w:val="28"/>
        </w:rPr>
        <w:t>EDUCATION &amp; TECHNICAL QUALIFICATION:</w:t>
      </w:r>
    </w:p>
    <w:p w14:paraId="3D01D384" w14:textId="1D68A911" w:rsidR="00BF01D9" w:rsidRDefault="005E6746" w:rsidP="00BF01D9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i/>
          <w:sz w:val="8"/>
          <w:szCs w:val="8"/>
          <w:u w:val="single"/>
        </w:rPr>
      </w:pPr>
      <w:r>
        <w:rPr>
          <w:rFonts w:ascii="Century Gothic" w:hAnsi="Century Gothic"/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8457A" wp14:editId="28EE41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91655" cy="0"/>
                <wp:effectExtent l="0" t="0" r="2349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1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78B9AE" id="Straight Connector 10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2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14:paraId="28D86B5D" w14:textId="77777777" w:rsidR="0083100A" w:rsidRDefault="0083100A" w:rsidP="00BF01D9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i/>
          <w:sz w:val="8"/>
          <w:szCs w:val="8"/>
          <w:u w:val="single"/>
        </w:rPr>
      </w:pPr>
    </w:p>
    <w:p w14:paraId="194DCE92" w14:textId="77777777" w:rsidR="0083100A" w:rsidRPr="0083100A" w:rsidRDefault="0083100A" w:rsidP="00BF01D9">
      <w:pPr>
        <w:tabs>
          <w:tab w:val="left" w:pos="1697"/>
        </w:tabs>
        <w:spacing w:after="0" w:line="276" w:lineRule="auto"/>
        <w:jc w:val="both"/>
        <w:rPr>
          <w:rFonts w:ascii="Century Gothic" w:hAnsi="Century Gothic"/>
          <w:b/>
          <w:i/>
          <w:sz w:val="8"/>
          <w:szCs w:val="8"/>
          <w:u w:val="single"/>
        </w:rPr>
      </w:pPr>
    </w:p>
    <w:p w14:paraId="6357AAFD" w14:textId="15D8E625" w:rsidR="005E6746" w:rsidRPr="00B86378" w:rsidRDefault="005E6746" w:rsidP="00B86378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BSCS Telecommunication and Networking</w:t>
      </w:r>
      <w:r w:rsidRPr="005E6746">
        <w:rPr>
          <w:rFonts w:ascii="Century Gothic" w:hAnsi="Century Gothic"/>
          <w:bCs/>
          <w:i/>
        </w:rPr>
        <w:t xml:space="preserve"> </w:t>
      </w:r>
      <w:r w:rsidR="00B86378">
        <w:rPr>
          <w:rFonts w:ascii="Century Gothic" w:hAnsi="Century Gothic"/>
          <w:bCs/>
          <w:i/>
        </w:rPr>
        <w:t xml:space="preserve">from </w:t>
      </w:r>
      <w:r w:rsidRPr="00B86378">
        <w:rPr>
          <w:rFonts w:ascii="Century Gothic" w:hAnsi="Century Gothic"/>
          <w:bCs/>
          <w:i/>
        </w:rPr>
        <w:t xml:space="preserve">ICMS </w:t>
      </w:r>
      <w:r w:rsidR="00144AB8">
        <w:rPr>
          <w:rFonts w:ascii="Century Gothic" w:hAnsi="Century Gothic"/>
          <w:bCs/>
          <w:i/>
        </w:rPr>
        <w:t>at</w:t>
      </w:r>
      <w:r w:rsidR="008F6F00">
        <w:rPr>
          <w:rFonts w:ascii="Century Gothic" w:hAnsi="Century Gothic"/>
          <w:bCs/>
          <w:i/>
        </w:rPr>
        <w:t xml:space="preserve"> Gandhara</w:t>
      </w:r>
      <w:r w:rsidRPr="00B86378">
        <w:rPr>
          <w:rFonts w:ascii="Century Gothic" w:hAnsi="Century Gothic"/>
          <w:bCs/>
          <w:i/>
        </w:rPr>
        <w:t xml:space="preserve"> </w:t>
      </w:r>
      <w:r w:rsidR="00726A9E">
        <w:rPr>
          <w:rFonts w:ascii="Century Gothic" w:hAnsi="Century Gothic"/>
          <w:bCs/>
          <w:i/>
        </w:rPr>
        <w:t xml:space="preserve">University </w:t>
      </w:r>
      <w:r w:rsidRPr="00B86378">
        <w:rPr>
          <w:rFonts w:ascii="Century Gothic" w:hAnsi="Century Gothic"/>
          <w:bCs/>
          <w:i/>
        </w:rPr>
        <w:t>Pakistan</w:t>
      </w:r>
    </w:p>
    <w:p w14:paraId="35479077" w14:textId="77777777" w:rsidR="005E6746" w:rsidRPr="00B86378" w:rsidRDefault="005E6746" w:rsidP="00B86378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High School or Equivalent F.SC</w:t>
      </w:r>
      <w:r w:rsidR="00B86378">
        <w:rPr>
          <w:rFonts w:ascii="Century Gothic" w:hAnsi="Century Gothic"/>
          <w:bCs/>
          <w:i/>
        </w:rPr>
        <w:t xml:space="preserve"> from </w:t>
      </w:r>
      <w:r w:rsidRPr="00B86378">
        <w:rPr>
          <w:rFonts w:ascii="Century Gothic" w:hAnsi="Century Gothic"/>
          <w:bCs/>
          <w:i/>
        </w:rPr>
        <w:t xml:space="preserve">Government High Secondary School Barikot Swat </w:t>
      </w:r>
    </w:p>
    <w:p w14:paraId="157DF5EE" w14:textId="77777777" w:rsidR="005E6746" w:rsidRPr="00B86378" w:rsidRDefault="00B86378" w:rsidP="00B86378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Certified Associate in PLC and SCADA</w:t>
      </w:r>
      <w:r>
        <w:rPr>
          <w:rFonts w:ascii="Century Gothic" w:hAnsi="Century Gothic"/>
          <w:bCs/>
          <w:i/>
        </w:rPr>
        <w:t xml:space="preserve"> from</w:t>
      </w:r>
      <w:r w:rsidRPr="005E6746">
        <w:rPr>
          <w:rFonts w:ascii="Century Gothic" w:hAnsi="Century Gothic"/>
          <w:bCs/>
          <w:i/>
        </w:rPr>
        <w:t xml:space="preserve"> </w:t>
      </w:r>
      <w:r w:rsidR="005E6746" w:rsidRPr="005E6746">
        <w:rPr>
          <w:rFonts w:ascii="Century Gothic" w:hAnsi="Century Gothic"/>
          <w:bCs/>
          <w:i/>
        </w:rPr>
        <w:t>NUST School of Electrical Engineering and Computer Sciences (Pakistan)</w:t>
      </w:r>
    </w:p>
    <w:p w14:paraId="1C5076FE" w14:textId="09BF90D0" w:rsidR="005E6746" w:rsidRPr="00B86378" w:rsidRDefault="00B86378" w:rsidP="00FA369C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Certificate of QMS Lead Auditing (ISO 9001-</w:t>
      </w:r>
      <w:r w:rsidR="00144AB8" w:rsidRPr="00B86378">
        <w:rPr>
          <w:rFonts w:ascii="Century Gothic" w:hAnsi="Century Gothic"/>
          <w:b/>
          <w:i/>
        </w:rPr>
        <w:t>2008</w:t>
      </w:r>
      <w:r w:rsidR="00144AB8" w:rsidRPr="00B86378">
        <w:rPr>
          <w:rFonts w:ascii="Century Gothic" w:hAnsi="Century Gothic"/>
          <w:bCs/>
          <w:i/>
        </w:rPr>
        <w:t>) from</w:t>
      </w:r>
      <w:r>
        <w:rPr>
          <w:rFonts w:ascii="Century Gothic" w:hAnsi="Century Gothic"/>
          <w:bCs/>
          <w:i/>
        </w:rPr>
        <w:t xml:space="preserve"> </w:t>
      </w:r>
      <w:r w:rsidR="005E6746" w:rsidRPr="00B86378">
        <w:rPr>
          <w:rFonts w:ascii="Century Gothic" w:hAnsi="Century Gothic"/>
          <w:bCs/>
          <w:i/>
        </w:rPr>
        <w:t>Moody International Lahore (IRCA)</w:t>
      </w:r>
    </w:p>
    <w:p w14:paraId="55F1A558" w14:textId="77777777" w:rsidR="00B86378" w:rsidRPr="005E6746" w:rsidRDefault="005E6746" w:rsidP="00B86378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Certificates of Appreciation</w:t>
      </w:r>
      <w:r w:rsidR="00B86378" w:rsidRPr="00B86378">
        <w:rPr>
          <w:rFonts w:ascii="Century Gothic" w:hAnsi="Century Gothic"/>
          <w:bCs/>
          <w:i/>
        </w:rPr>
        <w:t xml:space="preserve"> from </w:t>
      </w:r>
      <w:r w:rsidR="00B86378" w:rsidRPr="005E6746">
        <w:rPr>
          <w:rFonts w:ascii="Century Gothic" w:hAnsi="Century Gothic"/>
          <w:bCs/>
          <w:i/>
        </w:rPr>
        <w:t>Saudi Aramco</w:t>
      </w:r>
    </w:p>
    <w:p w14:paraId="32610E37" w14:textId="77777777" w:rsidR="005E6746" w:rsidRPr="00B86378" w:rsidRDefault="00B86378" w:rsidP="00EF7154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Certificate of Experience</w:t>
      </w:r>
      <w:r w:rsidRPr="00B86378">
        <w:rPr>
          <w:rFonts w:ascii="Century Gothic" w:hAnsi="Century Gothic"/>
          <w:bCs/>
          <w:i/>
        </w:rPr>
        <w:t xml:space="preserve"> from</w:t>
      </w:r>
      <w:r>
        <w:rPr>
          <w:rFonts w:ascii="Century Gothic" w:hAnsi="Century Gothic"/>
          <w:bCs/>
          <w:i/>
        </w:rPr>
        <w:t xml:space="preserve"> </w:t>
      </w:r>
      <w:r w:rsidR="005E6746" w:rsidRPr="00B86378">
        <w:rPr>
          <w:rFonts w:ascii="Century Gothic" w:hAnsi="Century Gothic"/>
          <w:bCs/>
          <w:i/>
        </w:rPr>
        <w:t>Sinopec International Services</w:t>
      </w:r>
    </w:p>
    <w:p w14:paraId="506B2760" w14:textId="77777777" w:rsidR="005E6746" w:rsidRDefault="00B86378" w:rsidP="00504B04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B86378">
        <w:rPr>
          <w:rFonts w:ascii="Century Gothic" w:hAnsi="Century Gothic"/>
          <w:b/>
          <w:i/>
        </w:rPr>
        <w:t>Certificate of Employment</w:t>
      </w:r>
      <w:r w:rsidRPr="00B86378">
        <w:rPr>
          <w:rFonts w:ascii="Century Gothic" w:hAnsi="Century Gothic"/>
          <w:bCs/>
          <w:i/>
        </w:rPr>
        <w:t xml:space="preserve"> from</w:t>
      </w:r>
      <w:r>
        <w:rPr>
          <w:rFonts w:ascii="Century Gothic" w:hAnsi="Century Gothic"/>
          <w:bCs/>
          <w:i/>
        </w:rPr>
        <w:t xml:space="preserve"> </w:t>
      </w:r>
      <w:r w:rsidR="005E6746" w:rsidRPr="00B86378">
        <w:rPr>
          <w:rFonts w:ascii="Century Gothic" w:hAnsi="Century Gothic"/>
          <w:bCs/>
          <w:i/>
        </w:rPr>
        <w:t>SEPCO Arabia</w:t>
      </w:r>
    </w:p>
    <w:p w14:paraId="7CF104B0" w14:textId="2E353D96" w:rsidR="00BD66C1" w:rsidRDefault="00BD66C1" w:rsidP="00504B04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>
        <w:rPr>
          <w:rFonts w:ascii="Century Gothic" w:hAnsi="Century Gothic"/>
          <w:b/>
          <w:i/>
        </w:rPr>
        <w:t xml:space="preserve">Lean Six Sigma Green &amp; Yellow </w:t>
      </w:r>
      <w:r w:rsidR="00F603C3">
        <w:rPr>
          <w:rFonts w:ascii="Century Gothic" w:hAnsi="Century Gothic"/>
          <w:b/>
          <w:i/>
        </w:rPr>
        <w:t>Belt CPD</w:t>
      </w:r>
      <w:r>
        <w:rPr>
          <w:rFonts w:ascii="Century Gothic" w:hAnsi="Century Gothic"/>
          <w:bCs/>
          <w:i/>
        </w:rPr>
        <w:t xml:space="preserve"> UK Approved</w:t>
      </w:r>
    </w:p>
    <w:p w14:paraId="072F070E" w14:textId="135C5355" w:rsidR="00B3707B" w:rsidRPr="004114AC" w:rsidRDefault="004114AC" w:rsidP="004114AC">
      <w:pPr>
        <w:pStyle w:val="ListParagraph"/>
        <w:numPr>
          <w:ilvl w:val="0"/>
          <w:numId w:val="6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i/>
          <w:sz w:val="12"/>
          <w:szCs w:val="12"/>
        </w:rPr>
      </w:pPr>
      <w:r w:rsidRPr="00B77C58">
        <w:rPr>
          <w:rFonts w:ascii="Century Gothic" w:hAnsi="Century Gothic"/>
          <w:b/>
          <w:i/>
        </w:rPr>
        <w:t xml:space="preserve">ISO 9001-2015 Quality Management System Auditing CPD </w:t>
      </w:r>
      <w:r>
        <w:rPr>
          <w:rFonts w:ascii="Century Gothic" w:hAnsi="Century Gothic"/>
          <w:bCs/>
          <w:i/>
        </w:rPr>
        <w:t>UK Approved</w:t>
      </w:r>
    </w:p>
    <w:p w14:paraId="58D5FE29" w14:textId="1BEDA711" w:rsidR="003E4D5D" w:rsidRDefault="005E6746" w:rsidP="005E6746">
      <w:pPr>
        <w:tabs>
          <w:tab w:val="left" w:pos="1697"/>
        </w:tabs>
        <w:jc w:val="both"/>
        <w:rPr>
          <w:rFonts w:ascii="Century Gothic" w:hAnsi="Century Gothic"/>
          <w:b/>
          <w:sz w:val="28"/>
        </w:rPr>
      </w:pPr>
      <w:r w:rsidRPr="005E6746">
        <w:rPr>
          <w:rFonts w:ascii="Century Gothic" w:hAnsi="Century Gothic"/>
          <w:b/>
          <w:sz w:val="28"/>
        </w:rPr>
        <w:lastRenderedPageBreak/>
        <w:t>Skills</w:t>
      </w:r>
    </w:p>
    <w:p w14:paraId="24843F44" w14:textId="77777777" w:rsidR="005E6746" w:rsidRPr="005E6746" w:rsidRDefault="005E6746" w:rsidP="005E6746">
      <w:pPr>
        <w:tabs>
          <w:tab w:val="left" w:pos="1697"/>
        </w:tabs>
        <w:jc w:val="both"/>
        <w:rPr>
          <w:rFonts w:ascii="Century Gothic" w:hAnsi="Century Gothic"/>
          <w:b/>
          <w:i/>
          <w:sz w:val="8"/>
          <w:szCs w:val="8"/>
          <w:u w:val="single"/>
        </w:rPr>
      </w:pPr>
      <w:r>
        <w:rPr>
          <w:rFonts w:ascii="Century Gothic" w:hAnsi="Century Gothic"/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145A4" wp14:editId="7E1982D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91655" cy="0"/>
                <wp:effectExtent l="0" t="0" r="2349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1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7192D0" id="Straight Connector 9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42.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14:paraId="007BDB6A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Technical Document Reading</w:t>
      </w:r>
    </w:p>
    <w:p w14:paraId="2A9D1E77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Wireless Telecommunications</w:t>
      </w:r>
    </w:p>
    <w:p w14:paraId="68A69478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Telecommunications equipment</w:t>
      </w:r>
    </w:p>
    <w:p w14:paraId="599AB1BF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Device Installation</w:t>
      </w:r>
    </w:p>
    <w:p w14:paraId="1EA1CEFF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Writing reporting</w:t>
      </w:r>
    </w:p>
    <w:p w14:paraId="408EC19C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 xml:space="preserve">Technical system improvements </w:t>
      </w:r>
    </w:p>
    <w:p w14:paraId="3FA6679F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>Team meetings</w:t>
      </w:r>
    </w:p>
    <w:p w14:paraId="6DE21274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 xml:space="preserve">Computer tracking </w:t>
      </w:r>
    </w:p>
    <w:p w14:paraId="14EAE83A" w14:textId="77777777" w:rsidR="005E6746" w:rsidRP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 xml:space="preserve">Time management </w:t>
      </w:r>
    </w:p>
    <w:p w14:paraId="12DBA4C2" w14:textId="77777777" w:rsidR="005E6746" w:rsidRDefault="005E6746" w:rsidP="005E6746">
      <w:pPr>
        <w:pStyle w:val="ListParagraph"/>
        <w:numPr>
          <w:ilvl w:val="0"/>
          <w:numId w:val="7"/>
        </w:numPr>
        <w:tabs>
          <w:tab w:val="left" w:pos="1697"/>
        </w:tabs>
        <w:spacing w:after="0" w:line="276" w:lineRule="auto"/>
        <w:jc w:val="both"/>
        <w:rPr>
          <w:rFonts w:ascii="Century Gothic" w:hAnsi="Century Gothic"/>
          <w:bCs/>
          <w:i/>
        </w:rPr>
      </w:pPr>
      <w:r w:rsidRPr="005E6746">
        <w:rPr>
          <w:rFonts w:ascii="Century Gothic" w:hAnsi="Century Gothic"/>
          <w:bCs/>
          <w:i/>
        </w:rPr>
        <w:t xml:space="preserve">Goal Orientated </w:t>
      </w:r>
    </w:p>
    <w:p w14:paraId="0F4C55FC" w14:textId="77777777" w:rsidR="00B76961" w:rsidRDefault="00457C49" w:rsidP="005E6746">
      <w:pPr>
        <w:tabs>
          <w:tab w:val="left" w:pos="1697"/>
        </w:tabs>
        <w:jc w:val="both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BD38EA" wp14:editId="7D3D3582">
                <wp:simplePos x="0" y="0"/>
                <wp:positionH relativeFrom="column">
                  <wp:posOffset>-81280</wp:posOffset>
                </wp:positionH>
                <wp:positionV relativeFrom="paragraph">
                  <wp:posOffset>238337</wp:posOffset>
                </wp:positionV>
                <wp:extent cx="6891655" cy="0"/>
                <wp:effectExtent l="0" t="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1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A3CA7A" id="Straight Connector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4pt,18.75pt" to="536.2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457C49">
        <w:rPr>
          <w:rFonts w:ascii="Century Gothic" w:hAnsi="Century Gothic"/>
          <w:b/>
          <w:sz w:val="28"/>
        </w:rPr>
        <w:t>Languages</w:t>
      </w:r>
    </w:p>
    <w:tbl>
      <w:tblPr>
        <w:tblStyle w:val="TableGrid"/>
        <w:tblpPr w:leftFromText="180" w:rightFromText="180" w:vertAnchor="text" w:horzAnchor="page" w:tblpX="7080" w:tblpY="372"/>
        <w:tblW w:w="3458" w:type="dxa"/>
        <w:tblLook w:val="04A0" w:firstRow="1" w:lastRow="0" w:firstColumn="1" w:lastColumn="0" w:noHBand="0" w:noVBand="1"/>
      </w:tblPr>
      <w:tblGrid>
        <w:gridCol w:w="860"/>
        <w:gridCol w:w="866"/>
        <w:gridCol w:w="874"/>
        <w:gridCol w:w="858"/>
      </w:tblGrid>
      <w:tr w:rsidR="00442B8E" w14:paraId="33C691DB" w14:textId="77777777" w:rsidTr="00442B8E">
        <w:trPr>
          <w:trHeight w:val="368"/>
        </w:trPr>
        <w:tc>
          <w:tcPr>
            <w:tcW w:w="860" w:type="dxa"/>
          </w:tcPr>
          <w:p w14:paraId="7E8B5E2A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66" w:type="dxa"/>
          </w:tcPr>
          <w:p w14:paraId="43A8653F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74" w:type="dxa"/>
            <w:shd w:val="clear" w:color="auto" w:fill="000000" w:themeFill="text1"/>
          </w:tcPr>
          <w:p w14:paraId="2E41029F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58" w:type="dxa"/>
          </w:tcPr>
          <w:p w14:paraId="0F0E5459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</w:tr>
      <w:tr w:rsidR="00442B8E" w14:paraId="53955E97" w14:textId="77777777" w:rsidTr="00442B8E">
        <w:trPr>
          <w:trHeight w:val="368"/>
        </w:trPr>
        <w:tc>
          <w:tcPr>
            <w:tcW w:w="860" w:type="dxa"/>
          </w:tcPr>
          <w:p w14:paraId="63D648E3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66" w:type="dxa"/>
          </w:tcPr>
          <w:p w14:paraId="2EB70D80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74" w:type="dxa"/>
            <w:shd w:val="clear" w:color="auto" w:fill="auto"/>
          </w:tcPr>
          <w:p w14:paraId="3F8DA398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58" w:type="dxa"/>
            <w:shd w:val="clear" w:color="auto" w:fill="000000" w:themeFill="text1"/>
          </w:tcPr>
          <w:p w14:paraId="37C9CB9F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</w:tr>
      <w:tr w:rsidR="00442B8E" w14:paraId="026BB813" w14:textId="77777777" w:rsidTr="00442B8E">
        <w:trPr>
          <w:trHeight w:val="368"/>
        </w:trPr>
        <w:tc>
          <w:tcPr>
            <w:tcW w:w="860" w:type="dxa"/>
          </w:tcPr>
          <w:p w14:paraId="245A99CE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66" w:type="dxa"/>
            <w:shd w:val="clear" w:color="auto" w:fill="000000" w:themeFill="text1"/>
          </w:tcPr>
          <w:p w14:paraId="42CB2A3C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74" w:type="dxa"/>
            <w:shd w:val="clear" w:color="auto" w:fill="auto"/>
          </w:tcPr>
          <w:p w14:paraId="072014B2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  <w:tc>
          <w:tcPr>
            <w:tcW w:w="858" w:type="dxa"/>
          </w:tcPr>
          <w:p w14:paraId="74C69C6B" w14:textId="77777777" w:rsidR="00442B8E" w:rsidRDefault="00442B8E" w:rsidP="00442B8E">
            <w:pPr>
              <w:tabs>
                <w:tab w:val="left" w:pos="1697"/>
              </w:tabs>
              <w:jc w:val="both"/>
              <w:rPr>
                <w:rFonts w:ascii="Century Gothic" w:hAnsi="Century Gothic"/>
              </w:rPr>
            </w:pPr>
          </w:p>
        </w:tc>
      </w:tr>
    </w:tbl>
    <w:p w14:paraId="79816679" w14:textId="77777777" w:rsidR="003F6BAC" w:rsidRPr="00442B8E" w:rsidRDefault="00457C49" w:rsidP="00442B8E">
      <w:pPr>
        <w:tabs>
          <w:tab w:val="left" w:pos="1697"/>
          <w:tab w:val="left" w:pos="2160"/>
          <w:tab w:val="left" w:pos="2880"/>
          <w:tab w:val="left" w:pos="3600"/>
          <w:tab w:val="left" w:pos="4320"/>
          <w:tab w:val="left" w:pos="6173"/>
        </w:tabs>
        <w:ind w:left="-90"/>
        <w:jc w:val="both"/>
        <w:rPr>
          <w:rFonts w:ascii="Century Gothic" w:hAnsi="Century Gothic"/>
          <w:sz w:val="24"/>
        </w:rPr>
      </w:pPr>
      <w:r w:rsidRPr="00457C49">
        <w:rPr>
          <w:rFonts w:ascii="Century Gothic" w:hAnsi="Century Gothic"/>
        </w:rPr>
        <w:tab/>
      </w:r>
      <w:r w:rsidRPr="00457C49">
        <w:rPr>
          <w:rFonts w:ascii="Century Gothic" w:hAnsi="Century Gothic"/>
        </w:rPr>
        <w:tab/>
      </w:r>
      <w:r w:rsidRPr="00457C49">
        <w:rPr>
          <w:rFonts w:ascii="Century Gothic" w:hAnsi="Century Gothic"/>
        </w:rPr>
        <w:tab/>
      </w:r>
      <w:r w:rsidRPr="00457C49">
        <w:rPr>
          <w:rFonts w:ascii="Century Gothic" w:hAnsi="Century Gothic"/>
        </w:rPr>
        <w:tab/>
      </w:r>
      <w:r w:rsidRPr="00457C49">
        <w:rPr>
          <w:rFonts w:ascii="Century Gothic" w:hAnsi="Century Gothic"/>
        </w:rPr>
        <w:tab/>
      </w:r>
      <w:r w:rsidR="00442B8E" w:rsidRPr="00442B8E">
        <w:rPr>
          <w:rFonts w:ascii="Century Gothic" w:hAnsi="Century Gothic"/>
          <w:sz w:val="24"/>
        </w:rPr>
        <w:t xml:space="preserve">                               </w:t>
      </w:r>
      <w:r w:rsidR="00442B8E">
        <w:rPr>
          <w:rFonts w:ascii="Century Gothic" w:hAnsi="Century Gothic"/>
          <w:sz w:val="24"/>
        </w:rPr>
        <w:t xml:space="preserve">  </w:t>
      </w:r>
      <w:r w:rsidR="00442B8E" w:rsidRPr="00442B8E">
        <w:rPr>
          <w:rFonts w:ascii="Century Gothic" w:hAnsi="Century Gothic"/>
          <w:sz w:val="14"/>
        </w:rPr>
        <w:t xml:space="preserve">Poor </w:t>
      </w:r>
      <w:r w:rsidR="00442B8E" w:rsidRPr="00442B8E">
        <w:rPr>
          <w:rFonts w:ascii="Century Gothic" w:hAnsi="Century Gothic"/>
          <w:sz w:val="24"/>
        </w:rPr>
        <w:t xml:space="preserve">    </w:t>
      </w:r>
      <w:r w:rsidR="00442B8E" w:rsidRPr="00442B8E">
        <w:rPr>
          <w:rFonts w:ascii="Century Gothic" w:hAnsi="Century Gothic"/>
          <w:sz w:val="14"/>
        </w:rPr>
        <w:t>Average</w:t>
      </w:r>
      <w:r w:rsidR="00442B8E">
        <w:rPr>
          <w:rFonts w:ascii="Century Gothic" w:hAnsi="Century Gothic"/>
          <w:sz w:val="14"/>
        </w:rPr>
        <w:t>.</w:t>
      </w:r>
      <w:r w:rsidR="00442B8E" w:rsidRPr="00442B8E">
        <w:rPr>
          <w:rFonts w:ascii="Century Gothic" w:hAnsi="Century Gothic"/>
          <w:sz w:val="24"/>
        </w:rPr>
        <w:t xml:space="preserve">  </w:t>
      </w:r>
      <w:r w:rsidR="00442B8E">
        <w:rPr>
          <w:rFonts w:ascii="Century Gothic" w:hAnsi="Century Gothic"/>
          <w:sz w:val="24"/>
        </w:rPr>
        <w:t xml:space="preserve">  </w:t>
      </w:r>
      <w:r w:rsidR="00442B8E" w:rsidRPr="00442B8E">
        <w:rPr>
          <w:rFonts w:ascii="Century Gothic" w:hAnsi="Century Gothic"/>
          <w:sz w:val="14"/>
        </w:rPr>
        <w:t xml:space="preserve">Very Good  </w:t>
      </w:r>
      <w:r w:rsidR="00442B8E">
        <w:rPr>
          <w:rFonts w:ascii="Century Gothic" w:hAnsi="Century Gothic"/>
          <w:sz w:val="14"/>
        </w:rPr>
        <w:t xml:space="preserve">    </w:t>
      </w:r>
      <w:r w:rsidR="00442B8E" w:rsidRPr="00442B8E">
        <w:rPr>
          <w:rFonts w:ascii="Century Gothic" w:hAnsi="Century Gothic"/>
          <w:sz w:val="14"/>
        </w:rPr>
        <w:t xml:space="preserve"> Excellent</w:t>
      </w:r>
    </w:p>
    <w:p w14:paraId="74452B4A" w14:textId="77777777" w:rsidR="00442B8E" w:rsidRDefault="00442B8E" w:rsidP="00442B8E">
      <w:pPr>
        <w:tabs>
          <w:tab w:val="left" w:pos="1697"/>
        </w:tabs>
        <w:ind w:left="-90"/>
        <w:jc w:val="both"/>
        <w:rPr>
          <w:rFonts w:ascii="Century Gothic" w:hAnsi="Century Gothic"/>
        </w:rPr>
      </w:pPr>
      <w:r w:rsidRPr="00457C49">
        <w:rPr>
          <w:rFonts w:ascii="Century Gothic" w:hAnsi="Century Gothic"/>
        </w:rPr>
        <w:t>English</w:t>
      </w:r>
      <w:r w:rsidRPr="00442B8E">
        <w:rPr>
          <w:rFonts w:ascii="Century Gothic" w:hAnsi="Century Gothic"/>
        </w:rPr>
        <w:t xml:space="preserve"> </w:t>
      </w:r>
    </w:p>
    <w:p w14:paraId="1C9AA60E" w14:textId="77777777" w:rsidR="00442B8E" w:rsidRDefault="00442B8E" w:rsidP="00442B8E">
      <w:pPr>
        <w:tabs>
          <w:tab w:val="left" w:pos="1697"/>
        </w:tabs>
        <w:ind w:left="-90"/>
        <w:jc w:val="both"/>
        <w:rPr>
          <w:rFonts w:ascii="Century Gothic" w:hAnsi="Century Gothic"/>
        </w:rPr>
      </w:pPr>
      <w:r w:rsidRPr="00457C49">
        <w:rPr>
          <w:rFonts w:ascii="Century Gothic" w:hAnsi="Century Gothic"/>
        </w:rPr>
        <w:t xml:space="preserve">Urdu / Hindi </w:t>
      </w:r>
    </w:p>
    <w:p w14:paraId="73E11769" w14:textId="77777777" w:rsidR="00442B8E" w:rsidRPr="00457C49" w:rsidRDefault="00442B8E" w:rsidP="00442B8E">
      <w:pPr>
        <w:tabs>
          <w:tab w:val="left" w:pos="1697"/>
        </w:tabs>
        <w:ind w:left="-90"/>
        <w:jc w:val="both"/>
        <w:rPr>
          <w:rFonts w:ascii="Century Gothic" w:hAnsi="Century Gothic"/>
        </w:rPr>
      </w:pPr>
      <w:r w:rsidRPr="00457C49">
        <w:rPr>
          <w:rFonts w:ascii="Century Gothic" w:hAnsi="Century Gothic"/>
        </w:rPr>
        <w:t xml:space="preserve">Arabic </w:t>
      </w:r>
    </w:p>
    <w:p w14:paraId="1D4C1D6B" w14:textId="77777777" w:rsidR="00B76961" w:rsidRPr="006D4B79" w:rsidRDefault="00B76961" w:rsidP="006D4B79">
      <w:pPr>
        <w:tabs>
          <w:tab w:val="left" w:pos="1697"/>
        </w:tabs>
        <w:ind w:left="-90"/>
        <w:jc w:val="both"/>
        <w:rPr>
          <w:rFonts w:ascii="Century Gothic" w:hAnsi="Century Gothic"/>
          <w:b/>
          <w:sz w:val="24"/>
        </w:rPr>
      </w:pPr>
    </w:p>
    <w:sectPr w:rsidR="00B76961" w:rsidRPr="006D4B79" w:rsidSect="0083400C">
      <w:pgSz w:w="12240" w:h="15840" w:code="1"/>
      <w:pgMar w:top="720" w:right="720" w:bottom="284" w:left="72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E8A7" w14:textId="77777777" w:rsidR="009C5481" w:rsidRDefault="009C5481" w:rsidP="002258B1">
      <w:pPr>
        <w:spacing w:after="0" w:line="240" w:lineRule="auto"/>
      </w:pPr>
      <w:r>
        <w:separator/>
      </w:r>
    </w:p>
  </w:endnote>
  <w:endnote w:type="continuationSeparator" w:id="0">
    <w:p w14:paraId="6816F3EF" w14:textId="77777777" w:rsidR="009C5481" w:rsidRDefault="009C5481" w:rsidP="00225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4305" w14:textId="77777777" w:rsidR="009C5481" w:rsidRDefault="009C5481" w:rsidP="002258B1">
      <w:pPr>
        <w:spacing w:after="0" w:line="240" w:lineRule="auto"/>
      </w:pPr>
      <w:r>
        <w:separator/>
      </w:r>
    </w:p>
  </w:footnote>
  <w:footnote w:type="continuationSeparator" w:id="0">
    <w:p w14:paraId="64E2DCCC" w14:textId="77777777" w:rsidR="009C5481" w:rsidRDefault="009C5481" w:rsidP="00225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E82"/>
    <w:multiLevelType w:val="hybridMultilevel"/>
    <w:tmpl w:val="07162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088B"/>
    <w:multiLevelType w:val="hybridMultilevel"/>
    <w:tmpl w:val="BDD2A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14B7"/>
    <w:multiLevelType w:val="hybridMultilevel"/>
    <w:tmpl w:val="AAFC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842A0"/>
    <w:multiLevelType w:val="multilevel"/>
    <w:tmpl w:val="506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A64127"/>
    <w:multiLevelType w:val="hybridMultilevel"/>
    <w:tmpl w:val="7628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F3766"/>
    <w:multiLevelType w:val="multilevel"/>
    <w:tmpl w:val="F04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E2DAC"/>
    <w:multiLevelType w:val="multilevel"/>
    <w:tmpl w:val="C53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F3C62"/>
    <w:multiLevelType w:val="hybridMultilevel"/>
    <w:tmpl w:val="874864E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41827724">
    <w:abstractNumId w:val="7"/>
  </w:num>
  <w:num w:numId="2" w16cid:durableId="1576629792">
    <w:abstractNumId w:val="6"/>
  </w:num>
  <w:num w:numId="3" w16cid:durableId="111018966">
    <w:abstractNumId w:val="5"/>
  </w:num>
  <w:num w:numId="4" w16cid:durableId="1041706363">
    <w:abstractNumId w:val="1"/>
  </w:num>
  <w:num w:numId="5" w16cid:durableId="1284532960">
    <w:abstractNumId w:val="0"/>
  </w:num>
  <w:num w:numId="6" w16cid:durableId="132060585">
    <w:abstractNumId w:val="4"/>
  </w:num>
  <w:num w:numId="7" w16cid:durableId="1375735835">
    <w:abstractNumId w:val="2"/>
  </w:num>
  <w:num w:numId="8" w16cid:durableId="233784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59"/>
    <w:rsid w:val="00012905"/>
    <w:rsid w:val="0005602D"/>
    <w:rsid w:val="000757DF"/>
    <w:rsid w:val="0007699E"/>
    <w:rsid w:val="000851C6"/>
    <w:rsid w:val="000A2913"/>
    <w:rsid w:val="000D26CB"/>
    <w:rsid w:val="001205D9"/>
    <w:rsid w:val="0013611A"/>
    <w:rsid w:val="00144AB8"/>
    <w:rsid w:val="00147432"/>
    <w:rsid w:val="001573E7"/>
    <w:rsid w:val="00181268"/>
    <w:rsid w:val="00183884"/>
    <w:rsid w:val="0019177A"/>
    <w:rsid w:val="001A18CF"/>
    <w:rsid w:val="001A2EEB"/>
    <w:rsid w:val="001A3173"/>
    <w:rsid w:val="001B2E0E"/>
    <w:rsid w:val="001C430B"/>
    <w:rsid w:val="001E0B27"/>
    <w:rsid w:val="00224751"/>
    <w:rsid w:val="002258B1"/>
    <w:rsid w:val="00236666"/>
    <w:rsid w:val="00260110"/>
    <w:rsid w:val="00273C1E"/>
    <w:rsid w:val="0028493F"/>
    <w:rsid w:val="002B5F80"/>
    <w:rsid w:val="002B7CC0"/>
    <w:rsid w:val="002E1387"/>
    <w:rsid w:val="00357814"/>
    <w:rsid w:val="0036077A"/>
    <w:rsid w:val="00366860"/>
    <w:rsid w:val="00366C2D"/>
    <w:rsid w:val="003A7A85"/>
    <w:rsid w:val="003D2213"/>
    <w:rsid w:val="003E4D5D"/>
    <w:rsid w:val="003F6BAC"/>
    <w:rsid w:val="004114AC"/>
    <w:rsid w:val="00442B8E"/>
    <w:rsid w:val="00457C49"/>
    <w:rsid w:val="00467DB8"/>
    <w:rsid w:val="00482470"/>
    <w:rsid w:val="004B18F2"/>
    <w:rsid w:val="004D6BB9"/>
    <w:rsid w:val="004D7DED"/>
    <w:rsid w:val="004E26A4"/>
    <w:rsid w:val="00517A55"/>
    <w:rsid w:val="00532AD6"/>
    <w:rsid w:val="00550A61"/>
    <w:rsid w:val="00563B96"/>
    <w:rsid w:val="005658CA"/>
    <w:rsid w:val="00583AD9"/>
    <w:rsid w:val="005842B1"/>
    <w:rsid w:val="005A143A"/>
    <w:rsid w:val="005A5843"/>
    <w:rsid w:val="005D4058"/>
    <w:rsid w:val="005E6746"/>
    <w:rsid w:val="006001FB"/>
    <w:rsid w:val="0063086D"/>
    <w:rsid w:val="006648D5"/>
    <w:rsid w:val="006842F3"/>
    <w:rsid w:val="00697011"/>
    <w:rsid w:val="006C39E9"/>
    <w:rsid w:val="006D4B79"/>
    <w:rsid w:val="006E2C51"/>
    <w:rsid w:val="006F6A30"/>
    <w:rsid w:val="0070753F"/>
    <w:rsid w:val="00726A9E"/>
    <w:rsid w:val="00736870"/>
    <w:rsid w:val="00744D1C"/>
    <w:rsid w:val="00761BE0"/>
    <w:rsid w:val="007B326F"/>
    <w:rsid w:val="007E0AED"/>
    <w:rsid w:val="007E587C"/>
    <w:rsid w:val="00822FF4"/>
    <w:rsid w:val="0083100A"/>
    <w:rsid w:val="0083400C"/>
    <w:rsid w:val="00837004"/>
    <w:rsid w:val="00837561"/>
    <w:rsid w:val="008B6E6E"/>
    <w:rsid w:val="008C6945"/>
    <w:rsid w:val="008D1E0D"/>
    <w:rsid w:val="008D3059"/>
    <w:rsid w:val="008E4CFC"/>
    <w:rsid w:val="008F6E12"/>
    <w:rsid w:val="008F6F00"/>
    <w:rsid w:val="00900597"/>
    <w:rsid w:val="00924629"/>
    <w:rsid w:val="00947A5F"/>
    <w:rsid w:val="009627C8"/>
    <w:rsid w:val="009A2605"/>
    <w:rsid w:val="009B2D0C"/>
    <w:rsid w:val="009C5481"/>
    <w:rsid w:val="00A04E90"/>
    <w:rsid w:val="00A26EA1"/>
    <w:rsid w:val="00A45B9B"/>
    <w:rsid w:val="00A63752"/>
    <w:rsid w:val="00A741F5"/>
    <w:rsid w:val="00A82AC3"/>
    <w:rsid w:val="00A92725"/>
    <w:rsid w:val="00AC1FBD"/>
    <w:rsid w:val="00AD2ABC"/>
    <w:rsid w:val="00AE634A"/>
    <w:rsid w:val="00AF5AA9"/>
    <w:rsid w:val="00B11400"/>
    <w:rsid w:val="00B25998"/>
    <w:rsid w:val="00B27FB8"/>
    <w:rsid w:val="00B3707B"/>
    <w:rsid w:val="00B65D98"/>
    <w:rsid w:val="00B76961"/>
    <w:rsid w:val="00B77C58"/>
    <w:rsid w:val="00B86378"/>
    <w:rsid w:val="00BB4288"/>
    <w:rsid w:val="00BD66C1"/>
    <w:rsid w:val="00BE5692"/>
    <w:rsid w:val="00BF01D9"/>
    <w:rsid w:val="00C03209"/>
    <w:rsid w:val="00C239E4"/>
    <w:rsid w:val="00C62186"/>
    <w:rsid w:val="00C67480"/>
    <w:rsid w:val="00C829E7"/>
    <w:rsid w:val="00CB3ECB"/>
    <w:rsid w:val="00CC1C20"/>
    <w:rsid w:val="00CE0573"/>
    <w:rsid w:val="00CF1FD8"/>
    <w:rsid w:val="00CF4735"/>
    <w:rsid w:val="00D178D0"/>
    <w:rsid w:val="00D3385A"/>
    <w:rsid w:val="00D37E20"/>
    <w:rsid w:val="00D90B02"/>
    <w:rsid w:val="00DC5F84"/>
    <w:rsid w:val="00DE14BA"/>
    <w:rsid w:val="00DE45CA"/>
    <w:rsid w:val="00E035C7"/>
    <w:rsid w:val="00E10F6B"/>
    <w:rsid w:val="00E469ED"/>
    <w:rsid w:val="00E525FF"/>
    <w:rsid w:val="00E64F4C"/>
    <w:rsid w:val="00E71B88"/>
    <w:rsid w:val="00E86878"/>
    <w:rsid w:val="00E922B9"/>
    <w:rsid w:val="00EA7D4C"/>
    <w:rsid w:val="00EE3562"/>
    <w:rsid w:val="00F2376D"/>
    <w:rsid w:val="00F51CF6"/>
    <w:rsid w:val="00F603C3"/>
    <w:rsid w:val="00F66F24"/>
    <w:rsid w:val="00F86A1A"/>
    <w:rsid w:val="00F9572C"/>
    <w:rsid w:val="00FB1797"/>
    <w:rsid w:val="00FE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FA281"/>
  <w15:chartTrackingRefBased/>
  <w15:docId w15:val="{2A9E6AF6-1E12-4189-A75E-35B77686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04E9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4E9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A04E9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3562"/>
    <w:pPr>
      <w:ind w:left="720"/>
      <w:contextualSpacing/>
    </w:pPr>
  </w:style>
  <w:style w:type="table" w:styleId="TableGrid">
    <w:name w:val="Table Grid"/>
    <w:basedOn w:val="TableNormal"/>
    <w:uiPriority w:val="39"/>
    <w:rsid w:val="003F6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5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8B1"/>
  </w:style>
  <w:style w:type="paragraph" w:styleId="Footer">
    <w:name w:val="footer"/>
    <w:basedOn w:val="Normal"/>
    <w:link w:val="FooterChar"/>
    <w:uiPriority w:val="99"/>
    <w:unhideWhenUsed/>
    <w:rsid w:val="00225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uman00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ouman00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7F674-8156-4060-A46A-6C3B53940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Noman Khan</cp:lastModifiedBy>
  <cp:revision>111</cp:revision>
  <dcterms:created xsi:type="dcterms:W3CDTF">2022-01-09T10:40:00Z</dcterms:created>
  <dcterms:modified xsi:type="dcterms:W3CDTF">2025-02-04T13:54:00Z</dcterms:modified>
</cp:coreProperties>
</file>