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6CF8FF" w14:textId="451D9DE0" w:rsidR="008367FA" w:rsidRPr="00C1175B" w:rsidRDefault="00322F63" w:rsidP="003F640D">
      <w:pPr>
        <w:ind w:right="4"/>
        <w:jc w:val="both"/>
        <w:rPr>
          <w:rFonts w:ascii="Arial" w:hAnsi="Arial" w:cs="Arial"/>
          <w:b/>
          <w:i/>
          <w:sz w:val="36"/>
          <w:szCs w:val="36"/>
        </w:rPr>
      </w:pPr>
      <w:r w:rsidRPr="00C1175B">
        <w:rPr>
          <w:rFonts w:ascii="Arial" w:hAnsi="Arial" w:cs="Arial"/>
          <w:b/>
          <w:i/>
          <w:noProof/>
          <w:sz w:val="36"/>
          <w:szCs w:val="36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BD3AA50" wp14:editId="6BB57887">
                <wp:simplePos x="0" y="0"/>
                <wp:positionH relativeFrom="column">
                  <wp:posOffset>-38100</wp:posOffset>
                </wp:positionH>
                <wp:positionV relativeFrom="paragraph">
                  <wp:posOffset>-41911</wp:posOffset>
                </wp:positionV>
                <wp:extent cx="5996305" cy="45719"/>
                <wp:effectExtent l="19050" t="19050" r="23495" b="31115"/>
                <wp:wrapNone/>
                <wp:docPr id="4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996305" cy="45719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1F4D7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1961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 5" o:spid="_x0000_s1026" type="#_x0000_t32" style="position:absolute;margin-left:-3pt;margin-top:-3.3pt;width:472.15pt;height:3.6pt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" strokecolor="#1f4d78" strokeweight="2.25pt">
                <o:lock v:ext="edit" shapetype="f"/>
              </v:shape>
            </w:pict>
          </mc:Fallback>
        </mc:AlternateContent>
      </w:r>
      <w:r w:rsidR="00597DB0" w:rsidRPr="00C1175B">
        <w:rPr>
          <w:rFonts w:ascii="Arial" w:hAnsi="Arial" w:cs="Arial"/>
          <w:b/>
          <w:i/>
          <w:noProof/>
          <w:sz w:val="36"/>
          <w:szCs w:val="36"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DD25E56" wp14:editId="236D5FFB">
                <wp:simplePos x="0" y="0"/>
                <wp:positionH relativeFrom="margin">
                  <wp:posOffset>1333500</wp:posOffset>
                </wp:positionH>
                <wp:positionV relativeFrom="page">
                  <wp:posOffset>152400</wp:posOffset>
                </wp:positionV>
                <wp:extent cx="3270250" cy="503555"/>
                <wp:effectExtent l="0" t="0" r="6350" b="0"/>
                <wp:wrapNone/>
                <wp:docPr id="6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70250" cy="503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4A07B9" w14:textId="56367CEC" w:rsidR="00BE3643" w:rsidRPr="00AA0F5E" w:rsidRDefault="00AA0F5E" w:rsidP="00DB7A2E">
                            <w:pPr>
                              <w:pStyle w:val="Heading1"/>
                              <w:jc w:val="center"/>
                              <w:rPr>
                                <w:rFonts w:cs="Arial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AA0F5E">
                              <w:rPr>
                                <w:rFonts w:cs="Aharoni"/>
                                <w:bCs w:val="0"/>
                                <w:sz w:val="36"/>
                                <w:szCs w:val="36"/>
                              </w:rPr>
                              <w:t>CURRICULAM VITAE</w:t>
                            </w:r>
                          </w:p>
                          <w:p w14:paraId="581736C5" w14:textId="77777777" w:rsidR="00BE3643" w:rsidRDefault="00BE364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D25E56" id=" 3" o:spid="_x0000_s1026" style="position:absolute;left:0;text-align:left;margin-left:105pt;margin-top:12pt;width:257.5pt;height:39.6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" stroked="f">
                <v:path arrowok="t"/>
                <v:textbox>
                  <w:txbxContent>
                    <w:p w14:paraId="694A07B9" w14:textId="56367CEC" w:rsidR="00BE3643" w:rsidRPr="00AA0F5E" w:rsidRDefault="00AA0F5E" w:rsidP="00DB7A2E">
                      <w:pPr>
                        <w:pStyle w:val="Heading1"/>
                        <w:jc w:val="center"/>
                        <w:rPr>
                          <w:rFonts w:cs="Arial"/>
                          <w:sz w:val="36"/>
                          <w:szCs w:val="36"/>
                          <w:lang w:val="fr-FR"/>
                        </w:rPr>
                      </w:pPr>
                      <w:r w:rsidRPr="00AA0F5E">
                        <w:rPr>
                          <w:rFonts w:cs="Aharoni"/>
                          <w:bCs w:val="0"/>
                          <w:sz w:val="36"/>
                          <w:szCs w:val="36"/>
                        </w:rPr>
                        <w:t>CURRICULAM VITAE</w:t>
                      </w:r>
                    </w:p>
                    <w:p w14:paraId="581736C5" w14:textId="77777777" w:rsidR="00BE3643" w:rsidRDefault="00BE3643"/>
                  </w:txbxContent>
                </v:textbox>
                <w10:wrap anchorx="margin" anchory="page"/>
              </v:rect>
            </w:pict>
          </mc:Fallback>
        </mc:AlternateContent>
      </w:r>
      <w:r w:rsidR="00A47D48" w:rsidRPr="00C1175B">
        <w:rPr>
          <w:rFonts w:cs="Aharoni"/>
          <w:b/>
          <w:sz w:val="36"/>
          <w:szCs w:val="36"/>
        </w:rPr>
        <w:t>M</w:t>
      </w:r>
      <w:r w:rsidR="001C709C">
        <w:rPr>
          <w:rFonts w:cs="Aharoni"/>
          <w:b/>
          <w:sz w:val="36"/>
          <w:szCs w:val="36"/>
        </w:rPr>
        <w:t>OHAMED FAIZ</w:t>
      </w:r>
    </w:p>
    <w:p w14:paraId="2F00F2A8" w14:textId="77777777" w:rsidR="00DB761E" w:rsidRDefault="00DB761E" w:rsidP="005E2249">
      <w:pPr>
        <w:contextualSpacing/>
        <w:rPr>
          <w:rFonts w:cs="Aharoni"/>
          <w:b/>
          <w:sz w:val="20"/>
          <w:szCs w:val="20"/>
        </w:rPr>
      </w:pPr>
    </w:p>
    <w:p w14:paraId="720D7764" w14:textId="0427DA78" w:rsidR="00F95BC0" w:rsidRPr="005C4AFC" w:rsidRDefault="003826DA" w:rsidP="005E2249">
      <w:pPr>
        <w:contextualSpacing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+966-</w:t>
      </w:r>
      <w:r w:rsidR="00A96B96" w:rsidRPr="00A96B96">
        <w:rPr>
          <w:rFonts w:ascii="Arial" w:hAnsi="Arial" w:cs="Arial"/>
          <w:bCs/>
          <w:lang w:val="en-US"/>
        </w:rPr>
        <w:t>5</w:t>
      </w:r>
      <w:r w:rsidR="001C709C">
        <w:rPr>
          <w:rFonts w:ascii="Arial" w:hAnsi="Arial" w:cs="Arial"/>
          <w:bCs/>
          <w:lang w:val="en-US"/>
        </w:rPr>
        <w:t>78284545</w:t>
      </w:r>
      <w:r>
        <w:rPr>
          <w:rFonts w:ascii="Arial" w:hAnsi="Arial" w:cs="Arial"/>
          <w:bCs/>
          <w:lang w:val="en-US"/>
        </w:rPr>
        <w:t xml:space="preserve">, </w:t>
      </w:r>
      <w:r w:rsidR="00952CE0">
        <w:rPr>
          <w:rFonts w:ascii="Arial" w:hAnsi="Arial" w:cs="Arial"/>
          <w:bCs/>
          <w:lang w:val="en-US"/>
        </w:rPr>
        <w:t>+91</w:t>
      </w:r>
      <w:r>
        <w:rPr>
          <w:rFonts w:ascii="Arial" w:hAnsi="Arial" w:cs="Arial"/>
          <w:bCs/>
          <w:lang w:val="en-US"/>
        </w:rPr>
        <w:t>-</w:t>
      </w:r>
      <w:r w:rsidR="001C709C">
        <w:rPr>
          <w:rFonts w:ascii="Arial" w:hAnsi="Arial" w:cs="Arial"/>
          <w:bCs/>
          <w:lang w:val="en-US"/>
        </w:rPr>
        <w:t>9488404505</w:t>
      </w:r>
    </w:p>
    <w:p w14:paraId="68D1BB96" w14:textId="5C1A47F9" w:rsidR="00AE3825" w:rsidRDefault="006B1EEF" w:rsidP="00AE3825">
      <w:pPr>
        <w:contextualSpacing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E-Mail: </w:t>
      </w:r>
      <w:hyperlink r:id="rId8" w:history="1">
        <w:r w:rsidR="001C709C" w:rsidRPr="00684D9D">
          <w:rPr>
            <w:rStyle w:val="Hyperlink"/>
            <w:rFonts w:ascii="Arial" w:hAnsi="Arial" w:cs="Arial"/>
            <w:bCs/>
            <w:lang w:val="en-US"/>
          </w:rPr>
          <w:t>faizmech1997@gmail</w:t>
        </w:r>
        <w:r w:rsidR="001C709C" w:rsidRPr="00684D9D">
          <w:rPr>
            <w:rStyle w:val="Hyperlink"/>
            <w:rFonts w:ascii="Arial" w:eastAsia="PMingLiU" w:hAnsi="Arial" w:cs="Arial"/>
          </w:rPr>
          <w:t>.com</w:t>
        </w:r>
      </w:hyperlink>
    </w:p>
    <w:p w14:paraId="22B9A9F4" w14:textId="5B057D62" w:rsidR="007D613C" w:rsidRPr="0030585C" w:rsidRDefault="007D613C" w:rsidP="00AE3825">
      <w:pPr>
        <w:contextualSpacing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Client side: </w:t>
      </w:r>
      <w:r w:rsidRPr="007D613C">
        <w:rPr>
          <w:rStyle w:val="Hyperlink"/>
          <w:rFonts w:ascii="Arial" w:hAnsi="Arial" w:cs="Arial"/>
        </w:rPr>
        <w:t>FaizM@maaden.com.sa</w:t>
      </w:r>
    </w:p>
    <w:p w14:paraId="237954EA" w14:textId="6D715857" w:rsidR="00516F09" w:rsidRPr="007A7861" w:rsidRDefault="00516F09" w:rsidP="005E2249">
      <w:pPr>
        <w:contextualSpacing/>
        <w:rPr>
          <w:rFonts w:ascii="Arial" w:hAnsi="Arial" w:cs="Arial"/>
          <w:b/>
          <w:lang w:val="en-US"/>
        </w:rPr>
      </w:pPr>
      <w:r w:rsidRPr="007A7861">
        <w:rPr>
          <w:rFonts w:ascii="Arial" w:hAnsi="Arial" w:cs="Arial"/>
          <w:b/>
          <w:lang w:val="en-US"/>
        </w:rPr>
        <w:t>IQAMA: T</w:t>
      </w:r>
      <w:r w:rsidR="007D3F62">
        <w:rPr>
          <w:rFonts w:ascii="Arial" w:hAnsi="Arial" w:cs="Arial"/>
          <w:b/>
          <w:lang w:val="en-US"/>
        </w:rPr>
        <w:t>ransferable</w:t>
      </w:r>
    </w:p>
    <w:p w14:paraId="66F6D137" w14:textId="08FF0D0D" w:rsidR="00721C8C" w:rsidRPr="007A7861" w:rsidRDefault="00721C8C" w:rsidP="00721C8C">
      <w:pPr>
        <w:contextualSpacing/>
        <w:rPr>
          <w:rFonts w:ascii="Arial" w:hAnsi="Arial" w:cs="Arial"/>
          <w:b/>
          <w:sz w:val="20"/>
          <w:szCs w:val="20"/>
          <w:lang w:val="en-US"/>
        </w:rPr>
      </w:pPr>
    </w:p>
    <w:p w14:paraId="54F3B72F" w14:textId="3FA2A7E6" w:rsidR="009C78F0" w:rsidRPr="006D6C80" w:rsidRDefault="009C78F0" w:rsidP="00716B39">
      <w:pPr>
        <w:contextualSpacing/>
        <w:rPr>
          <w:rFonts w:ascii="Arial" w:hAnsi="Arial" w:cs="Arial"/>
          <w:sz w:val="20"/>
          <w:szCs w:val="20"/>
          <w:lang w:val="en-US"/>
        </w:rPr>
      </w:pPr>
      <w:r w:rsidRPr="006D6C80">
        <w:rPr>
          <w:rFonts w:ascii="Verdana" w:hAnsi="Verdana" w:cs="Aharoni"/>
          <w:color w:val="1F3864" w:themeColor="accent1" w:themeShade="80"/>
        </w:rPr>
        <w:t xml:space="preserve">Total Experience: </w:t>
      </w:r>
      <w:r w:rsidR="001C709C">
        <w:rPr>
          <w:rFonts w:ascii="Verdana" w:hAnsi="Verdana" w:cs="Aharoni"/>
          <w:color w:val="1F3864" w:themeColor="accent1" w:themeShade="80"/>
        </w:rPr>
        <w:t>3</w:t>
      </w:r>
      <w:r w:rsidR="00B670A9" w:rsidRPr="006D6C80">
        <w:rPr>
          <w:rFonts w:ascii="Verdana" w:hAnsi="Verdana" w:cs="Aharoni"/>
          <w:color w:val="1F3864" w:themeColor="accent1" w:themeShade="80"/>
        </w:rPr>
        <w:t xml:space="preserve"> </w:t>
      </w:r>
      <w:r w:rsidR="008B02B0" w:rsidRPr="006D6C80">
        <w:rPr>
          <w:rFonts w:ascii="Verdana" w:hAnsi="Verdana" w:cs="Aharoni"/>
          <w:color w:val="1F3864" w:themeColor="accent1" w:themeShade="80"/>
        </w:rPr>
        <w:t>years</w:t>
      </w:r>
      <w:r w:rsidR="00864630" w:rsidRPr="006D6C80">
        <w:rPr>
          <w:rFonts w:ascii="Verdana" w:hAnsi="Verdana" w:cs="Aharoni"/>
          <w:color w:val="1F3864" w:themeColor="accent1" w:themeShade="80"/>
        </w:rPr>
        <w:t xml:space="preserve"> (</w:t>
      </w:r>
      <w:r w:rsidR="00E25985" w:rsidRPr="006D6C80">
        <w:rPr>
          <w:rFonts w:ascii="Verdana" w:hAnsi="Verdana" w:cs="Aharoni"/>
          <w:color w:val="1F3864" w:themeColor="accent1" w:themeShade="80"/>
        </w:rPr>
        <w:t>Including Gulf Experience)</w:t>
      </w:r>
    </w:p>
    <w:p w14:paraId="29AEB2AE" w14:textId="77777777" w:rsidR="00610774" w:rsidRDefault="00610774" w:rsidP="00716B39">
      <w:pPr>
        <w:jc w:val="both"/>
        <w:rPr>
          <w:rFonts w:ascii="Verdana" w:hAnsi="Verdana" w:cs="Aharoni"/>
          <w:b/>
          <w:bCs/>
          <w:color w:val="1F3864" w:themeColor="accent1" w:themeShade="80"/>
        </w:rPr>
      </w:pPr>
    </w:p>
    <w:p w14:paraId="290CAA5F" w14:textId="2E501C76" w:rsidR="00B658E8" w:rsidRPr="006D6C80" w:rsidRDefault="007A1482" w:rsidP="00716B39">
      <w:pPr>
        <w:jc w:val="both"/>
        <w:rPr>
          <w:rFonts w:ascii="Verdana" w:hAnsi="Verdana" w:cs="Aharoni"/>
          <w:color w:val="1F4E79" w:themeColor="accent5" w:themeShade="80"/>
        </w:rPr>
      </w:pPr>
      <w:r w:rsidRPr="006D6C80">
        <w:rPr>
          <w:rFonts w:ascii="Verdana" w:hAnsi="Verdana" w:cs="Aharoni"/>
          <w:color w:val="1F3864" w:themeColor="accent1" w:themeShade="80"/>
        </w:rPr>
        <w:t>Position Applied for</w:t>
      </w:r>
      <w:r w:rsidRPr="006D6C80">
        <w:rPr>
          <w:rFonts w:ascii="Verdana" w:hAnsi="Verdana" w:cs="Aharoni"/>
          <w:color w:val="1F4E79" w:themeColor="accent5" w:themeShade="80"/>
        </w:rPr>
        <w:t>:</w:t>
      </w:r>
      <w:r w:rsidR="00DD688F" w:rsidRPr="006D6C80">
        <w:rPr>
          <w:rFonts w:ascii="Verdana" w:hAnsi="Verdana" w:cs="Aharoni"/>
          <w:color w:val="000000" w:themeColor="text1"/>
        </w:rPr>
        <w:t xml:space="preserve"> </w:t>
      </w:r>
      <w:r w:rsidR="00F529C6">
        <w:rPr>
          <w:rFonts w:ascii="Verdana" w:hAnsi="Verdana" w:cs="Aharoni"/>
          <w:color w:val="000000" w:themeColor="text1"/>
        </w:rPr>
        <w:t>WELDING</w:t>
      </w:r>
      <w:r w:rsidR="002058F7">
        <w:rPr>
          <w:rFonts w:ascii="Verdana" w:hAnsi="Verdana" w:cs="Aharoni"/>
          <w:color w:val="000000" w:themeColor="text1"/>
        </w:rPr>
        <w:t>/MECHANICAL</w:t>
      </w:r>
      <w:r w:rsidR="00F529C6">
        <w:rPr>
          <w:rFonts w:ascii="Verdana" w:hAnsi="Verdana" w:cs="Aharoni"/>
          <w:color w:val="000000" w:themeColor="text1"/>
        </w:rPr>
        <w:t xml:space="preserve"> </w:t>
      </w:r>
      <w:r w:rsidR="00F17DD3" w:rsidRPr="006D6C80">
        <w:rPr>
          <w:rFonts w:ascii="Verdana" w:hAnsi="Verdana" w:cs="Aharoni"/>
          <w:color w:val="000000" w:themeColor="text1"/>
        </w:rPr>
        <w:t>Q</w:t>
      </w:r>
      <w:r w:rsidR="000D725C">
        <w:rPr>
          <w:rFonts w:ascii="Verdana" w:hAnsi="Verdana" w:cs="Aharoni"/>
          <w:color w:val="000000" w:themeColor="text1"/>
        </w:rPr>
        <w:t xml:space="preserve">C </w:t>
      </w:r>
      <w:r w:rsidR="00636F55">
        <w:rPr>
          <w:rFonts w:ascii="Verdana" w:hAnsi="Verdana" w:cs="Aharoni"/>
          <w:color w:val="000000" w:themeColor="text1"/>
        </w:rPr>
        <w:t>INSPECT</w:t>
      </w:r>
      <w:r w:rsidR="00F529C6">
        <w:rPr>
          <w:rFonts w:ascii="Verdana" w:hAnsi="Verdana" w:cs="Aharoni"/>
          <w:color w:val="000000" w:themeColor="text1"/>
        </w:rPr>
        <w:t>OR</w:t>
      </w:r>
    </w:p>
    <w:p w14:paraId="65F0D3B4" w14:textId="77777777" w:rsidR="00A82456" w:rsidRPr="006D6C80" w:rsidRDefault="00A82456" w:rsidP="00716B39">
      <w:pPr>
        <w:jc w:val="both"/>
        <w:rPr>
          <w:rFonts w:cs="Aharoni"/>
          <w:sz w:val="28"/>
          <w:szCs w:val="28"/>
        </w:rPr>
      </w:pPr>
    </w:p>
    <w:p w14:paraId="62F68E62" w14:textId="77777777" w:rsidR="00A82456" w:rsidRPr="00D85D24" w:rsidRDefault="00323955" w:rsidP="00A82456">
      <w:pPr>
        <w:shd w:val="clear" w:color="auto" w:fill="FFFFFF"/>
        <w:rPr>
          <w:rFonts w:cs="Aharoni"/>
          <w:b/>
          <w:color w:val="1F3864" w:themeColor="accent1" w:themeShade="80"/>
          <w:u w:val="single"/>
        </w:rPr>
      </w:pPr>
      <w:r w:rsidRPr="00D85D24">
        <w:rPr>
          <w:rFonts w:cs="Aharoni"/>
          <w:b/>
          <w:color w:val="1F3864" w:themeColor="accent1" w:themeShade="80"/>
          <w:u w:val="single"/>
        </w:rPr>
        <w:t>OBJECTIVE</w:t>
      </w:r>
      <w:r w:rsidR="00A82456" w:rsidRPr="00D85D24">
        <w:rPr>
          <w:rFonts w:cs="Aharoni"/>
          <w:b/>
          <w:color w:val="1F3864" w:themeColor="accent1" w:themeShade="80"/>
          <w:u w:val="single"/>
        </w:rPr>
        <w:t>:</w:t>
      </w:r>
    </w:p>
    <w:p w14:paraId="27C13852" w14:textId="77777777" w:rsidR="00A82456" w:rsidRPr="00D85D24" w:rsidRDefault="00A82456" w:rsidP="00A82456">
      <w:pPr>
        <w:shd w:val="clear" w:color="auto" w:fill="FFFFFF"/>
        <w:rPr>
          <w:rFonts w:cs="Aharoni"/>
          <w:b/>
          <w:color w:val="0070C0"/>
          <w:u w:val="single"/>
        </w:rPr>
      </w:pPr>
    </w:p>
    <w:p w14:paraId="3A9A58C9" w14:textId="4ADEE1C1" w:rsidR="00A82456" w:rsidRPr="00D85D24" w:rsidRDefault="00A82456" w:rsidP="00A82456">
      <w:pPr>
        <w:shd w:val="clear" w:color="auto" w:fill="FFFFFF"/>
        <w:jc w:val="both"/>
        <w:rPr>
          <w:bCs/>
          <w:color w:val="000000"/>
        </w:rPr>
      </w:pPr>
      <w:r w:rsidRPr="00D85D24">
        <w:rPr>
          <w:bCs/>
          <w:color w:val="000000"/>
        </w:rPr>
        <w:t>A</w:t>
      </w:r>
      <w:r w:rsidR="00D104A4" w:rsidRPr="00D85D24">
        <w:rPr>
          <w:bCs/>
          <w:color w:val="000000"/>
        </w:rPr>
        <w:t xml:space="preserve">s an QA/QC professional, would like to take up a challenging </w:t>
      </w:r>
      <w:r w:rsidR="006D6C80" w:rsidRPr="00D85D24">
        <w:rPr>
          <w:bCs/>
          <w:color w:val="000000"/>
        </w:rPr>
        <w:t>assignment</w:t>
      </w:r>
      <w:r w:rsidR="006D6C80">
        <w:rPr>
          <w:bCs/>
          <w:color w:val="000000"/>
        </w:rPr>
        <w:t>, s</w:t>
      </w:r>
      <w:r w:rsidR="00D104A4" w:rsidRPr="00D85D24">
        <w:rPr>
          <w:bCs/>
          <w:color w:val="000000"/>
        </w:rPr>
        <w:t>uch that it will prove my skills</w:t>
      </w:r>
      <w:r w:rsidRPr="00D85D24">
        <w:rPr>
          <w:bCs/>
          <w:color w:val="000000"/>
        </w:rPr>
        <w:t>.</w:t>
      </w:r>
    </w:p>
    <w:p w14:paraId="4E4CFD4C" w14:textId="77777777" w:rsidR="00A82456" w:rsidRPr="00D85D24" w:rsidRDefault="00A82456" w:rsidP="00F86DBE">
      <w:pPr>
        <w:jc w:val="both"/>
        <w:rPr>
          <w:rFonts w:cs="Aharoni"/>
        </w:rPr>
      </w:pPr>
    </w:p>
    <w:p w14:paraId="3DEE7FB6" w14:textId="1B48E54F" w:rsidR="00D90B58" w:rsidRPr="00D85D24" w:rsidRDefault="00DB7A2E" w:rsidP="00F86DBE">
      <w:pPr>
        <w:jc w:val="both"/>
        <w:rPr>
          <w:rFonts w:cs="Aharoni"/>
          <w:bCs/>
          <w:color w:val="1F3864" w:themeColor="accent1" w:themeShade="80"/>
          <w:u w:val="single"/>
        </w:rPr>
      </w:pPr>
      <w:r w:rsidRPr="00D85D24">
        <w:rPr>
          <w:rFonts w:cs="Aharoni"/>
          <w:b/>
          <w:bCs/>
          <w:color w:val="1F3864" w:themeColor="accent1" w:themeShade="80"/>
          <w:u w:val="single"/>
        </w:rPr>
        <w:t>PROFESSIONAL QUALIFICATION</w:t>
      </w:r>
      <w:r w:rsidR="003A0DB6" w:rsidRPr="00D85D24">
        <w:rPr>
          <w:rFonts w:cs="Aharoni"/>
          <w:bCs/>
          <w:color w:val="1F3864" w:themeColor="accent1" w:themeShade="80"/>
          <w:u w:val="single"/>
        </w:rPr>
        <w:t>:</w:t>
      </w:r>
    </w:p>
    <w:p w14:paraId="01A62E6E" w14:textId="77777777" w:rsidR="00A82456" w:rsidRPr="00D85D24" w:rsidRDefault="00A82456" w:rsidP="00B036C8">
      <w:pPr>
        <w:suppressAutoHyphens w:val="0"/>
        <w:jc w:val="both"/>
        <w:rPr>
          <w:rFonts w:cs="Aharoni"/>
          <w:bCs/>
        </w:rPr>
      </w:pPr>
    </w:p>
    <w:p w14:paraId="087B0780" w14:textId="07B23778" w:rsidR="00463618" w:rsidRPr="00463618" w:rsidRDefault="00B036C8" w:rsidP="00C976E6">
      <w:pPr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bCs/>
          <w:color w:val="000000"/>
        </w:rPr>
      </w:pPr>
      <w:r w:rsidRPr="00D85D24">
        <w:rPr>
          <w:rFonts w:ascii="Arial" w:hAnsi="Arial" w:cs="Arial"/>
          <w:b/>
          <w:bCs/>
          <w:color w:val="000000"/>
          <w:spacing w:val="-15"/>
          <w:bdr w:val="none" w:sz="0" w:space="0" w:color="auto" w:frame="1"/>
        </w:rPr>
        <w:t>CSWIP</w:t>
      </w:r>
      <w:r w:rsidR="00A82456" w:rsidRPr="00D85D24">
        <w:rPr>
          <w:rFonts w:ascii="Arial" w:hAnsi="Arial" w:cs="Arial"/>
          <w:b/>
          <w:bCs/>
          <w:color w:val="000000"/>
          <w:spacing w:val="-15"/>
          <w:bdr w:val="none" w:sz="0" w:space="0" w:color="auto" w:frame="1"/>
        </w:rPr>
        <w:t xml:space="preserve"> </w:t>
      </w:r>
      <w:r w:rsidR="00AC393D" w:rsidRPr="00D85D24">
        <w:rPr>
          <w:rFonts w:ascii="Arial" w:hAnsi="Arial" w:cs="Arial"/>
          <w:b/>
          <w:bCs/>
          <w:color w:val="000000"/>
          <w:spacing w:val="-15"/>
          <w:bdr w:val="none" w:sz="0" w:space="0" w:color="auto" w:frame="1"/>
        </w:rPr>
        <w:t>3.1 CERTIFIED</w:t>
      </w:r>
      <w:r w:rsidR="00A82456" w:rsidRPr="00D85D24">
        <w:rPr>
          <w:rFonts w:ascii="Arial" w:hAnsi="Arial" w:cs="Arial"/>
          <w:b/>
          <w:bCs/>
          <w:color w:val="000000"/>
          <w:spacing w:val="-15"/>
          <w:bdr w:val="none" w:sz="0" w:space="0" w:color="auto" w:frame="1"/>
        </w:rPr>
        <w:t xml:space="preserve"> ASSOCIATE WELDING </w:t>
      </w:r>
      <w:r w:rsidR="001502E1" w:rsidRPr="00D85D24">
        <w:rPr>
          <w:rFonts w:ascii="Arial" w:hAnsi="Arial" w:cs="Arial"/>
          <w:b/>
          <w:bCs/>
          <w:color w:val="000000"/>
          <w:spacing w:val="-15"/>
          <w:bdr w:val="none" w:sz="0" w:space="0" w:color="auto" w:frame="1"/>
        </w:rPr>
        <w:t>INSPECTOR</w:t>
      </w:r>
      <w:r w:rsidR="00431710">
        <w:rPr>
          <w:rFonts w:ascii="Arial" w:hAnsi="Arial" w:cs="Arial"/>
          <w:b/>
          <w:bCs/>
          <w:color w:val="000000"/>
          <w:spacing w:val="-15"/>
          <w:bdr w:val="none" w:sz="0" w:space="0" w:color="auto" w:frame="1"/>
        </w:rPr>
        <w:t>.</w:t>
      </w:r>
    </w:p>
    <w:p w14:paraId="5F4FE61C" w14:textId="5244FC48" w:rsidR="00A82456" w:rsidRPr="00D85D24" w:rsidRDefault="00AA0F5E" w:rsidP="00431710">
      <w:pPr>
        <w:shd w:val="clear" w:color="auto" w:fill="FFFFFF"/>
        <w:ind w:left="360"/>
        <w:rPr>
          <w:rFonts w:ascii="Source Sans Pro" w:hAnsi="Source Sans Pro"/>
          <w:b/>
          <w:bCs/>
          <w:color w:val="000000"/>
        </w:rPr>
      </w:pPr>
      <w:r w:rsidRPr="00D85D24">
        <w:rPr>
          <w:rFonts w:ascii="Arial" w:hAnsi="Arial" w:cs="Arial"/>
          <w:b/>
          <w:bCs/>
          <w:color w:val="000000"/>
          <w:spacing w:val="-15"/>
          <w:bdr w:val="none" w:sz="0" w:space="0" w:color="auto" w:frame="1"/>
        </w:rPr>
        <w:t xml:space="preserve">CERTIFICATE </w:t>
      </w:r>
      <w:r w:rsidR="00A82456" w:rsidRPr="00D85D24">
        <w:rPr>
          <w:rFonts w:ascii="Arial" w:hAnsi="Arial" w:cs="Arial"/>
          <w:b/>
          <w:bCs/>
          <w:color w:val="000000"/>
          <w:spacing w:val="-15"/>
          <w:bdr w:val="none" w:sz="0" w:space="0" w:color="auto" w:frame="1"/>
        </w:rPr>
        <w:t xml:space="preserve">NO. </w:t>
      </w:r>
      <w:r w:rsidR="00B036C8" w:rsidRPr="00D85D24">
        <w:rPr>
          <w:rFonts w:ascii="Arial" w:hAnsi="Arial" w:cs="Arial"/>
          <w:b/>
          <w:bCs/>
          <w:color w:val="000000"/>
          <w:spacing w:val="-15"/>
          <w:bdr w:val="none" w:sz="0" w:space="0" w:color="auto" w:frame="1"/>
        </w:rPr>
        <w:t>0000</w:t>
      </w:r>
      <w:r w:rsidR="001C709C">
        <w:rPr>
          <w:rFonts w:ascii="Arial" w:hAnsi="Arial" w:cs="Arial"/>
          <w:b/>
          <w:bCs/>
          <w:color w:val="000000"/>
          <w:spacing w:val="-15"/>
          <w:bdr w:val="none" w:sz="0" w:space="0" w:color="auto" w:frame="1"/>
        </w:rPr>
        <w:t>764250</w:t>
      </w:r>
    </w:p>
    <w:p w14:paraId="173BAA33" w14:textId="77777777" w:rsidR="00B036C8" w:rsidRPr="00D85D24" w:rsidRDefault="00B036C8" w:rsidP="00B036C8">
      <w:pPr>
        <w:shd w:val="clear" w:color="auto" w:fill="FFFFFF"/>
        <w:ind w:left="360"/>
        <w:rPr>
          <w:rFonts w:ascii="Source Sans Pro" w:hAnsi="Source Sans Pro"/>
          <w:color w:val="000000"/>
        </w:rPr>
      </w:pPr>
    </w:p>
    <w:p w14:paraId="66FD264A" w14:textId="06800411" w:rsidR="00B036C8" w:rsidRPr="00D85D24" w:rsidRDefault="00B036C8" w:rsidP="00C976E6">
      <w:pPr>
        <w:numPr>
          <w:ilvl w:val="0"/>
          <w:numId w:val="1"/>
        </w:numPr>
        <w:shd w:val="clear" w:color="auto" w:fill="FFFFFF"/>
        <w:rPr>
          <w:rFonts w:ascii="Source Sans Pro" w:hAnsi="Source Sans Pro"/>
          <w:color w:val="000000"/>
        </w:rPr>
      </w:pPr>
      <w:r w:rsidRPr="00D85D24">
        <w:rPr>
          <w:rFonts w:ascii="Arial" w:hAnsi="Arial" w:cs="Arial"/>
          <w:b/>
          <w:bCs/>
          <w:color w:val="000000"/>
          <w:spacing w:val="-15"/>
          <w:bdr w:val="none" w:sz="0" w:space="0" w:color="auto" w:frame="1"/>
        </w:rPr>
        <w:t xml:space="preserve">NDT (ASNT SNT-TC-1A) </w:t>
      </w:r>
      <w:r w:rsidR="009703DE" w:rsidRPr="00D85D24">
        <w:rPr>
          <w:rFonts w:ascii="Arial" w:hAnsi="Arial" w:cs="Arial"/>
          <w:bCs/>
          <w:color w:val="000000"/>
          <w:spacing w:val="-15"/>
          <w:bdr w:val="none" w:sz="0" w:space="0" w:color="auto" w:frame="1"/>
        </w:rPr>
        <w:t xml:space="preserve">from </w:t>
      </w:r>
      <w:r w:rsidRPr="00D85D24">
        <w:rPr>
          <w:rFonts w:ascii="Arial" w:hAnsi="Arial" w:cs="Arial"/>
          <w:b/>
          <w:bCs/>
          <w:color w:val="000000"/>
          <w:spacing w:val="-15"/>
          <w:bdr w:val="none" w:sz="0" w:space="0" w:color="auto" w:frame="1"/>
        </w:rPr>
        <w:t>Advance Institute of Non-</w:t>
      </w:r>
      <w:r w:rsidR="006D6C80">
        <w:rPr>
          <w:rFonts w:ascii="Arial" w:hAnsi="Arial" w:cs="Arial"/>
          <w:b/>
          <w:bCs/>
          <w:color w:val="000000"/>
          <w:spacing w:val="-15"/>
          <w:bdr w:val="none" w:sz="0" w:space="0" w:color="auto" w:frame="1"/>
        </w:rPr>
        <w:t>D</w:t>
      </w:r>
      <w:r w:rsidRPr="00D85D24">
        <w:rPr>
          <w:rFonts w:ascii="Arial" w:hAnsi="Arial" w:cs="Arial"/>
          <w:b/>
          <w:bCs/>
          <w:color w:val="000000"/>
          <w:spacing w:val="-15"/>
          <w:bdr w:val="none" w:sz="0" w:space="0" w:color="auto" w:frame="1"/>
        </w:rPr>
        <w:t xml:space="preserve">estructive Testing &amp; Training, </w:t>
      </w:r>
      <w:r w:rsidR="0017605C">
        <w:rPr>
          <w:rFonts w:ascii="Arial" w:hAnsi="Arial" w:cs="Arial"/>
          <w:b/>
          <w:bCs/>
          <w:color w:val="000000"/>
          <w:spacing w:val="-15"/>
          <w:bdr w:val="none" w:sz="0" w:space="0" w:color="auto" w:frame="1"/>
        </w:rPr>
        <w:t>Chennai.</w:t>
      </w:r>
    </w:p>
    <w:p w14:paraId="18B2D4D4" w14:textId="77777777" w:rsidR="00B036C8" w:rsidRPr="00D85D24" w:rsidRDefault="00B036C8" w:rsidP="00B036C8">
      <w:pPr>
        <w:shd w:val="clear" w:color="auto" w:fill="FFFFFF"/>
        <w:ind w:left="360"/>
        <w:rPr>
          <w:rFonts w:ascii="Source Sans Pro" w:hAnsi="Source Sans Pro"/>
          <w:color w:val="000000"/>
        </w:rPr>
      </w:pPr>
    </w:p>
    <w:p w14:paraId="1F9B8ABB" w14:textId="77777777" w:rsidR="00B036C8" w:rsidRPr="00D85D24" w:rsidRDefault="00B036C8" w:rsidP="00C976E6">
      <w:pPr>
        <w:numPr>
          <w:ilvl w:val="0"/>
          <w:numId w:val="3"/>
        </w:numPr>
        <w:shd w:val="clear" w:color="auto" w:fill="FFFFFF"/>
        <w:rPr>
          <w:rFonts w:ascii="Source Sans Pro" w:hAnsi="Source Sans Pro"/>
          <w:color w:val="000000"/>
        </w:rPr>
      </w:pPr>
      <w:r w:rsidRPr="00D85D24">
        <w:rPr>
          <w:rFonts w:ascii="Arial" w:hAnsi="Arial" w:cs="Arial"/>
          <w:color w:val="000000"/>
          <w:spacing w:val="-15"/>
          <w:bdr w:val="none" w:sz="0" w:space="0" w:color="auto" w:frame="1"/>
        </w:rPr>
        <w:t>ASNT LEVEL II Ultrasonic testing (UT).</w:t>
      </w:r>
    </w:p>
    <w:p w14:paraId="2D25E6E0" w14:textId="77777777" w:rsidR="00B036C8" w:rsidRPr="00D85D24" w:rsidRDefault="00B036C8" w:rsidP="00C976E6">
      <w:pPr>
        <w:numPr>
          <w:ilvl w:val="0"/>
          <w:numId w:val="3"/>
        </w:numPr>
        <w:shd w:val="clear" w:color="auto" w:fill="FFFFFF"/>
        <w:rPr>
          <w:rFonts w:ascii="Source Sans Pro" w:hAnsi="Source Sans Pro"/>
          <w:color w:val="000000"/>
        </w:rPr>
      </w:pPr>
      <w:r w:rsidRPr="00D85D24">
        <w:rPr>
          <w:rFonts w:ascii="Arial" w:hAnsi="Arial" w:cs="Arial"/>
          <w:color w:val="000000"/>
          <w:spacing w:val="-15"/>
          <w:bdr w:val="none" w:sz="0" w:space="0" w:color="auto" w:frame="1"/>
        </w:rPr>
        <w:t>ASNT LEVEL II Radiographic testing (RT).</w:t>
      </w:r>
    </w:p>
    <w:p w14:paraId="2216E908" w14:textId="77777777" w:rsidR="00B036C8" w:rsidRPr="00D85D24" w:rsidRDefault="00B036C8" w:rsidP="00C976E6">
      <w:pPr>
        <w:numPr>
          <w:ilvl w:val="0"/>
          <w:numId w:val="3"/>
        </w:numPr>
        <w:shd w:val="clear" w:color="auto" w:fill="FFFFFF"/>
        <w:rPr>
          <w:rFonts w:ascii="Source Sans Pro" w:hAnsi="Source Sans Pro"/>
          <w:color w:val="000000"/>
        </w:rPr>
      </w:pPr>
      <w:r w:rsidRPr="00D85D24">
        <w:rPr>
          <w:rFonts w:ascii="Arial" w:hAnsi="Arial" w:cs="Arial"/>
          <w:color w:val="000000"/>
          <w:spacing w:val="-15"/>
          <w:bdr w:val="none" w:sz="0" w:space="0" w:color="auto" w:frame="1"/>
        </w:rPr>
        <w:t>ASNT LEVEL II Penetrant testing (PT).</w:t>
      </w:r>
    </w:p>
    <w:p w14:paraId="63F6A096" w14:textId="77777777" w:rsidR="00EA5564" w:rsidRPr="00D85D24" w:rsidRDefault="00B036C8" w:rsidP="00C976E6">
      <w:pPr>
        <w:pStyle w:val="ListParagraph"/>
        <w:numPr>
          <w:ilvl w:val="0"/>
          <w:numId w:val="3"/>
        </w:numPr>
        <w:shd w:val="clear" w:color="auto" w:fill="FFFFFF"/>
        <w:rPr>
          <w:rFonts w:cs="Aharoni"/>
          <w:bCs/>
        </w:rPr>
      </w:pPr>
      <w:r w:rsidRPr="00D85D24">
        <w:rPr>
          <w:rFonts w:ascii="Arial" w:hAnsi="Arial" w:cs="Arial"/>
          <w:color w:val="000000"/>
          <w:spacing w:val="-15"/>
          <w:bdr w:val="none" w:sz="0" w:space="0" w:color="auto" w:frame="1"/>
        </w:rPr>
        <w:t>ASNT LEVEL II Magnetic Particle testing (MT)</w:t>
      </w:r>
      <w:r w:rsidR="00CB2B8C" w:rsidRPr="00D85D24">
        <w:rPr>
          <w:rFonts w:ascii="Arial" w:hAnsi="Arial" w:cs="Arial"/>
          <w:color w:val="000000"/>
          <w:spacing w:val="-15"/>
          <w:bdr w:val="none" w:sz="0" w:space="0" w:color="auto" w:frame="1"/>
        </w:rPr>
        <w:t xml:space="preserve">.          </w:t>
      </w:r>
    </w:p>
    <w:p w14:paraId="077B7BAE" w14:textId="77777777" w:rsidR="00DD31EC" w:rsidRPr="00D85D24" w:rsidRDefault="00DD31EC" w:rsidP="00DD31EC">
      <w:pPr>
        <w:shd w:val="clear" w:color="auto" w:fill="FFFFFF"/>
        <w:ind w:left="360"/>
        <w:rPr>
          <w:rFonts w:cs="Aharoni"/>
          <w:bCs/>
        </w:rPr>
      </w:pPr>
    </w:p>
    <w:p w14:paraId="2A52DBE3" w14:textId="6D88F593" w:rsidR="002F6FAE" w:rsidRPr="00D85D24" w:rsidRDefault="00EA5564" w:rsidP="00C976E6">
      <w:pPr>
        <w:numPr>
          <w:ilvl w:val="0"/>
          <w:numId w:val="1"/>
        </w:numPr>
        <w:suppressAutoHyphens w:val="0"/>
        <w:jc w:val="both"/>
        <w:rPr>
          <w:rFonts w:cs="Aharoni"/>
          <w:bCs/>
        </w:rPr>
      </w:pPr>
      <w:r w:rsidRPr="00D85D24">
        <w:rPr>
          <w:rFonts w:cs="Aharoni"/>
          <w:bCs/>
        </w:rPr>
        <w:t xml:space="preserve">MS Office (Excel, Word, PowerPoint &amp; </w:t>
      </w:r>
      <w:r w:rsidR="00A94981" w:rsidRPr="00D85D24">
        <w:rPr>
          <w:rFonts w:cs="Aharoni"/>
          <w:bCs/>
        </w:rPr>
        <w:t>Outlook</w:t>
      </w:r>
      <w:r w:rsidR="00CB2B8C" w:rsidRPr="00D85D24">
        <w:rPr>
          <w:rFonts w:cs="Aharoni"/>
          <w:bCs/>
          <w:lang w:val="en-US"/>
        </w:rPr>
        <w:t>)</w:t>
      </w:r>
    </w:p>
    <w:p w14:paraId="76270D99" w14:textId="534199D2" w:rsidR="006D6C80" w:rsidRDefault="006D6C80" w:rsidP="006D6C80">
      <w:pPr>
        <w:suppressAutoHyphens w:val="0"/>
        <w:jc w:val="both"/>
        <w:rPr>
          <w:rFonts w:cs="Aharoni"/>
          <w:bCs/>
        </w:rPr>
      </w:pPr>
    </w:p>
    <w:p w14:paraId="03EA165A" w14:textId="77777777" w:rsidR="006D6C80" w:rsidRPr="00D85D24" w:rsidRDefault="006D6C80" w:rsidP="006D6C80">
      <w:pPr>
        <w:jc w:val="both"/>
        <w:rPr>
          <w:rFonts w:cs="Aharoni"/>
          <w:b/>
          <w:color w:val="1F3864" w:themeColor="accent1" w:themeShade="80"/>
          <w:u w:val="single"/>
        </w:rPr>
      </w:pPr>
      <w:r w:rsidRPr="00D85D24">
        <w:rPr>
          <w:rFonts w:cs="Aharoni"/>
          <w:b/>
          <w:color w:val="1F3864" w:themeColor="accent1" w:themeShade="80"/>
          <w:u w:val="single"/>
        </w:rPr>
        <w:t>EDUCATIONAL QUALIFICATION:</w:t>
      </w:r>
    </w:p>
    <w:p w14:paraId="4668263B" w14:textId="77777777" w:rsidR="006D6C80" w:rsidRPr="00D85D24" w:rsidRDefault="006D6C80" w:rsidP="006D6C80">
      <w:pPr>
        <w:pStyle w:val="ListParagraph"/>
        <w:jc w:val="both"/>
        <w:rPr>
          <w:rFonts w:cs="Aharoni"/>
          <w:b/>
          <w:color w:val="171717" w:themeColor="background2" w:themeShade="1A"/>
        </w:rPr>
      </w:pPr>
    </w:p>
    <w:p w14:paraId="248F6D5E" w14:textId="1AB7A448" w:rsidR="006D6C80" w:rsidRPr="00D85D24" w:rsidRDefault="006D6C80" w:rsidP="006D6C80">
      <w:pPr>
        <w:pStyle w:val="ListParagraph"/>
        <w:numPr>
          <w:ilvl w:val="0"/>
          <w:numId w:val="6"/>
        </w:numPr>
        <w:jc w:val="both"/>
        <w:rPr>
          <w:rFonts w:cs="Aharoni"/>
          <w:b/>
          <w:color w:val="171717" w:themeColor="background2" w:themeShade="1A"/>
          <w:u w:val="single"/>
        </w:rPr>
      </w:pPr>
      <w:r w:rsidRPr="00D85D24">
        <w:rPr>
          <w:rFonts w:cs="Aharoni"/>
          <w:b/>
          <w:color w:val="171717" w:themeColor="background2" w:themeShade="1A"/>
        </w:rPr>
        <w:t>Mechanical Engineering (201</w:t>
      </w:r>
      <w:r w:rsidR="001C709C">
        <w:rPr>
          <w:rFonts w:cs="Aharoni"/>
          <w:b/>
          <w:color w:val="171717" w:themeColor="background2" w:themeShade="1A"/>
        </w:rPr>
        <w:t>5</w:t>
      </w:r>
      <w:r w:rsidRPr="00D85D24">
        <w:rPr>
          <w:rFonts w:cs="Aharoni"/>
          <w:b/>
          <w:color w:val="171717" w:themeColor="background2" w:themeShade="1A"/>
        </w:rPr>
        <w:t xml:space="preserve"> to 201</w:t>
      </w:r>
      <w:r w:rsidR="001C709C">
        <w:rPr>
          <w:rFonts w:cs="Aharoni"/>
          <w:b/>
          <w:color w:val="171717" w:themeColor="background2" w:themeShade="1A"/>
        </w:rPr>
        <w:t>9</w:t>
      </w:r>
      <w:r w:rsidRPr="00D85D24">
        <w:rPr>
          <w:rFonts w:cs="Aharoni"/>
          <w:b/>
          <w:color w:val="171717" w:themeColor="background2" w:themeShade="1A"/>
        </w:rPr>
        <w:t xml:space="preserve">) From </w:t>
      </w:r>
      <w:r w:rsidR="001C709C">
        <w:rPr>
          <w:rFonts w:cs="Aharoni"/>
          <w:b/>
          <w:color w:val="171717" w:themeColor="background2" w:themeShade="1A"/>
        </w:rPr>
        <w:t xml:space="preserve">Anna university </w:t>
      </w:r>
      <w:r w:rsidR="008B37F8">
        <w:rPr>
          <w:rFonts w:cs="Aharoni"/>
          <w:b/>
          <w:color w:val="171717" w:themeColor="background2" w:themeShade="1A"/>
        </w:rPr>
        <w:t>affiliated</w:t>
      </w:r>
      <w:r w:rsidRPr="00D85D24">
        <w:rPr>
          <w:rFonts w:cs="Aharoni"/>
          <w:b/>
          <w:color w:val="171717" w:themeColor="background2" w:themeShade="1A"/>
        </w:rPr>
        <w:t>.</w:t>
      </w:r>
    </w:p>
    <w:p w14:paraId="2D637103" w14:textId="35305F71" w:rsidR="006D6C80" w:rsidRPr="00D85D24" w:rsidRDefault="006D6C80" w:rsidP="006D6C80">
      <w:pPr>
        <w:pStyle w:val="ListParagraph"/>
        <w:numPr>
          <w:ilvl w:val="0"/>
          <w:numId w:val="6"/>
        </w:numPr>
        <w:jc w:val="both"/>
        <w:rPr>
          <w:rFonts w:cs="Aharoni"/>
          <w:b/>
          <w:color w:val="171717" w:themeColor="background2" w:themeShade="1A"/>
        </w:rPr>
      </w:pPr>
      <w:r w:rsidRPr="00D85D24">
        <w:rPr>
          <w:rFonts w:cs="Aharoni"/>
          <w:b/>
          <w:color w:val="171717" w:themeColor="background2" w:themeShade="1A"/>
        </w:rPr>
        <w:t>Higher Secondary (201</w:t>
      </w:r>
      <w:r w:rsidR="001C709C">
        <w:rPr>
          <w:rFonts w:cs="Aharoni"/>
          <w:b/>
          <w:color w:val="171717" w:themeColor="background2" w:themeShade="1A"/>
        </w:rPr>
        <w:t>5</w:t>
      </w:r>
      <w:r w:rsidRPr="00D85D24">
        <w:rPr>
          <w:rFonts w:cs="Aharoni"/>
          <w:b/>
          <w:color w:val="171717" w:themeColor="background2" w:themeShade="1A"/>
        </w:rPr>
        <w:t xml:space="preserve">) From </w:t>
      </w:r>
      <w:r w:rsidR="001C709C">
        <w:rPr>
          <w:rFonts w:cs="Aharoni"/>
          <w:b/>
          <w:color w:val="171717" w:themeColor="background2" w:themeShade="1A"/>
        </w:rPr>
        <w:t>VVHSS</w:t>
      </w:r>
      <w:r w:rsidRPr="00D85D24">
        <w:rPr>
          <w:rFonts w:cs="Aharoni"/>
          <w:b/>
          <w:color w:val="171717" w:themeColor="background2" w:themeShade="1A"/>
        </w:rPr>
        <w:t>.</w:t>
      </w:r>
    </w:p>
    <w:p w14:paraId="5AF34CF7" w14:textId="142CCEDA" w:rsidR="006D6C80" w:rsidRPr="00D85D24" w:rsidRDefault="006D6C80" w:rsidP="006D6C80">
      <w:pPr>
        <w:pStyle w:val="ListParagraph"/>
        <w:numPr>
          <w:ilvl w:val="0"/>
          <w:numId w:val="6"/>
        </w:numPr>
        <w:jc w:val="both"/>
        <w:rPr>
          <w:rFonts w:cs="Aharoni"/>
          <w:b/>
          <w:color w:val="171717" w:themeColor="background2" w:themeShade="1A"/>
        </w:rPr>
      </w:pPr>
      <w:r w:rsidRPr="00D85D24">
        <w:rPr>
          <w:rFonts w:cs="Aharoni"/>
          <w:b/>
          <w:color w:val="171717" w:themeColor="background2" w:themeShade="1A"/>
        </w:rPr>
        <w:t>Secondary (201</w:t>
      </w:r>
      <w:r w:rsidR="001C709C">
        <w:rPr>
          <w:rFonts w:cs="Aharoni"/>
          <w:b/>
          <w:color w:val="171717" w:themeColor="background2" w:themeShade="1A"/>
        </w:rPr>
        <w:t>3</w:t>
      </w:r>
      <w:r w:rsidRPr="00D85D24">
        <w:rPr>
          <w:rFonts w:cs="Aharoni"/>
          <w:b/>
          <w:color w:val="171717" w:themeColor="background2" w:themeShade="1A"/>
        </w:rPr>
        <w:t xml:space="preserve">) From </w:t>
      </w:r>
      <w:r w:rsidR="001C709C">
        <w:rPr>
          <w:rFonts w:cs="Aharoni"/>
          <w:b/>
          <w:color w:val="171717" w:themeColor="background2" w:themeShade="1A"/>
        </w:rPr>
        <w:t>VHSS</w:t>
      </w:r>
      <w:r w:rsidRPr="00D85D24">
        <w:rPr>
          <w:rFonts w:cs="Aharoni"/>
          <w:b/>
          <w:color w:val="171717" w:themeColor="background2" w:themeShade="1A"/>
        </w:rPr>
        <w:t>.</w:t>
      </w:r>
    </w:p>
    <w:p w14:paraId="7A036F68" w14:textId="77777777" w:rsidR="002F6FAE" w:rsidRPr="00C92660" w:rsidRDefault="00CB2B8C" w:rsidP="002F6FAE">
      <w:pPr>
        <w:suppressAutoHyphens w:val="0"/>
        <w:ind w:left="360"/>
        <w:jc w:val="both"/>
        <w:rPr>
          <w:rFonts w:cs="Aharoni"/>
          <w:bCs/>
          <w:sz w:val="28"/>
          <w:szCs w:val="28"/>
        </w:rPr>
      </w:pPr>
      <w:r w:rsidRPr="00C92660">
        <w:rPr>
          <w:rFonts w:cs="Aharoni"/>
          <w:bCs/>
          <w:sz w:val="28"/>
          <w:szCs w:val="28"/>
          <w:lang w:val="en-US"/>
        </w:rPr>
        <w:t xml:space="preserve">               </w:t>
      </w:r>
    </w:p>
    <w:p w14:paraId="7F8103AE" w14:textId="322223DD" w:rsidR="00EA5564" w:rsidRPr="00AA2022" w:rsidRDefault="00EA5564" w:rsidP="002F6FAE">
      <w:pPr>
        <w:suppressAutoHyphens w:val="0"/>
        <w:ind w:left="360"/>
        <w:jc w:val="both"/>
        <w:rPr>
          <w:rFonts w:cs="Aharoni"/>
          <w:bCs/>
        </w:rPr>
      </w:pPr>
      <w:r w:rsidRPr="00AA2022">
        <w:rPr>
          <w:rFonts w:cs="Aharoni"/>
          <w:b/>
          <w:bCs/>
          <w:color w:val="1F3864" w:themeColor="accent1" w:themeShade="80"/>
          <w:u w:val="single"/>
        </w:rPr>
        <w:t>EXTRA ACTIVITIES:</w:t>
      </w:r>
    </w:p>
    <w:p w14:paraId="0555FE8A" w14:textId="77777777" w:rsidR="002F6FAE" w:rsidRPr="00C92660" w:rsidRDefault="002F6FAE" w:rsidP="002F6FAE">
      <w:pPr>
        <w:jc w:val="both"/>
        <w:rPr>
          <w:rFonts w:cs="Aharoni"/>
          <w:b/>
          <w:bCs/>
          <w:color w:val="1F3864" w:themeColor="accent1" w:themeShade="80"/>
          <w:sz w:val="28"/>
          <w:szCs w:val="28"/>
          <w:u w:val="single"/>
        </w:rPr>
      </w:pPr>
    </w:p>
    <w:p w14:paraId="5CF39E38" w14:textId="2CE00C3D" w:rsidR="00EA5564" w:rsidRPr="008B37F8" w:rsidRDefault="008B37F8" w:rsidP="008B37F8">
      <w:pPr>
        <w:numPr>
          <w:ilvl w:val="0"/>
          <w:numId w:val="1"/>
        </w:numPr>
        <w:suppressAutoHyphens w:val="0"/>
        <w:ind w:left="-90" w:hanging="90"/>
        <w:jc w:val="center"/>
        <w:rPr>
          <w:rFonts w:cs="Aharoni"/>
          <w:bCs/>
          <w:lang w:val="en-US"/>
        </w:rPr>
      </w:pPr>
      <w:r>
        <w:rPr>
          <w:rFonts w:cs="Aharoni"/>
          <w:b/>
          <w:bCs/>
        </w:rPr>
        <w:t xml:space="preserve">    </w:t>
      </w:r>
      <w:r w:rsidR="00EA5564" w:rsidRPr="00AA2022">
        <w:rPr>
          <w:rFonts w:cs="Aharoni"/>
          <w:b/>
          <w:bCs/>
        </w:rPr>
        <w:t>Major Project:</w:t>
      </w:r>
      <w:r w:rsidR="00C92660" w:rsidRPr="00E5621F">
        <w:rPr>
          <w:rFonts w:cs="Aharoni"/>
          <w:b/>
          <w:bCs/>
          <w:sz w:val="22"/>
          <w:szCs w:val="22"/>
        </w:rPr>
        <w:t xml:space="preserve"> </w:t>
      </w:r>
      <w:r w:rsidR="006D6C80">
        <w:rPr>
          <w:rFonts w:cs="Aharoni"/>
          <w:b/>
          <w:bCs/>
          <w:sz w:val="22"/>
          <w:szCs w:val="22"/>
        </w:rPr>
        <w:tab/>
      </w:r>
      <w:r w:rsidR="001C709C">
        <w:rPr>
          <w:rFonts w:cs="Aharoni"/>
          <w:bCs/>
        </w:rPr>
        <w:t xml:space="preserve">Saudi Arabian Railway (SAR) </w:t>
      </w:r>
      <w:r w:rsidRPr="008B37F8">
        <w:rPr>
          <w:rFonts w:cs="Aharoni"/>
          <w:bCs/>
        </w:rPr>
        <w:t xml:space="preserve">Conducted thorough NDT inspections to                                     </w:t>
      </w:r>
      <w:r>
        <w:rPr>
          <w:rFonts w:cs="Aharoni"/>
          <w:bCs/>
        </w:rPr>
        <w:t xml:space="preserve">   </w:t>
      </w:r>
      <w:r w:rsidRPr="008B37F8">
        <w:rPr>
          <w:rFonts w:cs="Aharoni"/>
          <w:bCs/>
        </w:rPr>
        <w:t>ensure the integrity and safety of wagon plates.</w:t>
      </w:r>
    </w:p>
    <w:p w14:paraId="765ABA35" w14:textId="55A3B908" w:rsidR="003132F2" w:rsidRDefault="00EA5564" w:rsidP="00B771CE">
      <w:pPr>
        <w:numPr>
          <w:ilvl w:val="0"/>
          <w:numId w:val="2"/>
        </w:numPr>
        <w:tabs>
          <w:tab w:val="num" w:pos="360"/>
        </w:tabs>
        <w:suppressAutoHyphens w:val="0"/>
        <w:contextualSpacing/>
        <w:jc w:val="both"/>
        <w:rPr>
          <w:rFonts w:cs="Aharoni"/>
          <w:bCs/>
        </w:rPr>
      </w:pPr>
      <w:r w:rsidRPr="00AA2022">
        <w:rPr>
          <w:rFonts w:cs="Aharoni"/>
          <w:b/>
          <w:bCs/>
        </w:rPr>
        <w:t>Mini Project:</w:t>
      </w:r>
      <w:r w:rsidR="006D6C80">
        <w:rPr>
          <w:rFonts w:cs="Aharoni"/>
          <w:b/>
          <w:bCs/>
        </w:rPr>
        <w:tab/>
      </w:r>
      <w:r w:rsidR="00AA59E1">
        <w:rPr>
          <w:rFonts w:cs="Aharoni"/>
          <w:b/>
          <w:bCs/>
        </w:rPr>
        <w:t>(</w:t>
      </w:r>
      <w:r w:rsidR="00AA59E1" w:rsidRPr="00AA59E1">
        <w:rPr>
          <w:rFonts w:cs="Aharoni"/>
        </w:rPr>
        <w:t>Maaden</w:t>
      </w:r>
      <w:r w:rsidR="00AA59E1">
        <w:rPr>
          <w:rFonts w:cs="Aharoni"/>
        </w:rPr>
        <w:t>)</w:t>
      </w:r>
      <w:r w:rsidR="00AA59E1">
        <w:rPr>
          <w:rFonts w:cs="Aharoni"/>
          <w:b/>
          <w:bCs/>
        </w:rPr>
        <w:t xml:space="preserve"> </w:t>
      </w:r>
      <w:r w:rsidR="00B771CE">
        <w:rPr>
          <w:rFonts w:cs="Aharoni"/>
          <w:bCs/>
        </w:rPr>
        <w:t xml:space="preserve">To support all type of repairing and fabrication job </w:t>
      </w:r>
    </w:p>
    <w:p w14:paraId="58AD6EF7" w14:textId="77777777" w:rsidR="008B37F8" w:rsidRDefault="008B37F8" w:rsidP="003132F2">
      <w:pPr>
        <w:suppressAutoHyphens w:val="0"/>
        <w:contextualSpacing/>
        <w:jc w:val="both"/>
        <w:rPr>
          <w:rFonts w:cs="Aharoni"/>
          <w:b/>
          <w:bCs/>
          <w:color w:val="1F3864" w:themeColor="accent1" w:themeShade="80"/>
          <w:u w:val="single"/>
        </w:rPr>
      </w:pPr>
    </w:p>
    <w:p w14:paraId="1E7544F7" w14:textId="77777777" w:rsidR="008B37F8" w:rsidRDefault="008B37F8" w:rsidP="003132F2">
      <w:pPr>
        <w:suppressAutoHyphens w:val="0"/>
        <w:contextualSpacing/>
        <w:jc w:val="both"/>
        <w:rPr>
          <w:rFonts w:cs="Aharoni"/>
          <w:b/>
          <w:bCs/>
          <w:color w:val="1F3864" w:themeColor="accent1" w:themeShade="80"/>
          <w:u w:val="single"/>
        </w:rPr>
      </w:pPr>
    </w:p>
    <w:p w14:paraId="2CA2663A" w14:textId="77777777" w:rsidR="00AA59E1" w:rsidRDefault="00AA59E1" w:rsidP="003132F2">
      <w:pPr>
        <w:suppressAutoHyphens w:val="0"/>
        <w:contextualSpacing/>
        <w:jc w:val="both"/>
        <w:rPr>
          <w:rFonts w:cs="Aharoni"/>
          <w:b/>
          <w:bCs/>
          <w:color w:val="1F3864" w:themeColor="accent1" w:themeShade="80"/>
          <w:u w:val="single"/>
        </w:rPr>
      </w:pPr>
    </w:p>
    <w:p w14:paraId="5662D6DB" w14:textId="04FE58D4" w:rsidR="00892E88" w:rsidRPr="00C1175B" w:rsidRDefault="00F61F24" w:rsidP="003132F2">
      <w:pPr>
        <w:suppressAutoHyphens w:val="0"/>
        <w:contextualSpacing/>
        <w:jc w:val="both"/>
        <w:rPr>
          <w:rFonts w:cs="Aharoni"/>
          <w:bCs/>
        </w:rPr>
      </w:pPr>
      <w:r w:rsidRPr="00B8131C">
        <w:rPr>
          <w:rFonts w:cs="Aharoni"/>
          <w:b/>
          <w:bCs/>
          <w:color w:val="1F3864" w:themeColor="accent1" w:themeShade="80"/>
          <w:u w:val="single"/>
        </w:rPr>
        <w:lastRenderedPageBreak/>
        <w:t>WORK</w:t>
      </w:r>
      <w:r w:rsidR="00547343" w:rsidRPr="00B8131C">
        <w:rPr>
          <w:rFonts w:cs="Aharoni"/>
          <w:b/>
          <w:bCs/>
          <w:color w:val="1F3864" w:themeColor="accent1" w:themeShade="80"/>
          <w:u w:val="single"/>
        </w:rPr>
        <w:t>ING</w:t>
      </w:r>
      <w:r w:rsidR="00363282" w:rsidRPr="00B8131C">
        <w:rPr>
          <w:rFonts w:cs="Aharoni"/>
          <w:b/>
          <w:bCs/>
          <w:color w:val="1F3864" w:themeColor="accent1" w:themeShade="80"/>
          <w:u w:val="single"/>
        </w:rPr>
        <w:t xml:space="preserve"> EMPLOYMENT HIGHLIGHTS:</w:t>
      </w:r>
    </w:p>
    <w:p w14:paraId="22D908FE" w14:textId="77777777" w:rsidR="00A02BF1" w:rsidRPr="00B8131C" w:rsidRDefault="00A02BF1" w:rsidP="00F86DBE">
      <w:pPr>
        <w:jc w:val="both"/>
        <w:rPr>
          <w:rFonts w:cs="Aharoni"/>
          <w:b/>
          <w:bCs/>
          <w:color w:val="0070C0"/>
          <w:u w:val="single"/>
        </w:rPr>
      </w:pPr>
    </w:p>
    <w:p w14:paraId="360B9CBA" w14:textId="3038DE6E" w:rsidR="00105F9F" w:rsidRDefault="002B103F" w:rsidP="002372CA">
      <w:pPr>
        <w:jc w:val="both"/>
        <w:rPr>
          <w:rFonts w:cs="Aharoni"/>
          <w:b/>
          <w:bCs/>
          <w:color w:val="000000" w:themeColor="text1"/>
          <w:sz w:val="28"/>
          <w:szCs w:val="28"/>
        </w:rPr>
      </w:pPr>
      <w:r w:rsidRPr="00EC1FB1">
        <w:rPr>
          <w:rFonts w:cs="Aharoni"/>
          <w:b/>
          <w:bCs/>
          <w:color w:val="000000" w:themeColor="text1"/>
          <w:u w:val="single"/>
        </w:rPr>
        <w:t>GULF</w:t>
      </w:r>
      <w:r w:rsidR="006116F6" w:rsidRPr="00EC1FB1">
        <w:rPr>
          <w:rFonts w:cs="Aharoni"/>
          <w:b/>
          <w:bCs/>
          <w:color w:val="000000" w:themeColor="text1"/>
          <w:u w:val="single"/>
        </w:rPr>
        <w:t xml:space="preserve"> </w:t>
      </w:r>
      <w:r w:rsidR="003800DE" w:rsidRPr="00EC1FB1">
        <w:rPr>
          <w:rFonts w:cs="Aharoni"/>
          <w:b/>
          <w:bCs/>
          <w:color w:val="000000" w:themeColor="text1"/>
          <w:u w:val="single"/>
        </w:rPr>
        <w:t>EXPER</w:t>
      </w:r>
      <w:r w:rsidRPr="00EC1FB1">
        <w:rPr>
          <w:rFonts w:cs="Aharoni"/>
          <w:b/>
          <w:bCs/>
          <w:color w:val="000000" w:themeColor="text1"/>
          <w:u w:val="single"/>
        </w:rPr>
        <w:t>IENCE</w:t>
      </w:r>
      <w:r w:rsidR="003800DE" w:rsidRPr="002243A3">
        <w:rPr>
          <w:rFonts w:cs="Aharoni"/>
          <w:b/>
          <w:bCs/>
          <w:color w:val="000000" w:themeColor="text1"/>
          <w:sz w:val="28"/>
          <w:szCs w:val="28"/>
        </w:rPr>
        <w:t>:</w:t>
      </w:r>
    </w:p>
    <w:p w14:paraId="14F12170" w14:textId="77777777" w:rsidR="00105F9F" w:rsidRDefault="00105F9F" w:rsidP="002372CA">
      <w:pPr>
        <w:jc w:val="both"/>
        <w:rPr>
          <w:rFonts w:cs="Aharoni"/>
          <w:b/>
          <w:bCs/>
          <w:color w:val="000000" w:themeColor="text1"/>
          <w:sz w:val="28"/>
          <w:szCs w:val="28"/>
        </w:rPr>
      </w:pPr>
    </w:p>
    <w:p w14:paraId="019C926B" w14:textId="42A9926E" w:rsidR="00105F9F" w:rsidRPr="00131B07" w:rsidRDefault="008B37F8" w:rsidP="002372CA">
      <w:pPr>
        <w:pStyle w:val="ListParagraph"/>
        <w:numPr>
          <w:ilvl w:val="0"/>
          <w:numId w:val="12"/>
        </w:numPr>
        <w:jc w:val="both"/>
        <w:rPr>
          <w:rFonts w:cs="Aharoni"/>
          <w:b/>
          <w:bCs/>
          <w:color w:val="000000" w:themeColor="text1"/>
        </w:rPr>
      </w:pPr>
      <w:r>
        <w:rPr>
          <w:rFonts w:cs="Aharoni"/>
          <w:b/>
          <w:bCs/>
          <w:color w:val="000000" w:themeColor="text1"/>
        </w:rPr>
        <w:t>MAFCO Fabrication Company</w:t>
      </w:r>
      <w:r w:rsidR="00724C5F">
        <w:rPr>
          <w:rFonts w:cs="Aharoni"/>
          <w:b/>
          <w:bCs/>
          <w:color w:val="000000" w:themeColor="text1"/>
        </w:rPr>
        <w:t xml:space="preserve">, </w:t>
      </w:r>
      <w:r w:rsidR="00592E17">
        <w:rPr>
          <w:rFonts w:cs="Aharoni"/>
          <w:b/>
          <w:bCs/>
          <w:color w:val="000000" w:themeColor="text1"/>
        </w:rPr>
        <w:t>Saudi Arabia</w:t>
      </w:r>
    </w:p>
    <w:p w14:paraId="6EA9C658" w14:textId="0FC72931" w:rsidR="00105F9F" w:rsidRDefault="00105F9F" w:rsidP="002372CA">
      <w:pPr>
        <w:ind w:left="720"/>
        <w:jc w:val="both"/>
        <w:rPr>
          <w:rFonts w:cs="Aharoni"/>
          <w:b/>
          <w:bCs/>
          <w:color w:val="000000" w:themeColor="text1"/>
        </w:rPr>
      </w:pPr>
      <w:r>
        <w:rPr>
          <w:rFonts w:cs="Aharoni"/>
          <w:b/>
          <w:bCs/>
          <w:color w:val="000000" w:themeColor="text1"/>
        </w:rPr>
        <w:t xml:space="preserve">Client: </w:t>
      </w:r>
      <w:r w:rsidR="008B37F8">
        <w:rPr>
          <w:rFonts w:cs="Aharoni"/>
          <w:b/>
          <w:bCs/>
          <w:color w:val="000000" w:themeColor="text1"/>
        </w:rPr>
        <w:t>SAR, MAADEN</w:t>
      </w:r>
      <w:r>
        <w:rPr>
          <w:rFonts w:cs="Aharoni"/>
          <w:b/>
          <w:bCs/>
          <w:color w:val="000000" w:themeColor="text1"/>
        </w:rPr>
        <w:t>.</w:t>
      </w:r>
    </w:p>
    <w:p w14:paraId="022B1602" w14:textId="2F99EC57" w:rsidR="00105F9F" w:rsidRDefault="00105F9F" w:rsidP="002372CA">
      <w:pPr>
        <w:ind w:left="720"/>
        <w:jc w:val="both"/>
        <w:rPr>
          <w:rFonts w:cs="Aharoni"/>
          <w:color w:val="000000" w:themeColor="text1"/>
        </w:rPr>
      </w:pPr>
      <w:r>
        <w:rPr>
          <w:rFonts w:cs="Aharoni"/>
          <w:color w:val="000000" w:themeColor="text1"/>
        </w:rPr>
        <w:t>(</w:t>
      </w:r>
      <w:r w:rsidR="008B37F8">
        <w:rPr>
          <w:rFonts w:cs="Aharoni"/>
          <w:color w:val="000000" w:themeColor="text1"/>
        </w:rPr>
        <w:t>September</w:t>
      </w:r>
      <w:r>
        <w:rPr>
          <w:rFonts w:cs="Aharoni"/>
          <w:color w:val="000000" w:themeColor="text1"/>
        </w:rPr>
        <w:t xml:space="preserve"> 202</w:t>
      </w:r>
      <w:r w:rsidR="008B37F8">
        <w:rPr>
          <w:rFonts w:cs="Aharoni"/>
          <w:color w:val="000000" w:themeColor="text1"/>
        </w:rPr>
        <w:t>2</w:t>
      </w:r>
      <w:r>
        <w:rPr>
          <w:rFonts w:cs="Aharoni"/>
          <w:color w:val="000000" w:themeColor="text1"/>
        </w:rPr>
        <w:t xml:space="preserve"> to </w:t>
      </w:r>
      <w:r w:rsidR="008B37F8">
        <w:rPr>
          <w:rFonts w:cs="Aharoni"/>
          <w:color w:val="000000" w:themeColor="text1"/>
        </w:rPr>
        <w:t>July 2023</w:t>
      </w:r>
      <w:r>
        <w:rPr>
          <w:rFonts w:cs="Aharoni"/>
          <w:color w:val="000000" w:themeColor="text1"/>
        </w:rPr>
        <w:t>)</w:t>
      </w:r>
    </w:p>
    <w:p w14:paraId="49F8094B" w14:textId="77777777" w:rsidR="00105F9F" w:rsidRDefault="00105F9F" w:rsidP="002372CA">
      <w:pPr>
        <w:ind w:left="720"/>
        <w:jc w:val="both"/>
        <w:rPr>
          <w:rFonts w:cs="Aharoni"/>
          <w:b/>
          <w:bCs/>
          <w:color w:val="000000" w:themeColor="text1"/>
        </w:rPr>
      </w:pPr>
      <w:r>
        <w:rPr>
          <w:rFonts w:cs="Aharoni"/>
          <w:b/>
          <w:bCs/>
          <w:color w:val="000000" w:themeColor="text1"/>
        </w:rPr>
        <w:t>Position: Welding Qc Inspector</w:t>
      </w:r>
    </w:p>
    <w:p w14:paraId="45494F55" w14:textId="77777777" w:rsidR="005B2C03" w:rsidRDefault="005B2C03" w:rsidP="002372CA">
      <w:pPr>
        <w:ind w:left="720"/>
        <w:jc w:val="both"/>
        <w:rPr>
          <w:rFonts w:cs="Aharoni"/>
          <w:b/>
          <w:bCs/>
          <w:color w:val="000000" w:themeColor="text1"/>
        </w:rPr>
      </w:pPr>
    </w:p>
    <w:p w14:paraId="6D88CA2C" w14:textId="0ECC2017" w:rsidR="00B679CC" w:rsidRPr="00131B07" w:rsidRDefault="008B37F8" w:rsidP="00B679CC">
      <w:pPr>
        <w:pStyle w:val="ListParagraph"/>
        <w:numPr>
          <w:ilvl w:val="0"/>
          <w:numId w:val="12"/>
        </w:numPr>
        <w:jc w:val="both"/>
        <w:rPr>
          <w:rFonts w:cs="Aharoni"/>
          <w:b/>
          <w:bCs/>
          <w:color w:val="000000" w:themeColor="text1"/>
        </w:rPr>
      </w:pPr>
      <w:r>
        <w:rPr>
          <w:rFonts w:cs="Aharoni"/>
          <w:b/>
          <w:bCs/>
          <w:color w:val="000000" w:themeColor="text1"/>
        </w:rPr>
        <w:t>MAADEN Aluminium Company (Contractor)</w:t>
      </w:r>
      <w:r w:rsidR="00595CE6">
        <w:rPr>
          <w:rFonts w:cs="Aharoni"/>
          <w:b/>
          <w:bCs/>
          <w:color w:val="000000" w:themeColor="text1"/>
        </w:rPr>
        <w:t>.</w:t>
      </w:r>
    </w:p>
    <w:p w14:paraId="1212B467" w14:textId="694EE9EA" w:rsidR="002A4D07" w:rsidRDefault="00486C3E" w:rsidP="00486C3E">
      <w:pPr>
        <w:ind w:left="720"/>
        <w:jc w:val="both"/>
        <w:rPr>
          <w:rFonts w:cs="Aharoni"/>
          <w:b/>
          <w:bCs/>
          <w:color w:val="000000" w:themeColor="text1"/>
        </w:rPr>
      </w:pPr>
      <w:r>
        <w:rPr>
          <w:rFonts w:cs="Aharoni"/>
          <w:b/>
          <w:bCs/>
          <w:color w:val="000000" w:themeColor="text1"/>
        </w:rPr>
        <w:t xml:space="preserve">Client: </w:t>
      </w:r>
      <w:r w:rsidR="00DB562E" w:rsidRPr="008B37F8">
        <w:rPr>
          <w:rFonts w:cs="Aharoni"/>
          <w:color w:val="000000" w:themeColor="text1"/>
        </w:rPr>
        <w:t>Ras</w:t>
      </w:r>
      <w:r w:rsidR="008B37F8" w:rsidRPr="008B37F8">
        <w:rPr>
          <w:rFonts w:cs="Aharoni"/>
          <w:color w:val="000000" w:themeColor="text1"/>
        </w:rPr>
        <w:t xml:space="preserve"> Al Khair (Client-side QC)</w:t>
      </w:r>
      <w:r w:rsidR="00595CE6" w:rsidRPr="008B37F8">
        <w:rPr>
          <w:rFonts w:cs="Aharoni"/>
          <w:color w:val="000000" w:themeColor="text1"/>
        </w:rPr>
        <w:t>.</w:t>
      </w:r>
    </w:p>
    <w:p w14:paraId="3827039E" w14:textId="329C516B" w:rsidR="00DB562E" w:rsidRDefault="00DB562E" w:rsidP="00486C3E">
      <w:pPr>
        <w:ind w:left="720"/>
        <w:jc w:val="both"/>
        <w:rPr>
          <w:rFonts w:cs="Aharoni"/>
          <w:color w:val="000000" w:themeColor="text1"/>
        </w:rPr>
      </w:pPr>
      <w:r>
        <w:rPr>
          <w:rFonts w:cs="Aharoni"/>
          <w:color w:val="000000" w:themeColor="text1"/>
        </w:rPr>
        <w:t>(</w:t>
      </w:r>
      <w:r w:rsidR="00FC7E25">
        <w:rPr>
          <w:rFonts w:cs="Aharoni"/>
          <w:color w:val="000000" w:themeColor="text1"/>
        </w:rPr>
        <w:t xml:space="preserve">July 2023 to </w:t>
      </w:r>
      <w:r w:rsidR="008B37F8">
        <w:rPr>
          <w:rFonts w:cs="Aharoni"/>
          <w:color w:val="000000" w:themeColor="text1"/>
        </w:rPr>
        <w:t>till now</w:t>
      </w:r>
      <w:r w:rsidR="00746142">
        <w:rPr>
          <w:rFonts w:cs="Aharoni"/>
          <w:color w:val="000000" w:themeColor="text1"/>
        </w:rPr>
        <w:t>)</w:t>
      </w:r>
    </w:p>
    <w:p w14:paraId="5B6475DC" w14:textId="7783FC71" w:rsidR="00746142" w:rsidRDefault="00746142" w:rsidP="00486C3E">
      <w:pPr>
        <w:ind w:left="720"/>
        <w:jc w:val="both"/>
        <w:rPr>
          <w:rFonts w:cs="Aharoni"/>
          <w:b/>
          <w:bCs/>
          <w:color w:val="000000" w:themeColor="text1"/>
        </w:rPr>
      </w:pPr>
      <w:r>
        <w:rPr>
          <w:rFonts w:cs="Aharoni"/>
          <w:b/>
          <w:bCs/>
          <w:color w:val="000000" w:themeColor="text1"/>
        </w:rPr>
        <w:t>Position</w:t>
      </w:r>
      <w:r w:rsidR="00683473">
        <w:rPr>
          <w:rFonts w:cs="Aharoni"/>
          <w:b/>
          <w:bCs/>
          <w:color w:val="000000" w:themeColor="text1"/>
        </w:rPr>
        <w:t xml:space="preserve">: </w:t>
      </w:r>
      <w:r w:rsidR="008B37F8">
        <w:rPr>
          <w:rFonts w:cs="Aharoni"/>
          <w:b/>
          <w:bCs/>
          <w:color w:val="000000" w:themeColor="text1"/>
        </w:rPr>
        <w:t>QA/QC Inspector (Static and rotatory)</w:t>
      </w:r>
    </w:p>
    <w:p w14:paraId="6D4D4B15" w14:textId="77777777" w:rsidR="00683473" w:rsidRPr="00746142" w:rsidRDefault="00683473" w:rsidP="00486C3E">
      <w:pPr>
        <w:ind w:left="720"/>
        <w:jc w:val="both"/>
        <w:rPr>
          <w:rFonts w:cs="Aharoni"/>
          <w:b/>
          <w:bCs/>
          <w:color w:val="000000" w:themeColor="text1"/>
        </w:rPr>
      </w:pPr>
    </w:p>
    <w:p w14:paraId="18F8FF98" w14:textId="77777777" w:rsidR="00380810" w:rsidRDefault="00380810" w:rsidP="008451A7">
      <w:pPr>
        <w:jc w:val="both"/>
        <w:rPr>
          <w:rFonts w:cs="Aharoni"/>
          <w:b/>
          <w:bCs/>
        </w:rPr>
      </w:pPr>
    </w:p>
    <w:p w14:paraId="2AD3976E" w14:textId="77777777" w:rsidR="009C24A5" w:rsidRDefault="009C24A5" w:rsidP="008451A7">
      <w:pPr>
        <w:jc w:val="both"/>
        <w:rPr>
          <w:rFonts w:cs="Aharoni"/>
          <w:b/>
          <w:bCs/>
        </w:rPr>
      </w:pPr>
    </w:p>
    <w:p w14:paraId="11C04A29" w14:textId="1D788406" w:rsidR="005F69E2" w:rsidRPr="00EB3E7F" w:rsidRDefault="005F69E2" w:rsidP="00D313FF">
      <w:pPr>
        <w:ind w:left="360" w:firstLine="360"/>
        <w:jc w:val="both"/>
        <w:rPr>
          <w:rFonts w:cs="Aharoni"/>
          <w:b/>
          <w:bCs/>
        </w:rPr>
      </w:pPr>
    </w:p>
    <w:p w14:paraId="2D77F885" w14:textId="77777777" w:rsidR="0065592E" w:rsidRDefault="0065592E" w:rsidP="00932884">
      <w:pPr>
        <w:jc w:val="both"/>
        <w:rPr>
          <w:rFonts w:cs="Aharoni"/>
          <w:b/>
          <w:bCs/>
          <w:color w:val="171717" w:themeColor="background2" w:themeShade="1A"/>
          <w:sz w:val="28"/>
          <w:szCs w:val="28"/>
          <w:u w:val="single"/>
        </w:rPr>
      </w:pPr>
    </w:p>
    <w:p w14:paraId="6EA657A2" w14:textId="5680FD08" w:rsidR="00251788" w:rsidRDefault="00251788" w:rsidP="00932884">
      <w:pPr>
        <w:jc w:val="both"/>
        <w:rPr>
          <w:rFonts w:cs="Aharoni"/>
          <w:b/>
          <w:bCs/>
          <w:color w:val="171717" w:themeColor="background2" w:themeShade="1A"/>
          <w:sz w:val="28"/>
          <w:szCs w:val="28"/>
          <w:u w:val="single"/>
        </w:rPr>
      </w:pPr>
      <w:r w:rsidRPr="00C92660">
        <w:rPr>
          <w:rFonts w:cs="Aharoni"/>
          <w:b/>
          <w:bCs/>
          <w:color w:val="171717" w:themeColor="background2" w:themeShade="1A"/>
          <w:sz w:val="28"/>
          <w:szCs w:val="28"/>
          <w:u w:val="single"/>
        </w:rPr>
        <w:t>Duties &amp; Responsibilities Description:</w:t>
      </w:r>
    </w:p>
    <w:p w14:paraId="58BE0CD9" w14:textId="106EB536" w:rsidR="007D613C" w:rsidRDefault="007D613C" w:rsidP="00932884">
      <w:pPr>
        <w:jc w:val="both"/>
        <w:rPr>
          <w:rFonts w:cs="Aharoni"/>
          <w:b/>
          <w:bCs/>
          <w:color w:val="171717" w:themeColor="background2" w:themeShade="1A"/>
          <w:sz w:val="28"/>
          <w:szCs w:val="28"/>
          <w:u w:val="single"/>
        </w:rPr>
      </w:pPr>
    </w:p>
    <w:p w14:paraId="4CE7CC11" w14:textId="77777777" w:rsidR="00585C65" w:rsidRPr="00585C65" w:rsidRDefault="00585C65" w:rsidP="00585C65">
      <w:pPr>
        <w:numPr>
          <w:ilvl w:val="0"/>
          <w:numId w:val="7"/>
        </w:numPr>
        <w:shd w:val="clear" w:color="auto" w:fill="FAFAFA"/>
        <w:suppressAutoHyphens w:val="0"/>
        <w:spacing w:before="100" w:beforeAutospacing="1" w:after="100" w:afterAutospacing="1"/>
        <w:rPr>
          <w:rFonts w:cs="Aharoni"/>
          <w:bCs/>
          <w:sz w:val="26"/>
          <w:szCs w:val="26"/>
          <w:lang w:val="en-US" w:eastAsia="en-US"/>
        </w:rPr>
      </w:pPr>
      <w:r w:rsidRPr="00585C65">
        <w:rPr>
          <w:rFonts w:cs="Aharoni"/>
          <w:bCs/>
          <w:sz w:val="26"/>
          <w:szCs w:val="26"/>
          <w:lang w:val="en-US" w:eastAsia="en-US"/>
        </w:rPr>
        <w:t>Reviewed technical drawings and specifications to ensure accuracy and compliance with project requirements.</w:t>
      </w:r>
    </w:p>
    <w:p w14:paraId="738C8FA6" w14:textId="77777777" w:rsidR="00585C65" w:rsidRPr="00585C65" w:rsidRDefault="00585C65" w:rsidP="00585C65">
      <w:pPr>
        <w:numPr>
          <w:ilvl w:val="0"/>
          <w:numId w:val="7"/>
        </w:numPr>
        <w:shd w:val="clear" w:color="auto" w:fill="FAFAFA"/>
        <w:suppressAutoHyphens w:val="0"/>
        <w:spacing w:before="100" w:beforeAutospacing="1" w:after="100" w:afterAutospacing="1"/>
        <w:rPr>
          <w:rFonts w:cs="Aharoni"/>
          <w:bCs/>
          <w:sz w:val="26"/>
          <w:szCs w:val="26"/>
          <w:lang w:val="en-US" w:eastAsia="en-US"/>
        </w:rPr>
      </w:pPr>
      <w:r w:rsidRPr="00585C65">
        <w:rPr>
          <w:rFonts w:cs="Aharoni"/>
          <w:bCs/>
          <w:sz w:val="26"/>
          <w:szCs w:val="26"/>
          <w:lang w:val="en-US" w:eastAsia="en-US"/>
        </w:rPr>
        <w:t>Inspected materials before starting the job to verify quality and suitability for welding</w:t>
      </w:r>
    </w:p>
    <w:p w14:paraId="6B1AF197" w14:textId="7CC5E28B" w:rsidR="00585C65" w:rsidRPr="00585C65" w:rsidRDefault="00B902CC" w:rsidP="00585C65">
      <w:pPr>
        <w:numPr>
          <w:ilvl w:val="0"/>
          <w:numId w:val="7"/>
        </w:numPr>
        <w:shd w:val="clear" w:color="auto" w:fill="FAFAFA"/>
        <w:suppressAutoHyphens w:val="0"/>
        <w:spacing w:before="100" w:beforeAutospacing="1" w:after="100" w:afterAutospacing="1"/>
        <w:rPr>
          <w:rFonts w:cs="Aharoni"/>
          <w:bCs/>
          <w:sz w:val="26"/>
          <w:szCs w:val="26"/>
          <w:lang w:val="en-US" w:eastAsia="en-US"/>
        </w:rPr>
      </w:pPr>
      <w:r>
        <w:rPr>
          <w:rFonts w:cs="Aharoni"/>
          <w:bCs/>
          <w:sz w:val="26"/>
          <w:szCs w:val="26"/>
          <w:lang w:val="en-US" w:eastAsia="en-US"/>
        </w:rPr>
        <w:t>Prepare</w:t>
      </w:r>
      <w:r w:rsidR="00585C65" w:rsidRPr="00585C65">
        <w:rPr>
          <w:rFonts w:cs="Aharoni"/>
          <w:bCs/>
          <w:sz w:val="26"/>
          <w:szCs w:val="26"/>
          <w:lang w:val="en-US" w:eastAsia="en-US"/>
        </w:rPr>
        <w:t xml:space="preserve"> detailed Inspection Test Plans (ITP) in accordance with scope of work</w:t>
      </w:r>
    </w:p>
    <w:p w14:paraId="7AF41D2E" w14:textId="16459BEA" w:rsidR="00D26F24" w:rsidRDefault="00585C65" w:rsidP="00D26F24">
      <w:pPr>
        <w:numPr>
          <w:ilvl w:val="0"/>
          <w:numId w:val="7"/>
        </w:numPr>
        <w:shd w:val="clear" w:color="auto" w:fill="FAFAFA"/>
        <w:suppressAutoHyphens w:val="0"/>
        <w:spacing w:before="100" w:beforeAutospacing="1" w:after="100" w:afterAutospacing="1"/>
        <w:rPr>
          <w:rFonts w:cs="Aharoni"/>
          <w:bCs/>
          <w:sz w:val="26"/>
          <w:szCs w:val="26"/>
          <w:lang w:val="en-US" w:eastAsia="en-US"/>
        </w:rPr>
      </w:pPr>
      <w:r w:rsidRPr="00585C65">
        <w:rPr>
          <w:rFonts w:cs="Aharoni"/>
          <w:bCs/>
          <w:sz w:val="26"/>
          <w:szCs w:val="26"/>
          <w:lang w:val="en-US" w:eastAsia="en-US"/>
        </w:rPr>
        <w:t>Conducted thorough inspections of welding processes, including initial visual checks, Dye Penetrant Testing (DPT), Radiographic Testing (RT), and Post Weld Heat Treatment (PWHT)</w:t>
      </w:r>
    </w:p>
    <w:p w14:paraId="74C8D9CC" w14:textId="77777777" w:rsidR="00585C65" w:rsidRPr="007D613C" w:rsidRDefault="00585C65" w:rsidP="00B00B1F">
      <w:pPr>
        <w:pStyle w:val="ListParagraph"/>
        <w:numPr>
          <w:ilvl w:val="0"/>
          <w:numId w:val="7"/>
        </w:numPr>
        <w:jc w:val="both"/>
        <w:rPr>
          <w:rFonts w:cs="Aharoni"/>
          <w:color w:val="171717" w:themeColor="background2" w:themeShade="1A"/>
          <w:sz w:val="26"/>
          <w:szCs w:val="26"/>
        </w:rPr>
      </w:pPr>
      <w:r w:rsidRPr="00585C65">
        <w:rPr>
          <w:rFonts w:cs="Aharoni"/>
          <w:color w:val="171717" w:themeColor="background2" w:themeShade="1A"/>
          <w:sz w:val="26"/>
          <w:szCs w:val="26"/>
          <w:lang w:val="en-GB"/>
        </w:rPr>
        <w:t>Checked electrodes and welding equipment to ensure they were in proper working condition and met project specifications</w:t>
      </w:r>
    </w:p>
    <w:p w14:paraId="079034D8" w14:textId="2A9115DE" w:rsidR="007D613C" w:rsidRPr="00585C65" w:rsidRDefault="007D613C" w:rsidP="00B00B1F">
      <w:pPr>
        <w:pStyle w:val="ListParagraph"/>
        <w:numPr>
          <w:ilvl w:val="0"/>
          <w:numId w:val="7"/>
        </w:numPr>
        <w:jc w:val="both"/>
        <w:rPr>
          <w:rFonts w:cs="Aharoni"/>
          <w:color w:val="171717" w:themeColor="background2" w:themeShade="1A"/>
          <w:sz w:val="26"/>
          <w:szCs w:val="26"/>
        </w:rPr>
      </w:pPr>
      <w:r w:rsidRPr="007D613C">
        <w:rPr>
          <w:rFonts w:cs="Aharoni"/>
          <w:color w:val="171717" w:themeColor="background2" w:themeShade="1A"/>
          <w:sz w:val="26"/>
          <w:szCs w:val="26"/>
          <w:lang w:val="en-GB"/>
        </w:rPr>
        <w:t>Maintained records of equipment calibration and maintenance</w:t>
      </w:r>
    </w:p>
    <w:p w14:paraId="386817D6" w14:textId="64ED0AEC" w:rsidR="00251788" w:rsidRPr="00B00B1F" w:rsidRDefault="00251788" w:rsidP="00B00B1F">
      <w:pPr>
        <w:pStyle w:val="ListParagraph"/>
        <w:numPr>
          <w:ilvl w:val="0"/>
          <w:numId w:val="7"/>
        </w:numPr>
        <w:jc w:val="both"/>
        <w:rPr>
          <w:rFonts w:cs="Aharoni"/>
          <w:color w:val="171717" w:themeColor="background2" w:themeShade="1A"/>
          <w:sz w:val="26"/>
          <w:szCs w:val="26"/>
        </w:rPr>
      </w:pPr>
      <w:r w:rsidRPr="003F40CA">
        <w:rPr>
          <w:rFonts w:cs="Aharoni"/>
          <w:color w:val="171717" w:themeColor="background2" w:themeShade="1A"/>
          <w:sz w:val="26"/>
          <w:szCs w:val="26"/>
        </w:rPr>
        <w:t>Coordinat</w:t>
      </w:r>
      <w:r w:rsidR="002B68F3" w:rsidRPr="003F40CA">
        <w:rPr>
          <w:rFonts w:cs="Aharoni"/>
          <w:color w:val="171717" w:themeColor="background2" w:themeShade="1A"/>
          <w:sz w:val="26"/>
          <w:szCs w:val="26"/>
        </w:rPr>
        <w:t>ing</w:t>
      </w:r>
      <w:r w:rsidRPr="003F40CA">
        <w:rPr>
          <w:rFonts w:cs="Aharoni"/>
          <w:color w:val="171717" w:themeColor="background2" w:themeShade="1A"/>
          <w:sz w:val="26"/>
          <w:szCs w:val="26"/>
        </w:rPr>
        <w:t xml:space="preserve"> with </w:t>
      </w:r>
      <w:r w:rsidR="002B68F3" w:rsidRPr="003F40CA">
        <w:rPr>
          <w:rFonts w:cs="Aharoni"/>
          <w:color w:val="171717" w:themeColor="background2" w:themeShade="1A"/>
          <w:sz w:val="26"/>
          <w:szCs w:val="26"/>
        </w:rPr>
        <w:t xml:space="preserve">manpower, </w:t>
      </w:r>
      <w:r w:rsidRPr="003F40CA">
        <w:rPr>
          <w:rFonts w:cs="Aharoni"/>
          <w:color w:val="171717" w:themeColor="background2" w:themeShade="1A"/>
          <w:sz w:val="26"/>
          <w:szCs w:val="26"/>
        </w:rPr>
        <w:t xml:space="preserve">supervisors, </w:t>
      </w:r>
      <w:r w:rsidR="002B68F3" w:rsidRPr="003F40CA">
        <w:rPr>
          <w:rFonts w:cs="Aharoni"/>
          <w:color w:val="171717" w:themeColor="background2" w:themeShade="1A"/>
          <w:sz w:val="26"/>
          <w:szCs w:val="26"/>
        </w:rPr>
        <w:t xml:space="preserve">&amp; </w:t>
      </w:r>
      <w:r w:rsidRPr="003F40CA">
        <w:rPr>
          <w:rFonts w:cs="Aharoni"/>
          <w:color w:val="171717" w:themeColor="background2" w:themeShade="1A"/>
          <w:sz w:val="26"/>
          <w:szCs w:val="26"/>
        </w:rPr>
        <w:t>manager for work progress</w:t>
      </w:r>
      <w:r w:rsidR="002B68F3" w:rsidRPr="003F40CA">
        <w:rPr>
          <w:rFonts w:cs="Aharoni"/>
          <w:color w:val="171717" w:themeColor="background2" w:themeShade="1A"/>
          <w:sz w:val="26"/>
          <w:szCs w:val="26"/>
        </w:rPr>
        <w:t xml:space="preserve"> </w:t>
      </w:r>
      <w:r w:rsidR="00B00B1F">
        <w:rPr>
          <w:rFonts w:cs="Aharoni"/>
          <w:color w:val="171717" w:themeColor="background2" w:themeShade="1A"/>
          <w:sz w:val="26"/>
          <w:szCs w:val="26"/>
        </w:rPr>
        <w:t>report.</w:t>
      </w:r>
    </w:p>
    <w:p w14:paraId="0C67495B" w14:textId="42634BAD" w:rsidR="00251788" w:rsidRPr="003F40CA" w:rsidRDefault="00251788" w:rsidP="003F40CA">
      <w:pPr>
        <w:pStyle w:val="ListParagraph"/>
        <w:numPr>
          <w:ilvl w:val="0"/>
          <w:numId w:val="7"/>
        </w:numPr>
        <w:jc w:val="both"/>
        <w:rPr>
          <w:rFonts w:cs="Aharoni"/>
          <w:color w:val="171717" w:themeColor="background2" w:themeShade="1A"/>
          <w:sz w:val="26"/>
          <w:szCs w:val="26"/>
        </w:rPr>
      </w:pPr>
      <w:r w:rsidRPr="003F40CA">
        <w:rPr>
          <w:rFonts w:cs="Aharoni"/>
          <w:color w:val="171717" w:themeColor="background2" w:themeShade="1A"/>
          <w:sz w:val="26"/>
          <w:szCs w:val="26"/>
        </w:rPr>
        <w:t xml:space="preserve">Experience in repair work and inspection like </w:t>
      </w:r>
      <w:r w:rsidR="00585C65">
        <w:rPr>
          <w:rFonts w:cs="Aharoni"/>
          <w:color w:val="171717" w:themeColor="background2" w:themeShade="1A"/>
          <w:sz w:val="26"/>
          <w:szCs w:val="26"/>
        </w:rPr>
        <w:t>Anode stems structural jobs in Maaden plant</w:t>
      </w:r>
    </w:p>
    <w:p w14:paraId="7175EF03" w14:textId="2DB200D8" w:rsidR="00251788" w:rsidRDefault="00251788" w:rsidP="003F40CA">
      <w:pPr>
        <w:pStyle w:val="ListParagraph"/>
        <w:numPr>
          <w:ilvl w:val="0"/>
          <w:numId w:val="7"/>
        </w:numPr>
        <w:jc w:val="both"/>
        <w:rPr>
          <w:rFonts w:cs="Aharoni"/>
          <w:color w:val="171717" w:themeColor="background2" w:themeShade="1A"/>
          <w:sz w:val="26"/>
          <w:szCs w:val="26"/>
        </w:rPr>
      </w:pPr>
      <w:r w:rsidRPr="003F40CA">
        <w:rPr>
          <w:rFonts w:cs="Aharoni"/>
          <w:color w:val="171717" w:themeColor="background2" w:themeShade="1A"/>
          <w:sz w:val="26"/>
          <w:szCs w:val="26"/>
        </w:rPr>
        <w:t xml:space="preserve">Good leadership and interpersonal </w:t>
      </w:r>
      <w:r w:rsidR="00585C65" w:rsidRPr="003F40CA">
        <w:rPr>
          <w:rFonts w:cs="Aharoni"/>
          <w:color w:val="171717" w:themeColor="background2" w:themeShade="1A"/>
          <w:sz w:val="26"/>
          <w:szCs w:val="26"/>
        </w:rPr>
        <w:t>skills</w:t>
      </w:r>
      <w:r w:rsidRPr="003F40CA">
        <w:rPr>
          <w:rFonts w:cs="Aharoni"/>
          <w:color w:val="171717" w:themeColor="background2" w:themeShade="1A"/>
          <w:sz w:val="26"/>
          <w:szCs w:val="26"/>
        </w:rPr>
        <w:t>, comfortable in both team &amp; individual assignment.</w:t>
      </w:r>
    </w:p>
    <w:p w14:paraId="228274A6" w14:textId="4D58F908" w:rsidR="007D613C" w:rsidRPr="003F40CA" w:rsidRDefault="007D613C" w:rsidP="003F40CA">
      <w:pPr>
        <w:pStyle w:val="ListParagraph"/>
        <w:numPr>
          <w:ilvl w:val="0"/>
          <w:numId w:val="7"/>
        </w:numPr>
        <w:jc w:val="both"/>
        <w:rPr>
          <w:rFonts w:cs="Aharoni"/>
          <w:color w:val="171717" w:themeColor="background2" w:themeShade="1A"/>
          <w:sz w:val="26"/>
          <w:szCs w:val="26"/>
        </w:rPr>
      </w:pPr>
      <w:r>
        <w:rPr>
          <w:rFonts w:cs="Aharoni"/>
          <w:color w:val="171717" w:themeColor="background2" w:themeShade="1A"/>
          <w:sz w:val="26"/>
          <w:szCs w:val="26"/>
          <w:lang w:val="en-GB"/>
        </w:rPr>
        <w:t>R</w:t>
      </w:r>
      <w:r w:rsidRPr="007D613C">
        <w:rPr>
          <w:rFonts w:cs="Aharoni"/>
          <w:color w:val="171717" w:themeColor="background2" w:themeShade="1A"/>
          <w:sz w:val="26"/>
          <w:szCs w:val="26"/>
          <w:lang w:val="en-GB"/>
        </w:rPr>
        <w:t>eviewed inspection reports, including DPT, RT, and PWHT, to ensure compliance with WPS and project requirements</w:t>
      </w:r>
    </w:p>
    <w:p w14:paraId="233038C1" w14:textId="5F82E455" w:rsidR="00217DD0" w:rsidRPr="003F40CA" w:rsidRDefault="00217DD0" w:rsidP="003F40CA">
      <w:pPr>
        <w:numPr>
          <w:ilvl w:val="0"/>
          <w:numId w:val="4"/>
        </w:numPr>
        <w:jc w:val="both"/>
        <w:rPr>
          <w:rFonts w:cs="Aharoni"/>
          <w:bCs/>
          <w:sz w:val="26"/>
          <w:szCs w:val="26"/>
        </w:rPr>
      </w:pPr>
      <w:r w:rsidRPr="003F40CA">
        <w:rPr>
          <w:rFonts w:cs="Aharoni"/>
          <w:bCs/>
          <w:sz w:val="26"/>
          <w:szCs w:val="26"/>
          <w:lang w:val="en-US"/>
        </w:rPr>
        <w:t>Familiar with ASME sec ix,</w:t>
      </w:r>
      <w:r w:rsidR="007D613C">
        <w:rPr>
          <w:rFonts w:cs="Aharoni"/>
          <w:bCs/>
          <w:sz w:val="26"/>
          <w:szCs w:val="26"/>
          <w:lang w:val="en-US"/>
        </w:rPr>
        <w:t xml:space="preserve"> ASME sec v, ASME sec </w:t>
      </w:r>
      <w:r w:rsidR="007D613C" w:rsidRPr="003F40CA">
        <w:rPr>
          <w:rFonts w:cs="Aharoni"/>
          <w:bCs/>
          <w:sz w:val="26"/>
          <w:szCs w:val="26"/>
          <w:lang w:val="en-US"/>
        </w:rPr>
        <w:t>ii</w:t>
      </w:r>
      <w:r w:rsidR="007D613C">
        <w:rPr>
          <w:rFonts w:cs="Aharoni"/>
          <w:bCs/>
          <w:sz w:val="26"/>
          <w:szCs w:val="26"/>
          <w:lang w:val="en-US"/>
        </w:rPr>
        <w:t xml:space="preserve"> </w:t>
      </w:r>
      <w:r w:rsidR="007D613C" w:rsidRPr="003F40CA">
        <w:rPr>
          <w:rFonts w:cs="Aharoni"/>
          <w:bCs/>
          <w:sz w:val="26"/>
          <w:szCs w:val="26"/>
          <w:lang w:val="en-US"/>
        </w:rPr>
        <w:t>ASME</w:t>
      </w:r>
      <w:r w:rsidRPr="003F40CA">
        <w:rPr>
          <w:rFonts w:cs="Aharoni"/>
          <w:bCs/>
          <w:sz w:val="26"/>
          <w:szCs w:val="26"/>
          <w:lang w:val="en-US"/>
        </w:rPr>
        <w:t xml:space="preserve"> </w:t>
      </w:r>
      <w:r w:rsidRPr="003F40CA">
        <w:rPr>
          <w:rFonts w:cs="Aharoni"/>
          <w:bCs/>
          <w:sz w:val="26"/>
          <w:szCs w:val="26"/>
        </w:rPr>
        <w:t>B 31.3</w:t>
      </w:r>
      <w:r w:rsidR="003F1888">
        <w:rPr>
          <w:rFonts w:cs="Aharoni"/>
          <w:bCs/>
          <w:sz w:val="26"/>
          <w:szCs w:val="26"/>
        </w:rPr>
        <w:t>, AWS D1.1</w:t>
      </w:r>
      <w:r w:rsidRPr="003F40CA">
        <w:rPr>
          <w:rFonts w:cs="Aharoni"/>
          <w:bCs/>
          <w:sz w:val="26"/>
          <w:szCs w:val="26"/>
        </w:rPr>
        <w:t>.</w:t>
      </w:r>
    </w:p>
    <w:p w14:paraId="0BFE05D4" w14:textId="4FDFFB29" w:rsidR="00217DD0" w:rsidRPr="003F40CA" w:rsidRDefault="006151E2" w:rsidP="003F40CA">
      <w:pPr>
        <w:numPr>
          <w:ilvl w:val="0"/>
          <w:numId w:val="4"/>
        </w:numPr>
        <w:jc w:val="both"/>
        <w:rPr>
          <w:rFonts w:cs="Aharoni"/>
          <w:bCs/>
          <w:sz w:val="26"/>
          <w:szCs w:val="26"/>
        </w:rPr>
      </w:pPr>
      <w:r w:rsidRPr="003F40CA">
        <w:rPr>
          <w:rFonts w:cs="Aharoni"/>
          <w:bCs/>
          <w:sz w:val="26"/>
          <w:szCs w:val="26"/>
        </w:rPr>
        <w:t>Prepar</w:t>
      </w:r>
      <w:r w:rsidR="00E70A06" w:rsidRPr="003F40CA">
        <w:rPr>
          <w:rFonts w:cs="Aharoni"/>
          <w:bCs/>
          <w:sz w:val="26"/>
          <w:szCs w:val="26"/>
        </w:rPr>
        <w:t>ation of</w:t>
      </w:r>
      <w:r w:rsidRPr="003F40CA">
        <w:rPr>
          <w:rFonts w:cs="Aharoni"/>
          <w:bCs/>
          <w:sz w:val="26"/>
          <w:szCs w:val="26"/>
        </w:rPr>
        <w:t xml:space="preserve"> material r</w:t>
      </w:r>
      <w:r w:rsidR="00217DD0" w:rsidRPr="003F40CA">
        <w:rPr>
          <w:rFonts w:cs="Aharoni"/>
          <w:bCs/>
          <w:sz w:val="26"/>
          <w:szCs w:val="26"/>
        </w:rPr>
        <w:t>e</w:t>
      </w:r>
      <w:r w:rsidR="00366BAA" w:rsidRPr="003F40CA">
        <w:rPr>
          <w:rFonts w:cs="Aharoni"/>
          <w:bCs/>
          <w:sz w:val="26"/>
          <w:szCs w:val="26"/>
        </w:rPr>
        <w:t>quest</w:t>
      </w:r>
      <w:r w:rsidR="00217DD0" w:rsidRPr="003F40CA">
        <w:rPr>
          <w:rFonts w:cs="Aharoni"/>
          <w:bCs/>
          <w:sz w:val="26"/>
          <w:szCs w:val="26"/>
          <w:lang w:val="en-US"/>
        </w:rPr>
        <w:t xml:space="preserve"> as per </w:t>
      </w:r>
      <w:r w:rsidR="00585C65">
        <w:rPr>
          <w:rFonts w:cs="Aharoni"/>
          <w:bCs/>
          <w:sz w:val="26"/>
          <w:szCs w:val="26"/>
          <w:lang w:val="en-US"/>
        </w:rPr>
        <w:t>the drawing</w:t>
      </w:r>
    </w:p>
    <w:p w14:paraId="44F204A9" w14:textId="454CEAFA" w:rsidR="00217DD0" w:rsidRPr="000752D2" w:rsidRDefault="00217DD0" w:rsidP="000752D2">
      <w:pPr>
        <w:numPr>
          <w:ilvl w:val="0"/>
          <w:numId w:val="4"/>
        </w:numPr>
        <w:jc w:val="both"/>
        <w:rPr>
          <w:rFonts w:cs="Aharoni"/>
          <w:bCs/>
          <w:sz w:val="26"/>
          <w:szCs w:val="26"/>
        </w:rPr>
      </w:pPr>
      <w:r w:rsidRPr="003F40CA">
        <w:rPr>
          <w:rFonts w:cs="Aharoni"/>
          <w:bCs/>
          <w:sz w:val="26"/>
          <w:szCs w:val="26"/>
        </w:rPr>
        <w:t>Maintaining the quality and quantity of work.</w:t>
      </w:r>
    </w:p>
    <w:p w14:paraId="13A99014" w14:textId="415E8060" w:rsidR="00217DD0" w:rsidRPr="003F40CA" w:rsidRDefault="00FC1B20" w:rsidP="003F40CA">
      <w:pPr>
        <w:numPr>
          <w:ilvl w:val="0"/>
          <w:numId w:val="4"/>
        </w:numPr>
        <w:jc w:val="both"/>
        <w:rPr>
          <w:rFonts w:cs="Aharoni"/>
          <w:bCs/>
          <w:sz w:val="26"/>
          <w:szCs w:val="26"/>
        </w:rPr>
      </w:pPr>
      <w:r w:rsidRPr="003F40CA">
        <w:rPr>
          <w:rFonts w:cs="Aharoni"/>
          <w:bCs/>
          <w:sz w:val="26"/>
          <w:szCs w:val="26"/>
        </w:rPr>
        <w:t>Inspection</w:t>
      </w:r>
      <w:r w:rsidR="00217DD0" w:rsidRPr="003F40CA">
        <w:rPr>
          <w:rFonts w:cs="Aharoni"/>
          <w:bCs/>
          <w:sz w:val="26"/>
          <w:szCs w:val="26"/>
        </w:rPr>
        <w:t xml:space="preserve"> with PT and </w:t>
      </w:r>
      <w:r w:rsidR="00585C65">
        <w:rPr>
          <w:rFonts w:cs="Aharoni"/>
          <w:bCs/>
          <w:sz w:val="26"/>
          <w:szCs w:val="26"/>
        </w:rPr>
        <w:t>MPI.</w:t>
      </w:r>
    </w:p>
    <w:p w14:paraId="15535D07" w14:textId="761DFA47" w:rsidR="00594D06" w:rsidRPr="003F40CA" w:rsidRDefault="00594D06" w:rsidP="003F40CA">
      <w:pPr>
        <w:numPr>
          <w:ilvl w:val="0"/>
          <w:numId w:val="4"/>
        </w:numPr>
        <w:jc w:val="both"/>
        <w:rPr>
          <w:rFonts w:cs="Aharoni"/>
          <w:bCs/>
          <w:sz w:val="26"/>
          <w:szCs w:val="26"/>
        </w:rPr>
      </w:pPr>
      <w:r w:rsidRPr="003F40CA">
        <w:rPr>
          <w:rFonts w:cs="Aharoni"/>
          <w:bCs/>
          <w:sz w:val="26"/>
          <w:szCs w:val="26"/>
          <w:lang w:val="en-US"/>
        </w:rPr>
        <w:lastRenderedPageBreak/>
        <w:t>Witness of PMI and PT and photography with clients.</w:t>
      </w:r>
    </w:p>
    <w:p w14:paraId="2711D08C" w14:textId="29D4214A" w:rsidR="00560B02" w:rsidRPr="003F40CA" w:rsidRDefault="00560B02" w:rsidP="003F40CA">
      <w:pPr>
        <w:numPr>
          <w:ilvl w:val="0"/>
          <w:numId w:val="4"/>
        </w:numPr>
        <w:jc w:val="both"/>
        <w:rPr>
          <w:rFonts w:cs="Aharoni"/>
          <w:bCs/>
          <w:sz w:val="26"/>
          <w:szCs w:val="26"/>
        </w:rPr>
      </w:pPr>
      <w:r w:rsidRPr="003F40CA">
        <w:rPr>
          <w:rFonts w:cs="Aharoni"/>
          <w:bCs/>
          <w:sz w:val="26"/>
          <w:szCs w:val="26"/>
          <w:lang w:val="en-US"/>
        </w:rPr>
        <w:t>Coordination with foreman, supervisor, and manager for completion of project</w:t>
      </w:r>
      <w:r w:rsidR="00E70A06" w:rsidRPr="003F40CA">
        <w:rPr>
          <w:rFonts w:cs="Aharoni"/>
          <w:bCs/>
          <w:sz w:val="26"/>
          <w:szCs w:val="26"/>
          <w:lang w:val="en-US"/>
        </w:rPr>
        <w:t>.</w:t>
      </w:r>
    </w:p>
    <w:p w14:paraId="1046DDA3" w14:textId="4E3A356D" w:rsidR="00F1426F" w:rsidRPr="003F40CA" w:rsidRDefault="002C7E66" w:rsidP="003F40CA">
      <w:pPr>
        <w:numPr>
          <w:ilvl w:val="0"/>
          <w:numId w:val="4"/>
        </w:numPr>
        <w:jc w:val="both"/>
        <w:rPr>
          <w:rFonts w:cs="Aharoni"/>
          <w:bCs/>
          <w:sz w:val="26"/>
          <w:szCs w:val="26"/>
        </w:rPr>
      </w:pPr>
      <w:r w:rsidRPr="003F40CA">
        <w:rPr>
          <w:rFonts w:cs="Aharoni"/>
          <w:bCs/>
          <w:sz w:val="26"/>
          <w:szCs w:val="26"/>
          <w:lang w:val="en-US"/>
        </w:rPr>
        <w:t>Inspection of Weld faces free from defect</w:t>
      </w:r>
      <w:r w:rsidR="00DC67D3" w:rsidRPr="003F40CA">
        <w:rPr>
          <w:rFonts w:cs="Aharoni"/>
          <w:bCs/>
          <w:sz w:val="26"/>
          <w:szCs w:val="26"/>
          <w:lang w:val="en-US"/>
        </w:rPr>
        <w:t>.</w:t>
      </w:r>
    </w:p>
    <w:p w14:paraId="0DA1785F" w14:textId="77777777" w:rsidR="00FF3AF6" w:rsidRPr="003F40CA" w:rsidRDefault="00282FB7" w:rsidP="003F40CA">
      <w:pPr>
        <w:numPr>
          <w:ilvl w:val="0"/>
          <w:numId w:val="4"/>
        </w:numPr>
        <w:jc w:val="both"/>
        <w:rPr>
          <w:rFonts w:cs="Aharoni"/>
          <w:bCs/>
          <w:sz w:val="26"/>
          <w:szCs w:val="26"/>
        </w:rPr>
      </w:pPr>
      <w:r w:rsidRPr="003F40CA">
        <w:rPr>
          <w:rFonts w:cs="Aharoni"/>
          <w:bCs/>
          <w:sz w:val="26"/>
          <w:szCs w:val="26"/>
        </w:rPr>
        <w:t>Review of material test certificates for materials and welding consumable</w:t>
      </w:r>
      <w:r w:rsidR="00FF185B" w:rsidRPr="003F40CA">
        <w:rPr>
          <w:rFonts w:cs="Aharoni"/>
          <w:bCs/>
          <w:sz w:val="26"/>
          <w:szCs w:val="26"/>
        </w:rPr>
        <w:t>s related to project specification.</w:t>
      </w:r>
    </w:p>
    <w:p w14:paraId="683A34F2" w14:textId="62C0A63B" w:rsidR="00A31352" w:rsidRPr="00D827CD" w:rsidRDefault="00990218" w:rsidP="00D827CD">
      <w:pPr>
        <w:numPr>
          <w:ilvl w:val="0"/>
          <w:numId w:val="4"/>
        </w:numPr>
        <w:jc w:val="both"/>
        <w:rPr>
          <w:rFonts w:cs="Aharoni"/>
          <w:bCs/>
          <w:sz w:val="26"/>
          <w:szCs w:val="26"/>
        </w:rPr>
      </w:pPr>
      <w:r w:rsidRPr="00D827CD">
        <w:rPr>
          <w:rFonts w:cs="Aharoni"/>
          <w:bCs/>
          <w:sz w:val="26"/>
          <w:szCs w:val="26"/>
        </w:rPr>
        <w:t>Preparation of QC reports as per requirements.</w:t>
      </w:r>
    </w:p>
    <w:p w14:paraId="15756E5C" w14:textId="0B013411" w:rsidR="00364B67" w:rsidRPr="007D613C" w:rsidRDefault="00A31352" w:rsidP="007D613C">
      <w:pPr>
        <w:numPr>
          <w:ilvl w:val="0"/>
          <w:numId w:val="4"/>
        </w:numPr>
        <w:jc w:val="both"/>
        <w:rPr>
          <w:rFonts w:cs="Aharoni"/>
          <w:bCs/>
          <w:sz w:val="26"/>
          <w:szCs w:val="26"/>
        </w:rPr>
      </w:pPr>
      <w:r w:rsidRPr="003F40CA">
        <w:rPr>
          <w:rFonts w:cs="Aharoni"/>
          <w:bCs/>
          <w:sz w:val="26"/>
          <w:szCs w:val="26"/>
        </w:rPr>
        <w:t xml:space="preserve">To follow all quality control procedure, </w:t>
      </w:r>
      <w:r w:rsidR="00366684" w:rsidRPr="003F40CA">
        <w:rPr>
          <w:rFonts w:cs="Aharoni"/>
          <w:bCs/>
          <w:sz w:val="26"/>
          <w:szCs w:val="26"/>
        </w:rPr>
        <w:t>inspection,</w:t>
      </w:r>
      <w:r w:rsidRPr="003F40CA">
        <w:rPr>
          <w:rFonts w:cs="Aharoni"/>
          <w:bCs/>
          <w:sz w:val="26"/>
          <w:szCs w:val="26"/>
        </w:rPr>
        <w:t xml:space="preserve"> and test plan</w:t>
      </w:r>
      <w:r w:rsidRPr="007D613C">
        <w:rPr>
          <w:rFonts w:cs="Aharoni"/>
          <w:bCs/>
          <w:sz w:val="26"/>
          <w:szCs w:val="26"/>
        </w:rPr>
        <w:t>.</w:t>
      </w:r>
    </w:p>
    <w:p w14:paraId="31BD406D" w14:textId="04358D2B" w:rsidR="00A31352" w:rsidRPr="00364B67" w:rsidRDefault="00A31352" w:rsidP="00364B67">
      <w:pPr>
        <w:numPr>
          <w:ilvl w:val="0"/>
          <w:numId w:val="4"/>
        </w:numPr>
        <w:jc w:val="both"/>
        <w:rPr>
          <w:rFonts w:cs="Aharoni"/>
          <w:bCs/>
          <w:sz w:val="26"/>
          <w:szCs w:val="26"/>
        </w:rPr>
      </w:pPr>
      <w:r w:rsidRPr="00364B67">
        <w:rPr>
          <w:rFonts w:cs="Aharoni"/>
          <w:bCs/>
          <w:sz w:val="26"/>
          <w:szCs w:val="26"/>
        </w:rPr>
        <w:t>Familiar with welding inspections that is before, during and after welding activities at site</w:t>
      </w:r>
      <w:r w:rsidR="00CB2B8C" w:rsidRPr="00364B67">
        <w:rPr>
          <w:rFonts w:cs="Aharoni"/>
          <w:bCs/>
          <w:sz w:val="26"/>
          <w:szCs w:val="26"/>
          <w:lang w:val="en-US"/>
        </w:rPr>
        <w:t>.</w:t>
      </w:r>
    </w:p>
    <w:p w14:paraId="4C5B71F5" w14:textId="77777777" w:rsidR="00A31352" w:rsidRPr="003F40CA" w:rsidRDefault="00A31352" w:rsidP="003F40CA">
      <w:pPr>
        <w:numPr>
          <w:ilvl w:val="0"/>
          <w:numId w:val="4"/>
        </w:numPr>
        <w:jc w:val="both"/>
        <w:rPr>
          <w:rFonts w:cs="Aharoni"/>
          <w:bCs/>
          <w:sz w:val="26"/>
          <w:szCs w:val="26"/>
        </w:rPr>
      </w:pPr>
      <w:r w:rsidRPr="003F40CA">
        <w:rPr>
          <w:rFonts w:cs="Aharoni"/>
          <w:bCs/>
          <w:sz w:val="26"/>
          <w:szCs w:val="26"/>
        </w:rPr>
        <w:t>Qualification and performance monitoring of welding personnel.</w:t>
      </w:r>
    </w:p>
    <w:p w14:paraId="6B2FACC0" w14:textId="02EFDD3F" w:rsidR="00A31352" w:rsidRPr="003F40CA" w:rsidRDefault="00A31352" w:rsidP="003F40CA">
      <w:pPr>
        <w:numPr>
          <w:ilvl w:val="0"/>
          <w:numId w:val="4"/>
        </w:numPr>
        <w:jc w:val="both"/>
        <w:rPr>
          <w:rFonts w:cs="Aharoni"/>
          <w:bCs/>
          <w:sz w:val="26"/>
          <w:szCs w:val="26"/>
        </w:rPr>
      </w:pPr>
      <w:r w:rsidRPr="003F40CA">
        <w:rPr>
          <w:rFonts w:cs="Aharoni"/>
          <w:bCs/>
          <w:sz w:val="26"/>
          <w:szCs w:val="26"/>
        </w:rPr>
        <w:t>Supervision and inspection Welding, Pre-</w:t>
      </w:r>
      <w:r w:rsidR="00366684" w:rsidRPr="003F40CA">
        <w:rPr>
          <w:rFonts w:cs="Aharoni"/>
          <w:bCs/>
          <w:sz w:val="26"/>
          <w:szCs w:val="26"/>
        </w:rPr>
        <w:t>heat,</w:t>
      </w:r>
      <w:r w:rsidRPr="003F40CA">
        <w:rPr>
          <w:rFonts w:cs="Aharoni"/>
          <w:bCs/>
          <w:sz w:val="26"/>
          <w:szCs w:val="26"/>
        </w:rPr>
        <w:t xml:space="preserve"> and Post Weld Heat Treatment of weld.</w:t>
      </w:r>
    </w:p>
    <w:p w14:paraId="1F033F68" w14:textId="77777777" w:rsidR="00A31352" w:rsidRPr="003F40CA" w:rsidRDefault="00A31352" w:rsidP="003F40CA">
      <w:pPr>
        <w:numPr>
          <w:ilvl w:val="0"/>
          <w:numId w:val="4"/>
        </w:numPr>
        <w:jc w:val="both"/>
        <w:rPr>
          <w:rFonts w:cs="Aharoni"/>
          <w:bCs/>
          <w:sz w:val="26"/>
          <w:szCs w:val="26"/>
        </w:rPr>
      </w:pPr>
      <w:r w:rsidRPr="003F40CA">
        <w:rPr>
          <w:rFonts w:cs="Aharoni"/>
          <w:bCs/>
          <w:sz w:val="26"/>
          <w:szCs w:val="26"/>
        </w:rPr>
        <w:t>Development and implementation of inspection checklist and report/format.</w:t>
      </w:r>
    </w:p>
    <w:p w14:paraId="5AA443C8" w14:textId="77777777" w:rsidR="00A31352" w:rsidRDefault="00A31352" w:rsidP="003F40CA">
      <w:pPr>
        <w:numPr>
          <w:ilvl w:val="0"/>
          <w:numId w:val="4"/>
        </w:numPr>
        <w:jc w:val="both"/>
        <w:rPr>
          <w:rFonts w:cs="Aharoni"/>
          <w:bCs/>
          <w:sz w:val="26"/>
          <w:szCs w:val="26"/>
        </w:rPr>
      </w:pPr>
      <w:r w:rsidRPr="003F40CA">
        <w:rPr>
          <w:rFonts w:cs="Aharoni"/>
          <w:bCs/>
          <w:sz w:val="26"/>
          <w:szCs w:val="26"/>
        </w:rPr>
        <w:t>Co-ordination of all destructive and Non-destructive testing at various sites for different clients.</w:t>
      </w:r>
    </w:p>
    <w:p w14:paraId="7263D763" w14:textId="612BC348" w:rsidR="00AB199B" w:rsidRPr="003F40CA" w:rsidRDefault="00AB199B" w:rsidP="003F40CA">
      <w:pPr>
        <w:numPr>
          <w:ilvl w:val="0"/>
          <w:numId w:val="4"/>
        </w:numPr>
        <w:jc w:val="both"/>
        <w:rPr>
          <w:rFonts w:cs="Aharoni"/>
          <w:bCs/>
          <w:sz w:val="26"/>
          <w:szCs w:val="26"/>
        </w:rPr>
      </w:pPr>
      <w:r w:rsidRPr="00AB199B">
        <w:rPr>
          <w:rFonts w:cs="Aharoni"/>
          <w:bCs/>
          <w:sz w:val="26"/>
          <w:szCs w:val="26"/>
        </w:rPr>
        <w:t>Maintaining WPS, WQT, WPQR and other documents</w:t>
      </w:r>
    </w:p>
    <w:p w14:paraId="1A77F1D4" w14:textId="77777777" w:rsidR="0033625E" w:rsidRPr="003F40CA" w:rsidRDefault="00FB2B6C" w:rsidP="003F40CA">
      <w:pPr>
        <w:numPr>
          <w:ilvl w:val="0"/>
          <w:numId w:val="4"/>
        </w:numPr>
        <w:jc w:val="both"/>
        <w:rPr>
          <w:rFonts w:cs="Aharoni"/>
          <w:bCs/>
          <w:sz w:val="26"/>
          <w:szCs w:val="26"/>
        </w:rPr>
      </w:pPr>
      <w:r w:rsidRPr="003F40CA">
        <w:rPr>
          <w:rFonts w:cs="Aharoni"/>
          <w:bCs/>
          <w:sz w:val="26"/>
          <w:szCs w:val="26"/>
        </w:rPr>
        <w:t xml:space="preserve">Report to </w:t>
      </w:r>
      <w:r w:rsidR="00FA7D83" w:rsidRPr="003F40CA">
        <w:rPr>
          <w:rFonts w:cs="Aharoni"/>
          <w:bCs/>
          <w:sz w:val="26"/>
          <w:szCs w:val="26"/>
        </w:rPr>
        <w:t xml:space="preserve">quality head about </w:t>
      </w:r>
      <w:r w:rsidR="00FC76E5" w:rsidRPr="003F40CA">
        <w:rPr>
          <w:rFonts w:cs="Aharoni"/>
          <w:bCs/>
          <w:sz w:val="26"/>
          <w:szCs w:val="26"/>
        </w:rPr>
        <w:t xml:space="preserve">the current work </w:t>
      </w:r>
      <w:r w:rsidR="00285BC4" w:rsidRPr="003F40CA">
        <w:rPr>
          <w:rFonts w:cs="Aharoni"/>
          <w:bCs/>
          <w:sz w:val="26"/>
          <w:szCs w:val="26"/>
        </w:rPr>
        <w:t>progress.</w:t>
      </w:r>
    </w:p>
    <w:p w14:paraId="38D73CF2" w14:textId="1A1220EC" w:rsidR="00154F1B" w:rsidRDefault="006C59A7" w:rsidP="003F40CA">
      <w:pPr>
        <w:numPr>
          <w:ilvl w:val="0"/>
          <w:numId w:val="4"/>
        </w:numPr>
        <w:jc w:val="both"/>
        <w:rPr>
          <w:rFonts w:cs="Aharoni"/>
          <w:bCs/>
          <w:sz w:val="26"/>
          <w:szCs w:val="26"/>
        </w:rPr>
      </w:pPr>
      <w:bookmarkStart w:id="0" w:name="_Hlk99648125"/>
      <w:r w:rsidRPr="003F40CA">
        <w:rPr>
          <w:rFonts w:cs="Aharoni"/>
          <w:bCs/>
          <w:sz w:val="26"/>
          <w:szCs w:val="26"/>
        </w:rPr>
        <w:t xml:space="preserve">Report to the manager </w:t>
      </w:r>
      <w:r w:rsidR="004B6A65" w:rsidRPr="003F40CA">
        <w:rPr>
          <w:rFonts w:cs="Aharoni"/>
          <w:bCs/>
          <w:sz w:val="26"/>
          <w:szCs w:val="26"/>
        </w:rPr>
        <w:t xml:space="preserve">about the </w:t>
      </w:r>
      <w:r w:rsidR="007D613C">
        <w:rPr>
          <w:rFonts w:cs="Aharoni"/>
          <w:bCs/>
          <w:sz w:val="26"/>
          <w:szCs w:val="26"/>
        </w:rPr>
        <w:t>QC weekly reports</w:t>
      </w:r>
    </w:p>
    <w:p w14:paraId="3273CEEB" w14:textId="77777777" w:rsidR="00E139D4" w:rsidRPr="003F40CA" w:rsidRDefault="00E139D4" w:rsidP="00E139D4">
      <w:pPr>
        <w:ind w:left="720"/>
        <w:jc w:val="both"/>
        <w:rPr>
          <w:rFonts w:cs="Aharoni"/>
          <w:bCs/>
          <w:sz w:val="26"/>
          <w:szCs w:val="26"/>
        </w:rPr>
      </w:pPr>
    </w:p>
    <w:bookmarkEnd w:id="0"/>
    <w:p w14:paraId="3449E077" w14:textId="77777777" w:rsidR="00423165" w:rsidRPr="00C92660" w:rsidRDefault="00423165" w:rsidP="00423165">
      <w:pPr>
        <w:pStyle w:val="ListParagraph"/>
        <w:jc w:val="both"/>
        <w:rPr>
          <w:rFonts w:cs="Aharoni"/>
          <w:bCs/>
          <w:sz w:val="28"/>
          <w:szCs w:val="28"/>
        </w:rPr>
      </w:pPr>
    </w:p>
    <w:p w14:paraId="375447F8" w14:textId="3B194F6E" w:rsidR="00423165" w:rsidRDefault="006E6296" w:rsidP="00423165">
      <w:pPr>
        <w:jc w:val="both"/>
        <w:rPr>
          <w:rFonts w:cs="Aharoni"/>
          <w:b/>
          <w:color w:val="1F3864" w:themeColor="accent1" w:themeShade="80"/>
          <w:sz w:val="28"/>
          <w:szCs w:val="28"/>
          <w:u w:val="single"/>
        </w:rPr>
      </w:pPr>
      <w:r w:rsidRPr="00C92660">
        <w:rPr>
          <w:rFonts w:cs="Aharoni"/>
          <w:b/>
          <w:color w:val="1F3864" w:themeColor="accent1" w:themeShade="80"/>
          <w:sz w:val="28"/>
          <w:szCs w:val="28"/>
          <w:u w:val="single"/>
        </w:rPr>
        <w:t>PERSONAL BACKGROUND</w:t>
      </w:r>
      <w:r w:rsidR="00E40072" w:rsidRPr="00C92660">
        <w:rPr>
          <w:rFonts w:cs="Aharoni"/>
          <w:b/>
          <w:color w:val="1F3864" w:themeColor="accent1" w:themeShade="80"/>
          <w:sz w:val="28"/>
          <w:szCs w:val="28"/>
          <w:u w:val="single"/>
        </w:rPr>
        <w:t>:</w:t>
      </w:r>
    </w:p>
    <w:p w14:paraId="102896D4" w14:textId="77777777" w:rsidR="00E139D4" w:rsidRPr="00C92660" w:rsidRDefault="00E139D4" w:rsidP="00423165">
      <w:pPr>
        <w:jc w:val="both"/>
        <w:rPr>
          <w:rFonts w:cs="Aharoni"/>
          <w:b/>
          <w:color w:val="1F3864" w:themeColor="accent1" w:themeShade="80"/>
          <w:sz w:val="28"/>
          <w:szCs w:val="28"/>
          <w:u w:val="single"/>
        </w:rPr>
      </w:pPr>
    </w:p>
    <w:p w14:paraId="3759BB3A" w14:textId="77777777" w:rsidR="007242D6" w:rsidRPr="00C92660" w:rsidRDefault="007242D6" w:rsidP="00423165">
      <w:pPr>
        <w:jc w:val="both"/>
        <w:rPr>
          <w:rFonts w:cs="Aharoni"/>
          <w:bCs/>
          <w:color w:val="000000" w:themeColor="text1"/>
          <w:sz w:val="28"/>
          <w:szCs w:val="28"/>
          <w:u w:val="single"/>
        </w:rPr>
      </w:pPr>
    </w:p>
    <w:p w14:paraId="742F98F0" w14:textId="77840AA6" w:rsidR="00761790" w:rsidRPr="00C92660" w:rsidRDefault="00761790" w:rsidP="00761790">
      <w:pPr>
        <w:jc w:val="both"/>
        <w:rPr>
          <w:rFonts w:cs="Aharoni"/>
          <w:bCs/>
          <w:color w:val="000000" w:themeColor="text1"/>
          <w:sz w:val="28"/>
          <w:szCs w:val="28"/>
        </w:rPr>
      </w:pPr>
      <w:r w:rsidRPr="00C92660">
        <w:rPr>
          <w:rFonts w:cs="Aharoni"/>
          <w:bCs/>
          <w:color w:val="000000" w:themeColor="text1"/>
          <w:sz w:val="28"/>
          <w:szCs w:val="28"/>
        </w:rPr>
        <w:t>Address</w:t>
      </w:r>
      <w:r w:rsidRPr="00C92660">
        <w:rPr>
          <w:rFonts w:cs="Aharoni"/>
          <w:bCs/>
          <w:color w:val="000000" w:themeColor="text1"/>
          <w:sz w:val="28"/>
          <w:szCs w:val="28"/>
        </w:rPr>
        <w:tab/>
      </w:r>
      <w:r w:rsidRPr="00C92660">
        <w:rPr>
          <w:rFonts w:cs="Aharoni"/>
          <w:bCs/>
          <w:color w:val="000000" w:themeColor="text1"/>
          <w:sz w:val="28"/>
          <w:szCs w:val="28"/>
        </w:rPr>
        <w:tab/>
      </w:r>
      <w:r w:rsidRPr="00C92660">
        <w:rPr>
          <w:rFonts w:cs="Aharoni"/>
          <w:bCs/>
          <w:color w:val="000000" w:themeColor="text1"/>
          <w:sz w:val="28"/>
          <w:szCs w:val="28"/>
        </w:rPr>
        <w:tab/>
        <w:t xml:space="preserve">:  </w:t>
      </w:r>
      <w:r w:rsidR="007D613C">
        <w:rPr>
          <w:rFonts w:cs="Aharoni"/>
          <w:bCs/>
          <w:color w:val="000000" w:themeColor="text1"/>
          <w:sz w:val="26"/>
          <w:szCs w:val="26"/>
        </w:rPr>
        <w:t>5/216 Pallivasal Street Pulivalam Thiruvarur</w:t>
      </w:r>
    </w:p>
    <w:p w14:paraId="610B26C5" w14:textId="28C33F1E" w:rsidR="00761790" w:rsidRPr="00C92660" w:rsidRDefault="00761790" w:rsidP="009A0E7A">
      <w:pPr>
        <w:jc w:val="both"/>
        <w:rPr>
          <w:rFonts w:cs="Aharoni"/>
          <w:bCs/>
          <w:color w:val="000000" w:themeColor="text1"/>
          <w:sz w:val="28"/>
          <w:szCs w:val="28"/>
        </w:rPr>
      </w:pPr>
      <w:r w:rsidRPr="00C92660">
        <w:rPr>
          <w:rFonts w:cs="Aharoni"/>
          <w:bCs/>
          <w:color w:val="000000" w:themeColor="text1"/>
          <w:sz w:val="28"/>
          <w:szCs w:val="28"/>
        </w:rPr>
        <w:t>Date and Place of Birth</w:t>
      </w:r>
      <w:r w:rsidRPr="00C92660">
        <w:rPr>
          <w:rFonts w:cs="Aharoni"/>
          <w:bCs/>
          <w:color w:val="000000" w:themeColor="text1"/>
          <w:sz w:val="28"/>
          <w:szCs w:val="28"/>
        </w:rPr>
        <w:tab/>
        <w:t xml:space="preserve">:  </w:t>
      </w:r>
      <w:r w:rsidR="007D613C">
        <w:rPr>
          <w:rFonts w:cs="Aharoni"/>
          <w:bCs/>
          <w:color w:val="000000" w:themeColor="text1"/>
          <w:sz w:val="28"/>
          <w:szCs w:val="28"/>
        </w:rPr>
        <w:t>14</w:t>
      </w:r>
      <w:r w:rsidR="009A0E7A" w:rsidRPr="00C92660">
        <w:rPr>
          <w:rFonts w:cs="Aharoni"/>
          <w:bCs/>
          <w:color w:val="000000" w:themeColor="text1"/>
          <w:sz w:val="28"/>
          <w:szCs w:val="28"/>
        </w:rPr>
        <w:t>. 0</w:t>
      </w:r>
      <w:r w:rsidR="007D613C">
        <w:rPr>
          <w:rFonts w:cs="Aharoni"/>
          <w:bCs/>
          <w:color w:val="000000" w:themeColor="text1"/>
          <w:sz w:val="28"/>
          <w:szCs w:val="28"/>
        </w:rPr>
        <w:t>5</w:t>
      </w:r>
      <w:r w:rsidR="009A0E7A" w:rsidRPr="00C92660">
        <w:rPr>
          <w:rFonts w:cs="Aharoni"/>
          <w:bCs/>
          <w:color w:val="000000" w:themeColor="text1"/>
          <w:sz w:val="28"/>
          <w:szCs w:val="28"/>
        </w:rPr>
        <w:t>.</w:t>
      </w:r>
      <w:r w:rsidRPr="00C92660">
        <w:rPr>
          <w:rFonts w:cs="Aharoni"/>
          <w:bCs/>
          <w:color w:val="000000" w:themeColor="text1"/>
          <w:sz w:val="28"/>
          <w:szCs w:val="28"/>
        </w:rPr>
        <w:t>199</w:t>
      </w:r>
      <w:r w:rsidR="007D613C">
        <w:rPr>
          <w:rFonts w:cs="Aharoni"/>
          <w:bCs/>
          <w:color w:val="000000" w:themeColor="text1"/>
          <w:sz w:val="28"/>
          <w:szCs w:val="28"/>
        </w:rPr>
        <w:t>7</w:t>
      </w:r>
      <w:r w:rsidRPr="00C92660">
        <w:rPr>
          <w:rFonts w:cs="Aharoni"/>
          <w:bCs/>
          <w:color w:val="000000" w:themeColor="text1"/>
          <w:sz w:val="28"/>
          <w:szCs w:val="28"/>
        </w:rPr>
        <w:t xml:space="preserve"> (</w:t>
      </w:r>
      <w:r w:rsidR="007D613C">
        <w:rPr>
          <w:rFonts w:cs="Aharoni"/>
          <w:bCs/>
          <w:color w:val="000000" w:themeColor="text1"/>
          <w:sz w:val="28"/>
          <w:szCs w:val="28"/>
        </w:rPr>
        <w:t>Tamil Nadu</w:t>
      </w:r>
      <w:r w:rsidRPr="00C92660">
        <w:rPr>
          <w:rFonts w:cs="Aharoni"/>
          <w:bCs/>
          <w:color w:val="000000" w:themeColor="text1"/>
          <w:sz w:val="28"/>
          <w:szCs w:val="28"/>
        </w:rPr>
        <w:t xml:space="preserve">, </w:t>
      </w:r>
      <w:r w:rsidR="00B902CC">
        <w:rPr>
          <w:rFonts w:cs="Aharoni"/>
          <w:bCs/>
          <w:color w:val="000000" w:themeColor="text1"/>
          <w:sz w:val="28"/>
          <w:szCs w:val="28"/>
        </w:rPr>
        <w:t>Tanjore,</w:t>
      </w:r>
      <w:r w:rsidRPr="00C92660">
        <w:rPr>
          <w:rFonts w:cs="Aharoni"/>
          <w:bCs/>
          <w:color w:val="000000" w:themeColor="text1"/>
          <w:sz w:val="28"/>
          <w:szCs w:val="28"/>
        </w:rPr>
        <w:t xml:space="preserve"> India)</w:t>
      </w:r>
    </w:p>
    <w:p w14:paraId="03DB4FE0" w14:textId="77777777" w:rsidR="00761790" w:rsidRPr="00C92660" w:rsidRDefault="00761790" w:rsidP="00761790">
      <w:pPr>
        <w:jc w:val="both"/>
        <w:rPr>
          <w:rFonts w:cs="Aharoni"/>
          <w:bCs/>
          <w:color w:val="000000" w:themeColor="text1"/>
          <w:sz w:val="28"/>
          <w:szCs w:val="28"/>
        </w:rPr>
      </w:pPr>
      <w:r w:rsidRPr="00C92660">
        <w:rPr>
          <w:rFonts w:cs="Aharoni"/>
          <w:bCs/>
          <w:color w:val="000000" w:themeColor="text1"/>
          <w:sz w:val="28"/>
          <w:szCs w:val="28"/>
        </w:rPr>
        <w:t>Nationality</w:t>
      </w:r>
      <w:r w:rsidRPr="00C92660">
        <w:rPr>
          <w:rFonts w:cs="Aharoni"/>
          <w:bCs/>
          <w:color w:val="000000" w:themeColor="text1"/>
          <w:sz w:val="28"/>
          <w:szCs w:val="28"/>
        </w:rPr>
        <w:tab/>
      </w:r>
      <w:r w:rsidRPr="00C92660">
        <w:rPr>
          <w:rFonts w:cs="Aharoni"/>
          <w:bCs/>
          <w:color w:val="000000" w:themeColor="text1"/>
          <w:sz w:val="28"/>
          <w:szCs w:val="28"/>
        </w:rPr>
        <w:tab/>
      </w:r>
      <w:r w:rsidRPr="00C92660">
        <w:rPr>
          <w:rFonts w:cs="Aharoni"/>
          <w:bCs/>
          <w:color w:val="000000" w:themeColor="text1"/>
          <w:sz w:val="28"/>
          <w:szCs w:val="28"/>
        </w:rPr>
        <w:tab/>
        <w:t>:  Indian</w:t>
      </w:r>
    </w:p>
    <w:p w14:paraId="0F9404F7" w14:textId="77777777" w:rsidR="00761790" w:rsidRPr="00C92660" w:rsidRDefault="00761790" w:rsidP="00761790">
      <w:pPr>
        <w:jc w:val="both"/>
        <w:rPr>
          <w:rFonts w:cs="Aharoni"/>
          <w:bCs/>
          <w:color w:val="000000" w:themeColor="text1"/>
          <w:sz w:val="28"/>
          <w:szCs w:val="28"/>
        </w:rPr>
      </w:pPr>
      <w:r w:rsidRPr="00C92660">
        <w:rPr>
          <w:rFonts w:cs="Aharoni"/>
          <w:bCs/>
          <w:color w:val="000000" w:themeColor="text1"/>
          <w:sz w:val="28"/>
          <w:szCs w:val="28"/>
        </w:rPr>
        <w:t>Religion</w:t>
      </w:r>
      <w:r w:rsidRPr="00C92660">
        <w:rPr>
          <w:rFonts w:cs="Aharoni"/>
          <w:bCs/>
          <w:color w:val="000000" w:themeColor="text1"/>
          <w:sz w:val="28"/>
          <w:szCs w:val="28"/>
        </w:rPr>
        <w:tab/>
      </w:r>
      <w:r w:rsidRPr="00C92660">
        <w:rPr>
          <w:rFonts w:cs="Aharoni"/>
          <w:bCs/>
          <w:color w:val="000000" w:themeColor="text1"/>
          <w:sz w:val="28"/>
          <w:szCs w:val="28"/>
        </w:rPr>
        <w:tab/>
      </w:r>
      <w:r w:rsidRPr="00C92660">
        <w:rPr>
          <w:rFonts w:cs="Aharoni"/>
          <w:bCs/>
          <w:color w:val="000000" w:themeColor="text1"/>
          <w:sz w:val="28"/>
          <w:szCs w:val="28"/>
        </w:rPr>
        <w:tab/>
        <w:t>:  Islam</w:t>
      </w:r>
    </w:p>
    <w:p w14:paraId="3C8F413C" w14:textId="2CE8C8D7" w:rsidR="00761790" w:rsidRPr="00C92660" w:rsidRDefault="00761790" w:rsidP="00761790">
      <w:pPr>
        <w:jc w:val="both"/>
        <w:rPr>
          <w:rFonts w:cs="Aharoni"/>
          <w:bCs/>
          <w:color w:val="000000" w:themeColor="text1"/>
          <w:sz w:val="28"/>
          <w:szCs w:val="28"/>
        </w:rPr>
      </w:pPr>
      <w:r w:rsidRPr="00C92660">
        <w:rPr>
          <w:rFonts w:cs="Aharoni"/>
          <w:bCs/>
          <w:color w:val="000000" w:themeColor="text1"/>
          <w:sz w:val="28"/>
          <w:szCs w:val="28"/>
        </w:rPr>
        <w:t>Passport Number</w:t>
      </w:r>
      <w:r w:rsidRPr="00C92660">
        <w:rPr>
          <w:rFonts w:cs="Aharoni"/>
          <w:bCs/>
          <w:color w:val="000000" w:themeColor="text1"/>
          <w:sz w:val="28"/>
          <w:szCs w:val="28"/>
        </w:rPr>
        <w:tab/>
      </w:r>
      <w:r w:rsidRPr="00C92660">
        <w:rPr>
          <w:rFonts w:cs="Aharoni"/>
          <w:bCs/>
          <w:color w:val="000000" w:themeColor="text1"/>
          <w:sz w:val="28"/>
          <w:szCs w:val="28"/>
        </w:rPr>
        <w:tab/>
        <w:t xml:space="preserve">:  </w:t>
      </w:r>
      <w:r w:rsidR="007D613C">
        <w:rPr>
          <w:rFonts w:cs="Aharoni"/>
          <w:bCs/>
          <w:color w:val="000000" w:themeColor="text1"/>
          <w:sz w:val="28"/>
          <w:szCs w:val="28"/>
        </w:rPr>
        <w:t>Y1666294</w:t>
      </w:r>
    </w:p>
    <w:p w14:paraId="5EC67BE7" w14:textId="5451B10D" w:rsidR="00761790" w:rsidRPr="00C92660" w:rsidRDefault="00366684" w:rsidP="00761790">
      <w:pPr>
        <w:jc w:val="both"/>
        <w:rPr>
          <w:rFonts w:cs="Aharoni"/>
          <w:bCs/>
          <w:color w:val="000000" w:themeColor="text1"/>
          <w:sz w:val="28"/>
          <w:szCs w:val="28"/>
        </w:rPr>
      </w:pPr>
      <w:r>
        <w:rPr>
          <w:rFonts w:cs="Aharoni"/>
          <w:bCs/>
          <w:color w:val="000000" w:themeColor="text1"/>
          <w:sz w:val="28"/>
          <w:szCs w:val="28"/>
        </w:rPr>
        <w:t>Passport Expiry</w:t>
      </w:r>
      <w:r w:rsidR="00761790" w:rsidRPr="00C92660">
        <w:rPr>
          <w:rFonts w:cs="Aharoni"/>
          <w:bCs/>
          <w:color w:val="000000" w:themeColor="text1"/>
          <w:sz w:val="28"/>
          <w:szCs w:val="28"/>
        </w:rPr>
        <w:tab/>
      </w:r>
      <w:r w:rsidR="00761790" w:rsidRPr="00C92660">
        <w:rPr>
          <w:rFonts w:cs="Aharoni"/>
          <w:bCs/>
          <w:color w:val="000000" w:themeColor="text1"/>
          <w:sz w:val="28"/>
          <w:szCs w:val="28"/>
        </w:rPr>
        <w:tab/>
        <w:t xml:space="preserve">:  </w:t>
      </w:r>
      <w:r w:rsidR="007D613C">
        <w:rPr>
          <w:rFonts w:cs="Aharoni"/>
          <w:bCs/>
          <w:color w:val="000000" w:themeColor="text1"/>
          <w:sz w:val="28"/>
          <w:szCs w:val="28"/>
        </w:rPr>
        <w:t>May</w:t>
      </w:r>
      <w:r w:rsidR="00761790" w:rsidRPr="00C92660">
        <w:rPr>
          <w:rFonts w:cs="Aharoni"/>
          <w:bCs/>
          <w:color w:val="000000" w:themeColor="text1"/>
          <w:sz w:val="28"/>
          <w:szCs w:val="28"/>
        </w:rPr>
        <w:t xml:space="preserve"> </w:t>
      </w:r>
      <w:r w:rsidR="007D613C">
        <w:rPr>
          <w:rFonts w:cs="Aharoni"/>
          <w:bCs/>
          <w:color w:val="000000" w:themeColor="text1"/>
          <w:sz w:val="28"/>
          <w:szCs w:val="28"/>
        </w:rPr>
        <w:t>28</w:t>
      </w:r>
      <w:r w:rsidR="00761790" w:rsidRPr="00C92660">
        <w:rPr>
          <w:rFonts w:cs="Aharoni"/>
          <w:bCs/>
          <w:color w:val="000000" w:themeColor="text1"/>
          <w:sz w:val="28"/>
          <w:szCs w:val="28"/>
        </w:rPr>
        <w:t>, 20</w:t>
      </w:r>
      <w:r w:rsidR="007D613C">
        <w:rPr>
          <w:rFonts w:cs="Aharoni"/>
          <w:bCs/>
          <w:color w:val="000000" w:themeColor="text1"/>
          <w:sz w:val="28"/>
          <w:szCs w:val="28"/>
        </w:rPr>
        <w:t>34</w:t>
      </w:r>
    </w:p>
    <w:p w14:paraId="7F8C3657" w14:textId="10364F17" w:rsidR="00761790" w:rsidRPr="00C92660" w:rsidRDefault="007D613C" w:rsidP="00761790">
      <w:pPr>
        <w:jc w:val="both"/>
        <w:rPr>
          <w:rFonts w:cs="Aharoni"/>
          <w:bCs/>
          <w:color w:val="000000" w:themeColor="text1"/>
          <w:sz w:val="28"/>
          <w:szCs w:val="28"/>
        </w:rPr>
      </w:pPr>
      <w:r>
        <w:rPr>
          <w:rFonts w:cs="Aharoni"/>
          <w:bCs/>
          <w:color w:val="000000" w:themeColor="text1"/>
          <w:sz w:val="28"/>
          <w:szCs w:val="28"/>
        </w:rPr>
        <w:t>Saudi</w:t>
      </w:r>
      <w:r w:rsidR="00761790" w:rsidRPr="00C92660">
        <w:rPr>
          <w:rFonts w:cs="Aharoni"/>
          <w:bCs/>
          <w:color w:val="000000" w:themeColor="text1"/>
          <w:sz w:val="28"/>
          <w:szCs w:val="28"/>
        </w:rPr>
        <w:t xml:space="preserve"> Driv</w:t>
      </w:r>
      <w:r w:rsidR="00366684">
        <w:rPr>
          <w:rFonts w:cs="Aharoni"/>
          <w:bCs/>
          <w:color w:val="000000" w:themeColor="text1"/>
          <w:sz w:val="28"/>
          <w:szCs w:val="28"/>
        </w:rPr>
        <w:t>ing</w:t>
      </w:r>
      <w:r w:rsidR="00761790" w:rsidRPr="00C92660">
        <w:rPr>
          <w:rFonts w:cs="Aharoni"/>
          <w:bCs/>
          <w:color w:val="000000" w:themeColor="text1"/>
          <w:sz w:val="28"/>
          <w:szCs w:val="28"/>
        </w:rPr>
        <w:t xml:space="preserve"> License</w:t>
      </w:r>
      <w:r w:rsidR="00761790" w:rsidRPr="00C92660">
        <w:rPr>
          <w:rFonts w:cs="Aharoni"/>
          <w:bCs/>
          <w:color w:val="000000" w:themeColor="text1"/>
          <w:sz w:val="28"/>
          <w:szCs w:val="28"/>
        </w:rPr>
        <w:tab/>
        <w:t xml:space="preserve">:  </w:t>
      </w:r>
      <w:r>
        <w:rPr>
          <w:rFonts w:cs="Aharoni"/>
          <w:bCs/>
          <w:color w:val="000000" w:themeColor="text1"/>
          <w:sz w:val="28"/>
          <w:szCs w:val="28"/>
        </w:rPr>
        <w:t>Available</w:t>
      </w:r>
    </w:p>
    <w:p w14:paraId="41703E9A" w14:textId="41178925" w:rsidR="00761790" w:rsidRPr="00C92660" w:rsidRDefault="009A0E7A" w:rsidP="00761790">
      <w:pPr>
        <w:jc w:val="both"/>
        <w:rPr>
          <w:rFonts w:cs="Aharoni"/>
          <w:bCs/>
          <w:color w:val="000000" w:themeColor="text1"/>
          <w:sz w:val="28"/>
          <w:szCs w:val="28"/>
        </w:rPr>
      </w:pPr>
      <w:r w:rsidRPr="00C92660">
        <w:rPr>
          <w:rFonts w:cs="Aharoni"/>
          <w:bCs/>
          <w:color w:val="000000" w:themeColor="text1"/>
          <w:sz w:val="28"/>
          <w:szCs w:val="28"/>
        </w:rPr>
        <w:t>Marital</w:t>
      </w:r>
      <w:r w:rsidR="00761790" w:rsidRPr="00C92660">
        <w:rPr>
          <w:rFonts w:cs="Aharoni"/>
          <w:bCs/>
          <w:color w:val="000000" w:themeColor="text1"/>
          <w:sz w:val="28"/>
          <w:szCs w:val="28"/>
        </w:rPr>
        <w:t xml:space="preserve"> Status</w:t>
      </w:r>
      <w:r w:rsidR="00761790" w:rsidRPr="00C92660">
        <w:rPr>
          <w:rFonts w:cs="Aharoni"/>
          <w:bCs/>
          <w:color w:val="000000" w:themeColor="text1"/>
          <w:sz w:val="28"/>
          <w:szCs w:val="28"/>
        </w:rPr>
        <w:tab/>
      </w:r>
      <w:r w:rsidR="00761790" w:rsidRPr="00C92660">
        <w:rPr>
          <w:rFonts w:cs="Aharoni"/>
          <w:bCs/>
          <w:color w:val="000000" w:themeColor="text1"/>
          <w:sz w:val="28"/>
          <w:szCs w:val="28"/>
        </w:rPr>
        <w:tab/>
        <w:t xml:space="preserve">:  </w:t>
      </w:r>
      <w:r w:rsidR="007D613C">
        <w:rPr>
          <w:rFonts w:cs="Aharoni"/>
          <w:bCs/>
          <w:color w:val="000000" w:themeColor="text1"/>
          <w:sz w:val="28"/>
          <w:szCs w:val="28"/>
        </w:rPr>
        <w:t>M</w:t>
      </w:r>
      <w:r w:rsidR="00366684">
        <w:rPr>
          <w:rFonts w:cs="Aharoni"/>
          <w:bCs/>
          <w:color w:val="000000" w:themeColor="text1"/>
          <w:sz w:val="28"/>
          <w:szCs w:val="28"/>
        </w:rPr>
        <w:t>arried</w:t>
      </w:r>
    </w:p>
    <w:p w14:paraId="4CDE08B5" w14:textId="7B5510DB" w:rsidR="0040501E" w:rsidRDefault="00761790" w:rsidP="00EF788D">
      <w:pPr>
        <w:spacing w:after="160" w:line="259" w:lineRule="auto"/>
        <w:rPr>
          <w:rFonts w:cs="Aharoni"/>
          <w:bCs/>
          <w:color w:val="000000" w:themeColor="text1"/>
          <w:sz w:val="28"/>
          <w:szCs w:val="28"/>
        </w:rPr>
      </w:pPr>
      <w:r w:rsidRPr="00C92660">
        <w:rPr>
          <w:rFonts w:cs="Aharoni"/>
          <w:bCs/>
          <w:color w:val="000000" w:themeColor="text1"/>
          <w:sz w:val="28"/>
          <w:szCs w:val="28"/>
        </w:rPr>
        <w:t xml:space="preserve">Languages </w:t>
      </w:r>
      <w:r w:rsidR="00366684">
        <w:rPr>
          <w:rFonts w:cs="Aharoni"/>
          <w:bCs/>
          <w:color w:val="000000" w:themeColor="text1"/>
          <w:sz w:val="28"/>
          <w:szCs w:val="28"/>
        </w:rPr>
        <w:t>Know</w:t>
      </w:r>
      <w:r w:rsidRPr="00C92660">
        <w:rPr>
          <w:rFonts w:cs="Aharoni"/>
          <w:bCs/>
          <w:color w:val="000000" w:themeColor="text1"/>
          <w:sz w:val="28"/>
          <w:szCs w:val="28"/>
        </w:rPr>
        <w:t>n</w:t>
      </w:r>
      <w:r w:rsidRPr="00C92660">
        <w:rPr>
          <w:rFonts w:cs="Aharoni"/>
          <w:bCs/>
          <w:color w:val="000000" w:themeColor="text1"/>
          <w:sz w:val="28"/>
          <w:szCs w:val="28"/>
        </w:rPr>
        <w:tab/>
      </w:r>
      <w:r w:rsidRPr="00C92660">
        <w:rPr>
          <w:rFonts w:cs="Aharoni"/>
          <w:bCs/>
          <w:color w:val="000000" w:themeColor="text1"/>
          <w:sz w:val="28"/>
          <w:szCs w:val="28"/>
        </w:rPr>
        <w:tab/>
        <w:t xml:space="preserve">:  English, Hindi, </w:t>
      </w:r>
      <w:r w:rsidR="007D613C">
        <w:rPr>
          <w:rFonts w:cs="Aharoni"/>
          <w:bCs/>
          <w:color w:val="000000" w:themeColor="text1"/>
          <w:sz w:val="28"/>
          <w:szCs w:val="28"/>
        </w:rPr>
        <w:t>Tamil</w:t>
      </w:r>
    </w:p>
    <w:p w14:paraId="14A8949E" w14:textId="77777777" w:rsidR="00E139D4" w:rsidRDefault="00E139D4" w:rsidP="00EF788D">
      <w:pPr>
        <w:spacing w:after="160" w:line="259" w:lineRule="auto"/>
        <w:rPr>
          <w:rFonts w:cs="Aharoni"/>
          <w:bCs/>
          <w:color w:val="000000" w:themeColor="text1"/>
          <w:sz w:val="28"/>
          <w:szCs w:val="28"/>
        </w:rPr>
      </w:pPr>
    </w:p>
    <w:p w14:paraId="521D4B8D" w14:textId="65CD2C14" w:rsidR="0046719F" w:rsidRPr="00C92660" w:rsidRDefault="00235FFD" w:rsidP="00D4156C">
      <w:pPr>
        <w:jc w:val="both"/>
        <w:rPr>
          <w:b/>
          <w:bCs/>
          <w:color w:val="2F5496" w:themeColor="accent1" w:themeShade="BF"/>
          <w:sz w:val="28"/>
          <w:szCs w:val="28"/>
          <w:u w:val="single"/>
        </w:rPr>
      </w:pPr>
      <w:r w:rsidRPr="00C92660">
        <w:rPr>
          <w:b/>
          <w:bCs/>
          <w:color w:val="2F5496" w:themeColor="accent1" w:themeShade="BF"/>
          <w:sz w:val="28"/>
          <w:szCs w:val="28"/>
          <w:u w:val="single"/>
        </w:rPr>
        <w:t>DECLARATION:</w:t>
      </w:r>
    </w:p>
    <w:p w14:paraId="06AE7814" w14:textId="77777777" w:rsidR="00E5468C" w:rsidRPr="00C92660" w:rsidRDefault="00E5468C" w:rsidP="00D4156C">
      <w:pPr>
        <w:jc w:val="both"/>
        <w:rPr>
          <w:b/>
          <w:bCs/>
          <w:color w:val="2F5496" w:themeColor="accent1" w:themeShade="BF"/>
          <w:sz w:val="28"/>
          <w:szCs w:val="28"/>
          <w:u w:val="single"/>
        </w:rPr>
      </w:pPr>
    </w:p>
    <w:p w14:paraId="23399B31" w14:textId="77777777" w:rsidR="006E02FA" w:rsidRDefault="00235FFD" w:rsidP="00423165">
      <w:pPr>
        <w:jc w:val="both"/>
        <w:rPr>
          <w:color w:val="000000" w:themeColor="text1"/>
          <w:sz w:val="28"/>
          <w:szCs w:val="28"/>
        </w:rPr>
      </w:pPr>
      <w:r w:rsidRPr="00C92660">
        <w:rPr>
          <w:b/>
          <w:bCs/>
          <w:color w:val="2F5496" w:themeColor="accent1" w:themeShade="BF"/>
          <w:sz w:val="28"/>
          <w:szCs w:val="28"/>
        </w:rPr>
        <w:t xml:space="preserve"> </w:t>
      </w:r>
      <w:r w:rsidRPr="00C92660">
        <w:rPr>
          <w:color w:val="000000" w:themeColor="text1"/>
          <w:sz w:val="28"/>
          <w:szCs w:val="28"/>
        </w:rPr>
        <w:t>I hereby decl</w:t>
      </w:r>
      <w:r w:rsidR="00E5468C" w:rsidRPr="00C92660">
        <w:rPr>
          <w:color w:val="000000" w:themeColor="text1"/>
          <w:sz w:val="28"/>
          <w:szCs w:val="28"/>
        </w:rPr>
        <w:t>are that the above furnished particulars are true to the best of my knowledge and belief.</w:t>
      </w:r>
    </w:p>
    <w:p w14:paraId="718B7347" w14:textId="7191738B" w:rsidR="00925CEC" w:rsidRPr="006E02FA" w:rsidRDefault="002A1A82" w:rsidP="00423165">
      <w:pPr>
        <w:jc w:val="both"/>
        <w:rPr>
          <w:color w:val="000000" w:themeColor="text1"/>
          <w:sz w:val="28"/>
          <w:szCs w:val="28"/>
        </w:rPr>
      </w:pPr>
      <w:r w:rsidRPr="00C92660">
        <w:rPr>
          <w:rFonts w:cs="Aharoni"/>
          <w:bCs/>
          <w:sz w:val="28"/>
          <w:szCs w:val="28"/>
        </w:rPr>
        <w:t>DATE:</w:t>
      </w:r>
      <w:r w:rsidR="003F40CA">
        <w:rPr>
          <w:rFonts w:cs="Aharoni"/>
          <w:bCs/>
          <w:sz w:val="28"/>
          <w:szCs w:val="28"/>
        </w:rPr>
        <w:t xml:space="preserve"> </w:t>
      </w:r>
      <w:r w:rsidR="007D613C">
        <w:rPr>
          <w:rFonts w:cs="Aharoni"/>
          <w:bCs/>
          <w:sz w:val="28"/>
          <w:szCs w:val="28"/>
        </w:rPr>
        <w:t>March</w:t>
      </w:r>
      <w:r w:rsidR="00F70B5B">
        <w:rPr>
          <w:rFonts w:cs="Aharoni"/>
          <w:bCs/>
          <w:sz w:val="28"/>
          <w:szCs w:val="28"/>
        </w:rPr>
        <w:t xml:space="preserve"> 2</w:t>
      </w:r>
      <w:r w:rsidR="007D613C">
        <w:rPr>
          <w:rFonts w:cs="Aharoni"/>
          <w:bCs/>
          <w:sz w:val="28"/>
          <w:szCs w:val="28"/>
        </w:rPr>
        <w:t>2</w:t>
      </w:r>
      <w:r w:rsidR="00B902CC">
        <w:rPr>
          <w:rFonts w:cs="Aharoni"/>
          <w:bCs/>
          <w:sz w:val="28"/>
          <w:szCs w:val="28"/>
        </w:rPr>
        <w:t>, 2025,</w:t>
      </w:r>
      <w:r w:rsidR="003F40CA">
        <w:rPr>
          <w:rFonts w:cs="Aharoni"/>
          <w:bCs/>
          <w:sz w:val="28"/>
          <w:szCs w:val="28"/>
        </w:rPr>
        <w:t xml:space="preserve"> </w:t>
      </w:r>
      <w:r w:rsidR="003F40CA">
        <w:rPr>
          <w:rFonts w:cs="Aharoni"/>
          <w:bCs/>
          <w:sz w:val="28"/>
          <w:szCs w:val="28"/>
        </w:rPr>
        <w:tab/>
      </w:r>
      <w:r w:rsidR="003F40CA">
        <w:rPr>
          <w:rFonts w:cs="Aharoni"/>
          <w:bCs/>
          <w:sz w:val="28"/>
          <w:szCs w:val="28"/>
        </w:rPr>
        <w:tab/>
      </w:r>
      <w:r w:rsidR="003F40CA">
        <w:rPr>
          <w:rFonts w:cs="Aharoni"/>
          <w:bCs/>
          <w:sz w:val="28"/>
          <w:szCs w:val="28"/>
        </w:rPr>
        <w:tab/>
      </w:r>
      <w:r w:rsidR="003F40CA">
        <w:rPr>
          <w:rFonts w:cs="Aharoni"/>
          <w:bCs/>
          <w:sz w:val="28"/>
          <w:szCs w:val="28"/>
        </w:rPr>
        <w:tab/>
      </w:r>
      <w:r w:rsidR="003F40CA">
        <w:rPr>
          <w:rFonts w:cs="Aharoni"/>
          <w:bCs/>
          <w:sz w:val="28"/>
          <w:szCs w:val="28"/>
        </w:rPr>
        <w:tab/>
      </w:r>
      <w:r w:rsidR="003F40CA">
        <w:rPr>
          <w:rFonts w:cs="Aharoni"/>
          <w:bCs/>
          <w:sz w:val="28"/>
          <w:szCs w:val="28"/>
        </w:rPr>
        <w:tab/>
      </w:r>
      <w:r w:rsidR="003F40CA">
        <w:rPr>
          <w:rFonts w:cs="Aharoni"/>
          <w:bCs/>
          <w:sz w:val="28"/>
          <w:szCs w:val="28"/>
        </w:rPr>
        <w:tab/>
      </w:r>
      <w:r w:rsidR="003F40CA">
        <w:rPr>
          <w:rFonts w:cs="Aharoni"/>
          <w:bCs/>
          <w:sz w:val="28"/>
          <w:szCs w:val="28"/>
        </w:rPr>
        <w:tab/>
      </w:r>
      <w:r w:rsidR="003F40CA">
        <w:rPr>
          <w:rFonts w:cs="Aharoni"/>
          <w:bCs/>
          <w:sz w:val="28"/>
          <w:szCs w:val="28"/>
        </w:rPr>
        <w:tab/>
        <w:t xml:space="preserve">       Saudi Arabia</w:t>
      </w:r>
      <w:r w:rsidR="00FF09E9">
        <w:rPr>
          <w:rFonts w:cs="Aharoni"/>
          <w:bCs/>
          <w:sz w:val="28"/>
          <w:szCs w:val="28"/>
        </w:rPr>
        <w:tab/>
      </w:r>
      <w:r w:rsidR="00DA3231">
        <w:rPr>
          <w:rFonts w:cs="Aharoni"/>
          <w:bCs/>
          <w:sz w:val="28"/>
          <w:szCs w:val="28"/>
        </w:rPr>
        <w:tab/>
      </w:r>
      <w:r w:rsidR="00DA3231">
        <w:rPr>
          <w:rFonts w:cs="Aharoni"/>
          <w:bCs/>
          <w:sz w:val="28"/>
          <w:szCs w:val="28"/>
        </w:rPr>
        <w:tab/>
      </w:r>
      <w:r w:rsidR="00FF09E9">
        <w:rPr>
          <w:rFonts w:cs="Aharoni"/>
          <w:bCs/>
          <w:sz w:val="28"/>
          <w:szCs w:val="28"/>
        </w:rPr>
        <w:tab/>
      </w:r>
      <w:r w:rsidR="00FF09E9">
        <w:rPr>
          <w:rFonts w:cs="Aharoni"/>
          <w:bCs/>
          <w:sz w:val="28"/>
          <w:szCs w:val="28"/>
        </w:rPr>
        <w:tab/>
      </w:r>
      <w:r w:rsidR="00FF09E9">
        <w:rPr>
          <w:rFonts w:cs="Aharoni"/>
          <w:bCs/>
          <w:sz w:val="28"/>
          <w:szCs w:val="28"/>
        </w:rPr>
        <w:tab/>
      </w:r>
      <w:r w:rsidR="00FF09E9">
        <w:rPr>
          <w:rFonts w:cs="Aharoni"/>
          <w:bCs/>
          <w:sz w:val="28"/>
          <w:szCs w:val="28"/>
        </w:rPr>
        <w:tab/>
      </w:r>
      <w:r w:rsidR="00FF09E9" w:rsidRPr="00C92660">
        <w:rPr>
          <w:rFonts w:cs="Aharoni"/>
          <w:bCs/>
          <w:sz w:val="28"/>
          <w:szCs w:val="28"/>
        </w:rPr>
        <w:t>M</w:t>
      </w:r>
      <w:r w:rsidR="007D613C">
        <w:rPr>
          <w:rFonts w:cs="Aharoni"/>
          <w:bCs/>
          <w:sz w:val="28"/>
          <w:szCs w:val="28"/>
        </w:rPr>
        <w:t>OHAMED FAIZ</w:t>
      </w:r>
    </w:p>
    <w:sectPr w:rsidR="00925CEC" w:rsidRPr="006E02FA" w:rsidSect="003F40C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pos w:val="beneathText"/>
      </w:footnotePr>
      <w:pgSz w:w="12240" w:h="15840" w:code="1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03706" w14:textId="77777777" w:rsidR="002E1D2B" w:rsidRDefault="002E1D2B" w:rsidP="00541859">
      <w:r>
        <w:separator/>
      </w:r>
    </w:p>
  </w:endnote>
  <w:endnote w:type="continuationSeparator" w:id="0">
    <w:p w14:paraId="7704BE9E" w14:textId="77777777" w:rsidR="002E1D2B" w:rsidRDefault="002E1D2B" w:rsidP="00541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arSymbol">
    <w:altName w:val="Yu Gothic"/>
    <w:charset w:val="80"/>
    <w:family w:val="auto"/>
    <w:pitch w:val="default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5B1B5" w14:textId="376FD7D7" w:rsidR="00541859" w:rsidRDefault="007D61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B828BF" wp14:editId="3A8DA67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61110" cy="345440"/>
              <wp:effectExtent l="0" t="0" r="15240" b="0"/>
              <wp:wrapNone/>
              <wp:docPr id="850520124" name="Text Box 4" descr="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11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A7A0F9" w14:textId="7CD7419A" w:rsidR="007D613C" w:rsidRPr="007D613C" w:rsidRDefault="007D613C" w:rsidP="007D613C">
                          <w:pPr>
                            <w:rPr>
                              <w:rFonts w:ascii="Calibri" w:eastAsia="Calibri" w:hAnsi="Calibri" w:cs="Calibri"/>
                              <w:noProof/>
                              <w:color w:val="DBD800"/>
                              <w:sz w:val="20"/>
                              <w:szCs w:val="20"/>
                            </w:rPr>
                          </w:pPr>
                          <w:r w:rsidRPr="007D613C">
                            <w:rPr>
                              <w:rFonts w:ascii="Calibri" w:eastAsia="Calibri" w:hAnsi="Calibri" w:cs="Calibri"/>
                              <w:noProof/>
                              <w:color w:val="DBD800"/>
                              <w:sz w:val="20"/>
                              <w:szCs w:val="20"/>
                            </w:rPr>
                            <w:t>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B828B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lassification: Restricted" style="position:absolute;margin-left:0;margin-top:0;width:99.3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FA7A0F9" w14:textId="7CD7419A" w:rsidR="007D613C" w:rsidRPr="007D613C" w:rsidRDefault="007D613C" w:rsidP="007D613C">
                    <w:pPr>
                      <w:rPr>
                        <w:rFonts w:ascii="Calibri" w:eastAsia="Calibri" w:hAnsi="Calibri" w:cs="Calibri"/>
                        <w:noProof/>
                        <w:color w:val="DBD800"/>
                        <w:sz w:val="20"/>
                        <w:szCs w:val="20"/>
                      </w:rPr>
                    </w:pPr>
                    <w:r w:rsidRPr="007D613C">
                      <w:rPr>
                        <w:rFonts w:ascii="Calibri" w:eastAsia="Calibri" w:hAnsi="Calibri" w:cs="Calibri"/>
                        <w:noProof/>
                        <w:color w:val="DBD800"/>
                        <w:sz w:val="20"/>
                        <w:szCs w:val="20"/>
                      </w:rPr>
                      <w:t>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194BF" w14:textId="0C9DFDFC" w:rsidR="00541859" w:rsidRDefault="007D61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256E7C" wp14:editId="0563797D">
              <wp:simplePos x="914400" y="9424491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61110" cy="345440"/>
              <wp:effectExtent l="0" t="0" r="15240" b="0"/>
              <wp:wrapNone/>
              <wp:docPr id="1689336407" name="Text Box 5" descr="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11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6742DA" w14:textId="3F7C7BD0" w:rsidR="007D613C" w:rsidRPr="007D613C" w:rsidRDefault="007D613C" w:rsidP="007D613C">
                          <w:pPr>
                            <w:rPr>
                              <w:rFonts w:ascii="Calibri" w:eastAsia="Calibri" w:hAnsi="Calibri" w:cs="Calibri"/>
                              <w:noProof/>
                              <w:color w:val="DBD800"/>
                              <w:sz w:val="20"/>
                              <w:szCs w:val="20"/>
                            </w:rPr>
                          </w:pPr>
                          <w:r w:rsidRPr="007D613C">
                            <w:rPr>
                              <w:rFonts w:ascii="Calibri" w:eastAsia="Calibri" w:hAnsi="Calibri" w:cs="Calibri"/>
                              <w:noProof/>
                              <w:color w:val="DBD800"/>
                              <w:sz w:val="20"/>
                              <w:szCs w:val="20"/>
                            </w:rPr>
                            <w:t>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256E7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lassification: Restricted" style="position:absolute;margin-left:0;margin-top:0;width:99.3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76742DA" w14:textId="3F7C7BD0" w:rsidR="007D613C" w:rsidRPr="007D613C" w:rsidRDefault="007D613C" w:rsidP="007D613C">
                    <w:pPr>
                      <w:rPr>
                        <w:rFonts w:ascii="Calibri" w:eastAsia="Calibri" w:hAnsi="Calibri" w:cs="Calibri"/>
                        <w:noProof/>
                        <w:color w:val="DBD800"/>
                        <w:sz w:val="20"/>
                        <w:szCs w:val="20"/>
                      </w:rPr>
                    </w:pPr>
                    <w:r w:rsidRPr="007D613C">
                      <w:rPr>
                        <w:rFonts w:ascii="Calibri" w:eastAsia="Calibri" w:hAnsi="Calibri" w:cs="Calibri"/>
                        <w:noProof/>
                        <w:color w:val="DBD800"/>
                        <w:sz w:val="20"/>
                        <w:szCs w:val="20"/>
                      </w:rPr>
                      <w:t>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E9A0C" w14:textId="33794D0B" w:rsidR="00541859" w:rsidRDefault="007D61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8D5FA9" wp14:editId="5817D77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61110" cy="345440"/>
              <wp:effectExtent l="0" t="0" r="15240" b="0"/>
              <wp:wrapNone/>
              <wp:docPr id="1850938439" name="Text Box 3" descr="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11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9083BA" w14:textId="611A434C" w:rsidR="007D613C" w:rsidRPr="007D613C" w:rsidRDefault="007D613C" w:rsidP="007D613C">
                          <w:pPr>
                            <w:rPr>
                              <w:rFonts w:ascii="Calibri" w:eastAsia="Calibri" w:hAnsi="Calibri" w:cs="Calibri"/>
                              <w:noProof/>
                              <w:color w:val="DBD800"/>
                              <w:sz w:val="20"/>
                              <w:szCs w:val="20"/>
                            </w:rPr>
                          </w:pPr>
                          <w:r w:rsidRPr="007D613C">
                            <w:rPr>
                              <w:rFonts w:ascii="Calibri" w:eastAsia="Calibri" w:hAnsi="Calibri" w:cs="Calibri"/>
                              <w:noProof/>
                              <w:color w:val="DBD800"/>
                              <w:sz w:val="20"/>
                              <w:szCs w:val="20"/>
                            </w:rPr>
                            <w:t>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D5F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Classification: Restricted" style="position:absolute;margin-left:0;margin-top:0;width:99.3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369083BA" w14:textId="611A434C" w:rsidR="007D613C" w:rsidRPr="007D613C" w:rsidRDefault="007D613C" w:rsidP="007D613C">
                    <w:pPr>
                      <w:rPr>
                        <w:rFonts w:ascii="Calibri" w:eastAsia="Calibri" w:hAnsi="Calibri" w:cs="Calibri"/>
                        <w:noProof/>
                        <w:color w:val="DBD800"/>
                        <w:sz w:val="20"/>
                        <w:szCs w:val="20"/>
                      </w:rPr>
                    </w:pPr>
                    <w:r w:rsidRPr="007D613C">
                      <w:rPr>
                        <w:rFonts w:ascii="Calibri" w:eastAsia="Calibri" w:hAnsi="Calibri" w:cs="Calibri"/>
                        <w:noProof/>
                        <w:color w:val="DBD800"/>
                        <w:sz w:val="20"/>
                        <w:szCs w:val="20"/>
                      </w:rPr>
                      <w:t>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A6B46" w14:textId="77777777" w:rsidR="002E1D2B" w:rsidRDefault="002E1D2B" w:rsidP="00541859">
      <w:r>
        <w:separator/>
      </w:r>
    </w:p>
  </w:footnote>
  <w:footnote w:type="continuationSeparator" w:id="0">
    <w:p w14:paraId="605559EF" w14:textId="77777777" w:rsidR="002E1D2B" w:rsidRDefault="002E1D2B" w:rsidP="005418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9E01A" w14:textId="77777777" w:rsidR="00541859" w:rsidRDefault="005418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935C3" w14:textId="77777777" w:rsidR="00541859" w:rsidRDefault="005418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C281" w14:textId="77777777" w:rsidR="00541859" w:rsidRDefault="005418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6F3A94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10"/>
    <w:multiLevelType w:val="hybridMultilevel"/>
    <w:tmpl w:val="EF52B08A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11"/>
    <w:multiLevelType w:val="hybridMultilevel"/>
    <w:tmpl w:val="EB56C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12"/>
    <w:multiLevelType w:val="hybridMultilevel"/>
    <w:tmpl w:val="105E33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107CB2"/>
    <w:multiLevelType w:val="multilevel"/>
    <w:tmpl w:val="27CE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B4E44"/>
    <w:multiLevelType w:val="multilevel"/>
    <w:tmpl w:val="9C04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F3F06"/>
    <w:multiLevelType w:val="hybridMultilevel"/>
    <w:tmpl w:val="29B42E90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7" w15:restartNumberingAfterBreak="0">
    <w:nsid w:val="2691437F"/>
    <w:multiLevelType w:val="hybridMultilevel"/>
    <w:tmpl w:val="614E8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77BC7"/>
    <w:multiLevelType w:val="hybridMultilevel"/>
    <w:tmpl w:val="BDA4E4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AC5317"/>
    <w:multiLevelType w:val="hybridMultilevel"/>
    <w:tmpl w:val="9E408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F84A5A"/>
    <w:multiLevelType w:val="hybridMultilevel"/>
    <w:tmpl w:val="5A805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913E6C"/>
    <w:multiLevelType w:val="hybridMultilevel"/>
    <w:tmpl w:val="3EFCDA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BC80D1C"/>
    <w:multiLevelType w:val="hybridMultilevel"/>
    <w:tmpl w:val="438E3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300CC4"/>
    <w:multiLevelType w:val="hybridMultilevel"/>
    <w:tmpl w:val="F1EEC6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AF2DA6"/>
    <w:multiLevelType w:val="multilevel"/>
    <w:tmpl w:val="ED6A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455704">
    <w:abstractNumId w:val="3"/>
  </w:num>
  <w:num w:numId="2" w16cid:durableId="1535733509">
    <w:abstractNumId w:val="0"/>
  </w:num>
  <w:num w:numId="3" w16cid:durableId="19284606">
    <w:abstractNumId w:val="1"/>
  </w:num>
  <w:num w:numId="4" w16cid:durableId="1260991152">
    <w:abstractNumId w:val="2"/>
  </w:num>
  <w:num w:numId="5" w16cid:durableId="1279795004">
    <w:abstractNumId w:val="13"/>
  </w:num>
  <w:num w:numId="6" w16cid:durableId="1368601651">
    <w:abstractNumId w:val="11"/>
  </w:num>
  <w:num w:numId="7" w16cid:durableId="858084462">
    <w:abstractNumId w:val="12"/>
  </w:num>
  <w:num w:numId="8" w16cid:durableId="1358699496">
    <w:abstractNumId w:val="8"/>
  </w:num>
  <w:num w:numId="9" w16cid:durableId="2032757394">
    <w:abstractNumId w:val="7"/>
  </w:num>
  <w:num w:numId="10" w16cid:durableId="282885457">
    <w:abstractNumId w:val="10"/>
  </w:num>
  <w:num w:numId="11" w16cid:durableId="1503424055">
    <w:abstractNumId w:val="6"/>
  </w:num>
  <w:num w:numId="12" w16cid:durableId="57215257">
    <w:abstractNumId w:val="9"/>
  </w:num>
  <w:num w:numId="13" w16cid:durableId="485437277">
    <w:abstractNumId w:val="14"/>
  </w:num>
  <w:num w:numId="14" w16cid:durableId="596346">
    <w:abstractNumId w:val="5"/>
  </w:num>
  <w:num w:numId="15" w16cid:durableId="1080908356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EC2"/>
    <w:rsid w:val="00002674"/>
    <w:rsid w:val="000078AB"/>
    <w:rsid w:val="000109C5"/>
    <w:rsid w:val="00012051"/>
    <w:rsid w:val="0001410F"/>
    <w:rsid w:val="0002038A"/>
    <w:rsid w:val="00021B34"/>
    <w:rsid w:val="00025BC7"/>
    <w:rsid w:val="000264B4"/>
    <w:rsid w:val="000321C7"/>
    <w:rsid w:val="000341B8"/>
    <w:rsid w:val="000366AD"/>
    <w:rsid w:val="00036978"/>
    <w:rsid w:val="000377D9"/>
    <w:rsid w:val="00040809"/>
    <w:rsid w:val="0004132C"/>
    <w:rsid w:val="00042F4B"/>
    <w:rsid w:val="0004673A"/>
    <w:rsid w:val="00047F45"/>
    <w:rsid w:val="0005550F"/>
    <w:rsid w:val="0006113D"/>
    <w:rsid w:val="00061327"/>
    <w:rsid w:val="00064DED"/>
    <w:rsid w:val="00070D45"/>
    <w:rsid w:val="00074AE7"/>
    <w:rsid w:val="000752D2"/>
    <w:rsid w:val="00080B38"/>
    <w:rsid w:val="00081DDD"/>
    <w:rsid w:val="00083EC1"/>
    <w:rsid w:val="00083F82"/>
    <w:rsid w:val="00084B41"/>
    <w:rsid w:val="00085174"/>
    <w:rsid w:val="0008661B"/>
    <w:rsid w:val="00091398"/>
    <w:rsid w:val="00091711"/>
    <w:rsid w:val="000936E0"/>
    <w:rsid w:val="0009409D"/>
    <w:rsid w:val="000A015C"/>
    <w:rsid w:val="000A0C58"/>
    <w:rsid w:val="000A1D62"/>
    <w:rsid w:val="000A2A4E"/>
    <w:rsid w:val="000A4149"/>
    <w:rsid w:val="000A467A"/>
    <w:rsid w:val="000B0C79"/>
    <w:rsid w:val="000B53D5"/>
    <w:rsid w:val="000B5660"/>
    <w:rsid w:val="000C0DC6"/>
    <w:rsid w:val="000C14F2"/>
    <w:rsid w:val="000C244C"/>
    <w:rsid w:val="000C67D9"/>
    <w:rsid w:val="000C7AF8"/>
    <w:rsid w:val="000C7C11"/>
    <w:rsid w:val="000D0D85"/>
    <w:rsid w:val="000D3BA4"/>
    <w:rsid w:val="000D464A"/>
    <w:rsid w:val="000D6995"/>
    <w:rsid w:val="000D725C"/>
    <w:rsid w:val="000E0010"/>
    <w:rsid w:val="000E34FD"/>
    <w:rsid w:val="000E5757"/>
    <w:rsid w:val="000E5BCC"/>
    <w:rsid w:val="000E62E9"/>
    <w:rsid w:val="000E6DD3"/>
    <w:rsid w:val="000E76BB"/>
    <w:rsid w:val="000E7C5F"/>
    <w:rsid w:val="000F15C1"/>
    <w:rsid w:val="000F324A"/>
    <w:rsid w:val="000F5544"/>
    <w:rsid w:val="001005D1"/>
    <w:rsid w:val="00101337"/>
    <w:rsid w:val="00102B59"/>
    <w:rsid w:val="00105CB2"/>
    <w:rsid w:val="00105F9F"/>
    <w:rsid w:val="00107F82"/>
    <w:rsid w:val="00113070"/>
    <w:rsid w:val="001152AF"/>
    <w:rsid w:val="001203ED"/>
    <w:rsid w:val="00122216"/>
    <w:rsid w:val="00125C26"/>
    <w:rsid w:val="001263FC"/>
    <w:rsid w:val="00130C0B"/>
    <w:rsid w:val="0013149D"/>
    <w:rsid w:val="00131B07"/>
    <w:rsid w:val="001324BC"/>
    <w:rsid w:val="00135169"/>
    <w:rsid w:val="001418C1"/>
    <w:rsid w:val="00144560"/>
    <w:rsid w:val="001472F3"/>
    <w:rsid w:val="00147F0E"/>
    <w:rsid w:val="001502E1"/>
    <w:rsid w:val="00152D60"/>
    <w:rsid w:val="00154F1B"/>
    <w:rsid w:val="001563B5"/>
    <w:rsid w:val="00156ACD"/>
    <w:rsid w:val="001571B5"/>
    <w:rsid w:val="001618A9"/>
    <w:rsid w:val="00163DE6"/>
    <w:rsid w:val="001650B7"/>
    <w:rsid w:val="00165C2A"/>
    <w:rsid w:val="001662A5"/>
    <w:rsid w:val="00166371"/>
    <w:rsid w:val="00166F0C"/>
    <w:rsid w:val="0016727B"/>
    <w:rsid w:val="001676E1"/>
    <w:rsid w:val="00171144"/>
    <w:rsid w:val="00172A27"/>
    <w:rsid w:val="00175325"/>
    <w:rsid w:val="0017605C"/>
    <w:rsid w:val="001773FA"/>
    <w:rsid w:val="00177DCA"/>
    <w:rsid w:val="0018142C"/>
    <w:rsid w:val="00181E61"/>
    <w:rsid w:val="00184E06"/>
    <w:rsid w:val="00184E07"/>
    <w:rsid w:val="00185E4E"/>
    <w:rsid w:val="001873B0"/>
    <w:rsid w:val="001877D4"/>
    <w:rsid w:val="00194984"/>
    <w:rsid w:val="00194B70"/>
    <w:rsid w:val="00194F9D"/>
    <w:rsid w:val="001A18B5"/>
    <w:rsid w:val="001A3B7A"/>
    <w:rsid w:val="001A4610"/>
    <w:rsid w:val="001B05C9"/>
    <w:rsid w:val="001B0644"/>
    <w:rsid w:val="001B14F0"/>
    <w:rsid w:val="001B2530"/>
    <w:rsid w:val="001B2681"/>
    <w:rsid w:val="001B4E10"/>
    <w:rsid w:val="001B572F"/>
    <w:rsid w:val="001B57BA"/>
    <w:rsid w:val="001C0110"/>
    <w:rsid w:val="001C0145"/>
    <w:rsid w:val="001C6B59"/>
    <w:rsid w:val="001C709C"/>
    <w:rsid w:val="001C70C4"/>
    <w:rsid w:val="001C7C01"/>
    <w:rsid w:val="001D0C94"/>
    <w:rsid w:val="001D0E8B"/>
    <w:rsid w:val="001D2406"/>
    <w:rsid w:val="001D333F"/>
    <w:rsid w:val="001D4C5A"/>
    <w:rsid w:val="001D4CB5"/>
    <w:rsid w:val="001D4DC0"/>
    <w:rsid w:val="001D79A9"/>
    <w:rsid w:val="001E1F6D"/>
    <w:rsid w:val="001E2824"/>
    <w:rsid w:val="001E40F7"/>
    <w:rsid w:val="001E5FA6"/>
    <w:rsid w:val="001E6A17"/>
    <w:rsid w:val="001E7DE3"/>
    <w:rsid w:val="001F3A26"/>
    <w:rsid w:val="001F42C1"/>
    <w:rsid w:val="002034EC"/>
    <w:rsid w:val="00205571"/>
    <w:rsid w:val="00205792"/>
    <w:rsid w:val="002058F7"/>
    <w:rsid w:val="00206BC6"/>
    <w:rsid w:val="00207A8D"/>
    <w:rsid w:val="002116D6"/>
    <w:rsid w:val="00215656"/>
    <w:rsid w:val="00217DD0"/>
    <w:rsid w:val="002212ED"/>
    <w:rsid w:val="00221DF6"/>
    <w:rsid w:val="002243A3"/>
    <w:rsid w:val="00224B7F"/>
    <w:rsid w:val="00230844"/>
    <w:rsid w:val="002336A6"/>
    <w:rsid w:val="00234487"/>
    <w:rsid w:val="002353C3"/>
    <w:rsid w:val="00235FFD"/>
    <w:rsid w:val="00236FAD"/>
    <w:rsid w:val="00240026"/>
    <w:rsid w:val="00244655"/>
    <w:rsid w:val="00250A3B"/>
    <w:rsid w:val="00251493"/>
    <w:rsid w:val="00251788"/>
    <w:rsid w:val="0025281D"/>
    <w:rsid w:val="00255C63"/>
    <w:rsid w:val="0025758E"/>
    <w:rsid w:val="00260E1D"/>
    <w:rsid w:val="00261094"/>
    <w:rsid w:val="00261D04"/>
    <w:rsid w:val="00262B5B"/>
    <w:rsid w:val="00263454"/>
    <w:rsid w:val="00267305"/>
    <w:rsid w:val="00270B54"/>
    <w:rsid w:val="00273F62"/>
    <w:rsid w:val="002742F3"/>
    <w:rsid w:val="00276E26"/>
    <w:rsid w:val="00276F34"/>
    <w:rsid w:val="002770C8"/>
    <w:rsid w:val="002822F4"/>
    <w:rsid w:val="00282FB7"/>
    <w:rsid w:val="00284104"/>
    <w:rsid w:val="00284B89"/>
    <w:rsid w:val="002852AA"/>
    <w:rsid w:val="00285BC4"/>
    <w:rsid w:val="00293681"/>
    <w:rsid w:val="0029492D"/>
    <w:rsid w:val="002952F1"/>
    <w:rsid w:val="00295863"/>
    <w:rsid w:val="00295E4E"/>
    <w:rsid w:val="002A06EF"/>
    <w:rsid w:val="002A07CC"/>
    <w:rsid w:val="002A0A54"/>
    <w:rsid w:val="002A1A82"/>
    <w:rsid w:val="002A1E29"/>
    <w:rsid w:val="002A2211"/>
    <w:rsid w:val="002A3ABA"/>
    <w:rsid w:val="002A49BF"/>
    <w:rsid w:val="002A4D07"/>
    <w:rsid w:val="002A759F"/>
    <w:rsid w:val="002B05B4"/>
    <w:rsid w:val="002B0860"/>
    <w:rsid w:val="002B103F"/>
    <w:rsid w:val="002B2168"/>
    <w:rsid w:val="002B64A7"/>
    <w:rsid w:val="002B68F3"/>
    <w:rsid w:val="002C143D"/>
    <w:rsid w:val="002C2F27"/>
    <w:rsid w:val="002C7E66"/>
    <w:rsid w:val="002D2A7A"/>
    <w:rsid w:val="002D49EC"/>
    <w:rsid w:val="002D615E"/>
    <w:rsid w:val="002D641A"/>
    <w:rsid w:val="002E0343"/>
    <w:rsid w:val="002E1D2B"/>
    <w:rsid w:val="002E3049"/>
    <w:rsid w:val="002E4AA6"/>
    <w:rsid w:val="002E4FFD"/>
    <w:rsid w:val="002E74FD"/>
    <w:rsid w:val="002F07B7"/>
    <w:rsid w:val="002F10AD"/>
    <w:rsid w:val="002F55BF"/>
    <w:rsid w:val="002F6FAE"/>
    <w:rsid w:val="00300BC6"/>
    <w:rsid w:val="00301728"/>
    <w:rsid w:val="0030631B"/>
    <w:rsid w:val="00306568"/>
    <w:rsid w:val="0031056B"/>
    <w:rsid w:val="00313141"/>
    <w:rsid w:val="003132F2"/>
    <w:rsid w:val="003163AE"/>
    <w:rsid w:val="00316D6D"/>
    <w:rsid w:val="00321374"/>
    <w:rsid w:val="003217EC"/>
    <w:rsid w:val="0032272F"/>
    <w:rsid w:val="00322F63"/>
    <w:rsid w:val="00323955"/>
    <w:rsid w:val="00326821"/>
    <w:rsid w:val="00326915"/>
    <w:rsid w:val="00327D0F"/>
    <w:rsid w:val="00335216"/>
    <w:rsid w:val="0033625E"/>
    <w:rsid w:val="003368D1"/>
    <w:rsid w:val="00336B6E"/>
    <w:rsid w:val="0034124E"/>
    <w:rsid w:val="0034166E"/>
    <w:rsid w:val="00342D43"/>
    <w:rsid w:val="00343622"/>
    <w:rsid w:val="00343B48"/>
    <w:rsid w:val="00345F73"/>
    <w:rsid w:val="00346FF1"/>
    <w:rsid w:val="00347B4F"/>
    <w:rsid w:val="00347C51"/>
    <w:rsid w:val="003552DC"/>
    <w:rsid w:val="003570E3"/>
    <w:rsid w:val="00357632"/>
    <w:rsid w:val="00363282"/>
    <w:rsid w:val="00363555"/>
    <w:rsid w:val="00364B67"/>
    <w:rsid w:val="00366684"/>
    <w:rsid w:val="00366BAA"/>
    <w:rsid w:val="0036773B"/>
    <w:rsid w:val="00370336"/>
    <w:rsid w:val="00372D6E"/>
    <w:rsid w:val="003747D6"/>
    <w:rsid w:val="00374E21"/>
    <w:rsid w:val="0037646E"/>
    <w:rsid w:val="003772E8"/>
    <w:rsid w:val="0037798C"/>
    <w:rsid w:val="003800DE"/>
    <w:rsid w:val="00380810"/>
    <w:rsid w:val="003826DA"/>
    <w:rsid w:val="00382885"/>
    <w:rsid w:val="00383485"/>
    <w:rsid w:val="0038596E"/>
    <w:rsid w:val="003903FB"/>
    <w:rsid w:val="0039205B"/>
    <w:rsid w:val="00393F42"/>
    <w:rsid w:val="003962AF"/>
    <w:rsid w:val="003A0DB6"/>
    <w:rsid w:val="003A2367"/>
    <w:rsid w:val="003A2453"/>
    <w:rsid w:val="003A37D2"/>
    <w:rsid w:val="003A4DC9"/>
    <w:rsid w:val="003A5A24"/>
    <w:rsid w:val="003A5A32"/>
    <w:rsid w:val="003B0727"/>
    <w:rsid w:val="003B3FA4"/>
    <w:rsid w:val="003B433A"/>
    <w:rsid w:val="003B6A65"/>
    <w:rsid w:val="003C116B"/>
    <w:rsid w:val="003C3FD4"/>
    <w:rsid w:val="003C71AD"/>
    <w:rsid w:val="003D0FC8"/>
    <w:rsid w:val="003D0FCD"/>
    <w:rsid w:val="003D1940"/>
    <w:rsid w:val="003D3C3A"/>
    <w:rsid w:val="003D5EA9"/>
    <w:rsid w:val="003D6795"/>
    <w:rsid w:val="003D6B27"/>
    <w:rsid w:val="003D6F1B"/>
    <w:rsid w:val="003E01A7"/>
    <w:rsid w:val="003E11E6"/>
    <w:rsid w:val="003E1237"/>
    <w:rsid w:val="003E142E"/>
    <w:rsid w:val="003E2358"/>
    <w:rsid w:val="003F0332"/>
    <w:rsid w:val="003F1888"/>
    <w:rsid w:val="003F1D73"/>
    <w:rsid w:val="003F1DD8"/>
    <w:rsid w:val="003F24A2"/>
    <w:rsid w:val="003F2C97"/>
    <w:rsid w:val="003F40CA"/>
    <w:rsid w:val="003F640D"/>
    <w:rsid w:val="0040358E"/>
    <w:rsid w:val="0040501E"/>
    <w:rsid w:val="00407071"/>
    <w:rsid w:val="00410476"/>
    <w:rsid w:val="00410EDE"/>
    <w:rsid w:val="0041116C"/>
    <w:rsid w:val="00412391"/>
    <w:rsid w:val="00414BBA"/>
    <w:rsid w:val="004152E1"/>
    <w:rsid w:val="00415BC2"/>
    <w:rsid w:val="00416058"/>
    <w:rsid w:val="004169AB"/>
    <w:rsid w:val="00422E93"/>
    <w:rsid w:val="00423165"/>
    <w:rsid w:val="00423214"/>
    <w:rsid w:val="00424122"/>
    <w:rsid w:val="00424772"/>
    <w:rsid w:val="00424CE7"/>
    <w:rsid w:val="00427362"/>
    <w:rsid w:val="00431710"/>
    <w:rsid w:val="00433521"/>
    <w:rsid w:val="004339D7"/>
    <w:rsid w:val="00440AA2"/>
    <w:rsid w:val="00444509"/>
    <w:rsid w:val="00444E3D"/>
    <w:rsid w:val="00445BD4"/>
    <w:rsid w:val="00446B15"/>
    <w:rsid w:val="00450A5A"/>
    <w:rsid w:val="00452E9D"/>
    <w:rsid w:val="004611B4"/>
    <w:rsid w:val="00461746"/>
    <w:rsid w:val="00462595"/>
    <w:rsid w:val="00463618"/>
    <w:rsid w:val="00465055"/>
    <w:rsid w:val="00465107"/>
    <w:rsid w:val="00465342"/>
    <w:rsid w:val="0046719F"/>
    <w:rsid w:val="00471DE9"/>
    <w:rsid w:val="00474973"/>
    <w:rsid w:val="00486BD7"/>
    <w:rsid w:val="00486C3E"/>
    <w:rsid w:val="004911E5"/>
    <w:rsid w:val="00494369"/>
    <w:rsid w:val="00495260"/>
    <w:rsid w:val="00496729"/>
    <w:rsid w:val="004A0EFD"/>
    <w:rsid w:val="004A3F2F"/>
    <w:rsid w:val="004A4F3A"/>
    <w:rsid w:val="004A6D2F"/>
    <w:rsid w:val="004A75C4"/>
    <w:rsid w:val="004B1566"/>
    <w:rsid w:val="004B17C3"/>
    <w:rsid w:val="004B2C4E"/>
    <w:rsid w:val="004B5488"/>
    <w:rsid w:val="004B6A65"/>
    <w:rsid w:val="004B7220"/>
    <w:rsid w:val="004B746A"/>
    <w:rsid w:val="004C1BA0"/>
    <w:rsid w:val="004D2173"/>
    <w:rsid w:val="004D7424"/>
    <w:rsid w:val="004E00CB"/>
    <w:rsid w:val="004E3285"/>
    <w:rsid w:val="004E34C1"/>
    <w:rsid w:val="004E3D40"/>
    <w:rsid w:val="004E62C2"/>
    <w:rsid w:val="004E64A9"/>
    <w:rsid w:val="004E6718"/>
    <w:rsid w:val="004E6E26"/>
    <w:rsid w:val="004E7400"/>
    <w:rsid w:val="004F13D3"/>
    <w:rsid w:val="004F4F8C"/>
    <w:rsid w:val="004F58F5"/>
    <w:rsid w:val="004F69C7"/>
    <w:rsid w:val="004F6B23"/>
    <w:rsid w:val="004F7273"/>
    <w:rsid w:val="00500E6A"/>
    <w:rsid w:val="005039E9"/>
    <w:rsid w:val="00505303"/>
    <w:rsid w:val="005104A3"/>
    <w:rsid w:val="00511FA6"/>
    <w:rsid w:val="005135A5"/>
    <w:rsid w:val="00515679"/>
    <w:rsid w:val="005162F5"/>
    <w:rsid w:val="00516F09"/>
    <w:rsid w:val="00522F0E"/>
    <w:rsid w:val="00524FC4"/>
    <w:rsid w:val="005301A1"/>
    <w:rsid w:val="005308F3"/>
    <w:rsid w:val="0053146D"/>
    <w:rsid w:val="00531541"/>
    <w:rsid w:val="005349A8"/>
    <w:rsid w:val="005406B3"/>
    <w:rsid w:val="00540B8D"/>
    <w:rsid w:val="00541859"/>
    <w:rsid w:val="0054229C"/>
    <w:rsid w:val="00544E03"/>
    <w:rsid w:val="00544E8F"/>
    <w:rsid w:val="0054550D"/>
    <w:rsid w:val="00547343"/>
    <w:rsid w:val="0055199D"/>
    <w:rsid w:val="00553F8D"/>
    <w:rsid w:val="00556E00"/>
    <w:rsid w:val="00560410"/>
    <w:rsid w:val="00560B02"/>
    <w:rsid w:val="005655C6"/>
    <w:rsid w:val="00566243"/>
    <w:rsid w:val="00571901"/>
    <w:rsid w:val="005738E6"/>
    <w:rsid w:val="005747F0"/>
    <w:rsid w:val="00581B34"/>
    <w:rsid w:val="00583F8A"/>
    <w:rsid w:val="005847EC"/>
    <w:rsid w:val="00585C65"/>
    <w:rsid w:val="00586ED6"/>
    <w:rsid w:val="00587C7F"/>
    <w:rsid w:val="00590CFB"/>
    <w:rsid w:val="00591A9F"/>
    <w:rsid w:val="0059297F"/>
    <w:rsid w:val="00592B6E"/>
    <w:rsid w:val="00592E17"/>
    <w:rsid w:val="00594D06"/>
    <w:rsid w:val="0059573A"/>
    <w:rsid w:val="00595CE6"/>
    <w:rsid w:val="0059702C"/>
    <w:rsid w:val="005974FD"/>
    <w:rsid w:val="00597DB0"/>
    <w:rsid w:val="005A2D13"/>
    <w:rsid w:val="005A4E8E"/>
    <w:rsid w:val="005A6343"/>
    <w:rsid w:val="005A6CCC"/>
    <w:rsid w:val="005B2C03"/>
    <w:rsid w:val="005B7BD1"/>
    <w:rsid w:val="005C1938"/>
    <w:rsid w:val="005C2712"/>
    <w:rsid w:val="005C34CE"/>
    <w:rsid w:val="005C573F"/>
    <w:rsid w:val="005D271E"/>
    <w:rsid w:val="005D5B86"/>
    <w:rsid w:val="005D707A"/>
    <w:rsid w:val="005E0547"/>
    <w:rsid w:val="005E0BFC"/>
    <w:rsid w:val="005E2249"/>
    <w:rsid w:val="005E59F1"/>
    <w:rsid w:val="005E7DAB"/>
    <w:rsid w:val="005F1D85"/>
    <w:rsid w:val="005F69E2"/>
    <w:rsid w:val="005F7603"/>
    <w:rsid w:val="0060039A"/>
    <w:rsid w:val="006045EE"/>
    <w:rsid w:val="0060596B"/>
    <w:rsid w:val="006068D7"/>
    <w:rsid w:val="00607044"/>
    <w:rsid w:val="00607F38"/>
    <w:rsid w:val="00610774"/>
    <w:rsid w:val="006116F6"/>
    <w:rsid w:val="0061188D"/>
    <w:rsid w:val="006151E2"/>
    <w:rsid w:val="0061570D"/>
    <w:rsid w:val="0062047E"/>
    <w:rsid w:val="00622D40"/>
    <w:rsid w:val="00630D67"/>
    <w:rsid w:val="00631EB1"/>
    <w:rsid w:val="00631F7B"/>
    <w:rsid w:val="00632058"/>
    <w:rsid w:val="00636F55"/>
    <w:rsid w:val="00637E0D"/>
    <w:rsid w:val="00640479"/>
    <w:rsid w:val="0064276B"/>
    <w:rsid w:val="0064683B"/>
    <w:rsid w:val="00651FBA"/>
    <w:rsid w:val="00652C01"/>
    <w:rsid w:val="00653D6D"/>
    <w:rsid w:val="00654AAE"/>
    <w:rsid w:val="0065592E"/>
    <w:rsid w:val="00655D56"/>
    <w:rsid w:val="006560AC"/>
    <w:rsid w:val="0066482C"/>
    <w:rsid w:val="00664E42"/>
    <w:rsid w:val="006652EB"/>
    <w:rsid w:val="00665D1C"/>
    <w:rsid w:val="006672DD"/>
    <w:rsid w:val="00676D9A"/>
    <w:rsid w:val="00683473"/>
    <w:rsid w:val="006842B4"/>
    <w:rsid w:val="00686C5B"/>
    <w:rsid w:val="00692CB6"/>
    <w:rsid w:val="006A1A77"/>
    <w:rsid w:val="006A6E79"/>
    <w:rsid w:val="006B1EEF"/>
    <w:rsid w:val="006B480A"/>
    <w:rsid w:val="006B7888"/>
    <w:rsid w:val="006B7918"/>
    <w:rsid w:val="006B7A24"/>
    <w:rsid w:val="006C1235"/>
    <w:rsid w:val="006C59A7"/>
    <w:rsid w:val="006D05D1"/>
    <w:rsid w:val="006D0FA5"/>
    <w:rsid w:val="006D22F1"/>
    <w:rsid w:val="006D257B"/>
    <w:rsid w:val="006D6C11"/>
    <w:rsid w:val="006D6C80"/>
    <w:rsid w:val="006E02FA"/>
    <w:rsid w:val="006E0319"/>
    <w:rsid w:val="006E0B73"/>
    <w:rsid w:val="006E0EB9"/>
    <w:rsid w:val="006E0FD6"/>
    <w:rsid w:val="006E1584"/>
    <w:rsid w:val="006E16D1"/>
    <w:rsid w:val="006E323D"/>
    <w:rsid w:val="006E45B7"/>
    <w:rsid w:val="006E6296"/>
    <w:rsid w:val="006E634D"/>
    <w:rsid w:val="006F1381"/>
    <w:rsid w:val="006F35A9"/>
    <w:rsid w:val="006F37C6"/>
    <w:rsid w:val="006F4566"/>
    <w:rsid w:val="006F5D51"/>
    <w:rsid w:val="00710268"/>
    <w:rsid w:val="00716166"/>
    <w:rsid w:val="0071687F"/>
    <w:rsid w:val="00716B39"/>
    <w:rsid w:val="00717808"/>
    <w:rsid w:val="00720029"/>
    <w:rsid w:val="007215C7"/>
    <w:rsid w:val="00721C8C"/>
    <w:rsid w:val="007242D6"/>
    <w:rsid w:val="00724C5F"/>
    <w:rsid w:val="00726BF5"/>
    <w:rsid w:val="007337F5"/>
    <w:rsid w:val="00733E1C"/>
    <w:rsid w:val="007406EE"/>
    <w:rsid w:val="0074487E"/>
    <w:rsid w:val="00746142"/>
    <w:rsid w:val="0074693C"/>
    <w:rsid w:val="00746F99"/>
    <w:rsid w:val="007479B4"/>
    <w:rsid w:val="0075043C"/>
    <w:rsid w:val="007532F2"/>
    <w:rsid w:val="00756533"/>
    <w:rsid w:val="00756A06"/>
    <w:rsid w:val="00756D54"/>
    <w:rsid w:val="00760353"/>
    <w:rsid w:val="00761790"/>
    <w:rsid w:val="00771DB4"/>
    <w:rsid w:val="00773B98"/>
    <w:rsid w:val="00773C94"/>
    <w:rsid w:val="0078045E"/>
    <w:rsid w:val="0078098B"/>
    <w:rsid w:val="00780D76"/>
    <w:rsid w:val="0078235E"/>
    <w:rsid w:val="007853AB"/>
    <w:rsid w:val="007879DF"/>
    <w:rsid w:val="007A1482"/>
    <w:rsid w:val="007A1916"/>
    <w:rsid w:val="007A358E"/>
    <w:rsid w:val="007A5D8D"/>
    <w:rsid w:val="007A7861"/>
    <w:rsid w:val="007B291C"/>
    <w:rsid w:val="007B2F98"/>
    <w:rsid w:val="007B50DE"/>
    <w:rsid w:val="007B5272"/>
    <w:rsid w:val="007B7121"/>
    <w:rsid w:val="007C02CC"/>
    <w:rsid w:val="007C2876"/>
    <w:rsid w:val="007C40B5"/>
    <w:rsid w:val="007C4B6A"/>
    <w:rsid w:val="007C4DD6"/>
    <w:rsid w:val="007C646D"/>
    <w:rsid w:val="007D3F62"/>
    <w:rsid w:val="007D613C"/>
    <w:rsid w:val="007F3526"/>
    <w:rsid w:val="007F41BA"/>
    <w:rsid w:val="007F673F"/>
    <w:rsid w:val="007F70D6"/>
    <w:rsid w:val="0080029F"/>
    <w:rsid w:val="008038E7"/>
    <w:rsid w:val="00803CFD"/>
    <w:rsid w:val="00805C1E"/>
    <w:rsid w:val="00807243"/>
    <w:rsid w:val="008106B4"/>
    <w:rsid w:val="008138C9"/>
    <w:rsid w:val="00813D01"/>
    <w:rsid w:val="00814A0D"/>
    <w:rsid w:val="008164AA"/>
    <w:rsid w:val="008166FC"/>
    <w:rsid w:val="00816F69"/>
    <w:rsid w:val="00822BA0"/>
    <w:rsid w:val="00823E50"/>
    <w:rsid w:val="0082636D"/>
    <w:rsid w:val="00826E1D"/>
    <w:rsid w:val="00832E91"/>
    <w:rsid w:val="00833643"/>
    <w:rsid w:val="008367FA"/>
    <w:rsid w:val="00836EE8"/>
    <w:rsid w:val="0084319F"/>
    <w:rsid w:val="0084369C"/>
    <w:rsid w:val="00843ACC"/>
    <w:rsid w:val="0084467E"/>
    <w:rsid w:val="00844EE4"/>
    <w:rsid w:val="008451A7"/>
    <w:rsid w:val="008468EE"/>
    <w:rsid w:val="0085021D"/>
    <w:rsid w:val="008512F6"/>
    <w:rsid w:val="0085140A"/>
    <w:rsid w:val="00853F09"/>
    <w:rsid w:val="00856DBD"/>
    <w:rsid w:val="00860376"/>
    <w:rsid w:val="00862857"/>
    <w:rsid w:val="00864630"/>
    <w:rsid w:val="00864732"/>
    <w:rsid w:val="00865797"/>
    <w:rsid w:val="00865819"/>
    <w:rsid w:val="0087099B"/>
    <w:rsid w:val="00872C2C"/>
    <w:rsid w:val="0087795F"/>
    <w:rsid w:val="00880A58"/>
    <w:rsid w:val="00884F08"/>
    <w:rsid w:val="008862AB"/>
    <w:rsid w:val="00886D0B"/>
    <w:rsid w:val="00890B1B"/>
    <w:rsid w:val="00892E88"/>
    <w:rsid w:val="00895F84"/>
    <w:rsid w:val="008A0B1F"/>
    <w:rsid w:val="008A2B15"/>
    <w:rsid w:val="008A3891"/>
    <w:rsid w:val="008A7BDA"/>
    <w:rsid w:val="008B02B0"/>
    <w:rsid w:val="008B37F8"/>
    <w:rsid w:val="008B3FDF"/>
    <w:rsid w:val="008B4890"/>
    <w:rsid w:val="008B4C67"/>
    <w:rsid w:val="008C3AE2"/>
    <w:rsid w:val="008C7653"/>
    <w:rsid w:val="008D202C"/>
    <w:rsid w:val="008D27E7"/>
    <w:rsid w:val="008D6310"/>
    <w:rsid w:val="008F1C72"/>
    <w:rsid w:val="008F2C9C"/>
    <w:rsid w:val="008F4752"/>
    <w:rsid w:val="008F492E"/>
    <w:rsid w:val="008F4D00"/>
    <w:rsid w:val="008F5761"/>
    <w:rsid w:val="008F7B2B"/>
    <w:rsid w:val="00900BDB"/>
    <w:rsid w:val="00900DE0"/>
    <w:rsid w:val="00901838"/>
    <w:rsid w:val="00902471"/>
    <w:rsid w:val="00904EC3"/>
    <w:rsid w:val="00905D74"/>
    <w:rsid w:val="00906235"/>
    <w:rsid w:val="00915A12"/>
    <w:rsid w:val="009161E9"/>
    <w:rsid w:val="0091663C"/>
    <w:rsid w:val="00917384"/>
    <w:rsid w:val="00917C98"/>
    <w:rsid w:val="009210B6"/>
    <w:rsid w:val="00922191"/>
    <w:rsid w:val="00922228"/>
    <w:rsid w:val="009236C8"/>
    <w:rsid w:val="00925333"/>
    <w:rsid w:val="0092587F"/>
    <w:rsid w:val="0092590B"/>
    <w:rsid w:val="00925CEC"/>
    <w:rsid w:val="009266B8"/>
    <w:rsid w:val="00927041"/>
    <w:rsid w:val="0093185F"/>
    <w:rsid w:val="00932DD3"/>
    <w:rsid w:val="00943063"/>
    <w:rsid w:val="00947C8C"/>
    <w:rsid w:val="00950276"/>
    <w:rsid w:val="00950B85"/>
    <w:rsid w:val="00951F77"/>
    <w:rsid w:val="00951FE7"/>
    <w:rsid w:val="00952CE0"/>
    <w:rsid w:val="00952EB3"/>
    <w:rsid w:val="0095479E"/>
    <w:rsid w:val="0095492B"/>
    <w:rsid w:val="0095521F"/>
    <w:rsid w:val="0095584D"/>
    <w:rsid w:val="00956009"/>
    <w:rsid w:val="00956BD0"/>
    <w:rsid w:val="00961A10"/>
    <w:rsid w:val="009631C2"/>
    <w:rsid w:val="00964E02"/>
    <w:rsid w:val="00965648"/>
    <w:rsid w:val="00967C4F"/>
    <w:rsid w:val="009703DE"/>
    <w:rsid w:val="009704B7"/>
    <w:rsid w:val="009704CC"/>
    <w:rsid w:val="0097360B"/>
    <w:rsid w:val="009839FA"/>
    <w:rsid w:val="009850A4"/>
    <w:rsid w:val="00986960"/>
    <w:rsid w:val="009871F7"/>
    <w:rsid w:val="009875BC"/>
    <w:rsid w:val="00990218"/>
    <w:rsid w:val="0099118E"/>
    <w:rsid w:val="00991E5C"/>
    <w:rsid w:val="009924F3"/>
    <w:rsid w:val="00993FA6"/>
    <w:rsid w:val="00995B39"/>
    <w:rsid w:val="009A06EF"/>
    <w:rsid w:val="009A0E7A"/>
    <w:rsid w:val="009A11A4"/>
    <w:rsid w:val="009A1F87"/>
    <w:rsid w:val="009B2005"/>
    <w:rsid w:val="009B21A6"/>
    <w:rsid w:val="009B2E13"/>
    <w:rsid w:val="009B3F5A"/>
    <w:rsid w:val="009C1D12"/>
    <w:rsid w:val="009C22EB"/>
    <w:rsid w:val="009C24A5"/>
    <w:rsid w:val="009C2E52"/>
    <w:rsid w:val="009C4F8D"/>
    <w:rsid w:val="009C78F0"/>
    <w:rsid w:val="009D1884"/>
    <w:rsid w:val="009D26FE"/>
    <w:rsid w:val="009D2DDD"/>
    <w:rsid w:val="009D2EC9"/>
    <w:rsid w:val="009D367F"/>
    <w:rsid w:val="009D3CE1"/>
    <w:rsid w:val="009D674A"/>
    <w:rsid w:val="009D7415"/>
    <w:rsid w:val="009E1258"/>
    <w:rsid w:val="009E24F2"/>
    <w:rsid w:val="009E48DC"/>
    <w:rsid w:val="009E4B90"/>
    <w:rsid w:val="009E5090"/>
    <w:rsid w:val="009E598F"/>
    <w:rsid w:val="009E5F08"/>
    <w:rsid w:val="009E7887"/>
    <w:rsid w:val="009F1C34"/>
    <w:rsid w:val="009F1F54"/>
    <w:rsid w:val="009F22C9"/>
    <w:rsid w:val="009F682E"/>
    <w:rsid w:val="009F68C7"/>
    <w:rsid w:val="00A02284"/>
    <w:rsid w:val="00A02453"/>
    <w:rsid w:val="00A02BF1"/>
    <w:rsid w:val="00A051B6"/>
    <w:rsid w:val="00A05ECC"/>
    <w:rsid w:val="00A06383"/>
    <w:rsid w:val="00A06E7D"/>
    <w:rsid w:val="00A10444"/>
    <w:rsid w:val="00A10D12"/>
    <w:rsid w:val="00A1130D"/>
    <w:rsid w:val="00A11973"/>
    <w:rsid w:val="00A11D51"/>
    <w:rsid w:val="00A137B7"/>
    <w:rsid w:val="00A13A68"/>
    <w:rsid w:val="00A1447A"/>
    <w:rsid w:val="00A1480C"/>
    <w:rsid w:val="00A14A26"/>
    <w:rsid w:val="00A22D1B"/>
    <w:rsid w:val="00A2349B"/>
    <w:rsid w:val="00A23D5F"/>
    <w:rsid w:val="00A31352"/>
    <w:rsid w:val="00A4010B"/>
    <w:rsid w:val="00A402E6"/>
    <w:rsid w:val="00A443CC"/>
    <w:rsid w:val="00A47D48"/>
    <w:rsid w:val="00A511EF"/>
    <w:rsid w:val="00A532BC"/>
    <w:rsid w:val="00A53F6C"/>
    <w:rsid w:val="00A56A2C"/>
    <w:rsid w:val="00A57B20"/>
    <w:rsid w:val="00A65B68"/>
    <w:rsid w:val="00A67506"/>
    <w:rsid w:val="00A70E6E"/>
    <w:rsid w:val="00A70FCC"/>
    <w:rsid w:val="00A744C3"/>
    <w:rsid w:val="00A7464E"/>
    <w:rsid w:val="00A75244"/>
    <w:rsid w:val="00A82456"/>
    <w:rsid w:val="00A83496"/>
    <w:rsid w:val="00A83E23"/>
    <w:rsid w:val="00A83F5D"/>
    <w:rsid w:val="00A849EA"/>
    <w:rsid w:val="00A85F4E"/>
    <w:rsid w:val="00A86385"/>
    <w:rsid w:val="00A875E6"/>
    <w:rsid w:val="00A87E3A"/>
    <w:rsid w:val="00A90CAC"/>
    <w:rsid w:val="00A90FAA"/>
    <w:rsid w:val="00A93431"/>
    <w:rsid w:val="00A94981"/>
    <w:rsid w:val="00A96B96"/>
    <w:rsid w:val="00A97FA6"/>
    <w:rsid w:val="00AA0F5E"/>
    <w:rsid w:val="00AA2022"/>
    <w:rsid w:val="00AA5047"/>
    <w:rsid w:val="00AA59E1"/>
    <w:rsid w:val="00AA724E"/>
    <w:rsid w:val="00AB199B"/>
    <w:rsid w:val="00AB41A7"/>
    <w:rsid w:val="00AB54BE"/>
    <w:rsid w:val="00AB5525"/>
    <w:rsid w:val="00AB5C31"/>
    <w:rsid w:val="00AB6808"/>
    <w:rsid w:val="00AC05FA"/>
    <w:rsid w:val="00AC0914"/>
    <w:rsid w:val="00AC10FB"/>
    <w:rsid w:val="00AC2917"/>
    <w:rsid w:val="00AC393D"/>
    <w:rsid w:val="00AC69A0"/>
    <w:rsid w:val="00AD1305"/>
    <w:rsid w:val="00AD1F2B"/>
    <w:rsid w:val="00AD6CA9"/>
    <w:rsid w:val="00AE1028"/>
    <w:rsid w:val="00AE15F4"/>
    <w:rsid w:val="00AE1BBC"/>
    <w:rsid w:val="00AE3371"/>
    <w:rsid w:val="00AE3825"/>
    <w:rsid w:val="00AF177C"/>
    <w:rsid w:val="00AF359D"/>
    <w:rsid w:val="00AF4007"/>
    <w:rsid w:val="00AF42BE"/>
    <w:rsid w:val="00AF6C4E"/>
    <w:rsid w:val="00AF7D31"/>
    <w:rsid w:val="00B00B1F"/>
    <w:rsid w:val="00B036C8"/>
    <w:rsid w:val="00B04BCE"/>
    <w:rsid w:val="00B10200"/>
    <w:rsid w:val="00B12370"/>
    <w:rsid w:val="00B14C4A"/>
    <w:rsid w:val="00B155F8"/>
    <w:rsid w:val="00B15EFC"/>
    <w:rsid w:val="00B1628B"/>
    <w:rsid w:val="00B17B1C"/>
    <w:rsid w:val="00B17BD1"/>
    <w:rsid w:val="00B207C1"/>
    <w:rsid w:val="00B2105A"/>
    <w:rsid w:val="00B224F3"/>
    <w:rsid w:val="00B236D2"/>
    <w:rsid w:val="00B239BE"/>
    <w:rsid w:val="00B257BB"/>
    <w:rsid w:val="00B27FBB"/>
    <w:rsid w:val="00B30918"/>
    <w:rsid w:val="00B316A8"/>
    <w:rsid w:val="00B34338"/>
    <w:rsid w:val="00B366B9"/>
    <w:rsid w:val="00B37268"/>
    <w:rsid w:val="00B41CCA"/>
    <w:rsid w:val="00B45250"/>
    <w:rsid w:val="00B45DBD"/>
    <w:rsid w:val="00B463F9"/>
    <w:rsid w:val="00B46FC2"/>
    <w:rsid w:val="00B50D67"/>
    <w:rsid w:val="00B5126A"/>
    <w:rsid w:val="00B51519"/>
    <w:rsid w:val="00B51DB9"/>
    <w:rsid w:val="00B53201"/>
    <w:rsid w:val="00B54148"/>
    <w:rsid w:val="00B57645"/>
    <w:rsid w:val="00B5774F"/>
    <w:rsid w:val="00B61F13"/>
    <w:rsid w:val="00B635CC"/>
    <w:rsid w:val="00B658E8"/>
    <w:rsid w:val="00B659AD"/>
    <w:rsid w:val="00B66B20"/>
    <w:rsid w:val="00B66BBF"/>
    <w:rsid w:val="00B670A9"/>
    <w:rsid w:val="00B679CC"/>
    <w:rsid w:val="00B720C1"/>
    <w:rsid w:val="00B73773"/>
    <w:rsid w:val="00B737EC"/>
    <w:rsid w:val="00B7505E"/>
    <w:rsid w:val="00B75413"/>
    <w:rsid w:val="00B762EB"/>
    <w:rsid w:val="00B771CE"/>
    <w:rsid w:val="00B772D4"/>
    <w:rsid w:val="00B77479"/>
    <w:rsid w:val="00B80C21"/>
    <w:rsid w:val="00B8131C"/>
    <w:rsid w:val="00B83110"/>
    <w:rsid w:val="00B84FB4"/>
    <w:rsid w:val="00B8537C"/>
    <w:rsid w:val="00B862EC"/>
    <w:rsid w:val="00B8689F"/>
    <w:rsid w:val="00B902CC"/>
    <w:rsid w:val="00B91A6A"/>
    <w:rsid w:val="00B92088"/>
    <w:rsid w:val="00B92696"/>
    <w:rsid w:val="00B92F18"/>
    <w:rsid w:val="00B945F6"/>
    <w:rsid w:val="00B97CA0"/>
    <w:rsid w:val="00BA5478"/>
    <w:rsid w:val="00BA579A"/>
    <w:rsid w:val="00BA599F"/>
    <w:rsid w:val="00BB02A2"/>
    <w:rsid w:val="00BB3C8E"/>
    <w:rsid w:val="00BB3DDF"/>
    <w:rsid w:val="00BB4DEE"/>
    <w:rsid w:val="00BB6270"/>
    <w:rsid w:val="00BB7CEC"/>
    <w:rsid w:val="00BC00F8"/>
    <w:rsid w:val="00BC0FAF"/>
    <w:rsid w:val="00BC1417"/>
    <w:rsid w:val="00BC1DBD"/>
    <w:rsid w:val="00BC2385"/>
    <w:rsid w:val="00BC28F1"/>
    <w:rsid w:val="00BC3258"/>
    <w:rsid w:val="00BC4403"/>
    <w:rsid w:val="00BC61C5"/>
    <w:rsid w:val="00BC6B85"/>
    <w:rsid w:val="00BD1317"/>
    <w:rsid w:val="00BD7339"/>
    <w:rsid w:val="00BE28B2"/>
    <w:rsid w:val="00BE3643"/>
    <w:rsid w:val="00BE3BF4"/>
    <w:rsid w:val="00BE3C8D"/>
    <w:rsid w:val="00BE4357"/>
    <w:rsid w:val="00BE778D"/>
    <w:rsid w:val="00BF26D8"/>
    <w:rsid w:val="00BF2DA8"/>
    <w:rsid w:val="00BF4DB6"/>
    <w:rsid w:val="00BF54CA"/>
    <w:rsid w:val="00BF5FC8"/>
    <w:rsid w:val="00C02DA7"/>
    <w:rsid w:val="00C02FBC"/>
    <w:rsid w:val="00C04A46"/>
    <w:rsid w:val="00C05703"/>
    <w:rsid w:val="00C10883"/>
    <w:rsid w:val="00C1175B"/>
    <w:rsid w:val="00C17032"/>
    <w:rsid w:val="00C1741F"/>
    <w:rsid w:val="00C22203"/>
    <w:rsid w:val="00C32E83"/>
    <w:rsid w:val="00C3373A"/>
    <w:rsid w:val="00C37A69"/>
    <w:rsid w:val="00C42C0F"/>
    <w:rsid w:val="00C42FF1"/>
    <w:rsid w:val="00C4478E"/>
    <w:rsid w:val="00C47A93"/>
    <w:rsid w:val="00C5003D"/>
    <w:rsid w:val="00C525F4"/>
    <w:rsid w:val="00C54E82"/>
    <w:rsid w:val="00C57B2A"/>
    <w:rsid w:val="00C6235A"/>
    <w:rsid w:val="00C62629"/>
    <w:rsid w:val="00C730AE"/>
    <w:rsid w:val="00C74B66"/>
    <w:rsid w:val="00C74B90"/>
    <w:rsid w:val="00C7505F"/>
    <w:rsid w:val="00C77137"/>
    <w:rsid w:val="00C801A4"/>
    <w:rsid w:val="00C807D7"/>
    <w:rsid w:val="00C81808"/>
    <w:rsid w:val="00C8248C"/>
    <w:rsid w:val="00C84869"/>
    <w:rsid w:val="00C90854"/>
    <w:rsid w:val="00C92660"/>
    <w:rsid w:val="00C93053"/>
    <w:rsid w:val="00C956FE"/>
    <w:rsid w:val="00C976E6"/>
    <w:rsid w:val="00CA210B"/>
    <w:rsid w:val="00CB1E2D"/>
    <w:rsid w:val="00CB24EA"/>
    <w:rsid w:val="00CB27A0"/>
    <w:rsid w:val="00CB2B8C"/>
    <w:rsid w:val="00CB2EB1"/>
    <w:rsid w:val="00CB4D58"/>
    <w:rsid w:val="00CB5945"/>
    <w:rsid w:val="00CC1D81"/>
    <w:rsid w:val="00CC3074"/>
    <w:rsid w:val="00CC41F2"/>
    <w:rsid w:val="00CC5476"/>
    <w:rsid w:val="00CC6F63"/>
    <w:rsid w:val="00CC760C"/>
    <w:rsid w:val="00CD0775"/>
    <w:rsid w:val="00CD0DF1"/>
    <w:rsid w:val="00CD1659"/>
    <w:rsid w:val="00CD3FB3"/>
    <w:rsid w:val="00CE168A"/>
    <w:rsid w:val="00CE4042"/>
    <w:rsid w:val="00CE5DF2"/>
    <w:rsid w:val="00CF0DD1"/>
    <w:rsid w:val="00CF2D1E"/>
    <w:rsid w:val="00CF428A"/>
    <w:rsid w:val="00CF47EA"/>
    <w:rsid w:val="00D03CC7"/>
    <w:rsid w:val="00D05483"/>
    <w:rsid w:val="00D104A4"/>
    <w:rsid w:val="00D11B35"/>
    <w:rsid w:val="00D140CC"/>
    <w:rsid w:val="00D174FE"/>
    <w:rsid w:val="00D17DB6"/>
    <w:rsid w:val="00D21E2D"/>
    <w:rsid w:val="00D21EC4"/>
    <w:rsid w:val="00D22402"/>
    <w:rsid w:val="00D23D4E"/>
    <w:rsid w:val="00D24AF1"/>
    <w:rsid w:val="00D26F24"/>
    <w:rsid w:val="00D305FF"/>
    <w:rsid w:val="00D309C7"/>
    <w:rsid w:val="00D313FF"/>
    <w:rsid w:val="00D3176A"/>
    <w:rsid w:val="00D343C9"/>
    <w:rsid w:val="00D34D44"/>
    <w:rsid w:val="00D35E1B"/>
    <w:rsid w:val="00D368FA"/>
    <w:rsid w:val="00D369BC"/>
    <w:rsid w:val="00D37D8C"/>
    <w:rsid w:val="00D37F7C"/>
    <w:rsid w:val="00D41A7D"/>
    <w:rsid w:val="00D41D83"/>
    <w:rsid w:val="00D44E2C"/>
    <w:rsid w:val="00D47CFF"/>
    <w:rsid w:val="00D50D86"/>
    <w:rsid w:val="00D5361A"/>
    <w:rsid w:val="00D5708E"/>
    <w:rsid w:val="00D60CE2"/>
    <w:rsid w:val="00D63D46"/>
    <w:rsid w:val="00D644A0"/>
    <w:rsid w:val="00D678FD"/>
    <w:rsid w:val="00D70192"/>
    <w:rsid w:val="00D70643"/>
    <w:rsid w:val="00D71A7E"/>
    <w:rsid w:val="00D725C1"/>
    <w:rsid w:val="00D73C61"/>
    <w:rsid w:val="00D7478E"/>
    <w:rsid w:val="00D765B2"/>
    <w:rsid w:val="00D77908"/>
    <w:rsid w:val="00D827CD"/>
    <w:rsid w:val="00D82C03"/>
    <w:rsid w:val="00D84810"/>
    <w:rsid w:val="00D84FDC"/>
    <w:rsid w:val="00D85762"/>
    <w:rsid w:val="00D85D24"/>
    <w:rsid w:val="00D90B58"/>
    <w:rsid w:val="00D90DCA"/>
    <w:rsid w:val="00D91B54"/>
    <w:rsid w:val="00D95C4D"/>
    <w:rsid w:val="00D95C67"/>
    <w:rsid w:val="00D96287"/>
    <w:rsid w:val="00DA1CE1"/>
    <w:rsid w:val="00DA3231"/>
    <w:rsid w:val="00DA3788"/>
    <w:rsid w:val="00DA73FA"/>
    <w:rsid w:val="00DB258D"/>
    <w:rsid w:val="00DB31F3"/>
    <w:rsid w:val="00DB562E"/>
    <w:rsid w:val="00DB6AC1"/>
    <w:rsid w:val="00DB7111"/>
    <w:rsid w:val="00DB761E"/>
    <w:rsid w:val="00DB7A2E"/>
    <w:rsid w:val="00DC1B24"/>
    <w:rsid w:val="00DC22C2"/>
    <w:rsid w:val="00DC52B5"/>
    <w:rsid w:val="00DC5CD9"/>
    <w:rsid w:val="00DC67D3"/>
    <w:rsid w:val="00DC72FB"/>
    <w:rsid w:val="00DD31EC"/>
    <w:rsid w:val="00DD5F2B"/>
    <w:rsid w:val="00DD688F"/>
    <w:rsid w:val="00DE2C89"/>
    <w:rsid w:val="00DE5C67"/>
    <w:rsid w:val="00DE5CB2"/>
    <w:rsid w:val="00DE72DD"/>
    <w:rsid w:val="00DE7D7C"/>
    <w:rsid w:val="00DF0A32"/>
    <w:rsid w:val="00DF102F"/>
    <w:rsid w:val="00DF2EF5"/>
    <w:rsid w:val="00DF40C2"/>
    <w:rsid w:val="00DF43C6"/>
    <w:rsid w:val="00DF6653"/>
    <w:rsid w:val="00DF7937"/>
    <w:rsid w:val="00E00252"/>
    <w:rsid w:val="00E0048D"/>
    <w:rsid w:val="00E07507"/>
    <w:rsid w:val="00E07AD9"/>
    <w:rsid w:val="00E07C8B"/>
    <w:rsid w:val="00E12206"/>
    <w:rsid w:val="00E1322F"/>
    <w:rsid w:val="00E139D4"/>
    <w:rsid w:val="00E13CBB"/>
    <w:rsid w:val="00E1583F"/>
    <w:rsid w:val="00E16B6A"/>
    <w:rsid w:val="00E17339"/>
    <w:rsid w:val="00E20120"/>
    <w:rsid w:val="00E22F96"/>
    <w:rsid w:val="00E23024"/>
    <w:rsid w:val="00E239B5"/>
    <w:rsid w:val="00E240A9"/>
    <w:rsid w:val="00E25985"/>
    <w:rsid w:val="00E37781"/>
    <w:rsid w:val="00E40072"/>
    <w:rsid w:val="00E4008D"/>
    <w:rsid w:val="00E423D1"/>
    <w:rsid w:val="00E4616A"/>
    <w:rsid w:val="00E46668"/>
    <w:rsid w:val="00E47D85"/>
    <w:rsid w:val="00E501AF"/>
    <w:rsid w:val="00E538CA"/>
    <w:rsid w:val="00E5468C"/>
    <w:rsid w:val="00E5621F"/>
    <w:rsid w:val="00E65436"/>
    <w:rsid w:val="00E656E0"/>
    <w:rsid w:val="00E6715B"/>
    <w:rsid w:val="00E70A06"/>
    <w:rsid w:val="00E71C90"/>
    <w:rsid w:val="00E71F1C"/>
    <w:rsid w:val="00E72A3F"/>
    <w:rsid w:val="00E72A8E"/>
    <w:rsid w:val="00E74098"/>
    <w:rsid w:val="00E7434F"/>
    <w:rsid w:val="00E7455C"/>
    <w:rsid w:val="00E80E96"/>
    <w:rsid w:val="00E821D2"/>
    <w:rsid w:val="00E847BB"/>
    <w:rsid w:val="00E90D48"/>
    <w:rsid w:val="00E91BB9"/>
    <w:rsid w:val="00E927E6"/>
    <w:rsid w:val="00EA18B4"/>
    <w:rsid w:val="00EA5564"/>
    <w:rsid w:val="00EA5787"/>
    <w:rsid w:val="00EA7169"/>
    <w:rsid w:val="00EB0097"/>
    <w:rsid w:val="00EB3E7F"/>
    <w:rsid w:val="00EB5F24"/>
    <w:rsid w:val="00EB6C1E"/>
    <w:rsid w:val="00EB70AB"/>
    <w:rsid w:val="00EC1FB1"/>
    <w:rsid w:val="00EC26DC"/>
    <w:rsid w:val="00EC2AAC"/>
    <w:rsid w:val="00EC362E"/>
    <w:rsid w:val="00EC3E93"/>
    <w:rsid w:val="00ED206F"/>
    <w:rsid w:val="00ED2B35"/>
    <w:rsid w:val="00ED31FA"/>
    <w:rsid w:val="00ED3A4F"/>
    <w:rsid w:val="00ED7A3F"/>
    <w:rsid w:val="00EE3E95"/>
    <w:rsid w:val="00EE4859"/>
    <w:rsid w:val="00EE5F00"/>
    <w:rsid w:val="00EF0B54"/>
    <w:rsid w:val="00EF33BE"/>
    <w:rsid w:val="00EF5CF1"/>
    <w:rsid w:val="00EF6EB1"/>
    <w:rsid w:val="00EF788D"/>
    <w:rsid w:val="00F0028B"/>
    <w:rsid w:val="00F00698"/>
    <w:rsid w:val="00F013CB"/>
    <w:rsid w:val="00F058E5"/>
    <w:rsid w:val="00F1092A"/>
    <w:rsid w:val="00F11D05"/>
    <w:rsid w:val="00F1426F"/>
    <w:rsid w:val="00F14363"/>
    <w:rsid w:val="00F14718"/>
    <w:rsid w:val="00F14991"/>
    <w:rsid w:val="00F16494"/>
    <w:rsid w:val="00F17DD3"/>
    <w:rsid w:val="00F21A31"/>
    <w:rsid w:val="00F222AF"/>
    <w:rsid w:val="00F250D4"/>
    <w:rsid w:val="00F26E6D"/>
    <w:rsid w:val="00F317F2"/>
    <w:rsid w:val="00F357C4"/>
    <w:rsid w:val="00F360B4"/>
    <w:rsid w:val="00F361ED"/>
    <w:rsid w:val="00F37E78"/>
    <w:rsid w:val="00F40650"/>
    <w:rsid w:val="00F40BEE"/>
    <w:rsid w:val="00F41C1E"/>
    <w:rsid w:val="00F50009"/>
    <w:rsid w:val="00F5007E"/>
    <w:rsid w:val="00F5138F"/>
    <w:rsid w:val="00F529C6"/>
    <w:rsid w:val="00F52C01"/>
    <w:rsid w:val="00F5372D"/>
    <w:rsid w:val="00F61D26"/>
    <w:rsid w:val="00F61F24"/>
    <w:rsid w:val="00F6582E"/>
    <w:rsid w:val="00F702E2"/>
    <w:rsid w:val="00F707EE"/>
    <w:rsid w:val="00F70B5B"/>
    <w:rsid w:val="00F70E9A"/>
    <w:rsid w:val="00F718E2"/>
    <w:rsid w:val="00F72A5D"/>
    <w:rsid w:val="00F7671A"/>
    <w:rsid w:val="00F77814"/>
    <w:rsid w:val="00F82F10"/>
    <w:rsid w:val="00F869AB"/>
    <w:rsid w:val="00F86DBE"/>
    <w:rsid w:val="00F94F09"/>
    <w:rsid w:val="00F9557A"/>
    <w:rsid w:val="00F95BC0"/>
    <w:rsid w:val="00F9669D"/>
    <w:rsid w:val="00F972BF"/>
    <w:rsid w:val="00FA0432"/>
    <w:rsid w:val="00FA100B"/>
    <w:rsid w:val="00FA1168"/>
    <w:rsid w:val="00FA3BA8"/>
    <w:rsid w:val="00FA4A52"/>
    <w:rsid w:val="00FA6618"/>
    <w:rsid w:val="00FA7D83"/>
    <w:rsid w:val="00FB2B6C"/>
    <w:rsid w:val="00FB3C74"/>
    <w:rsid w:val="00FB4560"/>
    <w:rsid w:val="00FB52C9"/>
    <w:rsid w:val="00FC04C2"/>
    <w:rsid w:val="00FC1603"/>
    <w:rsid w:val="00FC1B20"/>
    <w:rsid w:val="00FC6405"/>
    <w:rsid w:val="00FC667C"/>
    <w:rsid w:val="00FC76E5"/>
    <w:rsid w:val="00FC7E25"/>
    <w:rsid w:val="00FD022B"/>
    <w:rsid w:val="00FD5DDF"/>
    <w:rsid w:val="00FD66F7"/>
    <w:rsid w:val="00FE180C"/>
    <w:rsid w:val="00FE2943"/>
    <w:rsid w:val="00FE3F2B"/>
    <w:rsid w:val="00FE4921"/>
    <w:rsid w:val="00FE69B2"/>
    <w:rsid w:val="00FE7F2D"/>
    <w:rsid w:val="00FF07A5"/>
    <w:rsid w:val="00FF0803"/>
    <w:rsid w:val="00FF09E9"/>
    <w:rsid w:val="00FF15D4"/>
    <w:rsid w:val="00FF185B"/>
    <w:rsid w:val="00FF3AF6"/>
    <w:rsid w:val="00FF4153"/>
    <w:rsid w:val="00FF5D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204A43"/>
  <w14:defaultImageDpi w14:val="96"/>
  <w15:chartTrackingRefBased/>
  <w15:docId w15:val="{74AF0533-444C-A54B-8D8C-F986B31C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Heading"/>
    <w:next w:val="BodyText"/>
    <w:qFormat/>
    <w:pPr>
      <w:tabs>
        <w:tab w:val="num" w:pos="0"/>
      </w:tabs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20"/>
    </w:p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  <w:style w:type="paragraph" w:styleId="ListParagraph">
    <w:name w:val="List Paragraph"/>
    <w:basedOn w:val="Normal"/>
    <w:qFormat/>
    <w:pPr>
      <w:suppressAutoHyphens w:val="0"/>
      <w:ind w:left="720"/>
    </w:pPr>
    <w:rPr>
      <w:lang w:val="en-US" w:eastAsia="en-US"/>
    </w:rPr>
  </w:style>
  <w:style w:type="character" w:customStyle="1" w:styleId="Heading2Char">
    <w:name w:val="Heading 2 Char"/>
    <w:link w:val="Heading2"/>
    <w:rPr>
      <w:rFonts w:ascii="Calibri Light" w:eastAsia="Times New Roman" w:hAnsi="Calibri Light" w:cs="Times New Roman"/>
      <w:b/>
      <w:bCs/>
      <w:i/>
      <w:iCs/>
      <w:sz w:val="28"/>
      <w:szCs w:val="28"/>
      <w:lang w:val="en-GB" w:eastAsia="ar-SA"/>
    </w:rPr>
  </w:style>
  <w:style w:type="character" w:customStyle="1" w:styleId="Absatz-Standardschriftart">
    <w:name w:val="Absatz-Standardschriftart"/>
    <w:rPr>
      <w:rFonts w:ascii="Times New Roman" w:eastAsia="Times New Roman" w:hAnsi="Times New Roman" w:cs="Times New Roman"/>
    </w:rPr>
  </w:style>
  <w:style w:type="character" w:customStyle="1" w:styleId="WW-Absatz-Standardschriftart">
    <w:name w:val="WW-Absatz-Standardschriftart"/>
    <w:rPr>
      <w:rFonts w:ascii="Times New Roman" w:eastAsia="Times New Roman" w:hAnsi="Times New Roman" w:cs="Times New Roman"/>
    </w:rPr>
  </w:style>
  <w:style w:type="character" w:customStyle="1" w:styleId="WW-Absatz-Standardschriftart1">
    <w:name w:val="WW-Absatz-Standardschriftart1"/>
    <w:rPr>
      <w:rFonts w:ascii="Times New Roman" w:eastAsia="Times New Roman" w:hAnsi="Times New Roman" w:cs="Times New Roman"/>
    </w:rPr>
  </w:style>
  <w:style w:type="character" w:customStyle="1" w:styleId="WW-Absatz-Standardschriftart11">
    <w:name w:val="WW-Absatz-Standardschriftart11"/>
    <w:rPr>
      <w:rFonts w:ascii="Times New Roman" w:eastAsia="Times New Roman" w:hAnsi="Times New Roman" w:cs="Times New Roman"/>
    </w:rPr>
  </w:style>
  <w:style w:type="character" w:customStyle="1" w:styleId="WW-Absatz-Standardschriftart111">
    <w:name w:val="WW-Absatz-Standardschriftart111"/>
    <w:rPr>
      <w:rFonts w:ascii="Times New Roman" w:eastAsia="Times New Roman" w:hAnsi="Times New Roman" w:cs="Times New Roman"/>
    </w:rPr>
  </w:style>
  <w:style w:type="character" w:customStyle="1" w:styleId="WW-Absatz-Standardschriftart1111">
    <w:name w:val="WW-Absatz-Standardschriftart1111"/>
    <w:rPr>
      <w:rFonts w:ascii="Times New Roman" w:eastAsia="Times New Roman" w:hAnsi="Times New Roman" w:cs="Times New Roman"/>
    </w:rPr>
  </w:style>
  <w:style w:type="character" w:customStyle="1" w:styleId="WW-Absatz-Standardschriftart11111">
    <w:name w:val="WW-Absatz-Standardschriftart11111"/>
    <w:rPr>
      <w:rFonts w:ascii="Times New Roman" w:eastAsia="Times New Roman" w:hAnsi="Times New Roman" w:cs="Times New Roman"/>
    </w:rPr>
  </w:style>
  <w:style w:type="character" w:customStyle="1" w:styleId="WW-Absatz-Standardschriftart111111">
    <w:name w:val="WW-Absatz-Standardschriftart111111"/>
    <w:rPr>
      <w:rFonts w:ascii="Times New Roman" w:eastAsia="Times New Roman" w:hAnsi="Times New Roman" w:cs="Times New Roman"/>
    </w:rPr>
  </w:style>
  <w:style w:type="character" w:customStyle="1" w:styleId="WW-Absatz-Standardschriftart1111111">
    <w:name w:val="WW-Absatz-Standardschriftart1111111"/>
    <w:rPr>
      <w:rFonts w:ascii="Times New Roman" w:eastAsia="Times New Roman" w:hAnsi="Times New Roman" w:cs="Times New Roman"/>
    </w:rPr>
  </w:style>
  <w:style w:type="character" w:customStyle="1" w:styleId="WW-DefaultParagraphFont">
    <w:name w:val="WW-Default Paragraph Font"/>
    <w:rPr>
      <w:rFonts w:ascii="Times New Roman" w:eastAsia="Times New Roman" w:hAnsi="Times New Roman" w:cs="Times New Roman"/>
    </w:rPr>
  </w:style>
  <w:style w:type="character" w:customStyle="1" w:styleId="NumberingSymbols">
    <w:name w:val="Numbering Symbols"/>
    <w:rPr>
      <w:rFonts w:ascii="Times New Roman" w:eastAsia="Times New Roman" w:hAnsi="Times New Roman" w:cs="Times New Roman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  <w:sz w:val="24"/>
      <w:szCs w:val="24"/>
      <w:lang w:val="en-GB" w:eastAsia="ar-SA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  <w:sz w:val="24"/>
      <w:szCs w:val="24"/>
      <w:lang w:val="en-GB" w:eastAsia="ar-SA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styleId="Emphasis">
    <w:name w:val="Emphasis"/>
    <w:qFormat/>
    <w:rPr>
      <w:rFonts w:ascii="Times New Roman" w:eastAsia="Times New Roman" w:hAnsi="Times New Roman" w:cs="Times New Roman"/>
      <w:i/>
      <w:iCs/>
    </w:rPr>
  </w:style>
  <w:style w:type="character" w:styleId="FollowedHyperlink">
    <w:name w:val="FollowedHyperlink"/>
    <w:rPr>
      <w:rFonts w:ascii="Times New Roman" w:eastAsia="Times New Roman" w:hAnsi="Times New Roman" w:cs="Times New Roman"/>
      <w:color w:val="800080"/>
      <w:u w:val="single"/>
    </w:rPr>
  </w:style>
  <w:style w:type="character" w:customStyle="1" w:styleId="BodyTextIndent2Char">
    <w:name w:val="Body Text Indent 2 Char"/>
    <w:link w:val="BodyTextIndent2"/>
    <w:rPr>
      <w:rFonts w:ascii="Times New Roman" w:eastAsia="Times New Roman" w:hAnsi="Times New Roman" w:cs="Times New Roman"/>
      <w:sz w:val="24"/>
      <w:szCs w:val="24"/>
      <w:lang w:val="en-GB" w:eastAsia="ar-SA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styleId="UnresolvedMention">
    <w:name w:val="Unresolved Mention"/>
    <w:basedOn w:val="DefaultParagraphFont"/>
    <w:uiPriority w:val="99"/>
    <w:semiHidden/>
    <w:unhideWhenUsed/>
    <w:rsid w:val="001C70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4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izmech1997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7F973-BE02-4D2F-8594-537BB5CA6E8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RESUME</vt:lpstr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</dc:title>
  <dc:subject/>
  <dc:creator>Owner</dc:creator>
  <cp:keywords/>
  <cp:lastModifiedBy>Muhammed  Faiz</cp:lastModifiedBy>
  <cp:revision>4</cp:revision>
  <cp:lastPrinted>2012-11-10T13:48:00Z</cp:lastPrinted>
  <dcterms:created xsi:type="dcterms:W3CDTF">2025-03-22T07:51:00Z</dcterms:created>
  <dcterms:modified xsi:type="dcterms:W3CDTF">2025-03-28T22:38:00Z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6e531447,32b1e83c,64b13a57</vt:lpwstr>
  </property>
  <property fmtid="{D5CDD505-2E9C-101B-9397-08002B2CF9AE}" pid="3" name="ClassificationContentMarkingFooterFontProps">
    <vt:lpwstr>#dbd800,10,Calibri</vt:lpwstr>
  </property>
  <property fmtid="{D5CDD505-2E9C-101B-9397-08002B2CF9AE}" pid="4" name="ClassificationContentMarkingFooterText">
    <vt:lpwstr>Classification: Restricted</vt:lpwstr>
  </property>
  <property fmtid="{D5CDD505-2E9C-101B-9397-08002B2CF9AE}" pid="5" name="MSIP_Label_dff828bb-581d-4d28-b3c8-546cd846d36b_Enabled">
    <vt:lpwstr>true</vt:lpwstr>
  </property>
  <property fmtid="{D5CDD505-2E9C-101B-9397-08002B2CF9AE}" pid="6" name="MSIP_Label_dff828bb-581d-4d28-b3c8-546cd846d36b_SetDate">
    <vt:lpwstr>2025-03-22T07:39:35Z</vt:lpwstr>
  </property>
  <property fmtid="{D5CDD505-2E9C-101B-9397-08002B2CF9AE}" pid="7" name="MSIP_Label_dff828bb-581d-4d28-b3c8-546cd846d36b_Method">
    <vt:lpwstr>Standard</vt:lpwstr>
  </property>
  <property fmtid="{D5CDD505-2E9C-101B-9397-08002B2CF9AE}" pid="8" name="MSIP_Label_dff828bb-581d-4d28-b3c8-546cd846d36b_Name">
    <vt:lpwstr>Restricted</vt:lpwstr>
  </property>
  <property fmtid="{D5CDD505-2E9C-101B-9397-08002B2CF9AE}" pid="9" name="MSIP_Label_dff828bb-581d-4d28-b3c8-546cd846d36b_SiteId">
    <vt:lpwstr>bfe67e2e-bec6-4055-9aac-7cf4b793e890</vt:lpwstr>
  </property>
  <property fmtid="{D5CDD505-2E9C-101B-9397-08002B2CF9AE}" pid="10" name="MSIP_Label_dff828bb-581d-4d28-b3c8-546cd846d36b_ActionId">
    <vt:lpwstr>dafccf05-44ac-4f7e-bf09-bf2686114c05</vt:lpwstr>
  </property>
  <property fmtid="{D5CDD505-2E9C-101B-9397-08002B2CF9AE}" pid="11" name="MSIP_Label_dff828bb-581d-4d28-b3c8-546cd846d36b_ContentBits">
    <vt:lpwstr>2</vt:lpwstr>
  </property>
  <property fmtid="{D5CDD505-2E9C-101B-9397-08002B2CF9AE}" pid="12" name="MSIP_Label_dff828bb-581d-4d28-b3c8-546cd846d36b_Tag">
    <vt:lpwstr>10, 3, 0, 1</vt:lpwstr>
  </property>
</Properties>
</file>