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DD12" w14:textId="34312B18" w:rsidR="00842C00" w:rsidRDefault="00842C00">
      <w:r>
        <w:t xml:space="preserve">Day -3 21-May 2025 </w:t>
      </w:r>
    </w:p>
    <w:p w14:paraId="4235A8B0" w14:textId="78313005" w:rsidR="00842C00" w:rsidRDefault="00842C00">
      <w:r>
        <w:t>Mohammed Arsalain</w:t>
      </w:r>
    </w:p>
    <w:p w14:paraId="120C157F" w14:textId="2BC1A8F8" w:rsidR="00842C00" w:rsidRDefault="00842C00" w:rsidP="00842C00">
      <w:r>
        <w:t xml:space="preserve">Employee </w:t>
      </w:r>
      <w:proofErr w:type="gramStart"/>
      <w:r>
        <w:t>ID</w:t>
      </w:r>
      <w:r>
        <w:t xml:space="preserve"> :</w:t>
      </w:r>
      <w:proofErr w:type="gramEnd"/>
      <w:r>
        <w:t xml:space="preserve">  </w:t>
      </w:r>
      <w:r>
        <w:t>109890529</w:t>
      </w:r>
    </w:p>
    <w:p w14:paraId="6E6C6E29" w14:textId="3F7BFB13" w:rsidR="00842C00" w:rsidRDefault="00842C00">
      <w:r>
        <w:t>mobarsal@amazon.com</w:t>
      </w:r>
    </w:p>
    <w:p w14:paraId="125BDE99" w14:textId="0FEA9826" w:rsidR="00842C00" w:rsidRDefault="00842C00">
      <w:r>
        <w:t xml:space="preserve">  </w:t>
      </w:r>
    </w:p>
    <w:p w14:paraId="19FB250A" w14:textId="77777777" w:rsidR="0060760D" w:rsidRDefault="00842C00">
      <w:proofErr w:type="spellStart"/>
      <w:r>
        <w:t>Mongod</w:t>
      </w:r>
      <w:proofErr w:type="spellEnd"/>
      <w:r>
        <w:t xml:space="preserve"> and </w:t>
      </w:r>
      <w:proofErr w:type="spellStart"/>
      <w:r>
        <w:t>mongoSh</w:t>
      </w:r>
      <w:proofErr w:type="spellEnd"/>
      <w:r>
        <w:t xml:space="preserve"> installation and </w:t>
      </w:r>
    </w:p>
    <w:p w14:paraId="73327AC9" w14:textId="0EE45781" w:rsidR="00842C00" w:rsidRDefault="00842C00">
      <w:r>
        <w:t xml:space="preserve">setup </w:t>
      </w:r>
      <w:r w:rsidR="0060760D">
        <w:t>Environmental</w:t>
      </w:r>
      <w:r>
        <w:t xml:space="preserve"> variable</w:t>
      </w:r>
      <w:r w:rsidR="0060760D">
        <w:t xml:space="preserve"> </w:t>
      </w:r>
    </w:p>
    <w:p w14:paraId="5211637B" w14:textId="77777777" w:rsidR="0060760D" w:rsidRDefault="0060760D" w:rsidP="0060760D">
      <w:r>
        <w:t>Database Fundamentals</w:t>
      </w:r>
    </w:p>
    <w:p w14:paraId="00224ED0" w14:textId="77777777" w:rsidR="0060760D" w:rsidRDefault="0060760D" w:rsidP="0060760D">
      <w:r>
        <w:tab/>
      </w:r>
      <w:r>
        <w:tab/>
      </w:r>
      <w:r>
        <w:tab/>
      </w:r>
      <w:r>
        <w:tab/>
        <w:t>NoSQL</w:t>
      </w:r>
      <w:r>
        <w:tab/>
      </w:r>
    </w:p>
    <w:p w14:paraId="3F362EF8" w14:textId="77777777" w:rsidR="0060760D" w:rsidRDefault="0060760D" w:rsidP="0060760D">
      <w:r>
        <w:t xml:space="preserve">Relational vs </w:t>
      </w:r>
      <w:proofErr w:type="spellStart"/>
      <w:proofErr w:type="gramStart"/>
      <w:r>
        <w:t>Non Relational</w:t>
      </w:r>
      <w:proofErr w:type="spellEnd"/>
      <w:proofErr w:type="gramEnd"/>
      <w:r>
        <w:t xml:space="preserve"> Databases:</w:t>
      </w:r>
      <w:r>
        <w:tab/>
        <w:t xml:space="preserve">Relational vs </w:t>
      </w:r>
      <w:proofErr w:type="spellStart"/>
      <w:r>
        <w:t>Non Relational</w:t>
      </w:r>
      <w:proofErr w:type="spellEnd"/>
      <w:r>
        <w:t xml:space="preserve"> Databases</w:t>
      </w:r>
    </w:p>
    <w:p w14:paraId="1CB4BCC9" w14:textId="77777777" w:rsidR="0060760D" w:rsidRDefault="0060760D" w:rsidP="0060760D"/>
    <w:p w14:paraId="5CBB20F7" w14:textId="77777777" w:rsidR="0060760D" w:rsidRDefault="0060760D" w:rsidP="0060760D">
      <w:r>
        <w:t xml:space="preserve">Introduction to NoSQL: </w:t>
      </w:r>
      <w:r>
        <w:tab/>
        <w:t xml:space="preserve">Downloading the required </w:t>
      </w:r>
      <w:proofErr w:type="gramStart"/>
      <w:r>
        <w:t>Software,  NoSQL</w:t>
      </w:r>
      <w:proofErr w:type="gramEnd"/>
      <w:r>
        <w:t xml:space="preserve"> Architecture with MongoDB</w:t>
      </w:r>
    </w:p>
    <w:p w14:paraId="11EC9B8B" w14:textId="77777777" w:rsidR="0060760D" w:rsidRDefault="0060760D" w:rsidP="0060760D"/>
    <w:p w14:paraId="3D17E7FB" w14:textId="77777777" w:rsidR="0060760D" w:rsidRDefault="0060760D" w:rsidP="0060760D">
      <w:r>
        <w:t>CRUD and the MongoDB Shell:</w:t>
      </w:r>
      <w:r>
        <w:tab/>
        <w:t>Basics, MongoDB Advantages, MongoDB Data Modelling, MongoDB Tools</w:t>
      </w:r>
    </w:p>
    <w:p w14:paraId="592B62C5" w14:textId="77777777" w:rsidR="0060760D" w:rsidRDefault="0060760D" w:rsidP="0060760D">
      <w:r>
        <w:tab/>
      </w:r>
      <w:r>
        <w:tab/>
      </w:r>
    </w:p>
    <w:p w14:paraId="7079108E" w14:textId="77777777" w:rsidR="0060760D" w:rsidRDefault="0060760D" w:rsidP="0060760D">
      <w:r>
        <w:t>Querying Data:</w:t>
      </w:r>
      <w:r>
        <w:tab/>
        <w:t xml:space="preserve">Databases and Collections, Querying Collections, Working with Operators, </w:t>
      </w:r>
      <w:proofErr w:type="gramStart"/>
      <w:r>
        <w:t>Referencing</w:t>
      </w:r>
      <w:proofErr w:type="gramEnd"/>
      <w:r>
        <w:t xml:space="preserve"> a Database, Querying Dates</w:t>
      </w:r>
    </w:p>
    <w:p w14:paraId="6F7D147D" w14:textId="77777777" w:rsidR="0060760D" w:rsidRDefault="0060760D" w:rsidP="0060760D"/>
    <w:p w14:paraId="2C87F7D2" w14:textId="77777777" w:rsidR="0060760D" w:rsidRDefault="0060760D" w:rsidP="0060760D">
      <w:r>
        <w:t>Manipulating Data:</w:t>
      </w:r>
      <w:r>
        <w:tab/>
        <w:t>Inserting Data into Collections, Updates, Deletes, Atomic Operations, Removing Data, Capped Collections</w:t>
      </w:r>
    </w:p>
    <w:p w14:paraId="773B093B" w14:textId="77777777" w:rsidR="0060760D" w:rsidRDefault="0060760D" w:rsidP="0060760D"/>
    <w:p w14:paraId="2EDE0363" w14:textId="77777777" w:rsidR="0060760D" w:rsidRDefault="0060760D" w:rsidP="0060760D">
      <w:r>
        <w:t xml:space="preserve">Relational vs </w:t>
      </w:r>
      <w:proofErr w:type="spellStart"/>
      <w:proofErr w:type="gramStart"/>
      <w:r>
        <w:t>Non Relational</w:t>
      </w:r>
      <w:proofErr w:type="spellEnd"/>
      <w:proofErr w:type="gramEnd"/>
      <w:r>
        <w:t xml:space="preserve"> Databases:</w:t>
      </w:r>
      <w:r>
        <w:tab/>
        <w:t xml:space="preserve">Relational vs </w:t>
      </w:r>
      <w:proofErr w:type="spellStart"/>
      <w:r>
        <w:t>Non Relational</w:t>
      </w:r>
      <w:proofErr w:type="spellEnd"/>
      <w:r>
        <w:t xml:space="preserve"> Databases</w:t>
      </w:r>
    </w:p>
    <w:p w14:paraId="1634B69F" w14:textId="77777777" w:rsidR="0060760D" w:rsidRDefault="0060760D" w:rsidP="0060760D"/>
    <w:p w14:paraId="3BEC61E7" w14:textId="3D0DB443" w:rsidR="0060760D" w:rsidRDefault="0060760D" w:rsidP="0060760D">
      <w:r>
        <w:t>—------------------------------------------------------------------------------------------------------------------</w:t>
      </w:r>
    </w:p>
    <w:p w14:paraId="7674A70B" w14:textId="77777777" w:rsidR="0060760D" w:rsidRDefault="0060760D" w:rsidP="0060760D"/>
    <w:p w14:paraId="74393FD0" w14:textId="77777777" w:rsidR="0060760D" w:rsidRDefault="0060760D" w:rsidP="0060760D">
      <w:r>
        <w:t>ACID - definitions</w:t>
      </w:r>
    </w:p>
    <w:p w14:paraId="65181629" w14:textId="77777777" w:rsidR="0060760D" w:rsidRDefault="0060760D" w:rsidP="0060760D">
      <w:r>
        <w:t>Atomicity:</w:t>
      </w:r>
    </w:p>
    <w:p w14:paraId="68170DBD" w14:textId="77777777" w:rsidR="0060760D" w:rsidRDefault="0060760D" w:rsidP="0060760D">
      <w:r>
        <w:lastRenderedPageBreak/>
        <w:t xml:space="preserve">A transaction is treated as a single, indivisible unit of work. Either all changes within a transaction are applied successfully, or none of them are. If any part of a transaction fails, the entire transaction is rolled back to its previous state, ensuring data consistency. </w:t>
      </w:r>
    </w:p>
    <w:p w14:paraId="57770C9C" w14:textId="77777777" w:rsidR="0060760D" w:rsidRDefault="0060760D" w:rsidP="0060760D">
      <w:r>
        <w:t>Consistency:</w:t>
      </w:r>
    </w:p>
    <w:p w14:paraId="0D2BADAB" w14:textId="77777777" w:rsidR="0060760D" w:rsidRDefault="0060760D" w:rsidP="0060760D">
      <w:r>
        <w:t xml:space="preserve">This property ensures that transactions maintain the database's integrity by adhering to defined rules and constraints. Every transaction must move the database from one valid state to another, preventing data corruption or invalid data. </w:t>
      </w:r>
    </w:p>
    <w:p w14:paraId="5FB2294C" w14:textId="77777777" w:rsidR="0060760D" w:rsidRDefault="0060760D" w:rsidP="0060760D">
      <w:r>
        <w:t>Isolation:</w:t>
      </w:r>
    </w:p>
    <w:p w14:paraId="50E740F2" w14:textId="77777777" w:rsidR="0060760D" w:rsidRDefault="0060760D" w:rsidP="0060760D">
      <w:r>
        <w:t xml:space="preserve">This property guarantees that concurrent transactions do not interfere with each other. Each transaction appears to execute independently, preventing data conflicts or inconsistencies that could occur if multiple transactions were modifying the same data simultaneously. </w:t>
      </w:r>
    </w:p>
    <w:p w14:paraId="52B352D0" w14:textId="77777777" w:rsidR="0060760D" w:rsidRDefault="0060760D" w:rsidP="0060760D">
      <w:r>
        <w:t>Durability:</w:t>
      </w:r>
    </w:p>
    <w:p w14:paraId="1478E07E" w14:textId="447CD9AB" w:rsidR="0060760D" w:rsidRDefault="0060760D" w:rsidP="0060760D">
      <w:r>
        <w:t>Once a transaction is committed (meaning it has been successfully executed), its changes are permanently stored and will persist even in the event of system failures, hardware malfunctions, or power outages. This ensures that data is not lost after a transaction has been completed.</w:t>
      </w:r>
    </w:p>
    <w:p w14:paraId="38346D94" w14:textId="77777777" w:rsidR="0060760D" w:rsidRDefault="0060760D" w:rsidP="0060760D"/>
    <w:p w14:paraId="4E5C91FE" w14:textId="77777777" w:rsidR="0060760D" w:rsidRDefault="0060760D" w:rsidP="0060760D"/>
    <w:p w14:paraId="5059A533" w14:textId="77777777" w:rsidR="0060760D" w:rsidRDefault="0060760D" w:rsidP="0060760D">
      <w:r>
        <w:t>RDBMS Doc 4.pdf</w:t>
      </w:r>
    </w:p>
    <w:p w14:paraId="1A236CE5" w14:textId="77777777" w:rsidR="0060760D" w:rsidRDefault="0060760D" w:rsidP="0060760D">
      <w:r>
        <w:t>https://drive.google.com/file/d/1cgSZ6wmPmFbx-tC78lt6zC9UBYiDJlyP/view?usp=sharing</w:t>
      </w:r>
    </w:p>
    <w:p w14:paraId="5C155F16" w14:textId="77777777" w:rsidR="0060760D" w:rsidRDefault="0060760D" w:rsidP="0060760D"/>
    <w:p w14:paraId="3AEDBD4A" w14:textId="77777777" w:rsidR="0060760D" w:rsidRDefault="0060760D" w:rsidP="0060760D"/>
    <w:p w14:paraId="4D8381BF" w14:textId="77777777" w:rsidR="0060760D" w:rsidRDefault="0060760D" w:rsidP="0060760D">
      <w:r>
        <w:t>NOSQL Doc 5 pdf</w:t>
      </w:r>
    </w:p>
    <w:p w14:paraId="49154943" w14:textId="77777777" w:rsidR="0060760D" w:rsidRDefault="0060760D" w:rsidP="0060760D"/>
    <w:p w14:paraId="50A8771D" w14:textId="77777777" w:rsidR="0060760D" w:rsidRDefault="0060760D" w:rsidP="0060760D">
      <w:r>
        <w:t>https://drive.google.com/file/d/1PDqGKE766Z-rG4GVh3ycwJyrraiJV-my/view?usp=sharing</w:t>
      </w:r>
    </w:p>
    <w:p w14:paraId="69EE8353" w14:textId="77777777" w:rsidR="0060760D" w:rsidRDefault="0060760D" w:rsidP="0060760D"/>
    <w:p w14:paraId="7E3107A7" w14:textId="77777777" w:rsidR="0060760D" w:rsidRDefault="0060760D" w:rsidP="0060760D"/>
    <w:p w14:paraId="39FF7F37" w14:textId="77777777" w:rsidR="0060760D" w:rsidRDefault="0060760D" w:rsidP="0060760D">
      <w:proofErr w:type="spellStart"/>
      <w:r>
        <w:t>MongoDb</w:t>
      </w:r>
      <w:proofErr w:type="spellEnd"/>
      <w:r>
        <w:t xml:space="preserve"> Installation link</w:t>
      </w:r>
    </w:p>
    <w:p w14:paraId="19C02A0A" w14:textId="77777777" w:rsidR="0060760D" w:rsidRDefault="0060760D" w:rsidP="0060760D"/>
    <w:p w14:paraId="7C1978ED" w14:textId="77777777" w:rsidR="0060760D" w:rsidRDefault="0060760D" w:rsidP="0060760D"/>
    <w:p w14:paraId="78411E3F" w14:textId="77777777" w:rsidR="0060760D" w:rsidRDefault="0060760D" w:rsidP="0060760D">
      <w:r>
        <w:t>https://www.mongodb.com/try/download/community</w:t>
      </w:r>
    </w:p>
    <w:p w14:paraId="7532445B" w14:textId="77777777" w:rsidR="0060760D" w:rsidRDefault="0060760D" w:rsidP="0060760D"/>
    <w:p w14:paraId="24753F70" w14:textId="77777777" w:rsidR="0060760D" w:rsidRDefault="0060760D" w:rsidP="0060760D"/>
    <w:p w14:paraId="410F6036" w14:textId="77777777" w:rsidR="0060760D" w:rsidRDefault="0060760D" w:rsidP="0060760D"/>
    <w:p w14:paraId="05EADE1F" w14:textId="77777777" w:rsidR="0060760D" w:rsidRDefault="0060760D" w:rsidP="0060760D">
      <w:proofErr w:type="spellStart"/>
      <w:r>
        <w:t>MongoDb</w:t>
      </w:r>
      <w:proofErr w:type="spellEnd"/>
      <w:r>
        <w:t xml:space="preserve"> installation steps link</w:t>
      </w:r>
    </w:p>
    <w:p w14:paraId="1E581152" w14:textId="77777777" w:rsidR="0060760D" w:rsidRDefault="0060760D" w:rsidP="0060760D"/>
    <w:p w14:paraId="339D4A43" w14:textId="77777777" w:rsidR="0060760D" w:rsidRDefault="0060760D" w:rsidP="0060760D">
      <w:r>
        <w:t>https://www.mongodb.com/docs/manual/tutorial/install-mongodb-on-windows/</w:t>
      </w:r>
    </w:p>
    <w:p w14:paraId="3436AD27" w14:textId="77777777" w:rsidR="0060760D" w:rsidRDefault="0060760D" w:rsidP="0060760D"/>
    <w:p w14:paraId="309D8F94" w14:textId="77777777" w:rsidR="0060760D" w:rsidRDefault="0060760D" w:rsidP="0060760D">
      <w:r>
        <w:t xml:space="preserve">this is also </w:t>
      </w:r>
      <w:proofErr w:type="spellStart"/>
      <w:r>
        <w:t>MongoDb</w:t>
      </w:r>
      <w:proofErr w:type="spellEnd"/>
      <w:r>
        <w:t xml:space="preserve"> link any one you can </w:t>
      </w:r>
      <w:proofErr w:type="gramStart"/>
      <w:r>
        <w:t>follow..</w:t>
      </w:r>
      <w:proofErr w:type="gramEnd"/>
    </w:p>
    <w:p w14:paraId="2799F583" w14:textId="77777777" w:rsidR="0060760D" w:rsidRDefault="0060760D" w:rsidP="0060760D"/>
    <w:p w14:paraId="586C66C6" w14:textId="77777777" w:rsidR="0060760D" w:rsidRDefault="0060760D" w:rsidP="0060760D">
      <w:r>
        <w:t>https://www.geeksforgeeks.org/how-to-install-mongodb-on-windows/</w:t>
      </w:r>
    </w:p>
    <w:p w14:paraId="51AF9F02" w14:textId="77777777" w:rsidR="0060760D" w:rsidRDefault="0060760D" w:rsidP="0060760D"/>
    <w:p w14:paraId="5973EAD7" w14:textId="77777777" w:rsidR="0060760D" w:rsidRDefault="0060760D" w:rsidP="0060760D"/>
    <w:p w14:paraId="4F050F26" w14:textId="77777777" w:rsidR="0060760D" w:rsidRDefault="0060760D" w:rsidP="0060760D"/>
    <w:p w14:paraId="102304DE" w14:textId="77777777" w:rsidR="0060760D" w:rsidRDefault="0060760D" w:rsidP="0060760D">
      <w:proofErr w:type="spellStart"/>
      <w:r>
        <w:t>Mongosh</w:t>
      </w:r>
      <w:proofErr w:type="spellEnd"/>
      <w:r>
        <w:t xml:space="preserve"> installation steps link</w:t>
      </w:r>
    </w:p>
    <w:p w14:paraId="2A7E66E1" w14:textId="77777777" w:rsidR="0060760D" w:rsidRDefault="0060760D" w:rsidP="0060760D"/>
    <w:p w14:paraId="4E3DA259" w14:textId="77777777" w:rsidR="0060760D" w:rsidRDefault="0060760D" w:rsidP="0060760D">
      <w:r>
        <w:t>https://www.mongodb.com/docs/mongodb-shell/install/</w:t>
      </w:r>
    </w:p>
    <w:p w14:paraId="2D8A1DA7" w14:textId="77777777" w:rsidR="0060760D" w:rsidRDefault="0060760D" w:rsidP="0060760D"/>
    <w:p w14:paraId="26A06A09" w14:textId="77777777" w:rsidR="0060760D" w:rsidRDefault="0060760D" w:rsidP="0060760D"/>
    <w:p w14:paraId="731090FE" w14:textId="77777777" w:rsidR="0060760D" w:rsidRDefault="0060760D" w:rsidP="0060760D">
      <w:r>
        <w:t xml:space="preserve">Setting the </w:t>
      </w:r>
      <w:proofErr w:type="gramStart"/>
      <w:r>
        <w:t>path..</w:t>
      </w:r>
      <w:proofErr w:type="gramEnd"/>
    </w:p>
    <w:p w14:paraId="5D97432D" w14:textId="77777777" w:rsidR="0060760D" w:rsidRDefault="0060760D" w:rsidP="0060760D"/>
    <w:p w14:paraId="0EF90C90" w14:textId="77777777" w:rsidR="0060760D" w:rsidRDefault="0060760D" w:rsidP="0060760D">
      <w:r>
        <w:t xml:space="preserve">Env path </w:t>
      </w:r>
    </w:p>
    <w:p w14:paraId="0363A36B" w14:textId="77777777" w:rsidR="0060760D" w:rsidRDefault="0060760D" w:rsidP="0060760D"/>
    <w:p w14:paraId="2080EEB4" w14:textId="77777777" w:rsidR="0060760D" w:rsidRDefault="0060760D" w:rsidP="0060760D">
      <w:r>
        <w:t>C:\Program Files\MongoDB\Server\7.0\bin</w:t>
      </w:r>
    </w:p>
    <w:p w14:paraId="0D523707" w14:textId="77777777" w:rsidR="0060760D" w:rsidRDefault="0060760D" w:rsidP="0060760D"/>
    <w:p w14:paraId="2615AD89" w14:textId="77777777" w:rsidR="0060760D" w:rsidRDefault="0060760D" w:rsidP="0060760D">
      <w:r>
        <w:t>C:\Program Files\MongoDB\</w:t>
      </w:r>
      <w:proofErr w:type="spellStart"/>
      <w:r>
        <w:t>mongosh</w:t>
      </w:r>
      <w:proofErr w:type="spellEnd"/>
      <w:r>
        <w:t>\mongosh-2.2.12-win32-x64\bin</w:t>
      </w:r>
    </w:p>
    <w:p w14:paraId="28AF17C5" w14:textId="77777777" w:rsidR="0060760D" w:rsidRDefault="0060760D" w:rsidP="0060760D"/>
    <w:p w14:paraId="602FA07B" w14:textId="77777777" w:rsidR="0060760D" w:rsidRDefault="0060760D" w:rsidP="0060760D"/>
    <w:p w14:paraId="1E2C6634" w14:textId="77777777" w:rsidR="0060760D" w:rsidRDefault="0060760D" w:rsidP="0060760D"/>
    <w:p w14:paraId="2859925D" w14:textId="77777777" w:rsidR="0060760D" w:rsidRDefault="0060760D" w:rsidP="0060760D"/>
    <w:p w14:paraId="0F50B97A" w14:textId="77777777" w:rsidR="0060760D" w:rsidRDefault="0060760D" w:rsidP="0060760D"/>
    <w:p w14:paraId="26E83FEF" w14:textId="77777777" w:rsidR="0060760D" w:rsidRDefault="0060760D" w:rsidP="0060760D"/>
    <w:p w14:paraId="36E979A9" w14:textId="77777777" w:rsidR="0060760D" w:rsidRDefault="0060760D" w:rsidP="0060760D"/>
    <w:p w14:paraId="35ED06F6" w14:textId="77777777" w:rsidR="0060760D" w:rsidRDefault="0060760D" w:rsidP="0060760D"/>
    <w:p w14:paraId="6130D88B" w14:textId="77777777" w:rsidR="0060760D" w:rsidRDefault="0060760D" w:rsidP="0060760D"/>
    <w:p w14:paraId="29F029C9" w14:textId="77777777" w:rsidR="0060760D" w:rsidRDefault="0060760D" w:rsidP="0060760D"/>
    <w:p w14:paraId="7D7FBCF6" w14:textId="77777777" w:rsidR="0060760D" w:rsidRDefault="0060760D" w:rsidP="0060760D"/>
    <w:p w14:paraId="28812B5F" w14:textId="77777777" w:rsidR="0060760D" w:rsidRDefault="0060760D" w:rsidP="0060760D"/>
    <w:p w14:paraId="7E6994AE" w14:textId="77777777" w:rsidR="0060760D" w:rsidRDefault="0060760D" w:rsidP="0060760D"/>
    <w:p w14:paraId="3379C7C1" w14:textId="77777777" w:rsidR="0060760D" w:rsidRDefault="0060760D" w:rsidP="0060760D">
      <w:r>
        <w:t xml:space="preserve">mongo </w:t>
      </w:r>
      <w:proofErr w:type="spellStart"/>
      <w:r>
        <w:t>db</w:t>
      </w:r>
      <w:proofErr w:type="spellEnd"/>
      <w:r>
        <w:t xml:space="preserve"> compass</w:t>
      </w:r>
    </w:p>
    <w:p w14:paraId="61F10A5B" w14:textId="77777777" w:rsidR="0060760D" w:rsidRDefault="0060760D" w:rsidP="0060760D"/>
    <w:p w14:paraId="77273DB1" w14:textId="77777777" w:rsidR="0060760D" w:rsidRDefault="0060760D" w:rsidP="0060760D"/>
    <w:p w14:paraId="37769A13" w14:textId="77777777" w:rsidR="0060760D" w:rsidRDefault="0060760D" w:rsidP="0060760D"/>
    <w:p w14:paraId="5C019E99" w14:textId="77777777" w:rsidR="0060760D" w:rsidRDefault="0060760D" w:rsidP="0060760D"/>
    <w:p w14:paraId="452E294D" w14:textId="77777777" w:rsidR="0060760D" w:rsidRDefault="0060760D" w:rsidP="0060760D">
      <w:r>
        <w:t xml:space="preserve">Make sure 2 </w:t>
      </w:r>
      <w:proofErr w:type="spellStart"/>
      <w:r>
        <w:t>cmd</w:t>
      </w:r>
      <w:proofErr w:type="spellEnd"/>
      <w:r>
        <w:t xml:space="preserve"> s are open </w:t>
      </w:r>
    </w:p>
    <w:p w14:paraId="16F34106" w14:textId="77777777" w:rsidR="0060760D" w:rsidRDefault="0060760D" w:rsidP="0060760D">
      <w:r>
        <w:tab/>
        <w:t xml:space="preserve"> </w:t>
      </w:r>
    </w:p>
    <w:p w14:paraId="0D1232B0" w14:textId="77777777" w:rsidR="0060760D" w:rsidRDefault="0060760D" w:rsidP="0060760D">
      <w:proofErr w:type="spellStart"/>
      <w:r>
        <w:t>Cmd</w:t>
      </w:r>
      <w:proofErr w:type="spellEnd"/>
      <w:r>
        <w:t xml:space="preserve"> - </w:t>
      </w:r>
      <w:proofErr w:type="spellStart"/>
      <w:r>
        <w:t>mongod</w:t>
      </w:r>
      <w:proofErr w:type="spellEnd"/>
    </w:p>
    <w:p w14:paraId="0E2F4390" w14:textId="77777777" w:rsidR="0060760D" w:rsidRDefault="0060760D" w:rsidP="0060760D">
      <w:proofErr w:type="spellStart"/>
      <w:r>
        <w:t>Cmd</w:t>
      </w:r>
      <w:proofErr w:type="spellEnd"/>
      <w:r>
        <w:t xml:space="preserve"> - </w:t>
      </w:r>
      <w:proofErr w:type="spellStart"/>
      <w:r>
        <w:t>mongosh</w:t>
      </w:r>
      <w:proofErr w:type="spellEnd"/>
    </w:p>
    <w:p w14:paraId="68FDAA3B" w14:textId="77777777" w:rsidR="0060760D" w:rsidRDefault="0060760D"/>
    <w:sectPr w:rsidR="0060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00"/>
    <w:rsid w:val="0060760D"/>
    <w:rsid w:val="0084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79C5"/>
  <w15:chartTrackingRefBased/>
  <w15:docId w15:val="{AC3218A1-C6F2-4CC4-9254-15AB8D8C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C00"/>
    <w:rPr>
      <w:color w:val="0563C1" w:themeColor="hyperlink"/>
      <w:u w:val="single"/>
    </w:rPr>
  </w:style>
  <w:style w:type="character" w:styleId="UnresolvedMention">
    <w:name w:val="Unresolved Mention"/>
    <w:basedOn w:val="DefaultParagraphFont"/>
    <w:uiPriority w:val="99"/>
    <w:semiHidden/>
    <w:unhideWhenUsed/>
    <w:rsid w:val="00842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19024">
      <w:bodyDiv w:val="1"/>
      <w:marLeft w:val="0"/>
      <w:marRight w:val="0"/>
      <w:marTop w:val="0"/>
      <w:marBottom w:val="0"/>
      <w:divBdr>
        <w:top w:val="none" w:sz="0" w:space="0" w:color="auto"/>
        <w:left w:val="none" w:sz="0" w:space="0" w:color="auto"/>
        <w:bottom w:val="none" w:sz="0" w:space="0" w:color="auto"/>
        <w:right w:val="none" w:sz="0" w:space="0" w:color="auto"/>
      </w:divBdr>
      <w:divsChild>
        <w:div w:id="1691031452">
          <w:marLeft w:val="0"/>
          <w:marRight w:val="75"/>
          <w:marTop w:val="0"/>
          <w:marBottom w:val="0"/>
          <w:divBdr>
            <w:top w:val="none" w:sz="0" w:space="0" w:color="auto"/>
            <w:left w:val="none" w:sz="0" w:space="0" w:color="auto"/>
            <w:bottom w:val="none" w:sz="0" w:space="0" w:color="auto"/>
            <w:right w:val="none" w:sz="0" w:space="0" w:color="auto"/>
          </w:divBdr>
        </w:div>
        <w:div w:id="146854927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Arsalain, Mohammed</dc:creator>
  <cp:keywords/>
  <dc:description/>
  <cp:lastModifiedBy>Arsalain, Mohammed</cp:lastModifiedBy>
  <cp:revision>1</cp:revision>
  <dcterms:created xsi:type="dcterms:W3CDTF">2025-05-31T18:24:00Z</dcterms:created>
  <dcterms:modified xsi:type="dcterms:W3CDTF">2025-05-31T18:41:00Z</dcterms:modified>
</cp:coreProperties>
</file>