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0E2B6" w14:textId="01FF192D" w:rsidR="00313842" w:rsidRDefault="00313842" w:rsidP="00313842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13842">
        <w:rPr>
          <w:rFonts w:ascii="Arial" w:eastAsia="Times New Roman" w:hAnsi="Arial" w:cs="Arial"/>
          <w:color w:val="000000"/>
        </w:rPr>
        <w:t xml:space="preserve">Day22 </w:t>
      </w:r>
    </w:p>
    <w:p w14:paraId="4F4B58B6" w14:textId="0BC6A411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30th July 2025</w:t>
      </w:r>
    </w:p>
    <w:p w14:paraId="18972812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8E7DE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Solid principles</w:t>
      </w:r>
    </w:p>
    <w:p w14:paraId="77142BBA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3842">
        <w:rPr>
          <w:rFonts w:ascii="Arial" w:eastAsia="Times New Roman" w:hAnsi="Arial" w:cs="Arial"/>
          <w:color w:val="000000"/>
        </w:rPr>
        <w:t>Uml</w:t>
      </w:r>
      <w:proofErr w:type="spellEnd"/>
      <w:r w:rsidRPr="00313842">
        <w:rPr>
          <w:rFonts w:ascii="Arial" w:eastAsia="Times New Roman" w:hAnsi="Arial" w:cs="Arial"/>
          <w:color w:val="000000"/>
        </w:rPr>
        <w:t xml:space="preserve"> diagram - intro</w:t>
      </w:r>
    </w:p>
    <w:p w14:paraId="5BDE76FB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FC17C" w14:textId="77777777" w:rsidR="00A7398C" w:rsidRDefault="00A7398C" w:rsidP="00A7398C">
      <w:r>
        <w:t>Day 22 July 30 2025</w:t>
      </w:r>
    </w:p>
    <w:p w14:paraId="644E8285" w14:textId="77777777" w:rsidR="00A7398C" w:rsidRDefault="00A7398C" w:rsidP="00A7398C">
      <w:r>
        <w:t>Mohammed Taha Arsalain</w:t>
      </w:r>
    </w:p>
    <w:p w14:paraId="32F2054E" w14:textId="77777777" w:rsidR="00A7398C" w:rsidRDefault="00A7398C" w:rsidP="00A7398C">
      <w:r>
        <w:t xml:space="preserve">mobarsal@amazon.com </w:t>
      </w:r>
    </w:p>
    <w:p w14:paraId="09C244C6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Solid principles</w:t>
      </w:r>
    </w:p>
    <w:p w14:paraId="7CD525AF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000000"/>
        </w:rPr>
        <w:t>Uml</w:t>
      </w:r>
      <w:proofErr w:type="spellEnd"/>
      <w:r>
        <w:rPr>
          <w:rFonts w:ascii="Arial" w:eastAsia="Times New Roman" w:hAnsi="Arial" w:cs="Arial"/>
          <w:color w:val="000000"/>
        </w:rPr>
        <w:t xml:space="preserve"> diagram - intro</w:t>
      </w:r>
    </w:p>
    <w:p w14:paraId="1813AEE6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297F00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Aggregation</w:t>
      </w:r>
    </w:p>
    <w:p w14:paraId="40FA0DD9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Composition</w:t>
      </w:r>
    </w:p>
    <w:p w14:paraId="53F2186B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Association</w:t>
      </w:r>
    </w:p>
    <w:p w14:paraId="099FB1DE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Hierarchy</w:t>
      </w:r>
    </w:p>
    <w:p w14:paraId="4E7741D4" w14:textId="77777777" w:rsidR="00A7398C" w:rsidRDefault="00A7398C" w:rsidP="00A739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2533FD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Tight and loose coupling</w:t>
      </w:r>
    </w:p>
    <w:p w14:paraId="3E483FCF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C4CC4D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Wild card lower and upper bounds</w:t>
      </w:r>
    </w:p>
    <w:p w14:paraId="3CDE9996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B6F3D2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Code smells of SOLIDS</w:t>
      </w:r>
    </w:p>
    <w:p w14:paraId="7FB4A171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Task 1:</w:t>
      </w:r>
    </w:p>
    <w:p w14:paraId="4FA26A4E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D50EB9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What is good code vs Bad code ..</w:t>
      </w:r>
    </w:p>
    <w:p w14:paraId="1CA2A7A0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05657E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11.35 to 11.40</w:t>
      </w:r>
    </w:p>
    <w:p w14:paraId="15134760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A5F4FC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Task 2:</w:t>
      </w:r>
    </w:p>
    <w:p w14:paraId="3CB4297C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A84DE4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BAD CODE vs GOOD CODE - ORAL</w:t>
      </w:r>
    </w:p>
    <w:p w14:paraId="61C1077B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8E9DA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8 min 11.41 to 11.48</w:t>
      </w:r>
    </w:p>
    <w:p w14:paraId="194026D1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1DD280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Task 3:</w:t>
      </w:r>
    </w:p>
    <w:p w14:paraId="0C2169A5" w14:textId="77777777" w:rsidR="00A7398C" w:rsidRDefault="00A7398C" w:rsidP="00A7398C">
      <w:r>
        <w:t>|        Good Code                             | Bad Code                        |</w:t>
      </w:r>
    </w:p>
    <w:p w14:paraId="78DE9D0E" w14:textId="77777777" w:rsidR="00A7398C" w:rsidRDefault="00A7398C" w:rsidP="00A7398C">
      <w:r>
        <w:t>| ------------------------------------- | ------------------------------- |</w:t>
      </w:r>
    </w:p>
    <w:p w14:paraId="0F3C122F" w14:textId="77777777" w:rsidR="00A7398C" w:rsidRDefault="00A7398C" w:rsidP="00A7398C">
      <w:r>
        <w:t>| Readable  //Cleaner code      | Confusing and Hard to read/</w:t>
      </w:r>
      <w:proofErr w:type="spellStart"/>
      <w:r>
        <w:t>underatsand</w:t>
      </w:r>
      <w:proofErr w:type="spellEnd"/>
      <w:r>
        <w:t xml:space="preserve">           |</w:t>
      </w:r>
    </w:p>
    <w:p w14:paraId="0E923E5D" w14:textId="77777777" w:rsidR="00A7398C" w:rsidRDefault="00A7398C" w:rsidP="00A7398C">
      <w:r>
        <w:t xml:space="preserve">| </w:t>
      </w:r>
      <w:proofErr w:type="spellStart"/>
      <w:r>
        <w:t>eassy</w:t>
      </w:r>
      <w:proofErr w:type="spellEnd"/>
      <w:r>
        <w:t xml:space="preserve"> to maintain                   ||  Hard to maintain</w:t>
      </w:r>
    </w:p>
    <w:p w14:paraId="1B6F2C7C" w14:textId="77777777" w:rsidR="00A7398C" w:rsidRDefault="00A7398C" w:rsidP="00A7398C">
      <w:r>
        <w:t xml:space="preserve"> | </w:t>
      </w:r>
      <w:proofErr w:type="spellStart"/>
      <w:r>
        <w:t>Reausble</w:t>
      </w:r>
      <w:proofErr w:type="spellEnd"/>
      <w:r>
        <w:t xml:space="preserve">                                  | |      Tightly coupled // Hard to reuse</w:t>
      </w:r>
    </w:p>
    <w:p w14:paraId="130A5B74" w14:textId="77777777" w:rsidR="00A7398C" w:rsidRDefault="00A7398C" w:rsidP="00A7398C">
      <w:r>
        <w:t>| Easy to test                                 | Difficult or impossible to test |</w:t>
      </w:r>
    </w:p>
    <w:p w14:paraId="0F6332C8" w14:textId="77777777" w:rsidR="00A7398C" w:rsidRDefault="00A7398C" w:rsidP="00A7398C">
      <w:r>
        <w:t>| Easy to change                          | Breaks when touched             |</w:t>
      </w:r>
    </w:p>
    <w:p w14:paraId="6B9FDAA0" w14:textId="77777777" w:rsidR="00A7398C" w:rsidRDefault="00A7398C" w:rsidP="00A7398C">
      <w:r>
        <w:lastRenderedPageBreak/>
        <w:t>| Follows principles (SOLID, DRY, KISS) | Does not follow the principles|</w:t>
      </w:r>
    </w:p>
    <w:p w14:paraId="6E932043" w14:textId="77777777" w:rsidR="00A7398C" w:rsidRDefault="00A7398C" w:rsidP="00A7398C"/>
    <w:p w14:paraId="1D499929" w14:textId="77777777" w:rsidR="00A7398C" w:rsidRDefault="00A7398C" w:rsidP="00A7398C"/>
    <w:p w14:paraId="2B85863F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Task 3:</w:t>
      </w:r>
    </w:p>
    <w:p w14:paraId="3C7BFC3F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88E329" w14:textId="77777777" w:rsidR="00A7398C" w:rsidRDefault="00A7398C" w:rsidP="00A7398C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What do you understand by databinding?</w:t>
      </w:r>
    </w:p>
    <w:p w14:paraId="4D7F99C6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3B20C4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 </w:t>
      </w:r>
    </w:p>
    <w:p w14:paraId="7E64BEE4" w14:textId="77777777" w:rsidR="00A7398C" w:rsidRDefault="00A7398C" w:rsidP="00A7398C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Data binding is the process of connecting data (like variables, objects, or database values) to something that displays or uses it—typically a user interface (UI).</w:t>
      </w:r>
    </w:p>
    <w:p w14:paraId="79FC19CD" w14:textId="77777777" w:rsidR="00A7398C" w:rsidRDefault="00A7398C" w:rsidP="00A7398C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776B9BE" w14:textId="77777777" w:rsidR="00A7398C" w:rsidRDefault="00A7398C" w:rsidP="00A7398C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When the data changes, the UI updates automatically.</w:t>
      </w:r>
    </w:p>
    <w:p w14:paraId="00C09A00" w14:textId="77777777" w:rsidR="00A7398C" w:rsidRDefault="00A7398C" w:rsidP="00A7398C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Optionally, when the user changes the UI, the data is updated too.</w:t>
      </w:r>
    </w:p>
    <w:p w14:paraId="77E09BA8" w14:textId="77777777" w:rsidR="00A7398C" w:rsidRDefault="00A7398C" w:rsidP="00A7398C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EC07BEE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5F679A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Task 4:</w:t>
      </w:r>
    </w:p>
    <w:p w14:paraId="1C164874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E644E3" w14:textId="77777777" w:rsidR="00A7398C" w:rsidRDefault="00A7398C" w:rsidP="00A7398C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What do you know about continuous development</w:t>
      </w:r>
    </w:p>
    <w:p w14:paraId="25ED7B87" w14:textId="77777777" w:rsidR="00A7398C" w:rsidRDefault="00A7398C" w:rsidP="00A7398C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2A8B353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Continuous Development is a modern software engineering practice where software is developed, tested, and delivered in small, frequent increments to accelerate release cycles and improve quality.</w:t>
      </w:r>
    </w:p>
    <w:p w14:paraId="3CF4435B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C8C97D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It’s often used interchangeably or together with concepts like Continuous Integration (CI) and Continuous Delivery/Deployment (CD), forming part of the DevOps pipeline.</w:t>
      </w:r>
    </w:p>
    <w:p w14:paraId="0EE66235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523BA9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Continuous Development</w:t>
      </w:r>
      <w:r>
        <w:t xml:space="preserve"> is about making software development a smooth, automated, and continuous process—so teams can deliver reliable software faster and more frequently.</w:t>
      </w:r>
    </w:p>
    <w:p w14:paraId="68C799E9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685F7A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11.53 to 11.57</w:t>
      </w:r>
    </w:p>
    <w:p w14:paraId="5B23B15F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58727E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Task 5:</w:t>
      </w:r>
    </w:p>
    <w:p w14:paraId="732CEB3E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498E74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What are the conditions for polymorphism?</w:t>
      </w:r>
    </w:p>
    <w:p w14:paraId="29EAC565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bottomFromText="160" w:vertAnchor="text" w:tblpY="1"/>
        <w:tblOverlap w:val="never"/>
        <w:tblW w:w="0" w:type="auto"/>
        <w:tblCellSpacing w:w="15" w:type="dxa"/>
        <w:tblLook w:val="04A0" w:firstRow="1" w:lastRow="0" w:firstColumn="1" w:lastColumn="0" w:noHBand="0" w:noVBand="1"/>
      </w:tblPr>
      <w:tblGrid>
        <w:gridCol w:w="2269"/>
        <w:gridCol w:w="1382"/>
        <w:gridCol w:w="4320"/>
      </w:tblGrid>
      <w:tr w:rsidR="00A7398C" w14:paraId="3ED863A0" w14:textId="77777777" w:rsidTr="00A7398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A37195" w14:textId="77777777" w:rsidR="00A7398C" w:rsidRDefault="00A739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493C51" w14:textId="77777777" w:rsidR="00A7398C" w:rsidRDefault="00A739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Needed For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9BCB70" w14:textId="77777777" w:rsidR="00A7398C" w:rsidRDefault="00A739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Why It Matters</w:t>
            </w:r>
          </w:p>
        </w:tc>
      </w:tr>
      <w:tr w:rsidR="00A7398C" w14:paraId="5430CD3E" w14:textId="77777777" w:rsidTr="00A7398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2C619" w14:textId="77777777" w:rsidR="00A7398C" w:rsidRDefault="00A73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Inheritance / Interface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265FCE" w14:textId="77777777" w:rsidR="00A7398C" w:rsidRDefault="00A73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Runtime                                  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3660EA" w14:textId="77777777" w:rsidR="00A7398C" w:rsidRDefault="00A73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Allows object substitution</w:t>
            </w:r>
          </w:p>
        </w:tc>
      </w:tr>
      <w:tr w:rsidR="00A7398C" w14:paraId="71850489" w14:textId="77777777" w:rsidTr="00A7398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3EB45D" w14:textId="77777777" w:rsidR="00A7398C" w:rsidRDefault="00A73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Overriding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9A42C1" w14:textId="77777777" w:rsidR="00A7398C" w:rsidRDefault="00A73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Runtime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FFC066" w14:textId="77777777" w:rsidR="00A7398C" w:rsidRDefault="00A73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Enables behavior change</w:t>
            </w:r>
          </w:p>
        </w:tc>
      </w:tr>
      <w:tr w:rsidR="00A7398C" w14:paraId="1A9BD53A" w14:textId="77777777" w:rsidTr="00A7398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0BE2CC" w14:textId="77777777" w:rsidR="00A7398C" w:rsidRDefault="00A73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Overloading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087CA8" w14:textId="77777777" w:rsidR="00A7398C" w:rsidRDefault="00A73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Compile-time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A31CFC" w14:textId="77777777" w:rsidR="00A7398C" w:rsidRDefault="00A73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Supports       multiple versions of a method</w:t>
            </w:r>
          </w:p>
        </w:tc>
      </w:tr>
      <w:tr w:rsidR="00A7398C" w14:paraId="44AF79F9" w14:textId="77777777" w:rsidTr="00A7398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4FD833" w14:textId="77777777" w:rsidR="00A7398C" w:rsidRDefault="00A73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Late Binding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261D53" w14:textId="77777777" w:rsidR="00A7398C" w:rsidRDefault="00A73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Runtime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400292" w14:textId="77777777" w:rsidR="00A7398C" w:rsidRDefault="00A73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Enables method resolution at runtime</w:t>
            </w:r>
          </w:p>
        </w:tc>
      </w:tr>
      <w:tr w:rsidR="00A7398C" w14:paraId="32F2767B" w14:textId="77777777" w:rsidTr="00A7398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E7249E" w14:textId="77777777" w:rsidR="00A7398C" w:rsidRDefault="00A73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Common Interface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48F1A" w14:textId="77777777" w:rsidR="00A7398C" w:rsidRDefault="00A73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Both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A299C9" w14:textId="77777777" w:rsidR="00A7398C" w:rsidRDefault="00A73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Unifies access to different implementations</w:t>
            </w:r>
          </w:p>
        </w:tc>
      </w:tr>
    </w:tbl>
    <w:p w14:paraId="1AB82AF3" w14:textId="77777777" w:rsid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14:paraId="265463BA" w14:textId="77777777" w:rsidR="00A7398C" w:rsidRDefault="00A7398C" w:rsidP="00A7398C"/>
    <w:p w14:paraId="4079C5B2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lastRenderedPageBreak/>
        <w:t>Tight and loose coupling</w:t>
      </w:r>
    </w:p>
    <w:p w14:paraId="1AA21CD3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8985A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Wild card lower and upper bounds</w:t>
      </w:r>
    </w:p>
    <w:p w14:paraId="0E399C66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31B784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Today’s </w:t>
      </w:r>
    </w:p>
    <w:p w14:paraId="355A2137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B901C9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Code smells of SOLIDS</w:t>
      </w:r>
    </w:p>
    <w:p w14:paraId="1D866ED0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55DF87" w14:textId="05ED57FF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noProof/>
        </w:rPr>
        <w:drawing>
          <wp:inline distT="0" distB="0" distL="0" distR="0" wp14:anchorId="4DA91426" wp14:editId="2B9172C9">
            <wp:extent cx="5943600" cy="3346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2032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791C6B" w14:textId="5F237235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noProof/>
        </w:rPr>
        <w:drawing>
          <wp:inline distT="0" distB="0" distL="0" distR="0" wp14:anchorId="6A76CC58" wp14:editId="05D53373">
            <wp:extent cx="5943600" cy="3346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1142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56E964" w14:textId="290B90D5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noProof/>
        </w:rPr>
        <w:drawing>
          <wp:inline distT="0" distB="0" distL="0" distR="0" wp14:anchorId="6A8A444D" wp14:editId="141948D3">
            <wp:extent cx="5943600" cy="33464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880F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245C0D" w14:textId="5E2BD851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noProof/>
        </w:rPr>
        <w:drawing>
          <wp:inline distT="0" distB="0" distL="0" distR="0" wp14:anchorId="556B333C" wp14:editId="288DACD3">
            <wp:extent cx="5943600" cy="3346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C25D5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741E51" w14:textId="74BBB2F9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noProof/>
        </w:rPr>
        <w:lastRenderedPageBreak/>
        <w:drawing>
          <wp:inline distT="0" distB="0" distL="0" distR="0" wp14:anchorId="0C9968E8" wp14:editId="7970BAD0">
            <wp:extent cx="5943600" cy="3346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BDD46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2483B9" w14:textId="37316648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noProof/>
        </w:rPr>
        <w:drawing>
          <wp:inline distT="0" distB="0" distL="0" distR="0" wp14:anchorId="745A332B" wp14:editId="3E434EC3">
            <wp:extent cx="5943600" cy="3346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E1A04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98BBB6" w14:textId="5A64CD65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noProof/>
        </w:rPr>
        <w:lastRenderedPageBreak/>
        <w:drawing>
          <wp:inline distT="0" distB="0" distL="0" distR="0" wp14:anchorId="4369DCE0" wp14:editId="1ED13180">
            <wp:extent cx="5943600" cy="3346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5E7B1" w14:textId="77777777" w:rsidR="00313842" w:rsidRPr="00313842" w:rsidRDefault="00313842" w:rsidP="003138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Times New Roman" w:eastAsia="Times New Roman" w:hAnsi="Times New Roman" w:cs="Times New Roman"/>
          <w:sz w:val="24"/>
          <w:szCs w:val="24"/>
        </w:rPr>
        <w:br/>
      </w:r>
      <w:r w:rsidRPr="00313842">
        <w:rPr>
          <w:rFonts w:ascii="Times New Roman" w:eastAsia="Times New Roman" w:hAnsi="Times New Roman" w:cs="Times New Roman"/>
          <w:sz w:val="24"/>
          <w:szCs w:val="24"/>
        </w:rPr>
        <w:br/>
      </w:r>
      <w:r w:rsidRPr="0031384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9766271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Task 1:</w:t>
      </w:r>
    </w:p>
    <w:p w14:paraId="2DAB6D88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95C423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What is good code vs Bad code ..</w:t>
      </w:r>
    </w:p>
    <w:p w14:paraId="2092425E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08C6D9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11.35 to 11.40</w:t>
      </w:r>
    </w:p>
    <w:p w14:paraId="39C13D3D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570ECC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Task 2:</w:t>
      </w:r>
    </w:p>
    <w:p w14:paraId="37DF8672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359131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GOOD CODE vs  BAD CODE - ORAL</w:t>
      </w:r>
    </w:p>
    <w:p w14:paraId="430FCD1B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3C6983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8 min 11.41 to 11.48 done - 11.53 to 12.02</w:t>
      </w:r>
    </w:p>
    <w:p w14:paraId="38A8A53A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D7655B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Task 3:</w:t>
      </w:r>
    </w:p>
    <w:p w14:paraId="3A58323E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8C5AB9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What do you understand by databinding?</w:t>
      </w:r>
    </w:p>
    <w:p w14:paraId="7781621D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 </w:t>
      </w:r>
    </w:p>
    <w:p w14:paraId="399DFCDA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11.49 to 11.52</w:t>
      </w:r>
    </w:p>
    <w:p w14:paraId="7CFA1D05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384340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Task 4:</w:t>
      </w:r>
    </w:p>
    <w:p w14:paraId="6378C098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8178F6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What do you know about continuous development</w:t>
      </w:r>
    </w:p>
    <w:p w14:paraId="440A44DE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00C7C6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11.53 to 11.57</w:t>
      </w:r>
    </w:p>
    <w:p w14:paraId="0DFCC994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DF3A8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lastRenderedPageBreak/>
        <w:t>Task 5:</w:t>
      </w:r>
    </w:p>
    <w:p w14:paraId="3909330C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F823FC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What are the conditions for polymorphism?</w:t>
      </w:r>
    </w:p>
    <w:p w14:paraId="3A893F1B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46D05E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11.58 to 12.02</w:t>
      </w:r>
    </w:p>
    <w:p w14:paraId="3DB46CA8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B93FF3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JUNIT  code 1:</w:t>
      </w:r>
    </w:p>
    <w:p w14:paraId="56D71BBA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4F8F3B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 xml:space="preserve">By </w:t>
      </w:r>
      <w:proofErr w:type="spellStart"/>
      <w:r w:rsidRPr="00313842">
        <w:rPr>
          <w:rFonts w:ascii="Arial" w:eastAsia="Times New Roman" w:hAnsi="Arial" w:cs="Arial"/>
          <w:color w:val="000000"/>
        </w:rPr>
        <w:t>Sudipto</w:t>
      </w:r>
      <w:proofErr w:type="spellEnd"/>
      <w:r w:rsidRPr="00313842">
        <w:rPr>
          <w:rFonts w:ascii="Arial" w:eastAsia="Times New Roman" w:hAnsi="Arial" w:cs="Arial"/>
          <w:color w:val="000000"/>
        </w:rPr>
        <w:t xml:space="preserve"> from chat window</w:t>
      </w:r>
    </w:p>
    <w:p w14:paraId="28368A0D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 xml:space="preserve">import 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org.junit.jupiter.api.</w:t>
      </w:r>
      <w:r w:rsidRPr="00313842">
        <w:rPr>
          <w:rFonts w:ascii="Arial" w:eastAsia="Times New Roman" w:hAnsi="Arial" w:cs="Arial"/>
          <w:color w:val="BDCB4C"/>
          <w:sz w:val="21"/>
          <w:szCs w:val="21"/>
        </w:rPr>
        <w:t>Test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4F5AD05D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 xml:space="preserve">import static 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org.junit.Assert.</w:t>
      </w:r>
      <w:r w:rsidRPr="00313842">
        <w:rPr>
          <w:rFonts w:ascii="Arial" w:eastAsia="Times New Roman" w:hAnsi="Arial" w:cs="Arial"/>
          <w:i/>
          <w:iCs/>
          <w:color w:val="000000"/>
          <w:sz w:val="21"/>
          <w:szCs w:val="21"/>
        </w:rPr>
        <w:t>assertEquals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69F8701A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public class JunitTest01 {</w:t>
      </w:r>
    </w:p>
    <w:p w14:paraId="7AF179FF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 xml:space="preserve">   String message = </w:t>
      </w:r>
      <w:r w:rsidRPr="00313842">
        <w:rPr>
          <w:rFonts w:ascii="Arial" w:eastAsia="Times New Roman" w:hAnsi="Arial" w:cs="Arial"/>
          <w:color w:val="2B9B62"/>
          <w:sz w:val="21"/>
          <w:szCs w:val="21"/>
        </w:rPr>
        <w:t>"hello all How are you"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1CE222B3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</w:t>
      </w:r>
      <w:r w:rsidRPr="00313842">
        <w:rPr>
          <w:rFonts w:ascii="Arial" w:eastAsia="Times New Roman" w:hAnsi="Arial" w:cs="Arial"/>
          <w:color w:val="BDCB4C"/>
          <w:sz w:val="21"/>
          <w:szCs w:val="21"/>
        </w:rPr>
        <w:t>@Test</w:t>
      </w:r>
    </w:p>
    <w:p w14:paraId="2A59F8A2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BDCB4C"/>
          <w:sz w:val="21"/>
          <w:szCs w:val="21"/>
        </w:rPr>
        <w:t>   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t xml:space="preserve">void 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testMsg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() {</w:t>
      </w:r>
    </w:p>
    <w:p w14:paraId="58A41CE4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System.</w:t>
      </w:r>
      <w:r w:rsidRPr="00313842">
        <w:rPr>
          <w:rFonts w:ascii="Arial" w:eastAsia="Times New Roman" w:hAnsi="Arial" w:cs="Arial"/>
          <w:i/>
          <w:iCs/>
          <w:color w:val="000000"/>
          <w:sz w:val="21"/>
          <w:szCs w:val="21"/>
        </w:rPr>
        <w:t>out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t>.println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(</w:t>
      </w:r>
      <w:r w:rsidRPr="00313842">
        <w:rPr>
          <w:rFonts w:ascii="Arial" w:eastAsia="Times New Roman" w:hAnsi="Arial" w:cs="Arial"/>
          <w:color w:val="2B9B62"/>
          <w:sz w:val="21"/>
          <w:szCs w:val="21"/>
        </w:rPr>
        <w:t>"asserting the Test case "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t>);</w:t>
      </w:r>
    </w:p>
    <w:p w14:paraId="2AF53FF4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tab/>
      </w:r>
      <w:proofErr w:type="spellStart"/>
      <w:r w:rsidRPr="00313842">
        <w:rPr>
          <w:rFonts w:ascii="Arial" w:eastAsia="Times New Roman" w:hAnsi="Arial" w:cs="Arial"/>
          <w:i/>
          <w:iCs/>
          <w:color w:val="000000"/>
          <w:sz w:val="21"/>
          <w:szCs w:val="21"/>
        </w:rPr>
        <w:t>assertEquals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(</w:t>
      </w:r>
      <w:r w:rsidRPr="00313842">
        <w:rPr>
          <w:rFonts w:ascii="Arial" w:eastAsia="Times New Roman" w:hAnsi="Arial" w:cs="Arial"/>
          <w:color w:val="2B9B62"/>
          <w:sz w:val="21"/>
          <w:szCs w:val="21"/>
        </w:rPr>
        <w:t>"hello all How are you"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t>, message);</w:t>
      </w:r>
    </w:p>
    <w:p w14:paraId="1DA3476A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}</w:t>
      </w:r>
    </w:p>
    <w:p w14:paraId="1BF763D5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}</w:t>
      </w:r>
    </w:p>
    <w:p w14:paraId="7CBDB04D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14217695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CEE84D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Pom.xml</w:t>
      </w:r>
    </w:p>
    <w:p w14:paraId="36B2B853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5626A4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 xml:space="preserve">&lt;project 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xmlns</w:t>
      </w:r>
      <w:proofErr w:type="spellEnd"/>
      <w:r w:rsidRPr="00313842">
        <w:rPr>
          <w:rFonts w:ascii="Arial" w:eastAsia="Times New Roman" w:hAnsi="Arial" w:cs="Arial"/>
          <w:color w:val="2B9B62"/>
          <w:sz w:val="21"/>
          <w:szCs w:val="21"/>
        </w:rPr>
        <w:t>="</w:t>
      </w:r>
      <w:hyperlink r:id="rId11" w:history="1">
        <w:r w:rsidRPr="00313842">
          <w:rPr>
            <w:rFonts w:ascii="Arial" w:eastAsia="Times New Roman" w:hAnsi="Arial" w:cs="Arial"/>
            <w:color w:val="2B9B62"/>
            <w:sz w:val="21"/>
            <w:szCs w:val="21"/>
            <w:u w:val="single"/>
          </w:rPr>
          <w:t>http://maven.apache.org/POM/4.0.0"</w:t>
        </w:r>
      </w:hyperlink>
    </w:p>
    <w:p w14:paraId="611516ED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2B9B62"/>
          <w:sz w:val="21"/>
          <w:szCs w:val="21"/>
        </w:rPr>
        <w:t>    </w:t>
      </w:r>
      <w:r w:rsidRPr="00313842">
        <w:rPr>
          <w:rFonts w:ascii="Arial" w:eastAsia="Times New Roman" w:hAnsi="Arial" w:cs="Arial"/>
          <w:color w:val="2B9B62"/>
          <w:sz w:val="21"/>
          <w:szCs w:val="21"/>
        </w:rPr>
        <w:tab/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xmlns:xsi</w:t>
      </w:r>
      <w:proofErr w:type="spellEnd"/>
      <w:r w:rsidRPr="00313842">
        <w:rPr>
          <w:rFonts w:ascii="Arial" w:eastAsia="Times New Roman" w:hAnsi="Arial" w:cs="Arial"/>
          <w:color w:val="2B9B62"/>
          <w:sz w:val="21"/>
          <w:szCs w:val="21"/>
        </w:rPr>
        <w:t>="</w:t>
      </w:r>
      <w:hyperlink r:id="rId12" w:history="1">
        <w:r w:rsidRPr="00313842">
          <w:rPr>
            <w:rFonts w:ascii="Arial" w:eastAsia="Times New Roman" w:hAnsi="Arial" w:cs="Arial"/>
            <w:color w:val="2B9B62"/>
            <w:sz w:val="21"/>
            <w:szCs w:val="21"/>
            <w:u w:val="single"/>
          </w:rPr>
          <w:t>http://www.w3.org/2001/XMLSchema-instance"</w:t>
        </w:r>
      </w:hyperlink>
    </w:p>
    <w:p w14:paraId="011D6888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2B9B62"/>
          <w:sz w:val="21"/>
          <w:szCs w:val="21"/>
        </w:rPr>
        <w:t>    </w:t>
      </w:r>
      <w:r w:rsidRPr="00313842">
        <w:rPr>
          <w:rFonts w:ascii="Arial" w:eastAsia="Times New Roman" w:hAnsi="Arial" w:cs="Arial"/>
          <w:color w:val="2B9B62"/>
          <w:sz w:val="21"/>
          <w:szCs w:val="21"/>
        </w:rPr>
        <w:tab/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xsi:schemaLocation</w:t>
      </w:r>
      <w:proofErr w:type="spellEnd"/>
      <w:r w:rsidRPr="00313842">
        <w:rPr>
          <w:rFonts w:ascii="Arial" w:eastAsia="Times New Roman" w:hAnsi="Arial" w:cs="Arial"/>
          <w:color w:val="2B9B62"/>
          <w:sz w:val="21"/>
          <w:szCs w:val="21"/>
        </w:rPr>
        <w:t>="</w:t>
      </w:r>
      <w:hyperlink r:id="rId13" w:history="1">
        <w:r w:rsidRPr="00313842">
          <w:rPr>
            <w:rFonts w:ascii="Arial" w:eastAsia="Times New Roman" w:hAnsi="Arial" w:cs="Arial"/>
            <w:color w:val="2B9B62"/>
            <w:sz w:val="21"/>
            <w:szCs w:val="21"/>
            <w:u w:val="single"/>
          </w:rPr>
          <w:t>http://maven.apache.org/POM/4.0.0</w:t>
        </w:r>
      </w:hyperlink>
      <w:hyperlink r:id="rId14" w:history="1">
        <w:r w:rsidRPr="00313842">
          <w:rPr>
            <w:rFonts w:ascii="Arial" w:eastAsia="Times New Roman" w:hAnsi="Arial" w:cs="Arial"/>
            <w:color w:val="2B9B62"/>
            <w:sz w:val="21"/>
            <w:szCs w:val="21"/>
            <w:u w:val="single"/>
          </w:rPr>
          <w:t xml:space="preserve"> http://maven.apache.org/xsd/maven-4.0.0.xsd"</w:t>
        </w:r>
      </w:hyperlink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</w:p>
    <w:p w14:paraId="603FCD98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modelVersion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&gt;4.0.0&lt;/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modelVersion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</w:p>
    <w:p w14:paraId="0ABF3629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648D7E16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groupId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org.example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groupId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</w:p>
    <w:p w14:paraId="232AFEDD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artifactId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&gt;Test01&lt;/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artifactId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</w:p>
    <w:p w14:paraId="43803B34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&lt;version&gt;1.0-SNAPSHOT&lt;/version&gt;</w:t>
      </w:r>
    </w:p>
    <w:p w14:paraId="296C0858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3088D244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lastRenderedPageBreak/>
        <w:t>   &lt;dependencies&gt;</w:t>
      </w:r>
    </w:p>
    <w:p w14:paraId="0BF73A52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&lt;dependency&gt;</w:t>
      </w:r>
    </w:p>
    <w:p w14:paraId="2685176F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groupId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junit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groupId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</w:p>
    <w:p w14:paraId="5AE0C747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artifactId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junit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artifactId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</w:p>
    <w:p w14:paraId="7C49D358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&lt;version&gt;4.13.2&lt;/version&gt;</w:t>
      </w:r>
    </w:p>
    <w:p w14:paraId="373DCE08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&lt;/dependency&gt;</w:t>
      </w:r>
    </w:p>
    <w:p w14:paraId="5915D482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&lt;dependency&gt;</w:t>
      </w:r>
    </w:p>
    <w:p w14:paraId="358663A2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    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groupId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junit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groupId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</w:p>
    <w:p w14:paraId="7FA9009C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    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artifactId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junit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artifactId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</w:p>
    <w:p w14:paraId="11895ACF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    &lt;version&gt;RELEASE&lt;/version&gt;</w:t>
      </w:r>
    </w:p>
    <w:p w14:paraId="5D6D6DAC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    &lt;scope&gt;test&lt;/scope&gt;</w:t>
      </w:r>
    </w:p>
    <w:p w14:paraId="4A153B59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&lt;/dependency&gt;</w:t>
      </w:r>
    </w:p>
    <w:p w14:paraId="2B929355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&lt;dependency&gt;</w:t>
      </w:r>
    </w:p>
    <w:p w14:paraId="312B0117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    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groupId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org.junit.jupiter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groupId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</w:p>
    <w:p w14:paraId="59D5A7B2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    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artifactId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junit-jupiter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artifactId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</w:p>
    <w:p w14:paraId="748F376B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    &lt;version&gt;RELEASE&lt;/version&gt;</w:t>
      </w:r>
    </w:p>
    <w:p w14:paraId="354E0952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    &lt;scope&gt;test&lt;/scope&gt;</w:t>
      </w:r>
    </w:p>
    <w:p w14:paraId="0DC8559A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&lt;/dependency&gt;</w:t>
      </w:r>
    </w:p>
    <w:p w14:paraId="59889B02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68AF800E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&lt;/dependencies&gt;</w:t>
      </w:r>
    </w:p>
    <w:p w14:paraId="2FD07B3E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&lt;properties&gt;</w:t>
      </w:r>
    </w:p>
    <w:p w14:paraId="6C14D169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maven.compiler.source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&gt;21&lt;/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maven.compiler.source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</w:p>
    <w:p w14:paraId="75B2ABD1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maven.compiler.target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&gt;21&lt;/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maven.compiler.target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</w:p>
    <w:p w14:paraId="627668BC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&lt;project.build.sourceEncoding&gt;UTF-8&lt;/project.build.sourceEncoding&gt;</w:t>
      </w:r>
    </w:p>
    <w:p w14:paraId="739CDF37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&lt;/properties&gt;</w:t>
      </w:r>
    </w:p>
    <w:p w14:paraId="642C48E6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11F58C94" w14:textId="77777777" w:rsidR="00313842" w:rsidRPr="00313842" w:rsidRDefault="00313842" w:rsidP="0031384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&lt;/project&gt;</w:t>
      </w:r>
    </w:p>
    <w:p w14:paraId="141EC842" w14:textId="77777777" w:rsidR="00313842" w:rsidRPr="00313842" w:rsidRDefault="00313842" w:rsidP="003138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F5522E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Task 07:</w:t>
      </w:r>
    </w:p>
    <w:p w14:paraId="0D5EB67C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8B6B9F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 xml:space="preserve">import 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org.junit.jupiter.api.Test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50AC6B8F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 xml:space="preserve">import 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org.junit.jupiter.api.Tags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01A71AA7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 xml:space="preserve">import 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org.junit.jupiter.api.Assertions.assertEquals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02B63A02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class TestCase02 {</w:t>
      </w:r>
    </w:p>
    <w:p w14:paraId="23DC2131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@Test</w:t>
      </w:r>
    </w:p>
    <w:p w14:paraId="4EF21832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@Tags("firstPriority")</w:t>
      </w:r>
    </w:p>
    <w:p w14:paraId="38971AFB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void testMethod01() {</w:t>
      </w:r>
    </w:p>
    <w:p w14:paraId="17F2E50E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4A03B4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}</w:t>
      </w:r>
    </w:p>
    <w:p w14:paraId="1E7D0462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</w:t>
      </w:r>
    </w:p>
    <w:p w14:paraId="3D1DDDF9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@Test</w:t>
      </w:r>
    </w:p>
    <w:p w14:paraId="3DD9600A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@Tag("firstPriority")</w:t>
      </w:r>
    </w:p>
    <w:p w14:paraId="57463D84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void runTestcase02() {</w:t>
      </w:r>
    </w:p>
    <w:p w14:paraId="3CB2E1A5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8757F9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} </w:t>
      </w:r>
    </w:p>
    <w:p w14:paraId="2446CDEA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@Tags("fastTag")</w:t>
      </w:r>
    </w:p>
    <w:p w14:paraId="4B565769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void testMethod03() {</w:t>
      </w:r>
    </w:p>
    <w:p w14:paraId="4A6422F9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E7D66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}</w:t>
      </w:r>
    </w:p>
    <w:p w14:paraId="213DB52E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</w:t>
      </w:r>
    </w:p>
    <w:p w14:paraId="575C7AC1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@Test</w:t>
      </w:r>
    </w:p>
    <w:p w14:paraId="11DE1E2D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@Tag("slowTag")</w:t>
      </w:r>
    </w:p>
    <w:p w14:paraId="11385295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void runTestcase04() {</w:t>
      </w:r>
    </w:p>
    <w:p w14:paraId="38C4D461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45431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}    </w:t>
      </w:r>
    </w:p>
    <w:p w14:paraId="10EEDC88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}</w:t>
      </w:r>
    </w:p>
    <w:p w14:paraId="368F0348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7DABA3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 xml:space="preserve">Pom .xml by 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sayad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:</w:t>
      </w:r>
    </w:p>
    <w:p w14:paraId="1B2E54D3" w14:textId="77777777" w:rsidR="00313842" w:rsidRPr="00313842" w:rsidRDefault="00313842" w:rsidP="003138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78D680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 xml:space="preserve">&lt;project 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xmlns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="</w:t>
      </w:r>
      <w:hyperlink r:id="rId15" w:history="1">
        <w:r w:rsidRPr="00313842">
          <w:rPr>
            <w:rFonts w:ascii="Arial" w:eastAsia="Times New Roman" w:hAnsi="Arial" w:cs="Arial"/>
            <w:color w:val="1155CC"/>
            <w:sz w:val="21"/>
            <w:szCs w:val="21"/>
            <w:u w:val="single"/>
          </w:rPr>
          <w:t>http://maven.apache.org/POM/4.0.0"</w:t>
        </w:r>
        <w:r w:rsidRPr="00313842">
          <w:rPr>
            <w:rFonts w:ascii="Arial" w:eastAsia="Times New Roman" w:hAnsi="Arial" w:cs="Arial"/>
            <w:color w:val="1155CC"/>
            <w:sz w:val="21"/>
            <w:szCs w:val="21"/>
            <w:u w:val="single"/>
          </w:rPr>
          <w:br/>
        </w:r>
        <w:r w:rsidRPr="00313842">
          <w:rPr>
            <w:rFonts w:ascii="Arial" w:eastAsia="Times New Roman" w:hAnsi="Arial" w:cs="Arial"/>
            <w:color w:val="1155CC"/>
            <w:sz w:val="21"/>
            <w:szCs w:val="21"/>
            <w:u w:val="single"/>
          </w:rPr>
          <w:br/>
        </w:r>
      </w:hyperlink>
    </w:p>
    <w:p w14:paraId="45C9E103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tab/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xmlns:xsi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="</w:t>
      </w:r>
      <w:hyperlink r:id="rId16" w:history="1">
        <w:r w:rsidRPr="00313842">
          <w:rPr>
            <w:rFonts w:ascii="Arial" w:eastAsia="Times New Roman" w:hAnsi="Arial" w:cs="Arial"/>
            <w:color w:val="1155CC"/>
            <w:sz w:val="21"/>
            <w:szCs w:val="21"/>
            <w:u w:val="single"/>
          </w:rPr>
          <w:t>http://www.w3.org/2001/XMLSchema-instance"</w:t>
        </w:r>
        <w:r w:rsidRPr="00313842">
          <w:rPr>
            <w:rFonts w:ascii="Arial" w:eastAsia="Times New Roman" w:hAnsi="Arial" w:cs="Arial"/>
            <w:color w:val="1155CC"/>
            <w:sz w:val="21"/>
            <w:szCs w:val="21"/>
            <w:u w:val="single"/>
          </w:rPr>
          <w:br/>
        </w:r>
        <w:r w:rsidRPr="00313842">
          <w:rPr>
            <w:rFonts w:ascii="Arial" w:eastAsia="Times New Roman" w:hAnsi="Arial" w:cs="Arial"/>
            <w:color w:val="1155CC"/>
            <w:sz w:val="21"/>
            <w:szCs w:val="21"/>
            <w:u w:val="single"/>
          </w:rPr>
          <w:br/>
        </w:r>
      </w:hyperlink>
    </w:p>
    <w:p w14:paraId="6CCA1B3C" w14:textId="77777777" w:rsidR="00313842" w:rsidRPr="00313842" w:rsidRDefault="00313842" w:rsidP="00313842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tab/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xsi:schemaLocation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="</w:t>
      </w:r>
      <w:hyperlink r:id="rId17" w:history="1">
        <w:r w:rsidRPr="00313842">
          <w:rPr>
            <w:rFonts w:ascii="Arial" w:eastAsia="Times New Roman" w:hAnsi="Arial" w:cs="Arial"/>
            <w:color w:val="1155CC"/>
            <w:sz w:val="21"/>
            <w:szCs w:val="21"/>
            <w:u w:val="single"/>
          </w:rPr>
          <w:t>http://maven.apache.org/POM/4.0.0</w:t>
        </w:r>
      </w:hyperlink>
      <w:hyperlink r:id="rId18" w:history="1">
        <w:r w:rsidRPr="00313842">
          <w:rPr>
            <w:rFonts w:ascii="Arial" w:eastAsia="Times New Roman" w:hAnsi="Arial" w:cs="Arial"/>
            <w:color w:val="000000"/>
            <w:sz w:val="21"/>
            <w:szCs w:val="21"/>
            <w:u w:val="single"/>
          </w:rPr>
          <w:t xml:space="preserve"> </w:t>
        </w:r>
        <w:r w:rsidRPr="00313842">
          <w:rPr>
            <w:rFonts w:ascii="Arial" w:eastAsia="Times New Roman" w:hAnsi="Arial" w:cs="Arial"/>
            <w:color w:val="1155CC"/>
            <w:sz w:val="21"/>
            <w:szCs w:val="21"/>
            <w:u w:val="single"/>
          </w:rPr>
          <w:t>https://maven.apache.org/xsd/maven-4.0.0.xsd"&gt;</w:t>
        </w:r>
      </w:hyperlink>
    </w:p>
    <w:p w14:paraId="2083C343" w14:textId="77777777" w:rsidR="00313842" w:rsidRPr="00313842" w:rsidRDefault="00313842" w:rsidP="00313842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79E69B8E" w14:textId="77777777" w:rsidR="00313842" w:rsidRPr="00313842" w:rsidRDefault="00313842" w:rsidP="00313842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modelVersion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&gt;4.0.0&lt;/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modelVersion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</w:p>
    <w:p w14:paraId="1EEA9BF6" w14:textId="77777777" w:rsidR="00313842" w:rsidRPr="00313842" w:rsidRDefault="00313842" w:rsidP="00313842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296DEC22" w14:textId="77777777" w:rsidR="00313842" w:rsidRPr="00313842" w:rsidRDefault="00313842" w:rsidP="00313842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lastRenderedPageBreak/>
        <w:t>  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groupId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com.example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groupId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artifactId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&gt;junit5demo&lt;/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artifactId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&lt;version&gt;0.0.1-SNAPSHOT&lt;/version&gt;</w:t>
      </w:r>
    </w:p>
    <w:p w14:paraId="79089DEE" w14:textId="77777777" w:rsidR="00313842" w:rsidRPr="00313842" w:rsidRDefault="00313842" w:rsidP="00313842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5A9F9B89" w14:textId="77777777" w:rsidR="00313842" w:rsidRPr="00313842" w:rsidRDefault="00313842" w:rsidP="00313842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&lt;dependencies&gt;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&lt;dependency&gt;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groupId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org.junit.jupiter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groupId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artifactId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junit-jupiter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artifactId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&lt;version&gt;5.10.0&lt;/version&gt;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&lt;scope&gt;test&lt;/scope&gt;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&lt;/dependency&gt;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&lt;/dependencies&gt;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&lt;build&gt;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&lt;plugins&gt;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&lt;plugin&gt;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groupId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org.apache.maven.plugins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groupId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artifactId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&gt;maven-surefire-plugin&lt;/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artifactId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&lt;version&gt;3.1.2&lt;/version&gt;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&lt;configuration&gt;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includeTags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firstPriority,fastTag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includeTags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excludeTags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slowTag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&lt;/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excludeTags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&lt;/configuration&gt;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&lt;/plugin&gt;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&lt;/plugins&gt;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br/>
        <w:t>&lt;/build&gt;</w:t>
      </w:r>
    </w:p>
    <w:p w14:paraId="381EBC26" w14:textId="77777777" w:rsidR="00313842" w:rsidRPr="00313842" w:rsidRDefault="00313842" w:rsidP="00313842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&lt;/project&gt;</w:t>
      </w:r>
    </w:p>
    <w:p w14:paraId="0E24CE6E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35101685" w14:textId="77777777" w:rsidR="00313842" w:rsidRPr="00313842" w:rsidRDefault="00313842" w:rsidP="003138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3CCDE0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Task 08:</w:t>
      </w:r>
    </w:p>
    <w:p w14:paraId="48B2D0E2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044506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Write a test case for the below java file</w:t>
      </w:r>
    </w:p>
    <w:p w14:paraId="31D89F44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62D45C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public class Junit4Test {</w:t>
      </w:r>
    </w:p>
    <w:p w14:paraId="1079B367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public int compare(int n1, int n2) {</w:t>
      </w:r>
    </w:p>
    <w:p w14:paraId="27E43210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 if (n1 &gt; n2) return 1;</w:t>
      </w:r>
    </w:p>
    <w:p w14:paraId="786159C3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    return -1;</w:t>
      </w:r>
    </w:p>
    <w:p w14:paraId="49BD98C2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}</w:t>
      </w:r>
    </w:p>
    <w:p w14:paraId="099A1B54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}</w:t>
      </w:r>
    </w:p>
    <w:p w14:paraId="7817189D" w14:textId="77777777" w:rsidR="00313842" w:rsidRPr="00313842" w:rsidRDefault="00313842" w:rsidP="003138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183A98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Test case for your ref</w:t>
      </w:r>
    </w:p>
    <w:p w14:paraId="218CA0ED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06776B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public class Junit4TestCases {</w:t>
      </w:r>
    </w:p>
    <w:p w14:paraId="32201D1D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</w:t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tab/>
        <w:t>@Test</w:t>
      </w:r>
    </w:p>
    <w:p w14:paraId="1509A1D4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ab/>
        <w:t>public void compare() {</w:t>
      </w:r>
    </w:p>
    <w:p w14:paraId="2D91EFA6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tab/>
        <w:t>Junit4Test obj = new Junit4Test();</w:t>
      </w:r>
    </w:p>
    <w:p w14:paraId="52A37E88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tab/>
        <w:t xml:space="preserve">int value = </w:t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obj.compare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(20, 10);</w:t>
      </w:r>
    </w:p>
    <w:p w14:paraId="653A0F54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313842">
        <w:rPr>
          <w:rFonts w:ascii="Arial" w:eastAsia="Times New Roman" w:hAnsi="Arial" w:cs="Arial"/>
          <w:color w:val="000000"/>
          <w:sz w:val="21"/>
          <w:szCs w:val="21"/>
        </w:rPr>
        <w:tab/>
      </w:r>
      <w:proofErr w:type="spellStart"/>
      <w:r w:rsidRPr="00313842">
        <w:rPr>
          <w:rFonts w:ascii="Arial" w:eastAsia="Times New Roman" w:hAnsi="Arial" w:cs="Arial"/>
          <w:color w:val="000000"/>
          <w:sz w:val="21"/>
          <w:szCs w:val="21"/>
        </w:rPr>
        <w:t>Assertions.assertEquals</w:t>
      </w:r>
      <w:proofErr w:type="spellEnd"/>
      <w:r w:rsidRPr="00313842">
        <w:rPr>
          <w:rFonts w:ascii="Arial" w:eastAsia="Times New Roman" w:hAnsi="Arial" w:cs="Arial"/>
          <w:color w:val="000000"/>
          <w:sz w:val="21"/>
          <w:szCs w:val="21"/>
        </w:rPr>
        <w:t>(10, value);</w:t>
      </w:r>
    </w:p>
    <w:p w14:paraId="7F6B073E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lastRenderedPageBreak/>
        <w:tab/>
        <w:t>}</w:t>
      </w:r>
    </w:p>
    <w:p w14:paraId="4801CDC8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}</w:t>
      </w:r>
    </w:p>
    <w:p w14:paraId="08406008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B0B560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Task 09:</w:t>
      </w:r>
    </w:p>
    <w:p w14:paraId="1E2AECA2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Write test case for below code</w:t>
      </w:r>
    </w:p>
    <w:p w14:paraId="6FC4C4A3" w14:textId="77777777" w:rsidR="00313842" w:rsidRPr="00313842" w:rsidRDefault="00313842" w:rsidP="003138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B88D7C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public int compare(int n1, int n2) {</w:t>
      </w:r>
    </w:p>
    <w:p w14:paraId="4518BA05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if (n1 &gt; n2) return 1;</w:t>
      </w:r>
    </w:p>
    <w:p w14:paraId="60A521D7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else if (n1 &lt; n2) return -1;</w:t>
      </w:r>
    </w:p>
    <w:p w14:paraId="3A100EA5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    return 0;</w:t>
      </w:r>
    </w:p>
    <w:p w14:paraId="150EAC1B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  <w:sz w:val="21"/>
          <w:szCs w:val="21"/>
        </w:rPr>
        <w:t>}</w:t>
      </w:r>
    </w:p>
    <w:p w14:paraId="6EED4B51" w14:textId="77777777" w:rsidR="00313842" w:rsidRPr="00313842" w:rsidRDefault="00313842" w:rsidP="003138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Times New Roman" w:eastAsia="Times New Roman" w:hAnsi="Times New Roman" w:cs="Times New Roman"/>
          <w:sz w:val="24"/>
          <w:szCs w:val="24"/>
        </w:rPr>
        <w:br/>
      </w:r>
      <w:r w:rsidRPr="0031384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6F5585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 xml:space="preserve">Info </w:t>
      </w:r>
      <w:proofErr w:type="spellStart"/>
      <w:r w:rsidRPr="00313842">
        <w:rPr>
          <w:rFonts w:ascii="Arial" w:eastAsia="Times New Roman" w:hAnsi="Arial" w:cs="Arial"/>
          <w:color w:val="000000"/>
        </w:rPr>
        <w:t>BOx</w:t>
      </w:r>
      <w:proofErr w:type="spellEnd"/>
    </w:p>
    <w:p w14:paraId="6A3082CA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16776B" w14:textId="77777777" w:rsidR="00313842" w:rsidRPr="00313842" w:rsidRDefault="00A7398C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anchor="json=_Cup10oNwNyB6wT2cbCXc,y88IaceH_ptz9HkLCpIJrg" w:history="1">
        <w:r w:rsidR="00313842" w:rsidRPr="00313842">
          <w:rPr>
            <w:rFonts w:ascii="Arial" w:eastAsia="Times New Roman" w:hAnsi="Arial" w:cs="Arial"/>
            <w:color w:val="1155CC"/>
            <w:u w:val="single"/>
          </w:rPr>
          <w:t>https://excalidraw.com/#json=_Cup10oNwNyB6wT2cbCXc,y88IaceH_ptz9HkLCpIJrg</w:t>
        </w:r>
      </w:hyperlink>
    </w:p>
    <w:p w14:paraId="12F01D43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9F6191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 xml:space="preserve">Search for </w:t>
      </w:r>
      <w:proofErr w:type="spellStart"/>
      <w:r w:rsidRPr="00313842">
        <w:rPr>
          <w:rFonts w:ascii="Arial" w:eastAsia="Times New Roman" w:hAnsi="Arial" w:cs="Arial"/>
          <w:color w:val="000000"/>
        </w:rPr>
        <w:t>Altas</w:t>
      </w:r>
      <w:proofErr w:type="spellEnd"/>
      <w:r w:rsidRPr="00313842">
        <w:rPr>
          <w:rFonts w:ascii="Arial" w:eastAsia="Times New Roman" w:hAnsi="Arial" w:cs="Arial"/>
          <w:color w:val="000000"/>
        </w:rPr>
        <w:t xml:space="preserve"> Batch 02 30th </w:t>
      </w:r>
      <w:proofErr w:type="spellStart"/>
      <w:r w:rsidRPr="00313842">
        <w:rPr>
          <w:rFonts w:ascii="Arial" w:eastAsia="Times New Roman" w:hAnsi="Arial" w:cs="Arial"/>
          <w:color w:val="000000"/>
        </w:rPr>
        <w:t>july</w:t>
      </w:r>
      <w:proofErr w:type="spellEnd"/>
      <w:r w:rsidRPr="00313842">
        <w:rPr>
          <w:rFonts w:ascii="Arial" w:eastAsia="Times New Roman" w:hAnsi="Arial" w:cs="Arial"/>
          <w:color w:val="000000"/>
        </w:rPr>
        <w:t xml:space="preserve"> 2025 </w:t>
      </w:r>
    </w:p>
    <w:p w14:paraId="1D6EC36E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4C1EF0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3842">
        <w:rPr>
          <w:rFonts w:ascii="Arial" w:eastAsia="Times New Roman" w:hAnsi="Arial" w:cs="Arial"/>
          <w:color w:val="000000"/>
        </w:rPr>
        <w:t>Plz</w:t>
      </w:r>
      <w:proofErr w:type="spellEnd"/>
      <w:r w:rsidRPr="00313842">
        <w:rPr>
          <w:rFonts w:ascii="Arial" w:eastAsia="Times New Roman" w:hAnsi="Arial" w:cs="Arial"/>
          <w:color w:val="000000"/>
        </w:rPr>
        <w:t xml:space="preserve"> refer Best Programming Practices - Doc 08 in Docs to study</w:t>
      </w:r>
    </w:p>
    <w:p w14:paraId="2C4BBE12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C78D0E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Updated link @ 13.18 </w:t>
      </w:r>
    </w:p>
    <w:p w14:paraId="327B4E18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6FB9DF" w14:textId="77777777" w:rsidR="00313842" w:rsidRPr="00313842" w:rsidRDefault="00A7398C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anchor="json=6K0nAd3ha75fLzBDxBE5I,TlSFP1YMfMtAEKqunU0VdQ" w:history="1">
        <w:r w:rsidR="00313842" w:rsidRPr="00313842">
          <w:rPr>
            <w:rFonts w:ascii="Arial" w:eastAsia="Times New Roman" w:hAnsi="Arial" w:cs="Arial"/>
            <w:color w:val="1155CC"/>
            <w:u w:val="single"/>
          </w:rPr>
          <w:t>https://excalidraw.com/#json=6K0nAd3ha75fLzBDxBE5I,TlSFP1YMfMtAEKqunU0VdQ</w:t>
        </w:r>
      </w:hyperlink>
    </w:p>
    <w:p w14:paraId="3C3A80F8" w14:textId="77777777" w:rsidR="00313842" w:rsidRPr="00313842" w:rsidRDefault="00313842" w:rsidP="003138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728595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JUnit dependencies:</w:t>
      </w:r>
    </w:p>
    <w:p w14:paraId="637B76A6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Arial" w:eastAsia="Times New Roman" w:hAnsi="Arial" w:cs="Arial"/>
          <w:color w:val="000000"/>
        </w:rPr>
        <w:t>Link</w:t>
      </w:r>
    </w:p>
    <w:p w14:paraId="1283B020" w14:textId="77777777" w:rsidR="00313842" w:rsidRPr="00313842" w:rsidRDefault="00313842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086BBA" w14:textId="77777777" w:rsidR="00313842" w:rsidRPr="00313842" w:rsidRDefault="00A7398C" w:rsidP="003138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="00313842" w:rsidRPr="00313842">
          <w:rPr>
            <w:rFonts w:ascii="Arial" w:eastAsia="Times New Roman" w:hAnsi="Arial" w:cs="Arial"/>
            <w:color w:val="1155CC"/>
            <w:u w:val="single"/>
          </w:rPr>
          <w:t>https://junit.org/junit4/dependency-info.html</w:t>
        </w:r>
      </w:hyperlink>
    </w:p>
    <w:p w14:paraId="1B19AFF0" w14:textId="77777777" w:rsidR="00313842" w:rsidRPr="00313842" w:rsidRDefault="00313842" w:rsidP="0031384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7F5D35" w14:textId="77777777" w:rsidR="00313842" w:rsidRPr="00313842" w:rsidRDefault="00313842" w:rsidP="0031384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313842">
        <w:rPr>
          <w:rFonts w:ascii="Courier New" w:eastAsia="Times New Roman" w:hAnsi="Courier New" w:cs="Courier New"/>
          <w:color w:val="569CD6"/>
          <w:sz w:val="21"/>
          <w:szCs w:val="21"/>
        </w:rPr>
        <w:t>dependencies</w:t>
      </w:r>
      <w:r w:rsidRPr="00313842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14:paraId="08279DFD" w14:textId="77777777" w:rsidR="00313842" w:rsidRPr="00313842" w:rsidRDefault="00313842" w:rsidP="0031384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313842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313842">
        <w:rPr>
          <w:rFonts w:ascii="Courier New" w:eastAsia="Times New Roman" w:hAnsi="Courier New" w:cs="Courier New"/>
          <w:color w:val="569CD6"/>
          <w:sz w:val="21"/>
          <w:szCs w:val="21"/>
        </w:rPr>
        <w:t>dependency</w:t>
      </w:r>
      <w:r w:rsidRPr="00313842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14:paraId="72E49D51" w14:textId="77777777" w:rsidR="00313842" w:rsidRPr="00313842" w:rsidRDefault="00313842" w:rsidP="0031384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</w:t>
      </w:r>
      <w:r w:rsidRPr="00313842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spellStart"/>
      <w:r w:rsidRPr="00313842">
        <w:rPr>
          <w:rFonts w:ascii="Courier New" w:eastAsia="Times New Roman" w:hAnsi="Courier New" w:cs="Courier New"/>
          <w:color w:val="569CD6"/>
          <w:sz w:val="21"/>
          <w:szCs w:val="21"/>
        </w:rPr>
        <w:t>groupId</w:t>
      </w:r>
      <w:proofErr w:type="spellEnd"/>
      <w:r w:rsidRPr="00313842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313842">
        <w:rPr>
          <w:rFonts w:ascii="Courier New" w:eastAsia="Times New Roman" w:hAnsi="Courier New" w:cs="Courier New"/>
          <w:color w:val="CCCCCC"/>
          <w:sz w:val="21"/>
          <w:szCs w:val="21"/>
        </w:rPr>
        <w:t>ai.wanaku.sdk</w:t>
      </w:r>
      <w:proofErr w:type="spellEnd"/>
      <w:r w:rsidRPr="00313842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proofErr w:type="spellStart"/>
      <w:r w:rsidRPr="00313842">
        <w:rPr>
          <w:rFonts w:ascii="Courier New" w:eastAsia="Times New Roman" w:hAnsi="Courier New" w:cs="Courier New"/>
          <w:color w:val="569CD6"/>
          <w:sz w:val="21"/>
          <w:szCs w:val="21"/>
        </w:rPr>
        <w:t>groupId</w:t>
      </w:r>
      <w:proofErr w:type="spellEnd"/>
      <w:r w:rsidRPr="00313842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14:paraId="47742549" w14:textId="77777777" w:rsidR="00313842" w:rsidRPr="00313842" w:rsidRDefault="00313842" w:rsidP="0031384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</w:t>
      </w:r>
      <w:r w:rsidRPr="00313842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spellStart"/>
      <w:r w:rsidRPr="00313842">
        <w:rPr>
          <w:rFonts w:ascii="Courier New" w:eastAsia="Times New Roman" w:hAnsi="Courier New" w:cs="Courier New"/>
          <w:color w:val="569CD6"/>
          <w:sz w:val="21"/>
          <w:szCs w:val="21"/>
        </w:rPr>
        <w:t>artifactId</w:t>
      </w:r>
      <w:proofErr w:type="spellEnd"/>
      <w:r w:rsidRPr="00313842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313842">
        <w:rPr>
          <w:rFonts w:ascii="Courier New" w:eastAsia="Times New Roman" w:hAnsi="Courier New" w:cs="Courier New"/>
          <w:color w:val="CCCCCC"/>
          <w:sz w:val="21"/>
          <w:szCs w:val="21"/>
        </w:rPr>
        <w:t>capabilities-common</w:t>
      </w:r>
      <w:r w:rsidRPr="00313842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proofErr w:type="spellStart"/>
      <w:r w:rsidRPr="00313842">
        <w:rPr>
          <w:rFonts w:ascii="Courier New" w:eastAsia="Times New Roman" w:hAnsi="Courier New" w:cs="Courier New"/>
          <w:color w:val="569CD6"/>
          <w:sz w:val="21"/>
          <w:szCs w:val="21"/>
        </w:rPr>
        <w:t>artifactId</w:t>
      </w:r>
      <w:proofErr w:type="spellEnd"/>
      <w:r w:rsidRPr="00313842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14:paraId="4DC73AE9" w14:textId="77777777" w:rsidR="00313842" w:rsidRPr="00313842" w:rsidRDefault="00313842" w:rsidP="0031384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313842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313842">
        <w:rPr>
          <w:rFonts w:ascii="Courier New" w:eastAsia="Times New Roman" w:hAnsi="Courier New" w:cs="Courier New"/>
          <w:color w:val="569CD6"/>
          <w:sz w:val="21"/>
          <w:szCs w:val="21"/>
        </w:rPr>
        <w:t>dependency</w:t>
      </w:r>
      <w:r w:rsidRPr="00313842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14:paraId="6F2BCADE" w14:textId="77777777" w:rsidR="00313842" w:rsidRPr="00313842" w:rsidRDefault="00313842" w:rsidP="0031384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842">
        <w:rPr>
          <w:rFonts w:ascii="Courier New" w:eastAsia="Times New Roman" w:hAnsi="Courier New" w:cs="Courier New"/>
          <w:color w:val="CCCCCC"/>
          <w:sz w:val="21"/>
          <w:szCs w:val="21"/>
        </w:rPr>
        <w:t> </w:t>
      </w:r>
      <w:r w:rsidRPr="00313842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313842">
        <w:rPr>
          <w:rFonts w:ascii="Courier New" w:eastAsia="Times New Roman" w:hAnsi="Courier New" w:cs="Courier New"/>
          <w:color w:val="569CD6"/>
          <w:sz w:val="21"/>
          <w:szCs w:val="21"/>
        </w:rPr>
        <w:t>dependencies</w:t>
      </w:r>
      <w:r w:rsidRPr="00313842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14:paraId="78A40F6F" w14:textId="77777777" w:rsidR="00313842" w:rsidRPr="00313842" w:rsidRDefault="00313842" w:rsidP="00313842"/>
    <w:sectPr w:rsidR="00313842" w:rsidRPr="00313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42"/>
    <w:rsid w:val="00313842"/>
    <w:rsid w:val="00A7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EAF1"/>
  <w15:chartTrackingRefBased/>
  <w15:docId w15:val="{6A236C33-54C9-4255-93CB-B73AC90F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3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13842"/>
  </w:style>
  <w:style w:type="character" w:styleId="Hyperlink">
    <w:name w:val="Hyperlink"/>
    <w:basedOn w:val="DefaultParagraphFont"/>
    <w:uiPriority w:val="99"/>
    <w:semiHidden/>
    <w:unhideWhenUsed/>
    <w:rsid w:val="0031384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739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0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maven.apache.org/POM/4.0.0" TargetMode="External"/><Relationship Id="rId18" Type="http://schemas.openxmlformats.org/officeDocument/2006/relationships/hyperlink" Target="https://maven.apache.org/xsd/maven-4.0.0.xsd%22%3E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junit.org/junit4/dependency-info.html" TargetMode="External"/><Relationship Id="rId7" Type="http://schemas.openxmlformats.org/officeDocument/2006/relationships/image" Target="media/image4.png"/><Relationship Id="rId12" Type="http://schemas.openxmlformats.org/officeDocument/2006/relationships/hyperlink" Target="http://www.w3.org/2001/XMLSchema-instance%22" TargetMode="External"/><Relationship Id="rId17" Type="http://schemas.openxmlformats.org/officeDocument/2006/relationships/hyperlink" Target="http://maven.apache.org/POM/4.0.0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w3.org/2001/XMLSchema-instance%22" TargetMode="External"/><Relationship Id="rId20" Type="http://schemas.openxmlformats.org/officeDocument/2006/relationships/hyperlink" Target="https://excalidraw.com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maven.apache.org/POM/4.0.0%22" TargetMode="External"/><Relationship Id="rId5" Type="http://schemas.openxmlformats.org/officeDocument/2006/relationships/image" Target="media/image2.png"/><Relationship Id="rId15" Type="http://schemas.openxmlformats.org/officeDocument/2006/relationships/hyperlink" Target="http://maven.apache.org/POM/4.0.0%22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hyperlink" Target="https://excalidraw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maven.apache.org/xsd/maven-4.0.0.xsd%22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1122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2</cp:revision>
  <dcterms:created xsi:type="dcterms:W3CDTF">2025-09-11T17:11:00Z</dcterms:created>
  <dcterms:modified xsi:type="dcterms:W3CDTF">2025-09-11T17:14:00Z</dcterms:modified>
</cp:coreProperties>
</file>