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F8D0A" w14:textId="474F17A5" w:rsidR="00922221" w:rsidRDefault="00922221">
      <w:r>
        <w:t>Day 35 – 11 Sep -2025</w:t>
      </w:r>
    </w:p>
    <w:p w14:paraId="404AF41A" w14:textId="7796016C" w:rsidR="00922221" w:rsidRDefault="00922221">
      <w:r>
        <w:t xml:space="preserve">mobarsal@amazon.com </w:t>
      </w:r>
    </w:p>
    <w:p w14:paraId="50C17AE7" w14:textId="04308374" w:rsidR="00922221" w:rsidRDefault="00922221">
      <w:r>
        <w:t>Mohammed Arsalain</w:t>
      </w:r>
    </w:p>
    <w:p w14:paraId="542FB382" w14:textId="45066F2C" w:rsidR="00922221" w:rsidRDefault="00922221"/>
    <w:p w14:paraId="22E3C8DF" w14:textId="77777777" w:rsidR="00922221" w:rsidRDefault="00922221"/>
    <w:sectPr w:rsidR="009222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221"/>
    <w:rsid w:val="00667245"/>
    <w:rsid w:val="00922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8CAB5"/>
  <w15:chartTrackingRefBased/>
  <w15:docId w15:val="{5A7A3397-2287-4171-BF0C-58AEF01B7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222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22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Arsalain, Mohammed</dc:creator>
  <cp:keywords/>
  <dc:description/>
  <cp:lastModifiedBy>Arsalain, Mohammed</cp:lastModifiedBy>
  <cp:revision>2</cp:revision>
  <dcterms:created xsi:type="dcterms:W3CDTF">2025-09-11T04:09:00Z</dcterms:created>
  <dcterms:modified xsi:type="dcterms:W3CDTF">2025-09-11T17:01:00Z</dcterms:modified>
</cp:coreProperties>
</file>