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LAB EXERCISE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a query to list the name, job title, department name, and salary of the employees in ascending order of their department.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a query to list the departments where at least two employees are working.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Fetch all records where the employee's salary is less than the lowest salary in the company.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a query to list the name, job title, annual salary, department name, and city of employees who earn 60000 or more annually and are not working as ANALYST.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a query to print details of the employees who are also Managers.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 department number and department name for all departments that have no employees.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Display employee name, salary, and department name where all employees match their department, including employees with no assigned department.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Display the name, job title, department name, and city of employees who are working in departments located in cities without a state province.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an SQL query to show records from one table that do not exist in another table.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Display all employees who belong to the US but not to the state of Washington.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a query to list the name, job title, department name, and location of employees who have a salary higher than the average salary in their department.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a query to list employees who have changed their job title at least once in their job history.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 employees who work in the same department as their managers.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a query to list the name, department name, and location of employees who work in the same country as their department location.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a query to find employees who work in departments with more than 5 employees.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Display a list of employees along with their managers' names.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a query to list the employee names and their department names where the department is located in a different country than the employee’s residence.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a query to find employees who earn more than their department's average salary but less than the highest salary in the company.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Display a list of all employees who have worked in multiple departments, showing their job history and department names.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a query to find employees who have worked in more than one region throughout their career.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 all employees and the region they are working in.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Find employees who have the same last name but work in different departments.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 employees who have changed job titles more than twice.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Show job titles that are not currently assigned to any employee.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Find the top 3 employees with the highest salaries in each department.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6840" w:w="11910" w:orient="portrait"/>
      <w:pgMar w:bottom="720" w:top="720" w:left="720" w:right="720" w:header="729" w:footer="34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Verdana"/>
  <w:font w:name="Times New Roman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Verdana" w:cs="Verdana" w:eastAsia="Verdana" w:hAnsi="Verdana"/>
        <w:sz w:val="22"/>
        <w:szCs w:val="22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  <w:qFormat w:val="1"/>
    <w:rsid w:val="00711AEF"/>
    <w:pPr>
      <w:widowControl w:val="0"/>
      <w:autoSpaceDE w:val="0"/>
      <w:autoSpaceDN w:val="0"/>
      <w:spacing w:after="0" w:line="240" w:lineRule="auto"/>
    </w:pPr>
    <w:rPr>
      <w:rFonts w:ascii="Verdana" w:cs="Verdana" w:eastAsia="Verdana" w:hAnsi="Verdana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711AEF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711AEF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711AEF"/>
    <w:pPr>
      <w:keepNext w:val="1"/>
      <w:keepLines w:val="1"/>
      <w:spacing w:after="80" w:before="160"/>
      <w:outlineLvl w:val="2"/>
    </w:pPr>
    <w:rPr>
      <w:rFonts w:cstheme="majorBidi" w:eastAsiaTheme="majorEastAsia"/>
      <w:color w:val="0f4761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711AEF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711AEF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711AEF"/>
    <w:pPr>
      <w:keepNext w:val="1"/>
      <w:keepLines w:val="1"/>
      <w:spacing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711AEF"/>
    <w:pPr>
      <w:keepNext w:val="1"/>
      <w:keepLines w:val="1"/>
      <w:spacing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711AEF"/>
    <w:pPr>
      <w:keepNext w:val="1"/>
      <w:keepLines w:val="1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711AEF"/>
    <w:pPr>
      <w:keepNext w:val="1"/>
      <w:keepLines w:val="1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711AEF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711AEF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711AEF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711AEF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711AEF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711AEF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711AEF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711AEF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711AEF"/>
    <w:rPr>
      <w:rFonts w:cstheme="majorBidi" w:eastAsiaTheme="majorEastAsia"/>
      <w:color w:val="272727" w:themeColor="text1" w:themeTint="0000D8"/>
    </w:rPr>
  </w:style>
  <w:style w:type="paragraph" w:styleId="Title">
    <w:name w:val="Title"/>
    <w:basedOn w:val="Normal"/>
    <w:next w:val="Normal"/>
    <w:link w:val="TitleChar"/>
    <w:uiPriority w:val="10"/>
    <w:qFormat w:val="1"/>
    <w:rsid w:val="00711AEF"/>
    <w:pPr>
      <w:spacing w:after="80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711AE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711AEF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711AEF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711AEF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711AEF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1"/>
    <w:qFormat w:val="1"/>
    <w:rsid w:val="00711AEF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711AEF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711AEF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11AEF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711AEF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23R8kdsupNHX5jVVTGsKzV455A==">CgMxLjA4AHIhMUEzaUw4cnItTjlZcU5BOElvT0RsZXUzZWRiMloyUlVr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2024-09-19T07:30:00Z</dcterms:created>
  <dc:creator>Yasir Yasir</dc:creator>
</cp:coreProperties>
</file>