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25B7" w14:textId="77777777" w:rsidR="003616F9" w:rsidRPr="003616F9" w:rsidRDefault="003616F9" w:rsidP="0036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Terima kasih telah membagikan data visualisasi cluster terkait transaksi pembelian pelanggan Amazon. Berdasarkan dashboard yang kamu sediakan, berikut adalah beberapa simulasi bisnis yang dapat dilakukan berdasarkan insight dari masing-masing cluster:</w:t>
      </w:r>
    </w:p>
    <w:p w14:paraId="49318737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A1A343F">
          <v:rect id="_x0000_i1025" style="width:0;height:1.5pt" o:hralign="center" o:hrstd="t" o:hr="t" fillcolor="#a0a0a0" stroked="f"/>
        </w:pict>
      </w:r>
    </w:p>
    <w:p w14:paraId="0C1D297E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1. Cluster Profiling dan Strategi Segmentasi</w:t>
      </w:r>
    </w:p>
    <w:p w14:paraId="55CD7873" w14:textId="77777777" w:rsidR="003616F9" w:rsidRPr="003616F9" w:rsidRDefault="003616F9" w:rsidP="0036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 cluster memiliki karakteristik unik, seperti:</w:t>
      </w:r>
    </w:p>
    <w:p w14:paraId="4692BE07" w14:textId="77777777" w:rsidR="003616F9" w:rsidRPr="003616F9" w:rsidRDefault="003616F9" w:rsidP="00361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 0: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Pelanggan dengan jumlah transaksi dan pendapatan yang lebih kecil, loyalitas pelanggan cukup tinggi, tetapi nilai order rata-rata rendah. Fokus pada kategori seperti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Men's Fashion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pembayaran melalui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COD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90DBC0" w14:textId="77777777" w:rsidR="003616F9" w:rsidRPr="003616F9" w:rsidRDefault="003616F9" w:rsidP="00361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 1: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Kluster ini memiliki jumlah pelanggan terbesar, total pendapatan tertinggi, dan nilai order rata-rata lebih tinggi dibanding cluster lain. Fokus pada kategori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Men's Fashion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Mobiles &amp; Tablets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4B19FB" w14:textId="77777777" w:rsidR="003616F9" w:rsidRPr="003616F9" w:rsidRDefault="003616F9" w:rsidP="00361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 2: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Pelanggan cenderung lebih kecil tetapi memanfaatkan diskon besar (16.39%), nilai order rata-rata tertinggi, fokus pada kategori teknologi seperti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Mobiles &amp; Tablets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30AC18" w14:textId="77777777" w:rsidR="003616F9" w:rsidRPr="003616F9" w:rsidRDefault="003616F9" w:rsidP="00361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 3: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Pelanggan dengan loyalitas tinggi dan nilai transaksi besar per pesanan, cenderung memesan kategori premium seperti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Mobiles &amp; Tablets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dengan metode pembayaran non-COD seperti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Easypay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046DC93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Simulasi:</w:t>
      </w:r>
    </w:p>
    <w:p w14:paraId="7988D4A8" w14:textId="77777777" w:rsidR="003616F9" w:rsidRPr="003616F9" w:rsidRDefault="003616F9" w:rsidP="00361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 Diskon: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 2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tingkatkan volume pembelian dengan memberi diskon tambahan pada produk-produk populer seperti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Mobiles &amp; Tablets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532865" w14:textId="77777777" w:rsidR="003616F9" w:rsidRPr="003616F9" w:rsidRDefault="003616F9" w:rsidP="00361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Program Loyalitas: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 3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, tawarkan program eksklusif seperti keanggotaan VIP untuk meningkatkan retensi pelanggan setia.</w:t>
      </w:r>
    </w:p>
    <w:p w14:paraId="3E416BCE" w14:textId="77777777" w:rsidR="003616F9" w:rsidRPr="003616F9" w:rsidRDefault="003616F9" w:rsidP="00361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Personalized Marketing: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 1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gunakan iklan bertarget di platform digital untuk kategori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Men's Fashion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tingkatkan pengalaman belanja online.</w:t>
      </w:r>
    </w:p>
    <w:p w14:paraId="6ED191C1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A5340A2">
          <v:rect id="_x0000_i1026" style="width:0;height:1.5pt" o:hralign="center" o:hrstd="t" o:hr="t" fillcolor="#a0a0a0" stroked="f"/>
        </w:pict>
      </w:r>
    </w:p>
    <w:p w14:paraId="78D183BC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2. Simulasi Proyeksi Pendapatan</w:t>
      </w:r>
    </w:p>
    <w:p w14:paraId="18B7AF6C" w14:textId="77777777" w:rsidR="003616F9" w:rsidRPr="003616F9" w:rsidRDefault="003616F9" w:rsidP="0036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 menggunakan data rata-rata:</w:t>
      </w:r>
    </w:p>
    <w:p w14:paraId="59D179E8" w14:textId="77777777" w:rsidR="003616F9" w:rsidRPr="003616F9" w:rsidRDefault="003616F9" w:rsidP="00361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 0: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Proyeksi peningkatan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order value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sebesar 10% dapat meningkatkan pendapatan total sebesar ~742K (berdasarkan revenue cluster ini).</w:t>
      </w:r>
    </w:p>
    <w:p w14:paraId="543E918C" w14:textId="77777777" w:rsidR="003616F9" w:rsidRPr="003616F9" w:rsidRDefault="003616F9" w:rsidP="00361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 2: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Jika diskon untuk produk utama ditingkatkan, proyeksi pendapatan dari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Mobiles &amp; Tablets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saja dapat mencapai 18M.</w:t>
      </w:r>
    </w:p>
    <w:p w14:paraId="7F6280A5" w14:textId="77777777" w:rsidR="003616F9" w:rsidRPr="003616F9" w:rsidRDefault="003616F9" w:rsidP="00361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 3: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Jika pelanggan setia diberi penawaran premium, nilai order rata-rata dapat naik menjadi ~3K/order.</w:t>
      </w:r>
    </w:p>
    <w:p w14:paraId="00EE4384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Langkah:</w:t>
      </w:r>
    </w:p>
    <w:p w14:paraId="4FA0BEF2" w14:textId="77777777" w:rsidR="003616F9" w:rsidRPr="003616F9" w:rsidRDefault="003616F9" w:rsidP="00361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Buat model berbasis elastisitas harga untuk memproyeksikan perubahan pendapatan dari berbagai strategi diskon atau harga premium.</w:t>
      </w:r>
    </w:p>
    <w:p w14:paraId="64CA3942" w14:textId="77777777" w:rsidR="003616F9" w:rsidRPr="003616F9" w:rsidRDefault="003616F9" w:rsidP="00361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Simulasikan pertumbuhan pelanggan baru di masing-masing cluster dengan skenario berbeda (misalnya, promosi media sosial untuk Cluster 1).</w:t>
      </w:r>
    </w:p>
    <w:p w14:paraId="3D037B22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6E36856">
          <v:rect id="_x0000_i1027" style="width:0;height:1.5pt" o:hralign="center" o:hrstd="t" o:hr="t" fillcolor="#a0a0a0" stroked="f"/>
        </w:pict>
      </w:r>
    </w:p>
    <w:p w14:paraId="49979F3E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3. Optimalisasi Metode Pembayaran</w:t>
      </w:r>
    </w:p>
    <w:p w14:paraId="58C4E9D5" w14:textId="77777777" w:rsidR="003616F9" w:rsidRPr="003616F9" w:rsidRDefault="003616F9" w:rsidP="0036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 metode pembayaran menunjukkan:</w:t>
      </w:r>
    </w:p>
    <w:p w14:paraId="154B8831" w14:textId="77777777" w:rsidR="003616F9" w:rsidRPr="003616F9" w:rsidRDefault="003616F9" w:rsidP="00361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COD (Cash on Delivery)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mendominasi di Cluster 0 dan 1.</w:t>
      </w:r>
    </w:p>
    <w:p w14:paraId="0DB4844A" w14:textId="77777777" w:rsidR="003616F9" w:rsidRPr="003616F9" w:rsidRDefault="003616F9" w:rsidP="00361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Metode non-tunai seperti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Easypay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lebih dominan di Cluster 2 dan 3.</w:t>
      </w:r>
    </w:p>
    <w:p w14:paraId="6143BF1B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Simulasi:</w:t>
      </w:r>
    </w:p>
    <w:p w14:paraId="7F075FCC" w14:textId="77777777" w:rsidR="003616F9" w:rsidRPr="003616F9" w:rsidRDefault="003616F9" w:rsidP="00361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 0 &amp; 1: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Berikan insentif bagi pelanggan untuk beralih ke metode pembayaran elektronik (misalnya cashback untuk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Easypay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58F31203" w14:textId="77777777" w:rsidR="003616F9" w:rsidRPr="003616F9" w:rsidRDefault="003616F9" w:rsidP="00361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 2 &amp; 3: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Perkenalkan metode pembayaran yang lebih fleksibel seperti cicilan untuk barang-barang berharga tinggi (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Mobiles &amp; Tablets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0006F581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D266AC7">
          <v:rect id="_x0000_i1028" style="width:0;height:1.5pt" o:hralign="center" o:hrstd="t" o:hr="t" fillcolor="#a0a0a0" stroked="f"/>
        </w:pict>
      </w:r>
    </w:p>
    <w:p w14:paraId="2605055F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4. Simulasi Kategori Produk</w:t>
      </w:r>
    </w:p>
    <w:p w14:paraId="29ABC722" w14:textId="77777777" w:rsidR="003616F9" w:rsidRPr="003616F9" w:rsidRDefault="003616F9" w:rsidP="0036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 cluster menunjukkan pola kategori yang berbeda:</w:t>
      </w:r>
    </w:p>
    <w:p w14:paraId="3E033E9D" w14:textId="77777777" w:rsidR="003616F9" w:rsidRPr="003616F9" w:rsidRDefault="003616F9" w:rsidP="00361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Men's Fashion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populer di Cluster 0 dan 1.</w:t>
      </w:r>
    </w:p>
    <w:p w14:paraId="1D85F005" w14:textId="77777777" w:rsidR="003616F9" w:rsidRPr="003616F9" w:rsidRDefault="003616F9" w:rsidP="00361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Mobiles &amp; Tablets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mendominasi di Cluster 2 dan 3.</w:t>
      </w:r>
    </w:p>
    <w:p w14:paraId="3655A145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Simulasi:</w:t>
      </w:r>
    </w:p>
    <w:p w14:paraId="0E18A96A" w14:textId="77777777" w:rsidR="003616F9" w:rsidRPr="003616F9" w:rsidRDefault="003616F9" w:rsidP="003616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Cross-Selling: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Cluster 1, pasangkan produk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Mobiles &amp; Tablets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dengan aksesoris terkait (misalnya, casing, charger).</w:t>
      </w:r>
    </w:p>
    <w:p w14:paraId="6327F6B6" w14:textId="77777777" w:rsidR="003616F9" w:rsidRPr="003616F9" w:rsidRDefault="003616F9" w:rsidP="003616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Cluster-Specific Promotions: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Fokuskan promosi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Home &amp; Living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 Cluster 0 untuk meningkatkan diversifikasi kategori.</w:t>
      </w:r>
    </w:p>
    <w:p w14:paraId="0F308E98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45DB55B2">
          <v:rect id="_x0000_i1029" style="width:0;height:1.5pt" o:hralign="center" o:hrstd="t" o:hr="t" fillcolor="#a0a0a0" stroked="f"/>
        </w:pict>
      </w:r>
    </w:p>
    <w:p w14:paraId="54DB14F7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5. Retention dan Frekuensi Pembelian</w:t>
      </w:r>
    </w:p>
    <w:p w14:paraId="73C026F6" w14:textId="77777777" w:rsidR="003616F9" w:rsidRPr="003616F9" w:rsidRDefault="003616F9" w:rsidP="0036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Frekuensi pembelian menurun drastis seiring waktu ("Days Since Last Purchase"). Pelanggan di Cluster 0 memiliki rata-rata frekuensi pembelian rendah.</w:t>
      </w:r>
    </w:p>
    <w:p w14:paraId="2DA3A667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Simulasi:</w:t>
      </w:r>
    </w:p>
    <w:p w14:paraId="7A337AC8" w14:textId="77777777" w:rsidR="003616F9" w:rsidRPr="003616F9" w:rsidRDefault="003616F9" w:rsidP="003616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Kirim email atau notifikasi pengingat kepada pelanggan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 0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1 yang sudah lama tidak melakukan transaksi (misalnya pelanggan dengan "Days Since Last Purchase" &gt; 100).</w:t>
      </w:r>
    </w:p>
    <w:p w14:paraId="23FA41CB" w14:textId="77777777" w:rsidR="003616F9" w:rsidRPr="003616F9" w:rsidRDefault="003616F9" w:rsidP="003616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Buat kampanye "flash sale" untuk pelanggan lama di Cluster 0 dan 1.</w:t>
      </w:r>
    </w:p>
    <w:p w14:paraId="52BADB64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pict w14:anchorId="0A735BD1">
          <v:rect id="_x0000_i1030" style="width:0;height:1.5pt" o:hralign="center" o:hrstd="t" o:hr="t" fillcolor="#a0a0a0" stroked="f"/>
        </w:pict>
      </w:r>
    </w:p>
    <w:p w14:paraId="657F7294" w14:textId="77777777" w:rsidR="003616F9" w:rsidRPr="003616F9" w:rsidRDefault="003616F9" w:rsidP="0036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Jika kamu ingin, saya juga dapat membantu mensimulasikan angka spesifik menggunakan data lebih detail atau memproyeksikan berdasarkan model matematika. Beri tahu jika ada hal tertentu yang ingin didalami lebih lanjut!</w:t>
      </w:r>
    </w:p>
    <w:p w14:paraId="7F722B2A" w14:textId="77777777" w:rsidR="003616F9" w:rsidRPr="003616F9" w:rsidRDefault="003616F9" w:rsidP="003616F9">
      <w:pPr>
        <w:pStyle w:val="NormalWeb"/>
      </w:pPr>
      <w:r>
        <w:br w:type="column"/>
      </w:r>
      <w:r w:rsidRPr="003616F9">
        <w:lastRenderedPageBreak/>
        <w:t xml:space="preserve">Tentu! Berikut adalah </w:t>
      </w:r>
      <w:r w:rsidRPr="003616F9">
        <w:rPr>
          <w:b/>
          <w:bCs/>
        </w:rPr>
        <w:t>contoh simulasi bisnis</w:t>
      </w:r>
      <w:r w:rsidRPr="003616F9">
        <w:t xml:space="preserve"> berdasarkan data yang telah kamu berikan. Mari kita fokus pada </w:t>
      </w:r>
      <w:r w:rsidRPr="003616F9">
        <w:rPr>
          <w:b/>
          <w:bCs/>
        </w:rPr>
        <w:t>Cluster 0</w:t>
      </w:r>
      <w:r w:rsidRPr="003616F9">
        <w:t>, dengan target meningkatkan pendapatan melalui strategi diskon dan peningkatan nilai rata-rata pesanan (AOV).</w:t>
      </w:r>
    </w:p>
    <w:p w14:paraId="59EEE1EB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903C0B5">
          <v:rect id="_x0000_i1037" style="width:0;height:1.5pt" o:hralign="center" o:hrstd="t" o:hr="t" fillcolor="#a0a0a0" stroked="f"/>
        </w:pict>
      </w:r>
    </w:p>
    <w:p w14:paraId="3C5DD15C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Contoh Simulasi: Peningkatan Pendapatan Cluster 0</w:t>
      </w:r>
    </w:p>
    <w:p w14:paraId="763579DB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Asumsi Dasar untuk Simulasi:</w:t>
      </w:r>
    </w:p>
    <w:p w14:paraId="7C90B2AD" w14:textId="77777777" w:rsidR="003616F9" w:rsidRPr="003616F9" w:rsidRDefault="003616F9" w:rsidP="00361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Data Saat Ini (Cluster 0)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6239B3F" w14:textId="77777777" w:rsidR="003616F9" w:rsidRPr="003616F9" w:rsidRDefault="003616F9" w:rsidP="003616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Total Revenue: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7.42M</w:t>
      </w:r>
    </w:p>
    <w:p w14:paraId="2F07983B" w14:textId="77777777" w:rsidR="003616F9" w:rsidRPr="003616F9" w:rsidRDefault="003616F9" w:rsidP="003616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Total Customers: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5346</w:t>
      </w:r>
    </w:p>
    <w:p w14:paraId="5167C8D4" w14:textId="77777777" w:rsidR="003616F9" w:rsidRPr="003616F9" w:rsidRDefault="003616F9" w:rsidP="003616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Average Order Value (AOV):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195.31</w:t>
      </w:r>
    </w:p>
    <w:p w14:paraId="15904C1A" w14:textId="77777777" w:rsidR="003616F9" w:rsidRPr="003616F9" w:rsidRDefault="003616F9" w:rsidP="003616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Average Discount Percent: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3.08%</w:t>
      </w:r>
    </w:p>
    <w:p w14:paraId="5BC4482D" w14:textId="77777777" w:rsidR="003616F9" w:rsidRPr="003616F9" w:rsidRDefault="003616F9" w:rsidP="003616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Number of Purchases: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46K</w:t>
      </w:r>
    </w:p>
    <w:p w14:paraId="1411D22C" w14:textId="77777777" w:rsidR="003616F9" w:rsidRPr="003616F9" w:rsidRDefault="003616F9" w:rsidP="00361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Target Simulasi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AB8A413" w14:textId="77777777" w:rsidR="003616F9" w:rsidRPr="003616F9" w:rsidRDefault="003616F9" w:rsidP="003616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Meningkatkan pendapatan sebesar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7B2851" w14:textId="77777777" w:rsidR="003616F9" w:rsidRPr="003616F9" w:rsidRDefault="003616F9" w:rsidP="003616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Strategi: Memberikan diskon tambahan (hingga 5%) untuk meningkatkan jumlah pembelian (order frequency) dan nilai pesanan rata-rata (AOV).</w:t>
      </w:r>
    </w:p>
    <w:p w14:paraId="57C6AD33" w14:textId="77777777" w:rsidR="003616F9" w:rsidRPr="003616F9" w:rsidRDefault="003616F9" w:rsidP="00361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Efek Diskon Tambahan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BEF6E71" w14:textId="77777777" w:rsidR="003616F9" w:rsidRPr="003616F9" w:rsidRDefault="003616F9" w:rsidP="003616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Dengan diskon tambahan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+2%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frekuensi pembelian naik 5%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B6CDAFD" w14:textId="77777777" w:rsidR="003616F9" w:rsidRPr="003616F9" w:rsidRDefault="003616F9" w:rsidP="003616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Dengan diskon tambahan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+5%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AOV naik 7%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19F228" w14:textId="77777777" w:rsidR="003616F9" w:rsidRPr="003616F9" w:rsidRDefault="003616F9" w:rsidP="00361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Rumus Proyeksi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06B9EA2" w14:textId="77777777" w:rsidR="003616F9" w:rsidRPr="003616F9" w:rsidRDefault="003616F9" w:rsidP="003616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 = (Jumlah Pembelian × AOV)</w:t>
      </w:r>
    </w:p>
    <w:p w14:paraId="5BB165DF" w14:textId="77777777" w:rsidR="003616F9" w:rsidRPr="003616F9" w:rsidRDefault="003616F9" w:rsidP="003616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 Pembelian = Frekuensi Pembelian × Total Pelanggan</w:t>
      </w:r>
    </w:p>
    <w:p w14:paraId="3F9DFE9E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60049F11">
          <v:rect id="_x0000_i1038" style="width:0;height:1.5pt" o:hralign="center" o:hrstd="t" o:hr="t" fillcolor="#a0a0a0" stroked="f"/>
        </w:pict>
      </w:r>
    </w:p>
    <w:p w14:paraId="2B3DCEBD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Simulasi Skenario 1: Diskon +2%</w:t>
      </w:r>
    </w:p>
    <w:p w14:paraId="7D30EC3E" w14:textId="77777777" w:rsidR="003616F9" w:rsidRPr="003616F9" w:rsidRDefault="003616F9" w:rsidP="003616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Frekuensi pembelian naik 5%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58E40095" w14:textId="77777777" w:rsidR="003616F9" w:rsidRPr="003616F9" w:rsidRDefault="003616F9" w:rsidP="003616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Jumlah pembelian baru = 46K × 1.05 =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48.3K</w:t>
      </w:r>
    </w:p>
    <w:p w14:paraId="3DF729EC" w14:textId="77777777" w:rsidR="003616F9" w:rsidRPr="003616F9" w:rsidRDefault="003616F9" w:rsidP="003616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AOV tetap, tidak berubah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4E101BC0" w14:textId="77777777" w:rsidR="003616F9" w:rsidRPr="003616F9" w:rsidRDefault="003616F9" w:rsidP="003616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AOV =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195.31</w:t>
      </w:r>
    </w:p>
    <w:p w14:paraId="5B05667F" w14:textId="77777777" w:rsidR="003616F9" w:rsidRPr="003616F9" w:rsidRDefault="003616F9" w:rsidP="003616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Total Revenue Baru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7939F67E" w14:textId="77777777" w:rsidR="003616F9" w:rsidRPr="003616F9" w:rsidRDefault="003616F9" w:rsidP="003616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Revenue = 48.3K × 195.31 =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9.43M</w:t>
      </w:r>
    </w:p>
    <w:p w14:paraId="3FB2303E" w14:textId="77777777" w:rsidR="003616F9" w:rsidRPr="003616F9" w:rsidRDefault="003616F9" w:rsidP="003616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Kesimpulan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31F186BA" w14:textId="77777777" w:rsidR="003616F9" w:rsidRPr="003616F9" w:rsidRDefault="003616F9" w:rsidP="003616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Dengan tambahan diskon 2%, pendapatan meningkat dari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7.42M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menjadi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9.43M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(+26%).</w:t>
      </w:r>
    </w:p>
    <w:p w14:paraId="19CA5CFF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C573BAC">
          <v:rect id="_x0000_i1039" style="width:0;height:1.5pt" o:hralign="center" o:hrstd="t" o:hr="t" fillcolor="#a0a0a0" stroked="f"/>
        </w:pict>
      </w:r>
    </w:p>
    <w:p w14:paraId="035E6ACC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Simulasi Skenario 2: Diskon +5%</w:t>
      </w:r>
    </w:p>
    <w:p w14:paraId="5833C483" w14:textId="77777777" w:rsidR="003616F9" w:rsidRPr="003616F9" w:rsidRDefault="003616F9" w:rsidP="003616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Frekuensi pembelian naik 5%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5506BC77" w14:textId="77777777" w:rsidR="003616F9" w:rsidRPr="003616F9" w:rsidRDefault="003616F9" w:rsidP="003616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Jumlah pembelian baru = 46K × 1.05 =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48.3K</w:t>
      </w:r>
    </w:p>
    <w:p w14:paraId="7E790A20" w14:textId="77777777" w:rsidR="003616F9" w:rsidRPr="003616F9" w:rsidRDefault="003616F9" w:rsidP="003616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AOV meningkat 7%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04867938" w14:textId="77777777" w:rsidR="003616F9" w:rsidRPr="003616F9" w:rsidRDefault="003616F9" w:rsidP="003616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AOV baru = 195.31 × 1.07 =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208.98</w:t>
      </w:r>
    </w:p>
    <w:p w14:paraId="35E51C1B" w14:textId="77777777" w:rsidR="003616F9" w:rsidRPr="003616F9" w:rsidRDefault="003616F9" w:rsidP="003616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Total Revenue Baru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31740B94" w14:textId="77777777" w:rsidR="003616F9" w:rsidRPr="003616F9" w:rsidRDefault="003616F9" w:rsidP="003616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Revenue = 48.3K × 208.98 =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10.09M</w:t>
      </w:r>
    </w:p>
    <w:p w14:paraId="4BED0974" w14:textId="77777777" w:rsidR="003616F9" w:rsidRPr="003616F9" w:rsidRDefault="003616F9" w:rsidP="003616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Kesimpulan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5F907510" w14:textId="77777777" w:rsidR="003616F9" w:rsidRPr="003616F9" w:rsidRDefault="003616F9" w:rsidP="003616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Dengan tambahan diskon 5%, pendapatan meningkat dari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7.42M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menjadi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10.09M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(+36%).</w:t>
      </w:r>
    </w:p>
    <w:p w14:paraId="43E7E36B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9990FED">
          <v:rect id="_x0000_i1040" style="width:0;height:1.5pt" o:hralign="center" o:hrstd="t" o:hr="t" fillcolor="#a0a0a0" stroked="f"/>
        </w:pict>
      </w:r>
    </w:p>
    <w:p w14:paraId="320C5C55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Rekomendasi Berdasarkan Simulasi</w:t>
      </w:r>
    </w:p>
    <w:p w14:paraId="1F3F0844" w14:textId="77777777" w:rsidR="003616F9" w:rsidRPr="003616F9" w:rsidRDefault="003616F9" w:rsidP="003616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Diskon Optimal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Tambahan diskon sebesar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+2% hingga +5%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menunjukkan dampak signifikan pada pendapatan.</w:t>
      </w:r>
    </w:p>
    <w:p w14:paraId="502CD4F2" w14:textId="77777777" w:rsidR="003616F9" w:rsidRPr="003616F9" w:rsidRDefault="003616F9" w:rsidP="003616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Tindakan yang Direkomendasikan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62F22340" w14:textId="77777777" w:rsidR="003616F9" w:rsidRPr="003616F9" w:rsidRDefault="003616F9" w:rsidP="003616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Buat promosi diskon terbatas untuk Cluster 0 dengan kategori populer seperti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Men’s Fashion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3F3832" w14:textId="77777777" w:rsidR="003616F9" w:rsidRPr="003616F9" w:rsidRDefault="003616F9" w:rsidP="003616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Promosikan diskon tambahan ini melalui email, notifikasi, atau media sosial.</w:t>
      </w:r>
    </w:p>
    <w:p w14:paraId="5A5BD039" w14:textId="77777777" w:rsidR="003616F9" w:rsidRPr="003616F9" w:rsidRDefault="003616F9" w:rsidP="003616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Monitoring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 Pantau perubahan AOV dan frekuensi pembelian selama periode promosi untuk menilai efektivitas strategi.</w:t>
      </w:r>
    </w:p>
    <w:p w14:paraId="0F4FF081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004B3C9">
          <v:rect id="_x0000_i1041" style="width:0;height:1.5pt" o:hralign="center" o:hrstd="t" o:hr="t" fillcolor="#a0a0a0" stroked="f"/>
        </w:pict>
      </w:r>
    </w:p>
    <w:p w14:paraId="08CA3785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Ingin Simulasi dengan Parameter Lain?</w:t>
      </w:r>
    </w:p>
    <w:p w14:paraId="50C094B3" w14:textId="77777777" w:rsidR="003616F9" w:rsidRPr="003616F9" w:rsidRDefault="003616F9" w:rsidP="0036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kamu ingin mencoba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cluster lain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atau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strategi yang berbeda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(seperti cross-selling, metode pembayaran, atau retensi pelanggan), beri tahu saya! Saya juga bisa menyusun model berbasis data mentah untuk analisis mendalam. </w:t>
      </w:r>
      <w:r w:rsidRPr="003616F9">
        <w:rPr>
          <w:rFonts w:ascii="Segoe UI Emoji" w:eastAsia="Times New Roman" w:hAnsi="Segoe UI Emoji" w:cs="Segoe UI Emoji"/>
          <w:sz w:val="24"/>
          <w:szCs w:val="24"/>
          <w:lang w:eastAsia="en-ID"/>
        </w:rPr>
        <w:t>😊</w:t>
      </w:r>
    </w:p>
    <w:p w14:paraId="0CB3FDF1" w14:textId="77777777" w:rsidR="003616F9" w:rsidRPr="003616F9" w:rsidRDefault="003616F9" w:rsidP="003616F9">
      <w:pPr>
        <w:pStyle w:val="Heading3"/>
      </w:pPr>
      <w:r>
        <w:br w:type="column"/>
      </w:r>
      <w:r w:rsidRPr="003616F9">
        <w:lastRenderedPageBreak/>
        <w:t>Contoh Simulasi: Retensi Pelanggan dan Upselling (Cluster 1)</w:t>
      </w:r>
    </w:p>
    <w:p w14:paraId="7021B2AE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Asumsi Dasar untuk Simulasi:</w:t>
      </w:r>
    </w:p>
    <w:p w14:paraId="57D0BCE3" w14:textId="77777777" w:rsidR="003616F9" w:rsidRPr="003616F9" w:rsidRDefault="003616F9" w:rsidP="003616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Data Saat Ini (Cluster 1)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DEB3E15" w14:textId="77777777" w:rsidR="003616F9" w:rsidRPr="003616F9" w:rsidRDefault="003616F9" w:rsidP="003616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Total Revenue: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21.21M</w:t>
      </w:r>
    </w:p>
    <w:p w14:paraId="44B9A1DE" w14:textId="77777777" w:rsidR="003616F9" w:rsidRPr="003616F9" w:rsidRDefault="003616F9" w:rsidP="003616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Total Customers: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41.72K</w:t>
      </w:r>
    </w:p>
    <w:p w14:paraId="20838D67" w14:textId="77777777" w:rsidR="003616F9" w:rsidRPr="003616F9" w:rsidRDefault="003616F9" w:rsidP="003616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Average Order Value (AOV):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334.81</w:t>
      </w:r>
    </w:p>
    <w:p w14:paraId="71D47464" w14:textId="77777777" w:rsidR="003616F9" w:rsidRPr="003616F9" w:rsidRDefault="003616F9" w:rsidP="003616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Number of Purchases: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77K</w:t>
      </w:r>
    </w:p>
    <w:p w14:paraId="7E822792" w14:textId="77777777" w:rsidR="003616F9" w:rsidRPr="003616F9" w:rsidRDefault="003616F9" w:rsidP="003616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Days Since Last Purchase: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187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(indikasi pelanggan sudah mulai churn).</w:t>
      </w:r>
    </w:p>
    <w:p w14:paraId="623506FF" w14:textId="77777777" w:rsidR="003616F9" w:rsidRPr="003616F9" w:rsidRDefault="003616F9" w:rsidP="003616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Target Simulasi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75A4153" w14:textId="77777777" w:rsidR="003616F9" w:rsidRPr="003616F9" w:rsidRDefault="003616F9" w:rsidP="003616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Mengurangi churn sebesar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5%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melalui program loyalitas (retensi).</w:t>
      </w:r>
    </w:p>
    <w:p w14:paraId="4C88DB14" w14:textId="77777777" w:rsidR="003616F9" w:rsidRPr="003616F9" w:rsidRDefault="003616F9" w:rsidP="003616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Meningkatkan nilai rata-rata pesanan (AOV) melalui upselling produk premium sebesar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9496482" w14:textId="77777777" w:rsidR="003616F9" w:rsidRPr="003616F9" w:rsidRDefault="003616F9" w:rsidP="003616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Efek Program Loyalitas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FA1ABB0" w14:textId="77777777" w:rsidR="003616F9" w:rsidRPr="003616F9" w:rsidRDefault="003616F9" w:rsidP="003616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Retensi meningkat 5%, yang berarti tambahan pelanggan aktif: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41.72K × 5% = 2.09K pelanggan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8445E53" w14:textId="77777777" w:rsidR="003616F9" w:rsidRPr="003616F9" w:rsidRDefault="003616F9" w:rsidP="003616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 yang kembali rata-rata akan melakukan 2 pembelian.</w:t>
      </w:r>
    </w:p>
    <w:p w14:paraId="41E35265" w14:textId="77777777" w:rsidR="003616F9" w:rsidRPr="003616F9" w:rsidRDefault="003616F9" w:rsidP="003616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Efek Upselling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8DCC807" w14:textId="77777777" w:rsidR="003616F9" w:rsidRPr="003616F9" w:rsidRDefault="003616F9" w:rsidP="003616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AOV meningkat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melalui promosi produk premium.</w:t>
      </w:r>
    </w:p>
    <w:p w14:paraId="58F29E7E" w14:textId="77777777" w:rsidR="003616F9" w:rsidRPr="003616F9" w:rsidRDefault="003616F9" w:rsidP="003616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Rumus Proyeksi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EB71B77" w14:textId="77777777" w:rsidR="003616F9" w:rsidRPr="003616F9" w:rsidRDefault="003616F9" w:rsidP="003616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Revenue dari pelanggan yang kembali = (Pelanggan baru × Frekuensi pembelian × AOV baru).</w:t>
      </w:r>
    </w:p>
    <w:p w14:paraId="01A5A051" w14:textId="77777777" w:rsidR="003616F9" w:rsidRPr="003616F9" w:rsidRDefault="003616F9" w:rsidP="003616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Revenue dari pelanggan eksisting = (Jumlah pembelian lama × AOV baru).</w:t>
      </w:r>
    </w:p>
    <w:p w14:paraId="4A03EF1C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2512C85">
          <v:rect id="_x0000_i1047" style="width:0;height:1.5pt" o:hralign="center" o:hrstd="t" o:hr="t" fillcolor="#a0a0a0" stroked="f"/>
        </w:pict>
      </w:r>
    </w:p>
    <w:p w14:paraId="13F8DB0B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Simulasi Skenario Program Loyalitas &amp; Upselling</w:t>
      </w:r>
    </w:p>
    <w:p w14:paraId="4CF7FA14" w14:textId="77777777" w:rsidR="003616F9" w:rsidRPr="003616F9" w:rsidRDefault="003616F9" w:rsidP="003616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Pelanggan yang kembali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041BD3C" w14:textId="77777777" w:rsidR="003616F9" w:rsidRPr="003616F9" w:rsidRDefault="003616F9" w:rsidP="003616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Total pelanggan kembali =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2.09K pelanggan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5059D2F" w14:textId="77777777" w:rsidR="003616F9" w:rsidRPr="003616F9" w:rsidRDefault="003616F9" w:rsidP="003616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Frekuensi pembelian rata-rata: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 kali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6BED9D" w14:textId="77777777" w:rsidR="003616F9" w:rsidRPr="003616F9" w:rsidRDefault="003616F9" w:rsidP="003616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AOV baru =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334.81 × 1.10 = 368.29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E877C32" w14:textId="77777777" w:rsidR="003616F9" w:rsidRPr="003616F9" w:rsidRDefault="003616F9" w:rsidP="003616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Revenue dari pelanggan kembali =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2.09K × 2 × 368.29 = 1.54M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B47409" w14:textId="77777777" w:rsidR="003616F9" w:rsidRPr="003616F9" w:rsidRDefault="003616F9" w:rsidP="003616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Pendapatan dari pelanggan eksisting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BD4706F" w14:textId="77777777" w:rsidR="003616F9" w:rsidRPr="003616F9" w:rsidRDefault="003616F9" w:rsidP="003616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Jumlah pembelian lama =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77K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EA3322" w14:textId="77777777" w:rsidR="003616F9" w:rsidRPr="003616F9" w:rsidRDefault="003616F9" w:rsidP="003616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Revenue dari pembelian eksisting =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77K × 368.29 = 28.35M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B86CE7" w14:textId="77777777" w:rsidR="003616F9" w:rsidRPr="003616F9" w:rsidRDefault="003616F9" w:rsidP="003616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Total Revenue Baru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C36B3AF" w14:textId="77777777" w:rsidR="003616F9" w:rsidRPr="003616F9" w:rsidRDefault="003616F9" w:rsidP="003616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Revenue total = Revenue pelanggan kembali + Revenue pelanggan eksisting.</w:t>
      </w:r>
    </w:p>
    <w:p w14:paraId="49980B47" w14:textId="77777777" w:rsidR="003616F9" w:rsidRPr="003616F9" w:rsidRDefault="003616F9" w:rsidP="003616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Revenue total =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1.54M + 28.35M = 29.89M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F5804D" w14:textId="77777777" w:rsidR="003616F9" w:rsidRPr="003616F9" w:rsidRDefault="003616F9" w:rsidP="003616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Kesimpulan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D47FE30" w14:textId="77777777" w:rsidR="003616F9" w:rsidRPr="003616F9" w:rsidRDefault="003616F9" w:rsidP="003616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Pendapatan meningkat dari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21.21M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menjadi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29.89M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(+41%) melalui program loyalitas dan upselling.</w:t>
      </w:r>
    </w:p>
    <w:p w14:paraId="3DEF46B6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F25E7F9">
          <v:rect id="_x0000_i1048" style="width:0;height:1.5pt" o:hralign="center" o:hrstd="t" o:hr="t" fillcolor="#a0a0a0" stroked="f"/>
        </w:pict>
      </w:r>
    </w:p>
    <w:p w14:paraId="1F7894B4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Rekomendasi Berdasarkan Simulasi</w:t>
      </w:r>
    </w:p>
    <w:p w14:paraId="6FED7609" w14:textId="77777777" w:rsidR="003616F9" w:rsidRPr="003616F9" w:rsidRDefault="003616F9" w:rsidP="003616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Program Loyalitas untuk Retensi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3D61D67" w14:textId="77777777" w:rsidR="003616F9" w:rsidRPr="003616F9" w:rsidRDefault="003616F9" w:rsidP="003616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Tawarkan poin reward untuk setiap pembelian pada kategori populer seperti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Men's Fashion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Mobiles &amp; Tablets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329BB6" w14:textId="77777777" w:rsidR="003616F9" w:rsidRPr="003616F9" w:rsidRDefault="003616F9" w:rsidP="003616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Berikan insentif tambahan untuk pelanggan yang melakukan pembelian setelah periode dorman (misalnya &gt;180 hari).</w:t>
      </w:r>
    </w:p>
    <w:p w14:paraId="588C5DCC" w14:textId="77777777" w:rsidR="003616F9" w:rsidRPr="003616F9" w:rsidRDefault="003616F9" w:rsidP="003616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Upselling Produk Premium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BF73C4B" w14:textId="77777777" w:rsidR="003616F9" w:rsidRPr="003616F9" w:rsidRDefault="003616F9" w:rsidP="003616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Promosikan produk dengan harga lebih tinggi di kategori seperti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Mobiles &amp; Tablets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Appliances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6D0D346" w14:textId="77777777" w:rsidR="003616F9" w:rsidRPr="003616F9" w:rsidRDefault="003616F9" w:rsidP="003616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 teknik bundling (contoh: beli smartphone dan dapatkan diskon untuk aksesoris).</w:t>
      </w:r>
    </w:p>
    <w:p w14:paraId="44460FF4" w14:textId="77777777" w:rsidR="003616F9" w:rsidRPr="003616F9" w:rsidRDefault="003616F9" w:rsidP="003616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Metode Implementasi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EDED04B" w14:textId="77777777" w:rsidR="003616F9" w:rsidRPr="003616F9" w:rsidRDefault="003616F9" w:rsidP="003616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Kirimkan penawaran melalui email atau notifikasi aplikasi untuk pelanggan di Cluster 1.</w:t>
      </w:r>
    </w:p>
    <w:p w14:paraId="54E9A01E" w14:textId="77777777" w:rsidR="003616F9" w:rsidRPr="003616F9" w:rsidRDefault="003616F9" w:rsidP="003616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 data pembelian sebelumnya untuk menawarkan produk yang relevan.</w:t>
      </w:r>
    </w:p>
    <w:p w14:paraId="21B074B2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C410675">
          <v:rect id="_x0000_i1049" style="width:0;height:1.5pt" o:hralign="center" o:hrstd="t" o:hr="t" fillcolor="#a0a0a0" stroked="f"/>
        </w:pict>
      </w:r>
    </w:p>
    <w:p w14:paraId="09798352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Simulasi Tambahan: Penetrasi Metode Pembayaran Non-COD</w:t>
      </w:r>
    </w:p>
    <w:p w14:paraId="15AF8C2D" w14:textId="77777777" w:rsidR="003616F9" w:rsidRPr="003616F9" w:rsidRDefault="003616F9" w:rsidP="0036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 simulasi singkat untuk mendorong penggunaan metode pembayaran non-COD (misalnya, Easypay) pada Cluster 1.</w:t>
      </w:r>
    </w:p>
    <w:p w14:paraId="0AA15459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Asumsi:</w:t>
      </w:r>
    </w:p>
    <w:p w14:paraId="6A2D7E12" w14:textId="77777777" w:rsidR="003616F9" w:rsidRPr="003616F9" w:rsidRDefault="003616F9" w:rsidP="003616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COD saat ini mendominasi pembayaran di Cluster 1.</w:t>
      </w:r>
    </w:p>
    <w:p w14:paraId="6E4A6B07" w14:textId="77777777" w:rsidR="003616F9" w:rsidRPr="003616F9" w:rsidRDefault="003616F9" w:rsidP="003616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pelanggan beralih ke Easypay, rata-rata frekuensi pembelian meningkat sebesar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F8DA5D" w14:textId="77777777" w:rsidR="003616F9" w:rsidRPr="003616F9" w:rsidRDefault="003616F9" w:rsidP="003616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Easypay dapat digunakan untuk mempromosikan diskon 3% tambahan untuk kategori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Mobiles &amp; Tablets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DDEE23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Simulasi:</w:t>
      </w:r>
    </w:p>
    <w:p w14:paraId="3D059213" w14:textId="77777777" w:rsidR="003616F9" w:rsidRPr="003616F9" w:rsidRDefault="003616F9" w:rsidP="003616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Frekuensi Pembelian Baru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9C1C92F" w14:textId="77777777" w:rsidR="003616F9" w:rsidRPr="003616F9" w:rsidRDefault="003616F9" w:rsidP="003616F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Jumlah pembelian naik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77K × 1.10 = 84.7K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4FC13A" w14:textId="77777777" w:rsidR="003616F9" w:rsidRPr="003616F9" w:rsidRDefault="003616F9" w:rsidP="003616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AOV Tetap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0B4ADE8" w14:textId="77777777" w:rsidR="003616F9" w:rsidRPr="003616F9" w:rsidRDefault="003616F9" w:rsidP="003616F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AOV =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334.81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805CF8" w14:textId="77777777" w:rsidR="003616F9" w:rsidRPr="003616F9" w:rsidRDefault="003616F9" w:rsidP="003616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Total Revenue Baru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D7B7F12" w14:textId="77777777" w:rsidR="003616F9" w:rsidRPr="003616F9" w:rsidRDefault="003616F9" w:rsidP="003616F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Revenue =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84.7K × 334.81 = 28.38M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C69B5F" w14:textId="77777777" w:rsidR="003616F9" w:rsidRPr="003616F9" w:rsidRDefault="003616F9" w:rsidP="003616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Kesimpulan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F437070" w14:textId="77777777" w:rsidR="003616F9" w:rsidRPr="003616F9" w:rsidRDefault="003616F9" w:rsidP="003616F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Dengan transisi ke metode pembayaran Easypay, pendapatan meningkat sebesar </w:t>
      </w: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+33%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hanya melalui perubahan kebiasaan pembayaran.</w:t>
      </w:r>
    </w:p>
    <w:p w14:paraId="393D6C4D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45A1AFE3">
          <v:rect id="_x0000_i1050" style="width:0;height:1.5pt" o:hralign="center" o:hrstd="t" o:hr="t" fillcolor="#a0a0a0" stroked="f"/>
        </w:pict>
      </w:r>
    </w:p>
    <w:p w14:paraId="0470AA3B" w14:textId="77777777" w:rsidR="003616F9" w:rsidRPr="003616F9" w:rsidRDefault="003616F9" w:rsidP="0036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Strategi Eksekusi yang Direkomendasikan</w:t>
      </w:r>
    </w:p>
    <w:p w14:paraId="713F4E41" w14:textId="77777777" w:rsidR="003616F9" w:rsidRPr="003616F9" w:rsidRDefault="003616F9" w:rsidP="003616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Edukasi Pengguna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4AA15FE" w14:textId="77777777" w:rsidR="003616F9" w:rsidRPr="003616F9" w:rsidRDefault="003616F9" w:rsidP="003616F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Berikan edukasi kepada pelanggan tentang manfaat pembayaran non-COD, seperti cashback dan kenyamanan pembayaran.</w:t>
      </w:r>
    </w:p>
    <w:p w14:paraId="2C1A66D9" w14:textId="77777777" w:rsidR="003616F9" w:rsidRPr="003616F9" w:rsidRDefault="003616F9" w:rsidP="003616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Diskon Eksklusif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BE867CE" w14:textId="77777777" w:rsidR="003616F9" w:rsidRPr="003616F9" w:rsidRDefault="003616F9" w:rsidP="003616F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Berikan diskon tambahan hanya untuk transaksi menggunakan Easypay.</w:t>
      </w:r>
    </w:p>
    <w:p w14:paraId="6DE2FC8F" w14:textId="77777777" w:rsidR="003616F9" w:rsidRPr="003616F9" w:rsidRDefault="003616F9" w:rsidP="003616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Komunikasi Efektif</w:t>
      </w: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7FFF907" w14:textId="77777777" w:rsidR="003616F9" w:rsidRPr="003616F9" w:rsidRDefault="003616F9" w:rsidP="003616F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 segmentasi pelanggan berdasarkan preferensi pembayaran untuk promosi yang lebih efektif.</w:t>
      </w:r>
    </w:p>
    <w:p w14:paraId="72015DC7" w14:textId="77777777" w:rsidR="003616F9" w:rsidRPr="003616F9" w:rsidRDefault="003616F9" w:rsidP="00361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66E57B31">
          <v:rect id="_x0000_i1051" style="width:0;height:1.5pt" o:hralign="center" o:hrstd="t" o:hr="t" fillcolor="#a0a0a0" stroked="f"/>
        </w:pict>
      </w:r>
    </w:p>
    <w:p w14:paraId="39778C23" w14:textId="77777777" w:rsidR="003616F9" w:rsidRPr="003616F9" w:rsidRDefault="003616F9" w:rsidP="00361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6F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Apakah kamu ingin saya menyusun tabel atau model perhitungan rinci untuk membantu perencanaan strategi ini? </w:t>
      </w:r>
      <w:r w:rsidRPr="003616F9">
        <w:rPr>
          <w:rFonts w:ascii="Segoe UI Emoji" w:eastAsia="Times New Roman" w:hAnsi="Segoe UI Emoji" w:cs="Segoe UI Emoji"/>
          <w:sz w:val="24"/>
          <w:szCs w:val="24"/>
          <w:lang w:eastAsia="en-ID"/>
        </w:rPr>
        <w:t>😊</w:t>
      </w:r>
    </w:p>
    <w:p w14:paraId="5BA87C20" w14:textId="77777777" w:rsidR="003616F9" w:rsidRDefault="003616F9" w:rsidP="003616F9">
      <w:pPr>
        <w:pStyle w:val="NormalWeb"/>
      </w:pPr>
      <w:r>
        <w:br w:type="column"/>
      </w:r>
      <w:r>
        <w:lastRenderedPageBreak/>
        <w:t xml:space="preserve">Tentu! Berikut adalah </w:t>
      </w:r>
      <w:r>
        <w:rPr>
          <w:rStyle w:val="Strong"/>
        </w:rPr>
        <w:t>strategi dan simulasi untuk cluster lainnya</w:t>
      </w:r>
      <w:r>
        <w:t xml:space="preserve"> (Cluster 2 dan Cluster 3), dengan fokus pada karakteristik unik dari masing-masing cluster:</w:t>
      </w:r>
    </w:p>
    <w:p w14:paraId="69AECF6F" w14:textId="77777777" w:rsidR="003616F9" w:rsidRDefault="003616F9" w:rsidP="003616F9">
      <w:r>
        <w:pict w14:anchorId="1854D3B5">
          <v:rect id="_x0000_i1057" style="width:0;height:1.5pt" o:hralign="center" o:hrstd="t" o:hr="t" fillcolor="#a0a0a0" stroked="f"/>
        </w:pict>
      </w:r>
    </w:p>
    <w:p w14:paraId="7258C02B" w14:textId="77777777" w:rsidR="003616F9" w:rsidRDefault="003616F9" w:rsidP="003616F9">
      <w:pPr>
        <w:pStyle w:val="Heading3"/>
      </w:pPr>
      <w:r>
        <w:rPr>
          <w:rStyle w:val="Strong"/>
          <w:b/>
          <w:bCs/>
        </w:rPr>
        <w:t>Strategi dan Simulasi untuk Cluster 2</w:t>
      </w:r>
    </w:p>
    <w:p w14:paraId="51D13292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Profil Cluster 2</w:t>
      </w:r>
      <w:r>
        <w:t>:</w:t>
      </w:r>
    </w:p>
    <w:p w14:paraId="618DFC1B" w14:textId="77777777" w:rsidR="003616F9" w:rsidRDefault="003616F9" w:rsidP="003616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Total Revenue: </w:t>
      </w:r>
      <w:r>
        <w:rPr>
          <w:rStyle w:val="Strong"/>
        </w:rPr>
        <w:t>15.06M</w:t>
      </w:r>
    </w:p>
    <w:p w14:paraId="1F0D7552" w14:textId="77777777" w:rsidR="003616F9" w:rsidRDefault="003616F9" w:rsidP="003616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Total Customers: </w:t>
      </w:r>
      <w:r>
        <w:rPr>
          <w:rStyle w:val="Strong"/>
        </w:rPr>
        <w:t>6,558</w:t>
      </w:r>
    </w:p>
    <w:p w14:paraId="625A98A3" w14:textId="77777777" w:rsidR="003616F9" w:rsidRDefault="003616F9" w:rsidP="003616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Average Order Value (AOV): </w:t>
      </w:r>
      <w:r>
        <w:rPr>
          <w:rStyle w:val="Strong"/>
        </w:rPr>
        <w:t>1,000</w:t>
      </w:r>
    </w:p>
    <w:p w14:paraId="489E9ADA" w14:textId="77777777" w:rsidR="003616F9" w:rsidRDefault="003616F9" w:rsidP="003616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Average Discount Percent: </w:t>
      </w:r>
      <w:r>
        <w:rPr>
          <w:rStyle w:val="Strong"/>
        </w:rPr>
        <w:t>16.39%</w:t>
      </w:r>
      <w:r>
        <w:t xml:space="preserve"> (paling tinggi dibanding cluster lain)</w:t>
      </w:r>
    </w:p>
    <w:p w14:paraId="07A77DC8" w14:textId="77777777" w:rsidR="003616F9" w:rsidRDefault="003616F9" w:rsidP="003616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Dominasi kategori: </w:t>
      </w:r>
      <w:r>
        <w:rPr>
          <w:rStyle w:val="Strong"/>
        </w:rPr>
        <w:t>Mobiles &amp; Tablets</w:t>
      </w:r>
      <w:r>
        <w:t xml:space="preserve"> dan </w:t>
      </w:r>
      <w:r>
        <w:rPr>
          <w:rStyle w:val="Strong"/>
        </w:rPr>
        <w:t>Appliances</w:t>
      </w:r>
    </w:p>
    <w:p w14:paraId="3F911A4D" w14:textId="77777777" w:rsidR="003616F9" w:rsidRDefault="003616F9" w:rsidP="003616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Dominasi metode pembayaran: </w:t>
      </w:r>
      <w:r>
        <w:rPr>
          <w:rStyle w:val="Strong"/>
        </w:rPr>
        <w:t>Easypay</w:t>
      </w:r>
      <w:r>
        <w:t xml:space="preserve"> dan </w:t>
      </w:r>
      <w:r>
        <w:rPr>
          <w:rStyle w:val="Strong"/>
        </w:rPr>
        <w:t>Easypay Voucher</w:t>
      </w:r>
    </w:p>
    <w:p w14:paraId="3CAAE21A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Strategi yang Direkomendasikan</w:t>
      </w:r>
      <w:r>
        <w:t>:</w:t>
      </w:r>
    </w:p>
    <w:p w14:paraId="02B0C907" w14:textId="77777777" w:rsidR="003616F9" w:rsidRDefault="003616F9" w:rsidP="003616F9">
      <w:pPr>
        <w:pStyle w:val="NormalWeb"/>
        <w:numPr>
          <w:ilvl w:val="0"/>
          <w:numId w:val="21"/>
        </w:numPr>
      </w:pPr>
      <w:r>
        <w:rPr>
          <w:rStyle w:val="Strong"/>
        </w:rPr>
        <w:t>Optimalkan Diskon dengan Volume Penjualan</w:t>
      </w:r>
      <w:r>
        <w:t>:</w:t>
      </w:r>
    </w:p>
    <w:p w14:paraId="531CD341" w14:textId="77777777" w:rsidR="003616F9" w:rsidRDefault="003616F9" w:rsidP="003616F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Diskon sudah tinggi di cluster ini (16.39%), tetapi bisa dioptimalkan untuk meningkatkan </w:t>
      </w:r>
      <w:r>
        <w:rPr>
          <w:rStyle w:val="Strong"/>
        </w:rPr>
        <w:t>frekuensi pembelian</w:t>
      </w:r>
      <w:r>
        <w:t xml:space="preserve"> tanpa terlalu banyak mengurangi margin.</w:t>
      </w:r>
    </w:p>
    <w:p w14:paraId="13E149EC" w14:textId="77777777" w:rsidR="003616F9" w:rsidRDefault="003616F9" w:rsidP="003616F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Fokus pada promosi berbasis bundling atau cross-selling untuk produk mahal seperti </w:t>
      </w:r>
      <w:r>
        <w:rPr>
          <w:rStyle w:val="Strong"/>
        </w:rPr>
        <w:t>Mobiles &amp; Tablets</w:t>
      </w:r>
      <w:r>
        <w:t xml:space="preserve"> dan </w:t>
      </w:r>
      <w:r>
        <w:rPr>
          <w:rStyle w:val="Strong"/>
        </w:rPr>
        <w:t>Appliances</w:t>
      </w:r>
      <w:r>
        <w:t>.</w:t>
      </w:r>
    </w:p>
    <w:p w14:paraId="44DD9D07" w14:textId="77777777" w:rsidR="003616F9" w:rsidRDefault="003616F9" w:rsidP="003616F9">
      <w:pPr>
        <w:pStyle w:val="NormalWeb"/>
        <w:numPr>
          <w:ilvl w:val="0"/>
          <w:numId w:val="21"/>
        </w:numPr>
      </w:pPr>
      <w:r>
        <w:rPr>
          <w:rStyle w:val="Strong"/>
        </w:rPr>
        <w:t>Upselling Produk Premium</w:t>
      </w:r>
      <w:r>
        <w:t>:</w:t>
      </w:r>
    </w:p>
    <w:p w14:paraId="04DDFB86" w14:textId="77777777" w:rsidR="003616F9" w:rsidRDefault="003616F9" w:rsidP="003616F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Gunakan data pembelian sebelumnya untuk mempromosikan produk terkait dengan harga lebih tinggi.</w:t>
      </w:r>
    </w:p>
    <w:p w14:paraId="5306FF52" w14:textId="77777777" w:rsidR="003616F9" w:rsidRDefault="003616F9" w:rsidP="003616F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Misalnya, upselling aksesoris atau layanan tambahan (warranty extension, instalasi gratis) untuk produk teknologi.</w:t>
      </w:r>
    </w:p>
    <w:p w14:paraId="4E7DDD1B" w14:textId="77777777" w:rsidR="003616F9" w:rsidRDefault="003616F9" w:rsidP="003616F9">
      <w:pPr>
        <w:pStyle w:val="NormalWeb"/>
        <w:numPr>
          <w:ilvl w:val="0"/>
          <w:numId w:val="21"/>
        </w:numPr>
      </w:pPr>
      <w:r>
        <w:rPr>
          <w:rStyle w:val="Strong"/>
        </w:rPr>
        <w:t>Loyalitas dan Retensi</w:t>
      </w:r>
      <w:r>
        <w:t>:</w:t>
      </w:r>
    </w:p>
    <w:p w14:paraId="4D98395D" w14:textId="77777777" w:rsidR="003616F9" w:rsidRDefault="003616F9" w:rsidP="003616F9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Karena jumlah pelanggan tidak besar, program loyalitas dapat meningkatkan nilai pelanggan (CLV) dan memperpanjang hubungan pelanggan dengan bisnis.</w:t>
      </w:r>
    </w:p>
    <w:p w14:paraId="63DD757B" w14:textId="77777777" w:rsidR="003616F9" w:rsidRDefault="003616F9" w:rsidP="003616F9">
      <w:pPr>
        <w:spacing w:after="0"/>
      </w:pPr>
      <w:r>
        <w:pict w14:anchorId="094A8818">
          <v:rect id="_x0000_i1058" style="width:0;height:1.5pt" o:hralign="center" o:hrstd="t" o:hr="t" fillcolor="#a0a0a0" stroked="f"/>
        </w:pict>
      </w:r>
    </w:p>
    <w:p w14:paraId="41F0E193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Simulasi Strategi (Cluster 2)</w:t>
      </w:r>
    </w:p>
    <w:p w14:paraId="510AA1D6" w14:textId="77777777" w:rsidR="003616F9" w:rsidRDefault="003616F9" w:rsidP="003616F9">
      <w:pPr>
        <w:pStyle w:val="Heading5"/>
      </w:pPr>
      <w:r>
        <w:rPr>
          <w:rStyle w:val="Strong"/>
          <w:b w:val="0"/>
          <w:bCs w:val="0"/>
        </w:rPr>
        <w:t>Simulasi 1: Bundling Promosi untuk Meningkatkan Frekuensi Pembelian</w:t>
      </w:r>
    </w:p>
    <w:p w14:paraId="1FEF7BFD" w14:textId="77777777" w:rsidR="003616F9" w:rsidRDefault="003616F9" w:rsidP="003616F9">
      <w:pPr>
        <w:pStyle w:val="NormalWeb"/>
        <w:numPr>
          <w:ilvl w:val="0"/>
          <w:numId w:val="22"/>
        </w:numPr>
      </w:pPr>
      <w:r>
        <w:rPr>
          <w:rStyle w:val="Strong"/>
        </w:rPr>
        <w:t>Asumsi</w:t>
      </w:r>
      <w:r>
        <w:t>:</w:t>
      </w:r>
    </w:p>
    <w:p w14:paraId="41746C4E" w14:textId="77777777" w:rsidR="003616F9" w:rsidRDefault="003616F9" w:rsidP="003616F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Diskon tambahan sebesar 5% untuk pembelian bundling.</w:t>
      </w:r>
    </w:p>
    <w:p w14:paraId="2A6BCC8C" w14:textId="77777777" w:rsidR="003616F9" w:rsidRDefault="003616F9" w:rsidP="003616F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Frekuensi pembelian meningkat sebesar </w:t>
      </w:r>
      <w:r>
        <w:rPr>
          <w:rStyle w:val="Strong"/>
        </w:rPr>
        <w:t>20%</w:t>
      </w:r>
      <w:r>
        <w:t xml:space="preserve"> karena penawaran bundling.</w:t>
      </w:r>
    </w:p>
    <w:p w14:paraId="0492D308" w14:textId="77777777" w:rsidR="003616F9" w:rsidRDefault="003616F9" w:rsidP="003616F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Tidak ada perubahan pada AOV.</w:t>
      </w:r>
    </w:p>
    <w:p w14:paraId="0FB687EA" w14:textId="77777777" w:rsidR="003616F9" w:rsidRDefault="003616F9" w:rsidP="003616F9">
      <w:pPr>
        <w:pStyle w:val="NormalWeb"/>
        <w:numPr>
          <w:ilvl w:val="0"/>
          <w:numId w:val="22"/>
        </w:numPr>
      </w:pPr>
      <w:r>
        <w:rPr>
          <w:rStyle w:val="Strong"/>
        </w:rPr>
        <w:t>Frekuensi Pembelian Baru</w:t>
      </w:r>
      <w:r>
        <w:t>:</w:t>
      </w:r>
    </w:p>
    <w:p w14:paraId="6888E3B6" w14:textId="77777777" w:rsidR="003616F9" w:rsidRDefault="003616F9" w:rsidP="003616F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Frekuensi pembelian baru = 19K × 1.20 = </w:t>
      </w:r>
      <w:r>
        <w:rPr>
          <w:rStyle w:val="Strong"/>
        </w:rPr>
        <w:t>22.8K</w:t>
      </w:r>
    </w:p>
    <w:p w14:paraId="6694B6CC" w14:textId="77777777" w:rsidR="003616F9" w:rsidRDefault="003616F9" w:rsidP="003616F9">
      <w:pPr>
        <w:pStyle w:val="NormalWeb"/>
        <w:numPr>
          <w:ilvl w:val="0"/>
          <w:numId w:val="22"/>
        </w:numPr>
      </w:pPr>
      <w:r>
        <w:rPr>
          <w:rStyle w:val="Strong"/>
        </w:rPr>
        <w:t>Revenue Baru</w:t>
      </w:r>
      <w:r>
        <w:t>:</w:t>
      </w:r>
    </w:p>
    <w:p w14:paraId="7235AFB6" w14:textId="77777777" w:rsidR="003616F9" w:rsidRDefault="003616F9" w:rsidP="003616F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Revenue = 22.8K × 1,000 = </w:t>
      </w:r>
      <w:r>
        <w:rPr>
          <w:rStyle w:val="Strong"/>
        </w:rPr>
        <w:t>22.8M</w:t>
      </w:r>
    </w:p>
    <w:p w14:paraId="10A2BFC6" w14:textId="77777777" w:rsidR="003616F9" w:rsidRDefault="003616F9" w:rsidP="003616F9">
      <w:pPr>
        <w:pStyle w:val="NormalWeb"/>
        <w:numPr>
          <w:ilvl w:val="0"/>
          <w:numId w:val="22"/>
        </w:numPr>
      </w:pPr>
      <w:r>
        <w:rPr>
          <w:rStyle w:val="Strong"/>
        </w:rPr>
        <w:t>Kesimpulan</w:t>
      </w:r>
      <w:r>
        <w:t>:</w:t>
      </w:r>
    </w:p>
    <w:p w14:paraId="4EA3BCB6" w14:textId="77777777" w:rsidR="003616F9" w:rsidRDefault="003616F9" w:rsidP="003616F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Dengan bundling, pendapatan meningkat dari </w:t>
      </w:r>
      <w:r>
        <w:rPr>
          <w:rStyle w:val="Strong"/>
        </w:rPr>
        <w:t>15.06M</w:t>
      </w:r>
      <w:r>
        <w:t xml:space="preserve"> menjadi </w:t>
      </w:r>
      <w:r>
        <w:rPr>
          <w:rStyle w:val="Strong"/>
        </w:rPr>
        <w:t>22.8M</w:t>
      </w:r>
      <w:r>
        <w:t xml:space="preserve"> (+51%).</w:t>
      </w:r>
    </w:p>
    <w:p w14:paraId="7A8B6B47" w14:textId="77777777" w:rsidR="003616F9" w:rsidRDefault="003616F9" w:rsidP="003616F9">
      <w:pPr>
        <w:spacing w:after="0"/>
      </w:pPr>
      <w:r>
        <w:pict w14:anchorId="0B53C32F">
          <v:rect id="_x0000_i1059" style="width:0;height:1.5pt" o:hralign="center" o:hrstd="t" o:hr="t" fillcolor="#a0a0a0" stroked="f"/>
        </w:pict>
      </w:r>
    </w:p>
    <w:p w14:paraId="519F88D7" w14:textId="77777777" w:rsidR="003616F9" w:rsidRDefault="003616F9" w:rsidP="003616F9">
      <w:pPr>
        <w:pStyle w:val="Heading5"/>
      </w:pPr>
      <w:r>
        <w:rPr>
          <w:rStyle w:val="Strong"/>
          <w:b w:val="0"/>
          <w:bCs w:val="0"/>
        </w:rPr>
        <w:lastRenderedPageBreak/>
        <w:t>Simulasi 2: Upselling Produk Premium</w:t>
      </w:r>
    </w:p>
    <w:p w14:paraId="7051784B" w14:textId="77777777" w:rsidR="003616F9" w:rsidRDefault="003616F9" w:rsidP="003616F9">
      <w:pPr>
        <w:pStyle w:val="NormalWeb"/>
        <w:numPr>
          <w:ilvl w:val="0"/>
          <w:numId w:val="23"/>
        </w:numPr>
      </w:pPr>
      <w:r>
        <w:rPr>
          <w:rStyle w:val="Strong"/>
        </w:rPr>
        <w:t>Asumsi</w:t>
      </w:r>
      <w:r>
        <w:t>:</w:t>
      </w:r>
    </w:p>
    <w:p w14:paraId="0080CD6F" w14:textId="77777777" w:rsidR="003616F9" w:rsidRDefault="003616F9" w:rsidP="003616F9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Fokus pada kategori premium (</w:t>
      </w:r>
      <w:r>
        <w:rPr>
          <w:rStyle w:val="Strong"/>
        </w:rPr>
        <w:t>Mobiles &amp; Tablets</w:t>
      </w:r>
      <w:r>
        <w:t xml:space="preserve">) untuk meningkatkan AOV sebesar </w:t>
      </w:r>
      <w:r>
        <w:rPr>
          <w:rStyle w:val="Strong"/>
        </w:rPr>
        <w:t>10%</w:t>
      </w:r>
      <w:r>
        <w:t>.</w:t>
      </w:r>
    </w:p>
    <w:p w14:paraId="6855DC49" w14:textId="77777777" w:rsidR="003616F9" w:rsidRDefault="003616F9" w:rsidP="003616F9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Tidak ada perubahan pada jumlah pembelian.</w:t>
      </w:r>
    </w:p>
    <w:p w14:paraId="40F0C8DE" w14:textId="77777777" w:rsidR="003616F9" w:rsidRDefault="003616F9" w:rsidP="003616F9">
      <w:pPr>
        <w:pStyle w:val="NormalWeb"/>
        <w:numPr>
          <w:ilvl w:val="0"/>
          <w:numId w:val="23"/>
        </w:numPr>
      </w:pPr>
      <w:r>
        <w:rPr>
          <w:rStyle w:val="Strong"/>
        </w:rPr>
        <w:t>AOV Baru</w:t>
      </w:r>
      <w:r>
        <w:t>:</w:t>
      </w:r>
    </w:p>
    <w:p w14:paraId="7056C49D" w14:textId="77777777" w:rsidR="003616F9" w:rsidRDefault="003616F9" w:rsidP="003616F9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AOV baru = 1,000 × 1.10 = </w:t>
      </w:r>
      <w:r>
        <w:rPr>
          <w:rStyle w:val="Strong"/>
        </w:rPr>
        <w:t>1,100</w:t>
      </w:r>
    </w:p>
    <w:p w14:paraId="4BC19E51" w14:textId="77777777" w:rsidR="003616F9" w:rsidRDefault="003616F9" w:rsidP="003616F9">
      <w:pPr>
        <w:pStyle w:val="NormalWeb"/>
        <w:numPr>
          <w:ilvl w:val="0"/>
          <w:numId w:val="23"/>
        </w:numPr>
      </w:pPr>
      <w:r>
        <w:rPr>
          <w:rStyle w:val="Strong"/>
        </w:rPr>
        <w:t>Revenue Baru</w:t>
      </w:r>
      <w:r>
        <w:t>:</w:t>
      </w:r>
    </w:p>
    <w:p w14:paraId="5DE356D3" w14:textId="77777777" w:rsidR="003616F9" w:rsidRDefault="003616F9" w:rsidP="003616F9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Revenue = 19K × 1,100 = </w:t>
      </w:r>
      <w:r>
        <w:rPr>
          <w:rStyle w:val="Strong"/>
        </w:rPr>
        <w:t>20.9M</w:t>
      </w:r>
    </w:p>
    <w:p w14:paraId="7586CED7" w14:textId="77777777" w:rsidR="003616F9" w:rsidRDefault="003616F9" w:rsidP="003616F9">
      <w:pPr>
        <w:pStyle w:val="NormalWeb"/>
        <w:numPr>
          <w:ilvl w:val="0"/>
          <w:numId w:val="23"/>
        </w:numPr>
      </w:pPr>
      <w:r>
        <w:rPr>
          <w:rStyle w:val="Strong"/>
        </w:rPr>
        <w:t>Kesimpulan</w:t>
      </w:r>
      <w:r>
        <w:t>:</w:t>
      </w:r>
    </w:p>
    <w:p w14:paraId="4FBA076A" w14:textId="77777777" w:rsidR="003616F9" w:rsidRDefault="003616F9" w:rsidP="003616F9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Dengan upselling, pendapatan meningkat dari </w:t>
      </w:r>
      <w:r>
        <w:rPr>
          <w:rStyle w:val="Strong"/>
        </w:rPr>
        <w:t>15.06M</w:t>
      </w:r>
      <w:r>
        <w:t xml:space="preserve"> menjadi </w:t>
      </w:r>
      <w:r>
        <w:rPr>
          <w:rStyle w:val="Strong"/>
        </w:rPr>
        <w:t>20.9M</w:t>
      </w:r>
      <w:r>
        <w:t xml:space="preserve"> (+38.8%).</w:t>
      </w:r>
    </w:p>
    <w:p w14:paraId="2EBB4A58" w14:textId="77777777" w:rsidR="003616F9" w:rsidRDefault="003616F9" w:rsidP="003616F9">
      <w:pPr>
        <w:spacing w:after="0"/>
      </w:pPr>
      <w:r>
        <w:pict w14:anchorId="277399F9">
          <v:rect id="_x0000_i1060" style="width:0;height:1.5pt" o:hralign="center" o:hrstd="t" o:hr="t" fillcolor="#a0a0a0" stroked="f"/>
        </w:pict>
      </w:r>
    </w:p>
    <w:p w14:paraId="621FEDD4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Rekomendasi Eksekusi untuk Cluster 2</w:t>
      </w:r>
      <w:r>
        <w:t>:</w:t>
      </w:r>
    </w:p>
    <w:p w14:paraId="7DF3D260" w14:textId="77777777" w:rsidR="003616F9" w:rsidRDefault="003616F9" w:rsidP="003616F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Bundling Penjualan:</w:t>
      </w:r>
      <w:r>
        <w:t xml:space="preserve"> Gabungkan produk populer seperti smartphone dengan aksesoris (charger, earphone, dll.).</w:t>
      </w:r>
    </w:p>
    <w:p w14:paraId="0DDAB074" w14:textId="77777777" w:rsidR="003616F9" w:rsidRDefault="003616F9" w:rsidP="003616F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Penawaran Eksklusif:</w:t>
      </w:r>
      <w:r>
        <w:t xml:space="preserve"> Berikan diskon tambahan untuk metode pembayaran seperti Easypay.</w:t>
      </w:r>
    </w:p>
    <w:p w14:paraId="19B0041F" w14:textId="77777777" w:rsidR="003616F9" w:rsidRDefault="003616F9" w:rsidP="003616F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Program Loyalitas:</w:t>
      </w:r>
      <w:r>
        <w:t xml:space="preserve"> Gunakan sistem poin reward untuk mendorong pembelian ulang.</w:t>
      </w:r>
    </w:p>
    <w:p w14:paraId="109AD2A9" w14:textId="77777777" w:rsidR="003616F9" w:rsidRDefault="003616F9" w:rsidP="003616F9">
      <w:pPr>
        <w:spacing w:after="0"/>
      </w:pPr>
      <w:r>
        <w:pict w14:anchorId="18E6AC44">
          <v:rect id="_x0000_i1061" style="width:0;height:1.5pt" o:hralign="center" o:hrstd="t" o:hr="t" fillcolor="#a0a0a0" stroked="f"/>
        </w:pict>
      </w:r>
    </w:p>
    <w:p w14:paraId="1E90561E" w14:textId="77777777" w:rsidR="003616F9" w:rsidRDefault="003616F9" w:rsidP="003616F9">
      <w:pPr>
        <w:pStyle w:val="Heading3"/>
      </w:pPr>
      <w:r>
        <w:rPr>
          <w:rStyle w:val="Strong"/>
          <w:b/>
          <w:bCs/>
        </w:rPr>
        <w:t>Strategi dan Simulasi untuk Cluster 3</w:t>
      </w:r>
    </w:p>
    <w:p w14:paraId="224483A2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Profil Cluster 3</w:t>
      </w:r>
      <w:r>
        <w:t>:</w:t>
      </w:r>
    </w:p>
    <w:p w14:paraId="397AA350" w14:textId="77777777" w:rsidR="003616F9" w:rsidRDefault="003616F9" w:rsidP="003616F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Total Revenue: </w:t>
      </w:r>
      <w:r>
        <w:rPr>
          <w:rStyle w:val="Strong"/>
        </w:rPr>
        <w:t>32.43M</w:t>
      </w:r>
      <w:r>
        <w:t xml:space="preserve"> (terbesar di antara semua cluster)</w:t>
      </w:r>
    </w:p>
    <w:p w14:paraId="30D7F627" w14:textId="77777777" w:rsidR="003616F9" w:rsidRDefault="003616F9" w:rsidP="003616F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Total Customers: </w:t>
      </w:r>
      <w:r>
        <w:rPr>
          <w:rStyle w:val="Strong"/>
        </w:rPr>
        <w:t>4,198</w:t>
      </w:r>
      <w:r>
        <w:t xml:space="preserve"> (pelanggan eksklusif dengan nilai tinggi)</w:t>
      </w:r>
    </w:p>
    <w:p w14:paraId="680AF196" w14:textId="77777777" w:rsidR="003616F9" w:rsidRDefault="003616F9" w:rsidP="003616F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Average Order Value (AOV): </w:t>
      </w:r>
      <w:r>
        <w:rPr>
          <w:rStyle w:val="Strong"/>
        </w:rPr>
        <w:t>2,850</w:t>
      </w:r>
      <w:r>
        <w:t xml:space="preserve"> (tertinggi dibanding semua cluster)</w:t>
      </w:r>
    </w:p>
    <w:p w14:paraId="06E2E2E9" w14:textId="77777777" w:rsidR="003616F9" w:rsidRDefault="003616F9" w:rsidP="003616F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Average Discount Percent: </w:t>
      </w:r>
      <w:r>
        <w:rPr>
          <w:rStyle w:val="Strong"/>
        </w:rPr>
        <w:t>6.34%</w:t>
      </w:r>
    </w:p>
    <w:p w14:paraId="4927A8D6" w14:textId="77777777" w:rsidR="003616F9" w:rsidRDefault="003616F9" w:rsidP="003616F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Dominasi kategori: </w:t>
      </w:r>
      <w:r>
        <w:rPr>
          <w:rStyle w:val="Strong"/>
        </w:rPr>
        <w:t>Mobiles &amp; Tablets</w:t>
      </w:r>
      <w:r>
        <w:t xml:space="preserve">, </w:t>
      </w:r>
      <w:r>
        <w:rPr>
          <w:rStyle w:val="Strong"/>
        </w:rPr>
        <w:t>Entertainment</w:t>
      </w:r>
      <w:r>
        <w:t xml:space="preserve">, dan </w:t>
      </w:r>
      <w:r>
        <w:rPr>
          <w:rStyle w:val="Strong"/>
        </w:rPr>
        <w:t>Computing</w:t>
      </w:r>
    </w:p>
    <w:p w14:paraId="1184E952" w14:textId="77777777" w:rsidR="003616F9" w:rsidRDefault="003616F9" w:rsidP="003616F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Dominasi metode pembayaran: </w:t>
      </w:r>
      <w:r>
        <w:rPr>
          <w:rStyle w:val="Strong"/>
        </w:rPr>
        <w:t>Easypay</w:t>
      </w:r>
      <w:r>
        <w:t xml:space="preserve"> dan </w:t>
      </w:r>
      <w:r>
        <w:rPr>
          <w:rStyle w:val="Strong"/>
        </w:rPr>
        <w:t>Easypay Voucher</w:t>
      </w:r>
    </w:p>
    <w:p w14:paraId="32F79E85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Strategi yang Direkomendasikan</w:t>
      </w:r>
      <w:r>
        <w:t>:</w:t>
      </w:r>
    </w:p>
    <w:p w14:paraId="608922D7" w14:textId="77777777" w:rsidR="003616F9" w:rsidRDefault="003616F9" w:rsidP="003616F9">
      <w:pPr>
        <w:pStyle w:val="NormalWeb"/>
        <w:numPr>
          <w:ilvl w:val="0"/>
          <w:numId w:val="26"/>
        </w:numPr>
      </w:pPr>
      <w:r>
        <w:rPr>
          <w:rStyle w:val="Strong"/>
        </w:rPr>
        <w:t>Fokus pada Program Eksklusif</w:t>
      </w:r>
      <w:r>
        <w:t>:</w:t>
      </w:r>
    </w:p>
    <w:p w14:paraId="080A79BC" w14:textId="77777777" w:rsidR="003616F9" w:rsidRDefault="003616F9" w:rsidP="003616F9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Cluster ini terdiri dari pelanggan bernilai tinggi. Strategi seperti program keanggotaan VIP, diskon eksklusif, dan layanan prioritas akan meningkatkan loyalitas mereka.</w:t>
      </w:r>
    </w:p>
    <w:p w14:paraId="14ECDCCB" w14:textId="77777777" w:rsidR="003616F9" w:rsidRDefault="003616F9" w:rsidP="003616F9">
      <w:pPr>
        <w:pStyle w:val="NormalWeb"/>
        <w:numPr>
          <w:ilvl w:val="0"/>
          <w:numId w:val="26"/>
        </w:numPr>
      </w:pPr>
      <w:r>
        <w:rPr>
          <w:rStyle w:val="Strong"/>
        </w:rPr>
        <w:t>Meningkatkan Frekuensi Pembelian</w:t>
      </w:r>
      <w:r>
        <w:t>:</w:t>
      </w:r>
    </w:p>
    <w:p w14:paraId="5DDF13C3" w14:textId="77777777" w:rsidR="003616F9" w:rsidRDefault="003616F9" w:rsidP="003616F9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Berikan insentif seperti penawaran waktu terbatas atau produk baru eksklusif untuk mendorong pembelian ulang.</w:t>
      </w:r>
    </w:p>
    <w:p w14:paraId="52060CA3" w14:textId="77777777" w:rsidR="003616F9" w:rsidRDefault="003616F9" w:rsidP="003616F9">
      <w:pPr>
        <w:pStyle w:val="NormalWeb"/>
        <w:numPr>
          <w:ilvl w:val="0"/>
          <w:numId w:val="26"/>
        </w:numPr>
      </w:pPr>
      <w:r>
        <w:rPr>
          <w:rStyle w:val="Strong"/>
        </w:rPr>
        <w:t>Menjaga Loyalitas</w:t>
      </w:r>
      <w:r>
        <w:t>:</w:t>
      </w:r>
    </w:p>
    <w:p w14:paraId="4D1F992A" w14:textId="77777777" w:rsidR="003616F9" w:rsidRDefault="003616F9" w:rsidP="003616F9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Tawarkan layanan tambahan seperti garansi lebih panjang, pengiriman gratis, atau akses awal ke produk baru.</w:t>
      </w:r>
    </w:p>
    <w:p w14:paraId="5043B2D4" w14:textId="77777777" w:rsidR="003616F9" w:rsidRDefault="003616F9" w:rsidP="003616F9">
      <w:pPr>
        <w:spacing w:after="0"/>
      </w:pPr>
      <w:r>
        <w:pict w14:anchorId="646B7921">
          <v:rect id="_x0000_i1062" style="width:0;height:1.5pt" o:hralign="center" o:hrstd="t" o:hr="t" fillcolor="#a0a0a0" stroked="f"/>
        </w:pict>
      </w:r>
    </w:p>
    <w:p w14:paraId="50304F4C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lastRenderedPageBreak/>
        <w:t>Simulasi Strategi (Cluster 3)</w:t>
      </w:r>
    </w:p>
    <w:p w14:paraId="685F001B" w14:textId="77777777" w:rsidR="003616F9" w:rsidRDefault="003616F9" w:rsidP="003616F9">
      <w:pPr>
        <w:pStyle w:val="Heading5"/>
      </w:pPr>
      <w:r>
        <w:rPr>
          <w:rStyle w:val="Strong"/>
          <w:b w:val="0"/>
          <w:bCs w:val="0"/>
        </w:rPr>
        <w:t>Simulasi 1: Program VIP untuk Meningkatkan Frekuensi Pembelian</w:t>
      </w:r>
    </w:p>
    <w:p w14:paraId="1F94026C" w14:textId="77777777" w:rsidR="003616F9" w:rsidRDefault="003616F9" w:rsidP="003616F9">
      <w:pPr>
        <w:pStyle w:val="NormalWeb"/>
        <w:numPr>
          <w:ilvl w:val="0"/>
          <w:numId w:val="27"/>
        </w:numPr>
      </w:pPr>
      <w:r>
        <w:rPr>
          <w:rStyle w:val="Strong"/>
        </w:rPr>
        <w:t>Asumsi</w:t>
      </w:r>
      <w:r>
        <w:t>:</w:t>
      </w:r>
    </w:p>
    <w:p w14:paraId="0C2DB152" w14:textId="77777777" w:rsidR="003616F9" w:rsidRDefault="003616F9" w:rsidP="003616F9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Program VIP meningkatkan frekuensi pembelian sebesar </w:t>
      </w:r>
      <w:r>
        <w:rPr>
          <w:rStyle w:val="Strong"/>
        </w:rPr>
        <w:t>15%</w:t>
      </w:r>
      <w:r>
        <w:t>.</w:t>
      </w:r>
    </w:p>
    <w:p w14:paraId="4FF84039" w14:textId="77777777" w:rsidR="003616F9" w:rsidRDefault="003616F9" w:rsidP="003616F9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Tidak ada perubahan pada AOV.</w:t>
      </w:r>
    </w:p>
    <w:p w14:paraId="01C4B5B5" w14:textId="77777777" w:rsidR="003616F9" w:rsidRDefault="003616F9" w:rsidP="003616F9">
      <w:pPr>
        <w:pStyle w:val="NormalWeb"/>
        <w:numPr>
          <w:ilvl w:val="0"/>
          <w:numId w:val="27"/>
        </w:numPr>
      </w:pPr>
      <w:r>
        <w:rPr>
          <w:rStyle w:val="Strong"/>
        </w:rPr>
        <w:t>Frekuensi Pembelian Baru</w:t>
      </w:r>
      <w:r>
        <w:t>:</w:t>
      </w:r>
    </w:p>
    <w:p w14:paraId="727BA2EA" w14:textId="77777777" w:rsidR="003616F9" w:rsidRDefault="003616F9" w:rsidP="003616F9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Frekuensi pembelian baru = 19K × 1.15 = </w:t>
      </w:r>
      <w:r>
        <w:rPr>
          <w:rStyle w:val="Strong"/>
        </w:rPr>
        <w:t>21.85K</w:t>
      </w:r>
    </w:p>
    <w:p w14:paraId="0C25D3C3" w14:textId="77777777" w:rsidR="003616F9" w:rsidRDefault="003616F9" w:rsidP="003616F9">
      <w:pPr>
        <w:pStyle w:val="NormalWeb"/>
        <w:numPr>
          <w:ilvl w:val="0"/>
          <w:numId w:val="27"/>
        </w:numPr>
      </w:pPr>
      <w:r>
        <w:rPr>
          <w:rStyle w:val="Strong"/>
        </w:rPr>
        <w:t>Revenue Baru</w:t>
      </w:r>
      <w:r>
        <w:t>:</w:t>
      </w:r>
    </w:p>
    <w:p w14:paraId="2239A7D9" w14:textId="77777777" w:rsidR="003616F9" w:rsidRDefault="003616F9" w:rsidP="003616F9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Revenue = 21.85K × 2,850 = </w:t>
      </w:r>
      <w:r>
        <w:rPr>
          <w:rStyle w:val="Strong"/>
        </w:rPr>
        <w:t>62.27M</w:t>
      </w:r>
    </w:p>
    <w:p w14:paraId="18E8F8AA" w14:textId="77777777" w:rsidR="003616F9" w:rsidRDefault="003616F9" w:rsidP="003616F9">
      <w:pPr>
        <w:pStyle w:val="NormalWeb"/>
        <w:numPr>
          <w:ilvl w:val="0"/>
          <w:numId w:val="27"/>
        </w:numPr>
      </w:pPr>
      <w:r>
        <w:rPr>
          <w:rStyle w:val="Strong"/>
        </w:rPr>
        <w:t>Kesimpulan</w:t>
      </w:r>
      <w:r>
        <w:t>:</w:t>
      </w:r>
    </w:p>
    <w:p w14:paraId="3C985A84" w14:textId="77777777" w:rsidR="003616F9" w:rsidRDefault="003616F9" w:rsidP="003616F9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Dengan program VIP, pendapatan meningkat dari </w:t>
      </w:r>
      <w:r>
        <w:rPr>
          <w:rStyle w:val="Strong"/>
        </w:rPr>
        <w:t>32.43M</w:t>
      </w:r>
      <w:r>
        <w:t xml:space="preserve"> menjadi </w:t>
      </w:r>
      <w:r>
        <w:rPr>
          <w:rStyle w:val="Strong"/>
        </w:rPr>
        <w:t>62.27M</w:t>
      </w:r>
      <w:r>
        <w:t xml:space="preserve"> (+92%).</w:t>
      </w:r>
    </w:p>
    <w:p w14:paraId="3BD53BBE" w14:textId="77777777" w:rsidR="003616F9" w:rsidRDefault="003616F9" w:rsidP="003616F9">
      <w:pPr>
        <w:spacing w:after="0"/>
      </w:pPr>
      <w:r>
        <w:pict w14:anchorId="0A12CB52">
          <v:rect id="_x0000_i1063" style="width:0;height:1.5pt" o:hralign="center" o:hrstd="t" o:hr="t" fillcolor="#a0a0a0" stroked="f"/>
        </w:pict>
      </w:r>
    </w:p>
    <w:p w14:paraId="7E61ADEE" w14:textId="77777777" w:rsidR="003616F9" w:rsidRDefault="003616F9" w:rsidP="003616F9">
      <w:pPr>
        <w:pStyle w:val="Heading5"/>
      </w:pPr>
      <w:r>
        <w:rPr>
          <w:rStyle w:val="Strong"/>
          <w:b w:val="0"/>
          <w:bCs w:val="0"/>
        </w:rPr>
        <w:t>Simulasi 2: Peningkatan AOV melalui Layanan Premium</w:t>
      </w:r>
    </w:p>
    <w:p w14:paraId="045A6F5D" w14:textId="77777777" w:rsidR="003616F9" w:rsidRDefault="003616F9" w:rsidP="003616F9">
      <w:pPr>
        <w:pStyle w:val="NormalWeb"/>
        <w:numPr>
          <w:ilvl w:val="0"/>
          <w:numId w:val="28"/>
        </w:numPr>
      </w:pPr>
      <w:r>
        <w:rPr>
          <w:rStyle w:val="Strong"/>
        </w:rPr>
        <w:t>Asumsi</w:t>
      </w:r>
      <w:r>
        <w:t>:</w:t>
      </w:r>
    </w:p>
    <w:p w14:paraId="1C6EE57B" w14:textId="77777777" w:rsidR="003616F9" w:rsidRDefault="003616F9" w:rsidP="003616F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Menawarkan layanan premium seperti garansi tambahan atau paket software, meningkatkan AOV sebesar </w:t>
      </w:r>
      <w:r>
        <w:rPr>
          <w:rStyle w:val="Strong"/>
        </w:rPr>
        <w:t>10%</w:t>
      </w:r>
      <w:r>
        <w:t>.</w:t>
      </w:r>
    </w:p>
    <w:p w14:paraId="656656FB" w14:textId="77777777" w:rsidR="003616F9" w:rsidRDefault="003616F9" w:rsidP="003616F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Tidak ada perubahan pada frekuensi pembelian.</w:t>
      </w:r>
    </w:p>
    <w:p w14:paraId="2223B6F9" w14:textId="77777777" w:rsidR="003616F9" w:rsidRDefault="003616F9" w:rsidP="003616F9">
      <w:pPr>
        <w:pStyle w:val="NormalWeb"/>
        <w:numPr>
          <w:ilvl w:val="0"/>
          <w:numId w:val="28"/>
        </w:numPr>
      </w:pPr>
      <w:r>
        <w:rPr>
          <w:rStyle w:val="Strong"/>
        </w:rPr>
        <w:t>AOV Baru</w:t>
      </w:r>
      <w:r>
        <w:t>:</w:t>
      </w:r>
    </w:p>
    <w:p w14:paraId="4F2F357D" w14:textId="77777777" w:rsidR="003616F9" w:rsidRDefault="003616F9" w:rsidP="003616F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AOV baru = 2,850 × 1.10 = </w:t>
      </w:r>
      <w:r>
        <w:rPr>
          <w:rStyle w:val="Strong"/>
        </w:rPr>
        <w:t>3,135</w:t>
      </w:r>
    </w:p>
    <w:p w14:paraId="6123DDBE" w14:textId="77777777" w:rsidR="003616F9" w:rsidRDefault="003616F9" w:rsidP="003616F9">
      <w:pPr>
        <w:pStyle w:val="NormalWeb"/>
        <w:numPr>
          <w:ilvl w:val="0"/>
          <w:numId w:val="28"/>
        </w:numPr>
      </w:pPr>
      <w:r>
        <w:rPr>
          <w:rStyle w:val="Strong"/>
        </w:rPr>
        <w:t>Revenue Baru</w:t>
      </w:r>
      <w:r>
        <w:t>:</w:t>
      </w:r>
    </w:p>
    <w:p w14:paraId="37FE99FD" w14:textId="77777777" w:rsidR="003616F9" w:rsidRDefault="003616F9" w:rsidP="003616F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Revenue = 19K × 3,135 = </w:t>
      </w:r>
      <w:r>
        <w:rPr>
          <w:rStyle w:val="Strong"/>
        </w:rPr>
        <w:t>59.57M</w:t>
      </w:r>
    </w:p>
    <w:p w14:paraId="3D666231" w14:textId="77777777" w:rsidR="003616F9" w:rsidRDefault="003616F9" w:rsidP="003616F9">
      <w:pPr>
        <w:pStyle w:val="NormalWeb"/>
        <w:numPr>
          <w:ilvl w:val="0"/>
          <w:numId w:val="28"/>
        </w:numPr>
      </w:pPr>
      <w:r>
        <w:rPr>
          <w:rStyle w:val="Strong"/>
        </w:rPr>
        <w:t>Kesimpulan</w:t>
      </w:r>
      <w:r>
        <w:t>:</w:t>
      </w:r>
    </w:p>
    <w:p w14:paraId="1BD1BF21" w14:textId="77777777" w:rsidR="003616F9" w:rsidRDefault="003616F9" w:rsidP="003616F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Dengan peningkatan AOV, pendapatan meningkat dari </w:t>
      </w:r>
      <w:r>
        <w:rPr>
          <w:rStyle w:val="Strong"/>
        </w:rPr>
        <w:t>32.43M</w:t>
      </w:r>
      <w:r>
        <w:t xml:space="preserve"> menjadi </w:t>
      </w:r>
      <w:r>
        <w:rPr>
          <w:rStyle w:val="Strong"/>
        </w:rPr>
        <w:t>59.57M</w:t>
      </w:r>
      <w:r>
        <w:t xml:space="preserve"> (+83.6%).</w:t>
      </w:r>
    </w:p>
    <w:p w14:paraId="589E19D9" w14:textId="77777777" w:rsidR="003616F9" w:rsidRDefault="003616F9" w:rsidP="003616F9">
      <w:pPr>
        <w:spacing w:after="0"/>
      </w:pPr>
      <w:r>
        <w:pict w14:anchorId="0E0EC496">
          <v:rect id="_x0000_i1064" style="width:0;height:1.5pt" o:hralign="center" o:hrstd="t" o:hr="t" fillcolor="#a0a0a0" stroked="f"/>
        </w:pict>
      </w:r>
    </w:p>
    <w:p w14:paraId="445270E6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Rekomendasi Eksekusi untuk Cluster 3</w:t>
      </w:r>
      <w:r>
        <w:t>:</w:t>
      </w:r>
    </w:p>
    <w:p w14:paraId="29C203F1" w14:textId="77777777" w:rsidR="003616F9" w:rsidRDefault="003616F9" w:rsidP="003616F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Program VIP Eksklusif</w:t>
      </w:r>
      <w:r>
        <w:t xml:space="preserve">: </w:t>
      </w:r>
    </w:p>
    <w:p w14:paraId="131E0CF8" w14:textId="77777777" w:rsidR="003616F9" w:rsidRDefault="003616F9" w:rsidP="003616F9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Berikan diskon eksklusif, layanan premium, dan event khusus untuk pelanggan bernilai tinggi.</w:t>
      </w:r>
    </w:p>
    <w:p w14:paraId="02E44676" w14:textId="77777777" w:rsidR="003616F9" w:rsidRDefault="003616F9" w:rsidP="003616F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Penawaran Layanan Premium</w:t>
      </w:r>
      <w:r>
        <w:t xml:space="preserve">: </w:t>
      </w:r>
    </w:p>
    <w:p w14:paraId="0A6FD178" w14:textId="77777777" w:rsidR="003616F9" w:rsidRDefault="003616F9" w:rsidP="003616F9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Tawarkan paket bundling dengan layanan tambahan seperti perpanjangan garansi atau software pendukung untuk produk teknologi.</w:t>
      </w:r>
    </w:p>
    <w:p w14:paraId="7EC3AFB3" w14:textId="77777777" w:rsidR="003616F9" w:rsidRDefault="003616F9" w:rsidP="003616F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Promosi Produk Baru</w:t>
      </w:r>
      <w:r>
        <w:t xml:space="preserve">: </w:t>
      </w:r>
    </w:p>
    <w:p w14:paraId="34386552" w14:textId="77777777" w:rsidR="003616F9" w:rsidRDefault="003616F9" w:rsidP="003616F9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Luncurkan produk baru terlebih dahulu untuk pelanggan cluster ini (misalnya, peluncuran eksklusif).</w:t>
      </w:r>
    </w:p>
    <w:p w14:paraId="7293DCB8" w14:textId="77777777" w:rsidR="003616F9" w:rsidRDefault="003616F9" w:rsidP="003616F9">
      <w:pPr>
        <w:spacing w:after="0"/>
      </w:pPr>
      <w:r>
        <w:pict w14:anchorId="67986005">
          <v:rect id="_x0000_i1065" style="width:0;height:1.5pt" o:hralign="center" o:hrstd="t" o:hr="t" fillcolor="#a0a0a0" stroked="f"/>
        </w:pict>
      </w:r>
    </w:p>
    <w:p w14:paraId="2D876832" w14:textId="77777777" w:rsidR="003616F9" w:rsidRDefault="003616F9" w:rsidP="003616F9">
      <w:pPr>
        <w:pStyle w:val="Heading3"/>
      </w:pPr>
      <w:r>
        <w:rPr>
          <w:rStyle w:val="Strong"/>
          <w:b/>
          <w:bCs/>
        </w:rPr>
        <w:t>Kesimpulan Strategi untuk Semua Cluster</w:t>
      </w:r>
    </w:p>
    <w:p w14:paraId="3EB508A0" w14:textId="77777777" w:rsidR="003616F9" w:rsidRDefault="003616F9" w:rsidP="003616F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Cluster 0</w:t>
      </w:r>
      <w:r>
        <w:t>: Fokus pada diskon kecil untuk meningkatkan frekuensi pembelian dan AOV.</w:t>
      </w:r>
    </w:p>
    <w:p w14:paraId="4218C063" w14:textId="77777777" w:rsidR="003616F9" w:rsidRDefault="003616F9" w:rsidP="003616F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Cluster 1</w:t>
      </w:r>
      <w:r>
        <w:t>: Retensi pelanggan dan upselling produk populer seperti Mobiles &amp; Tablets.</w:t>
      </w:r>
    </w:p>
    <w:p w14:paraId="4A995CC6" w14:textId="77777777" w:rsidR="003616F9" w:rsidRDefault="003616F9" w:rsidP="003616F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Cluster 2</w:t>
      </w:r>
      <w:r>
        <w:t>: Gunakan strategi bundling dan upselling untuk meningkatkan pendapatan.</w:t>
      </w:r>
    </w:p>
    <w:p w14:paraId="7888E45A" w14:textId="77777777" w:rsidR="003616F9" w:rsidRDefault="003616F9" w:rsidP="003616F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Cluster 3</w:t>
      </w:r>
      <w:r>
        <w:t>: Prioritaskan pelanggan bernilai tinggi dengan program VIP dan promosi eksklusif.</w:t>
      </w:r>
    </w:p>
    <w:p w14:paraId="36AD5B63" w14:textId="77777777" w:rsidR="003616F9" w:rsidRDefault="003616F9" w:rsidP="003616F9">
      <w:pPr>
        <w:pStyle w:val="NormalWeb"/>
      </w:pPr>
      <w:r>
        <w:t xml:space="preserve">Apakah kamu ingin melihat perhitungan lebih detail dalam bentuk tabel atau grafik untuk membantu implementasi? </w:t>
      </w:r>
      <w:r>
        <w:rPr>
          <w:rFonts w:ascii="Segoe UI Emoji" w:hAnsi="Segoe UI Emoji" w:cs="Segoe UI Emoji"/>
        </w:rPr>
        <w:t>😊</w:t>
      </w:r>
    </w:p>
    <w:p w14:paraId="43153ECA" w14:textId="77777777" w:rsidR="003616F9" w:rsidRDefault="003616F9" w:rsidP="003616F9">
      <w:pPr>
        <w:pStyle w:val="NormalWeb"/>
      </w:pPr>
      <w:r>
        <w:br w:type="column"/>
      </w:r>
      <w:r>
        <w:lastRenderedPageBreak/>
        <w:t xml:space="preserve">Here’s the presentation format in </w:t>
      </w:r>
      <w:r>
        <w:rPr>
          <w:rStyle w:val="Strong"/>
        </w:rPr>
        <w:t>English</w:t>
      </w:r>
      <w:r>
        <w:t xml:space="preserve"> for your business strategy based on the cluster analysis. You can use this directly in your slides.</w:t>
      </w:r>
    </w:p>
    <w:p w14:paraId="211690D8" w14:textId="77777777" w:rsidR="003616F9" w:rsidRDefault="003616F9" w:rsidP="003616F9">
      <w:r>
        <w:pict w14:anchorId="404B27EA">
          <v:rect id="_x0000_i1123" style="width:0;height:1.5pt" o:hralign="center" o:hrstd="t" o:hr="t" fillcolor="#a0a0a0" stroked="f"/>
        </w:pict>
      </w:r>
    </w:p>
    <w:p w14:paraId="79BF708D" w14:textId="77777777" w:rsidR="003616F9" w:rsidRDefault="003616F9" w:rsidP="003616F9">
      <w:pPr>
        <w:pStyle w:val="Heading3"/>
      </w:pPr>
      <w:r>
        <w:rPr>
          <w:rStyle w:val="Strong"/>
          <w:b/>
          <w:bCs/>
        </w:rPr>
        <w:t>Slide 1: Introduction</w:t>
      </w:r>
    </w:p>
    <w:p w14:paraId="404DD95E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Title: Business Strategy Based on Cluster Analysis</w:t>
      </w:r>
    </w:p>
    <w:p w14:paraId="0598C6A4" w14:textId="77777777" w:rsidR="003616F9" w:rsidRDefault="003616F9" w:rsidP="003616F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Background</w:t>
      </w:r>
      <w:r>
        <w:t xml:space="preserve">: </w:t>
      </w:r>
    </w:p>
    <w:p w14:paraId="51092CBC" w14:textId="77777777" w:rsidR="003616F9" w:rsidRDefault="003616F9" w:rsidP="003616F9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Amazon transaction dataset from 2020-2021.</w:t>
      </w:r>
    </w:p>
    <w:p w14:paraId="68061A1C" w14:textId="77777777" w:rsidR="003616F9" w:rsidRDefault="003616F9" w:rsidP="003616F9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Clustering performed to group customers based on purchasing behavior.</w:t>
      </w:r>
    </w:p>
    <w:p w14:paraId="4D24A100" w14:textId="77777777" w:rsidR="003616F9" w:rsidRDefault="003616F9" w:rsidP="003616F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Objective</w:t>
      </w:r>
      <w:r>
        <w:t xml:space="preserve">: </w:t>
      </w:r>
    </w:p>
    <w:p w14:paraId="11416E5F" w14:textId="77777777" w:rsidR="003616F9" w:rsidRDefault="003616F9" w:rsidP="003616F9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Identify strategies to increase revenue for each cluster.</w:t>
      </w:r>
    </w:p>
    <w:p w14:paraId="1633DF2C" w14:textId="77777777" w:rsidR="003616F9" w:rsidRDefault="003616F9" w:rsidP="003616F9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Simulate growth through discounting, retention, and upselling strategies.</w:t>
      </w:r>
    </w:p>
    <w:p w14:paraId="5F055859" w14:textId="77777777" w:rsidR="003616F9" w:rsidRDefault="003616F9" w:rsidP="003616F9">
      <w:pPr>
        <w:spacing w:after="0"/>
      </w:pPr>
      <w:r>
        <w:pict w14:anchorId="1E4701FE">
          <v:rect id="_x0000_i1124" style="width:0;height:1.5pt" o:hralign="center" o:hrstd="t" o:hr="t" fillcolor="#a0a0a0" stroked="f"/>
        </w:pict>
      </w:r>
    </w:p>
    <w:p w14:paraId="6B1B4577" w14:textId="77777777" w:rsidR="003616F9" w:rsidRDefault="003616F9" w:rsidP="003616F9">
      <w:pPr>
        <w:pStyle w:val="Heading3"/>
      </w:pPr>
      <w:r>
        <w:rPr>
          <w:rStyle w:val="Strong"/>
          <w:b/>
          <w:bCs/>
        </w:rPr>
        <w:t>Slide 2: Cluster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284"/>
        <w:gridCol w:w="1460"/>
        <w:gridCol w:w="1901"/>
        <w:gridCol w:w="3531"/>
      </w:tblGrid>
      <w:tr w:rsidR="003616F9" w14:paraId="244C084E" w14:textId="77777777" w:rsidTr="00361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4DF18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3D2F4EBF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14:paraId="5AECC39C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Total Customers</w:t>
            </w:r>
          </w:p>
        </w:tc>
        <w:tc>
          <w:tcPr>
            <w:tcW w:w="0" w:type="auto"/>
            <w:vAlign w:val="center"/>
            <w:hideMark/>
          </w:tcPr>
          <w:p w14:paraId="481929CA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AOV (Avg Order Value)</w:t>
            </w:r>
          </w:p>
        </w:tc>
        <w:tc>
          <w:tcPr>
            <w:tcW w:w="0" w:type="auto"/>
            <w:vAlign w:val="center"/>
            <w:hideMark/>
          </w:tcPr>
          <w:p w14:paraId="0864F65D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 Characteristics</w:t>
            </w:r>
          </w:p>
        </w:tc>
      </w:tr>
      <w:tr w:rsidR="003616F9" w14:paraId="35B3264F" w14:textId="77777777" w:rsidTr="0036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6CDC" w14:textId="77777777" w:rsidR="003616F9" w:rsidRDefault="003616F9">
            <w:r>
              <w:rPr>
                <w:rStyle w:val="Strong"/>
              </w:rPr>
              <w:t>Cluster 0</w:t>
            </w:r>
          </w:p>
        </w:tc>
        <w:tc>
          <w:tcPr>
            <w:tcW w:w="0" w:type="auto"/>
            <w:vAlign w:val="center"/>
            <w:hideMark/>
          </w:tcPr>
          <w:p w14:paraId="3047E334" w14:textId="77777777" w:rsidR="003616F9" w:rsidRDefault="003616F9">
            <w:r>
              <w:t>7.42M</w:t>
            </w:r>
          </w:p>
        </w:tc>
        <w:tc>
          <w:tcPr>
            <w:tcW w:w="0" w:type="auto"/>
            <w:vAlign w:val="center"/>
            <w:hideMark/>
          </w:tcPr>
          <w:p w14:paraId="50E40CF8" w14:textId="77777777" w:rsidR="003616F9" w:rsidRDefault="003616F9">
            <w:r>
              <w:t>5,346</w:t>
            </w:r>
          </w:p>
        </w:tc>
        <w:tc>
          <w:tcPr>
            <w:tcW w:w="0" w:type="auto"/>
            <w:vAlign w:val="center"/>
            <w:hideMark/>
          </w:tcPr>
          <w:p w14:paraId="57D26015" w14:textId="77777777" w:rsidR="003616F9" w:rsidRDefault="003616F9">
            <w:r>
              <w:t>195.31</w:t>
            </w:r>
          </w:p>
        </w:tc>
        <w:tc>
          <w:tcPr>
            <w:tcW w:w="0" w:type="auto"/>
            <w:vAlign w:val="center"/>
            <w:hideMark/>
          </w:tcPr>
          <w:p w14:paraId="3CBCE53D" w14:textId="77777777" w:rsidR="003616F9" w:rsidRDefault="003616F9">
            <w:r>
              <w:t>High loyalty, low purchase frequency.</w:t>
            </w:r>
          </w:p>
        </w:tc>
      </w:tr>
      <w:tr w:rsidR="003616F9" w14:paraId="261B8D7B" w14:textId="77777777" w:rsidTr="0036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173AD" w14:textId="77777777" w:rsidR="003616F9" w:rsidRDefault="003616F9">
            <w:r>
              <w:rPr>
                <w:rStyle w:val="Strong"/>
              </w:rPr>
              <w:t>Cluster 1</w:t>
            </w:r>
          </w:p>
        </w:tc>
        <w:tc>
          <w:tcPr>
            <w:tcW w:w="0" w:type="auto"/>
            <w:vAlign w:val="center"/>
            <w:hideMark/>
          </w:tcPr>
          <w:p w14:paraId="624F788E" w14:textId="77777777" w:rsidR="003616F9" w:rsidRDefault="003616F9">
            <w:r>
              <w:t>21.21M</w:t>
            </w:r>
          </w:p>
        </w:tc>
        <w:tc>
          <w:tcPr>
            <w:tcW w:w="0" w:type="auto"/>
            <w:vAlign w:val="center"/>
            <w:hideMark/>
          </w:tcPr>
          <w:p w14:paraId="1DD0CF15" w14:textId="77777777" w:rsidR="003616F9" w:rsidRDefault="003616F9">
            <w:r>
              <w:t>41,720</w:t>
            </w:r>
          </w:p>
        </w:tc>
        <w:tc>
          <w:tcPr>
            <w:tcW w:w="0" w:type="auto"/>
            <w:vAlign w:val="center"/>
            <w:hideMark/>
          </w:tcPr>
          <w:p w14:paraId="6EA516E4" w14:textId="77777777" w:rsidR="003616F9" w:rsidRDefault="003616F9">
            <w:r>
              <w:t>334.81</w:t>
            </w:r>
          </w:p>
        </w:tc>
        <w:tc>
          <w:tcPr>
            <w:tcW w:w="0" w:type="auto"/>
            <w:vAlign w:val="center"/>
            <w:hideMark/>
          </w:tcPr>
          <w:p w14:paraId="4E6C26DB" w14:textId="77777777" w:rsidR="003616F9" w:rsidRDefault="003616F9">
            <w:r>
              <w:t>High volume, largest customer group.</w:t>
            </w:r>
          </w:p>
        </w:tc>
      </w:tr>
      <w:tr w:rsidR="003616F9" w14:paraId="6ADBEC99" w14:textId="77777777" w:rsidTr="0036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F6D12" w14:textId="77777777" w:rsidR="003616F9" w:rsidRDefault="003616F9">
            <w:r>
              <w:rPr>
                <w:rStyle w:val="Strong"/>
              </w:rPr>
              <w:t>Cluster 2</w:t>
            </w:r>
          </w:p>
        </w:tc>
        <w:tc>
          <w:tcPr>
            <w:tcW w:w="0" w:type="auto"/>
            <w:vAlign w:val="center"/>
            <w:hideMark/>
          </w:tcPr>
          <w:p w14:paraId="0CD806A9" w14:textId="77777777" w:rsidR="003616F9" w:rsidRDefault="003616F9">
            <w:r>
              <w:t>15.06M</w:t>
            </w:r>
          </w:p>
        </w:tc>
        <w:tc>
          <w:tcPr>
            <w:tcW w:w="0" w:type="auto"/>
            <w:vAlign w:val="center"/>
            <w:hideMark/>
          </w:tcPr>
          <w:p w14:paraId="568440EF" w14:textId="77777777" w:rsidR="003616F9" w:rsidRDefault="003616F9">
            <w:r>
              <w:t>6,558</w:t>
            </w:r>
          </w:p>
        </w:tc>
        <w:tc>
          <w:tcPr>
            <w:tcW w:w="0" w:type="auto"/>
            <w:vAlign w:val="center"/>
            <w:hideMark/>
          </w:tcPr>
          <w:p w14:paraId="2ABBEBDD" w14:textId="77777777" w:rsidR="003616F9" w:rsidRDefault="003616F9">
            <w:r>
              <w:t>1,000</w:t>
            </w:r>
          </w:p>
        </w:tc>
        <w:tc>
          <w:tcPr>
            <w:tcW w:w="0" w:type="auto"/>
            <w:vAlign w:val="center"/>
            <w:hideMark/>
          </w:tcPr>
          <w:p w14:paraId="06544B5D" w14:textId="77777777" w:rsidR="003616F9" w:rsidRDefault="003616F9">
            <w:r>
              <w:t>High discounts, focused on technology.</w:t>
            </w:r>
          </w:p>
        </w:tc>
      </w:tr>
      <w:tr w:rsidR="003616F9" w14:paraId="0D21261B" w14:textId="77777777" w:rsidTr="0036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0A42B" w14:textId="77777777" w:rsidR="003616F9" w:rsidRDefault="003616F9">
            <w:r>
              <w:rPr>
                <w:rStyle w:val="Strong"/>
              </w:rPr>
              <w:t>Cluster 3</w:t>
            </w:r>
          </w:p>
        </w:tc>
        <w:tc>
          <w:tcPr>
            <w:tcW w:w="0" w:type="auto"/>
            <w:vAlign w:val="center"/>
            <w:hideMark/>
          </w:tcPr>
          <w:p w14:paraId="2376BF65" w14:textId="77777777" w:rsidR="003616F9" w:rsidRDefault="003616F9">
            <w:r>
              <w:t>32.43M</w:t>
            </w:r>
          </w:p>
        </w:tc>
        <w:tc>
          <w:tcPr>
            <w:tcW w:w="0" w:type="auto"/>
            <w:vAlign w:val="center"/>
            <w:hideMark/>
          </w:tcPr>
          <w:p w14:paraId="1D993AE5" w14:textId="77777777" w:rsidR="003616F9" w:rsidRDefault="003616F9">
            <w:r>
              <w:t>4,198</w:t>
            </w:r>
          </w:p>
        </w:tc>
        <w:tc>
          <w:tcPr>
            <w:tcW w:w="0" w:type="auto"/>
            <w:vAlign w:val="center"/>
            <w:hideMark/>
          </w:tcPr>
          <w:p w14:paraId="1A751552" w14:textId="77777777" w:rsidR="003616F9" w:rsidRDefault="003616F9">
            <w:r>
              <w:t>2,850</w:t>
            </w:r>
          </w:p>
        </w:tc>
        <w:tc>
          <w:tcPr>
            <w:tcW w:w="0" w:type="auto"/>
            <w:vAlign w:val="center"/>
            <w:hideMark/>
          </w:tcPr>
          <w:p w14:paraId="18BFB220" w14:textId="77777777" w:rsidR="003616F9" w:rsidRDefault="003616F9">
            <w:r>
              <w:t>Premium customers with high value orders.</w:t>
            </w:r>
          </w:p>
        </w:tc>
      </w:tr>
    </w:tbl>
    <w:p w14:paraId="4BBFA14A" w14:textId="77777777" w:rsidR="003616F9" w:rsidRDefault="003616F9" w:rsidP="003616F9">
      <w:r>
        <w:pict w14:anchorId="252439C7">
          <v:rect id="_x0000_i1125" style="width:0;height:1.5pt" o:hralign="center" o:hrstd="t" o:hr="t" fillcolor="#a0a0a0" stroked="f"/>
        </w:pict>
      </w:r>
    </w:p>
    <w:p w14:paraId="119B78AA" w14:textId="77777777" w:rsidR="003616F9" w:rsidRDefault="003616F9" w:rsidP="003616F9">
      <w:pPr>
        <w:pStyle w:val="Heading3"/>
      </w:pPr>
      <w:r>
        <w:rPr>
          <w:rStyle w:val="Strong"/>
          <w:b/>
          <w:bCs/>
        </w:rPr>
        <w:t>Slide 3: Strategy for Cluster 0</w:t>
      </w:r>
    </w:p>
    <w:p w14:paraId="1470D100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Goals</w:t>
      </w:r>
      <w:r>
        <w:t>:</w:t>
      </w:r>
    </w:p>
    <w:p w14:paraId="470EAC2A" w14:textId="77777777" w:rsidR="003616F9" w:rsidRDefault="003616F9" w:rsidP="003616F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Increase purchase frequency.</w:t>
      </w:r>
    </w:p>
    <w:p w14:paraId="18EFA5D2" w14:textId="77777777" w:rsidR="003616F9" w:rsidRDefault="003616F9" w:rsidP="003616F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Increase Average Order Value (AOV).</w:t>
      </w:r>
    </w:p>
    <w:p w14:paraId="3CB9259B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Strategies</w:t>
      </w:r>
      <w:r>
        <w:t>:</w:t>
      </w:r>
    </w:p>
    <w:p w14:paraId="25E48D9E" w14:textId="77777777" w:rsidR="003616F9" w:rsidRDefault="003616F9" w:rsidP="003616F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Offer small discounts (2%-5%) to boost order volume.</w:t>
      </w:r>
    </w:p>
    <w:p w14:paraId="4C19A5DD" w14:textId="77777777" w:rsidR="003616F9" w:rsidRDefault="003616F9" w:rsidP="003616F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Promote popular categories such as </w:t>
      </w:r>
      <w:r>
        <w:rPr>
          <w:rStyle w:val="Strong"/>
        </w:rPr>
        <w:t>Men’s Fashion</w:t>
      </w:r>
      <w:r>
        <w:t>.</w:t>
      </w:r>
    </w:p>
    <w:p w14:paraId="0EFCE35C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Simulation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481"/>
        <w:gridCol w:w="942"/>
        <w:gridCol w:w="1326"/>
        <w:gridCol w:w="840"/>
      </w:tblGrid>
      <w:tr w:rsidR="003616F9" w14:paraId="3852007A" w14:textId="77777777" w:rsidTr="00361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AEC42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36365D6B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Frequency</w:t>
            </w:r>
          </w:p>
        </w:tc>
        <w:tc>
          <w:tcPr>
            <w:tcW w:w="0" w:type="auto"/>
            <w:vAlign w:val="center"/>
            <w:hideMark/>
          </w:tcPr>
          <w:p w14:paraId="5EAAA99C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AOV</w:t>
            </w:r>
          </w:p>
        </w:tc>
        <w:tc>
          <w:tcPr>
            <w:tcW w:w="0" w:type="auto"/>
            <w:vAlign w:val="center"/>
            <w:hideMark/>
          </w:tcPr>
          <w:p w14:paraId="5439BA69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Revenue</w:t>
            </w:r>
          </w:p>
        </w:tc>
        <w:tc>
          <w:tcPr>
            <w:tcW w:w="0" w:type="auto"/>
            <w:vAlign w:val="center"/>
            <w:hideMark/>
          </w:tcPr>
          <w:p w14:paraId="45B127D5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Increase</w:t>
            </w:r>
          </w:p>
        </w:tc>
      </w:tr>
      <w:tr w:rsidR="003616F9" w14:paraId="00AFDF3C" w14:textId="77777777" w:rsidTr="0036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929F4" w14:textId="77777777" w:rsidR="003616F9" w:rsidRDefault="003616F9">
            <w:r>
              <w:t>Discount +2%</w:t>
            </w:r>
          </w:p>
        </w:tc>
        <w:tc>
          <w:tcPr>
            <w:tcW w:w="0" w:type="auto"/>
            <w:vAlign w:val="center"/>
            <w:hideMark/>
          </w:tcPr>
          <w:p w14:paraId="57FB431E" w14:textId="77777777" w:rsidR="003616F9" w:rsidRDefault="003616F9">
            <w:r>
              <w:t>48.3K</w:t>
            </w:r>
          </w:p>
        </w:tc>
        <w:tc>
          <w:tcPr>
            <w:tcW w:w="0" w:type="auto"/>
            <w:vAlign w:val="center"/>
            <w:hideMark/>
          </w:tcPr>
          <w:p w14:paraId="5D4AA8B1" w14:textId="77777777" w:rsidR="003616F9" w:rsidRDefault="003616F9">
            <w:r>
              <w:t>195.31</w:t>
            </w:r>
          </w:p>
        </w:tc>
        <w:tc>
          <w:tcPr>
            <w:tcW w:w="0" w:type="auto"/>
            <w:vAlign w:val="center"/>
            <w:hideMark/>
          </w:tcPr>
          <w:p w14:paraId="1436837E" w14:textId="77777777" w:rsidR="003616F9" w:rsidRDefault="003616F9">
            <w:r>
              <w:t>9.43M</w:t>
            </w:r>
          </w:p>
        </w:tc>
        <w:tc>
          <w:tcPr>
            <w:tcW w:w="0" w:type="auto"/>
            <w:vAlign w:val="center"/>
            <w:hideMark/>
          </w:tcPr>
          <w:p w14:paraId="0A5F2F8D" w14:textId="77777777" w:rsidR="003616F9" w:rsidRDefault="003616F9">
            <w:r>
              <w:t>+26%</w:t>
            </w:r>
          </w:p>
        </w:tc>
      </w:tr>
      <w:tr w:rsidR="003616F9" w14:paraId="4346F064" w14:textId="77777777" w:rsidTr="0036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BE4F" w14:textId="77777777" w:rsidR="003616F9" w:rsidRDefault="003616F9">
            <w:r>
              <w:t>Discount +5%</w:t>
            </w:r>
          </w:p>
        </w:tc>
        <w:tc>
          <w:tcPr>
            <w:tcW w:w="0" w:type="auto"/>
            <w:vAlign w:val="center"/>
            <w:hideMark/>
          </w:tcPr>
          <w:p w14:paraId="6E78E1C5" w14:textId="77777777" w:rsidR="003616F9" w:rsidRDefault="003616F9">
            <w:r>
              <w:t>48.3K</w:t>
            </w:r>
          </w:p>
        </w:tc>
        <w:tc>
          <w:tcPr>
            <w:tcW w:w="0" w:type="auto"/>
            <w:vAlign w:val="center"/>
            <w:hideMark/>
          </w:tcPr>
          <w:p w14:paraId="2E7A3EB9" w14:textId="77777777" w:rsidR="003616F9" w:rsidRDefault="003616F9">
            <w:r>
              <w:t>208.98</w:t>
            </w:r>
          </w:p>
        </w:tc>
        <w:tc>
          <w:tcPr>
            <w:tcW w:w="0" w:type="auto"/>
            <w:vAlign w:val="center"/>
            <w:hideMark/>
          </w:tcPr>
          <w:p w14:paraId="22C5184D" w14:textId="77777777" w:rsidR="003616F9" w:rsidRDefault="003616F9">
            <w:r>
              <w:t>10.09M</w:t>
            </w:r>
          </w:p>
        </w:tc>
        <w:tc>
          <w:tcPr>
            <w:tcW w:w="0" w:type="auto"/>
            <w:vAlign w:val="center"/>
            <w:hideMark/>
          </w:tcPr>
          <w:p w14:paraId="7E41F452" w14:textId="77777777" w:rsidR="003616F9" w:rsidRDefault="003616F9">
            <w:r>
              <w:t>+36%</w:t>
            </w:r>
          </w:p>
        </w:tc>
      </w:tr>
    </w:tbl>
    <w:p w14:paraId="1380F6E3" w14:textId="77777777" w:rsidR="003616F9" w:rsidRDefault="003616F9" w:rsidP="003616F9">
      <w:r>
        <w:pict w14:anchorId="79C94C39">
          <v:rect id="_x0000_i1126" style="width:0;height:1.5pt" o:hralign="center" o:hrstd="t" o:hr="t" fillcolor="#a0a0a0" stroked="f"/>
        </w:pict>
      </w:r>
    </w:p>
    <w:p w14:paraId="558C0BAD" w14:textId="77777777" w:rsidR="003616F9" w:rsidRDefault="003616F9" w:rsidP="003616F9">
      <w:pPr>
        <w:pStyle w:val="Heading3"/>
      </w:pPr>
      <w:r>
        <w:rPr>
          <w:rStyle w:val="Strong"/>
          <w:b/>
          <w:bCs/>
        </w:rPr>
        <w:t>Slide 4: Strategy for Cluster 1</w:t>
      </w:r>
    </w:p>
    <w:p w14:paraId="78A8C1F0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Goals</w:t>
      </w:r>
      <w:r>
        <w:t>:</w:t>
      </w:r>
    </w:p>
    <w:p w14:paraId="7D250912" w14:textId="77777777" w:rsidR="003616F9" w:rsidRDefault="003616F9" w:rsidP="003616F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Reduce customer churn.</w:t>
      </w:r>
    </w:p>
    <w:p w14:paraId="10DA0588" w14:textId="77777777" w:rsidR="003616F9" w:rsidRDefault="003616F9" w:rsidP="003616F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Increase AOV through upselling.</w:t>
      </w:r>
    </w:p>
    <w:p w14:paraId="1712EDFA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Strategies</w:t>
      </w:r>
      <w:r>
        <w:t>:</w:t>
      </w:r>
    </w:p>
    <w:p w14:paraId="4C4052CE" w14:textId="77777777" w:rsidR="003616F9" w:rsidRDefault="003616F9" w:rsidP="003616F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Introduce loyalty programs for dormant customers (&gt;180 days).</w:t>
      </w:r>
    </w:p>
    <w:p w14:paraId="5AB59182" w14:textId="77777777" w:rsidR="003616F9" w:rsidRDefault="003616F9" w:rsidP="003616F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Upsell premium products such as </w:t>
      </w:r>
      <w:r>
        <w:rPr>
          <w:rStyle w:val="Strong"/>
        </w:rPr>
        <w:t>Mobiles &amp; Tablets</w:t>
      </w:r>
      <w:r>
        <w:t>.</w:t>
      </w:r>
    </w:p>
    <w:p w14:paraId="029C1EEB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Simulation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502"/>
        <w:gridCol w:w="942"/>
        <w:gridCol w:w="1326"/>
        <w:gridCol w:w="840"/>
      </w:tblGrid>
      <w:tr w:rsidR="003616F9" w14:paraId="5C4B359F" w14:textId="77777777" w:rsidTr="00361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AC60F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76CF921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Customers</w:t>
            </w:r>
          </w:p>
        </w:tc>
        <w:tc>
          <w:tcPr>
            <w:tcW w:w="0" w:type="auto"/>
            <w:vAlign w:val="center"/>
            <w:hideMark/>
          </w:tcPr>
          <w:p w14:paraId="3A9E4300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AOV</w:t>
            </w:r>
          </w:p>
        </w:tc>
        <w:tc>
          <w:tcPr>
            <w:tcW w:w="0" w:type="auto"/>
            <w:vAlign w:val="center"/>
            <w:hideMark/>
          </w:tcPr>
          <w:p w14:paraId="647D32EF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Revenue</w:t>
            </w:r>
          </w:p>
        </w:tc>
        <w:tc>
          <w:tcPr>
            <w:tcW w:w="0" w:type="auto"/>
            <w:vAlign w:val="center"/>
            <w:hideMark/>
          </w:tcPr>
          <w:p w14:paraId="3217F628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Increase</w:t>
            </w:r>
          </w:p>
        </w:tc>
      </w:tr>
      <w:tr w:rsidR="003616F9" w14:paraId="4C70D9C2" w14:textId="77777777" w:rsidTr="0036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4ED7A" w14:textId="77777777" w:rsidR="003616F9" w:rsidRDefault="003616F9">
            <w:r>
              <w:t>Loyalty Program</w:t>
            </w:r>
          </w:p>
        </w:tc>
        <w:tc>
          <w:tcPr>
            <w:tcW w:w="0" w:type="auto"/>
            <w:vAlign w:val="center"/>
            <w:hideMark/>
          </w:tcPr>
          <w:p w14:paraId="71273D8E" w14:textId="77777777" w:rsidR="003616F9" w:rsidRDefault="003616F9">
            <w:r>
              <w:t>2.09K</w:t>
            </w:r>
          </w:p>
        </w:tc>
        <w:tc>
          <w:tcPr>
            <w:tcW w:w="0" w:type="auto"/>
            <w:vAlign w:val="center"/>
            <w:hideMark/>
          </w:tcPr>
          <w:p w14:paraId="0971616E" w14:textId="77777777" w:rsidR="003616F9" w:rsidRDefault="003616F9">
            <w:r>
              <w:t>368.29</w:t>
            </w:r>
          </w:p>
        </w:tc>
        <w:tc>
          <w:tcPr>
            <w:tcW w:w="0" w:type="auto"/>
            <w:vAlign w:val="center"/>
            <w:hideMark/>
          </w:tcPr>
          <w:p w14:paraId="5DB381B7" w14:textId="77777777" w:rsidR="003616F9" w:rsidRDefault="003616F9">
            <w:r>
              <w:t>29.89M</w:t>
            </w:r>
          </w:p>
        </w:tc>
        <w:tc>
          <w:tcPr>
            <w:tcW w:w="0" w:type="auto"/>
            <w:vAlign w:val="center"/>
            <w:hideMark/>
          </w:tcPr>
          <w:p w14:paraId="4A8431A1" w14:textId="77777777" w:rsidR="003616F9" w:rsidRDefault="003616F9">
            <w:r>
              <w:t>+41%</w:t>
            </w:r>
          </w:p>
        </w:tc>
      </w:tr>
      <w:tr w:rsidR="003616F9" w14:paraId="65EC3939" w14:textId="77777777" w:rsidTr="0036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ED360" w14:textId="77777777" w:rsidR="003616F9" w:rsidRDefault="003616F9">
            <w:r>
              <w:t>Premium Upselling</w:t>
            </w:r>
          </w:p>
        </w:tc>
        <w:tc>
          <w:tcPr>
            <w:tcW w:w="0" w:type="auto"/>
            <w:vAlign w:val="center"/>
            <w:hideMark/>
          </w:tcPr>
          <w:p w14:paraId="70DFD2ED" w14:textId="77777777" w:rsidR="003616F9" w:rsidRDefault="003616F9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5ABD21F" w14:textId="77777777" w:rsidR="003616F9" w:rsidRDefault="003616F9">
            <w:r>
              <w:t>368.29</w:t>
            </w:r>
          </w:p>
        </w:tc>
        <w:tc>
          <w:tcPr>
            <w:tcW w:w="0" w:type="auto"/>
            <w:vAlign w:val="center"/>
            <w:hideMark/>
          </w:tcPr>
          <w:p w14:paraId="3BA8CB33" w14:textId="77777777" w:rsidR="003616F9" w:rsidRDefault="003616F9">
            <w:r>
              <w:t>20.9M</w:t>
            </w:r>
          </w:p>
        </w:tc>
        <w:tc>
          <w:tcPr>
            <w:tcW w:w="0" w:type="auto"/>
            <w:vAlign w:val="center"/>
            <w:hideMark/>
          </w:tcPr>
          <w:p w14:paraId="5588387F" w14:textId="77777777" w:rsidR="003616F9" w:rsidRDefault="003616F9">
            <w:r>
              <w:t>+38.8%</w:t>
            </w:r>
          </w:p>
        </w:tc>
      </w:tr>
    </w:tbl>
    <w:p w14:paraId="325C3EC9" w14:textId="77777777" w:rsidR="003616F9" w:rsidRDefault="003616F9" w:rsidP="003616F9">
      <w:r>
        <w:pict w14:anchorId="3A7E2B1B">
          <v:rect id="_x0000_i1127" style="width:0;height:1.5pt" o:hralign="center" o:hrstd="t" o:hr="t" fillcolor="#a0a0a0" stroked="f"/>
        </w:pict>
      </w:r>
    </w:p>
    <w:p w14:paraId="17E18142" w14:textId="77777777" w:rsidR="003616F9" w:rsidRDefault="003616F9" w:rsidP="003616F9">
      <w:pPr>
        <w:pStyle w:val="Heading3"/>
      </w:pPr>
      <w:r>
        <w:rPr>
          <w:rStyle w:val="Strong"/>
          <w:b/>
          <w:bCs/>
        </w:rPr>
        <w:t>Slide 5: Strategy for Cluster 2</w:t>
      </w:r>
    </w:p>
    <w:p w14:paraId="41288B75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Goals</w:t>
      </w:r>
      <w:r>
        <w:t>:</w:t>
      </w:r>
    </w:p>
    <w:p w14:paraId="4B7AD01C" w14:textId="77777777" w:rsidR="003616F9" w:rsidRDefault="003616F9" w:rsidP="003616F9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Increase purchase frequency via bundling.</w:t>
      </w:r>
    </w:p>
    <w:p w14:paraId="418E9C63" w14:textId="77777777" w:rsidR="003616F9" w:rsidRDefault="003616F9" w:rsidP="003616F9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Increase AOV through premium product promotion.</w:t>
      </w:r>
    </w:p>
    <w:p w14:paraId="1712501E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Strategies</w:t>
      </w:r>
      <w:r>
        <w:t>:</w:t>
      </w:r>
    </w:p>
    <w:p w14:paraId="349853AF" w14:textId="77777777" w:rsidR="003616F9" w:rsidRDefault="003616F9" w:rsidP="003616F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Create bundled offers for </w:t>
      </w:r>
      <w:r>
        <w:rPr>
          <w:rStyle w:val="Strong"/>
        </w:rPr>
        <w:t>Mobiles &amp; Tablets</w:t>
      </w:r>
      <w:r>
        <w:t>.</w:t>
      </w:r>
    </w:p>
    <w:p w14:paraId="52CF30AC" w14:textId="77777777" w:rsidR="003616F9" w:rsidRDefault="003616F9" w:rsidP="003616F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Focus on customers using Easypay as the payment method.</w:t>
      </w:r>
    </w:p>
    <w:p w14:paraId="718B16FD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Simulation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1481"/>
        <w:gridCol w:w="942"/>
        <w:gridCol w:w="1326"/>
        <w:gridCol w:w="840"/>
      </w:tblGrid>
      <w:tr w:rsidR="003616F9" w14:paraId="32EE05BF" w14:textId="77777777" w:rsidTr="00361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DE650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A797563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Frequency</w:t>
            </w:r>
          </w:p>
        </w:tc>
        <w:tc>
          <w:tcPr>
            <w:tcW w:w="0" w:type="auto"/>
            <w:vAlign w:val="center"/>
            <w:hideMark/>
          </w:tcPr>
          <w:p w14:paraId="30992737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AOV</w:t>
            </w:r>
          </w:p>
        </w:tc>
        <w:tc>
          <w:tcPr>
            <w:tcW w:w="0" w:type="auto"/>
            <w:vAlign w:val="center"/>
            <w:hideMark/>
          </w:tcPr>
          <w:p w14:paraId="7E82310F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Revenue</w:t>
            </w:r>
          </w:p>
        </w:tc>
        <w:tc>
          <w:tcPr>
            <w:tcW w:w="0" w:type="auto"/>
            <w:vAlign w:val="center"/>
            <w:hideMark/>
          </w:tcPr>
          <w:p w14:paraId="63A1029C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Increase</w:t>
            </w:r>
          </w:p>
        </w:tc>
      </w:tr>
      <w:tr w:rsidR="003616F9" w14:paraId="7FBA4CC4" w14:textId="77777777" w:rsidTr="0036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F3984" w14:textId="77777777" w:rsidR="003616F9" w:rsidRDefault="003616F9">
            <w:r>
              <w:t>Bundling Promotions</w:t>
            </w:r>
          </w:p>
        </w:tc>
        <w:tc>
          <w:tcPr>
            <w:tcW w:w="0" w:type="auto"/>
            <w:vAlign w:val="center"/>
            <w:hideMark/>
          </w:tcPr>
          <w:p w14:paraId="102E6196" w14:textId="77777777" w:rsidR="003616F9" w:rsidRDefault="003616F9">
            <w:r>
              <w:t>22.8K</w:t>
            </w:r>
          </w:p>
        </w:tc>
        <w:tc>
          <w:tcPr>
            <w:tcW w:w="0" w:type="auto"/>
            <w:vAlign w:val="center"/>
            <w:hideMark/>
          </w:tcPr>
          <w:p w14:paraId="5E6268DE" w14:textId="77777777" w:rsidR="003616F9" w:rsidRDefault="003616F9">
            <w:r>
              <w:t>1,000</w:t>
            </w:r>
          </w:p>
        </w:tc>
        <w:tc>
          <w:tcPr>
            <w:tcW w:w="0" w:type="auto"/>
            <w:vAlign w:val="center"/>
            <w:hideMark/>
          </w:tcPr>
          <w:p w14:paraId="005E0164" w14:textId="77777777" w:rsidR="003616F9" w:rsidRDefault="003616F9">
            <w:r>
              <w:t>22.8M</w:t>
            </w:r>
          </w:p>
        </w:tc>
        <w:tc>
          <w:tcPr>
            <w:tcW w:w="0" w:type="auto"/>
            <w:vAlign w:val="center"/>
            <w:hideMark/>
          </w:tcPr>
          <w:p w14:paraId="31680CA8" w14:textId="77777777" w:rsidR="003616F9" w:rsidRDefault="003616F9">
            <w:r>
              <w:t>+51%</w:t>
            </w:r>
          </w:p>
        </w:tc>
      </w:tr>
      <w:tr w:rsidR="003616F9" w14:paraId="25A077DE" w14:textId="77777777" w:rsidTr="0036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EB39" w14:textId="77777777" w:rsidR="003616F9" w:rsidRDefault="003616F9">
            <w:r>
              <w:t>Premium Upselling</w:t>
            </w:r>
          </w:p>
        </w:tc>
        <w:tc>
          <w:tcPr>
            <w:tcW w:w="0" w:type="auto"/>
            <w:vAlign w:val="center"/>
            <w:hideMark/>
          </w:tcPr>
          <w:p w14:paraId="488FB276" w14:textId="77777777" w:rsidR="003616F9" w:rsidRDefault="003616F9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4BBE4104" w14:textId="77777777" w:rsidR="003616F9" w:rsidRDefault="003616F9">
            <w:r>
              <w:t>1,100</w:t>
            </w:r>
          </w:p>
        </w:tc>
        <w:tc>
          <w:tcPr>
            <w:tcW w:w="0" w:type="auto"/>
            <w:vAlign w:val="center"/>
            <w:hideMark/>
          </w:tcPr>
          <w:p w14:paraId="5CD122B9" w14:textId="77777777" w:rsidR="003616F9" w:rsidRDefault="003616F9">
            <w:r>
              <w:t>20.9M</w:t>
            </w:r>
          </w:p>
        </w:tc>
        <w:tc>
          <w:tcPr>
            <w:tcW w:w="0" w:type="auto"/>
            <w:vAlign w:val="center"/>
            <w:hideMark/>
          </w:tcPr>
          <w:p w14:paraId="5E2DFF1A" w14:textId="77777777" w:rsidR="003616F9" w:rsidRDefault="003616F9">
            <w:r>
              <w:t>+38.8%</w:t>
            </w:r>
          </w:p>
        </w:tc>
      </w:tr>
    </w:tbl>
    <w:p w14:paraId="182336F3" w14:textId="77777777" w:rsidR="003616F9" w:rsidRDefault="003616F9" w:rsidP="003616F9">
      <w:r>
        <w:pict w14:anchorId="15488327">
          <v:rect id="_x0000_i1128" style="width:0;height:1.5pt" o:hralign="center" o:hrstd="t" o:hr="t" fillcolor="#a0a0a0" stroked="f"/>
        </w:pict>
      </w:r>
    </w:p>
    <w:p w14:paraId="19FFBDB4" w14:textId="77777777" w:rsidR="003616F9" w:rsidRDefault="003616F9" w:rsidP="003616F9">
      <w:pPr>
        <w:pStyle w:val="Heading3"/>
      </w:pPr>
      <w:r>
        <w:rPr>
          <w:rStyle w:val="Strong"/>
          <w:b/>
          <w:bCs/>
        </w:rPr>
        <w:lastRenderedPageBreak/>
        <w:t>Slide 6: Strategy for Cluster 3</w:t>
      </w:r>
    </w:p>
    <w:p w14:paraId="031D696D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Goals</w:t>
      </w:r>
      <w:r>
        <w:t>:</w:t>
      </w:r>
    </w:p>
    <w:p w14:paraId="1A623592" w14:textId="77777777" w:rsidR="003616F9" w:rsidRDefault="003616F9" w:rsidP="003616F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Retain high-value customers.</w:t>
      </w:r>
    </w:p>
    <w:p w14:paraId="44ADD3A5" w14:textId="77777777" w:rsidR="003616F9" w:rsidRDefault="003616F9" w:rsidP="003616F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Increase purchase frequency via VIP programs.</w:t>
      </w:r>
    </w:p>
    <w:p w14:paraId="5B9D34DC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Strategies</w:t>
      </w:r>
      <w:r>
        <w:t>:</w:t>
      </w:r>
    </w:p>
    <w:p w14:paraId="3901C68C" w14:textId="77777777" w:rsidR="003616F9" w:rsidRDefault="003616F9" w:rsidP="003616F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Create exclusive VIP membership programs.</w:t>
      </w:r>
    </w:p>
    <w:p w14:paraId="142AAE8C" w14:textId="77777777" w:rsidR="003616F9" w:rsidRDefault="003616F9" w:rsidP="003616F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Offer additional services like extended warranties and early product access.</w:t>
      </w:r>
    </w:p>
    <w:p w14:paraId="4476E17D" w14:textId="77777777" w:rsidR="003616F9" w:rsidRDefault="003616F9" w:rsidP="003616F9">
      <w:pPr>
        <w:pStyle w:val="Heading4"/>
      </w:pPr>
      <w:r>
        <w:rPr>
          <w:rStyle w:val="Strong"/>
          <w:b/>
          <w:bCs/>
        </w:rPr>
        <w:t>Simulation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481"/>
        <w:gridCol w:w="942"/>
        <w:gridCol w:w="1326"/>
        <w:gridCol w:w="840"/>
      </w:tblGrid>
      <w:tr w:rsidR="003616F9" w14:paraId="588EAEC6" w14:textId="77777777" w:rsidTr="00361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54DD5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9779A8E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Frequency</w:t>
            </w:r>
          </w:p>
        </w:tc>
        <w:tc>
          <w:tcPr>
            <w:tcW w:w="0" w:type="auto"/>
            <w:vAlign w:val="center"/>
            <w:hideMark/>
          </w:tcPr>
          <w:p w14:paraId="4C70F993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AOV</w:t>
            </w:r>
          </w:p>
        </w:tc>
        <w:tc>
          <w:tcPr>
            <w:tcW w:w="0" w:type="auto"/>
            <w:vAlign w:val="center"/>
            <w:hideMark/>
          </w:tcPr>
          <w:p w14:paraId="25235AE4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Revenue</w:t>
            </w:r>
          </w:p>
        </w:tc>
        <w:tc>
          <w:tcPr>
            <w:tcW w:w="0" w:type="auto"/>
            <w:vAlign w:val="center"/>
            <w:hideMark/>
          </w:tcPr>
          <w:p w14:paraId="5862922D" w14:textId="77777777" w:rsidR="003616F9" w:rsidRDefault="003616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Increase</w:t>
            </w:r>
          </w:p>
        </w:tc>
      </w:tr>
      <w:tr w:rsidR="003616F9" w14:paraId="6FA8B2F9" w14:textId="77777777" w:rsidTr="0036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3C761" w14:textId="77777777" w:rsidR="003616F9" w:rsidRDefault="003616F9">
            <w:r>
              <w:t>VIP Program</w:t>
            </w:r>
          </w:p>
        </w:tc>
        <w:tc>
          <w:tcPr>
            <w:tcW w:w="0" w:type="auto"/>
            <w:vAlign w:val="center"/>
            <w:hideMark/>
          </w:tcPr>
          <w:p w14:paraId="7B94D230" w14:textId="77777777" w:rsidR="003616F9" w:rsidRDefault="003616F9">
            <w:r>
              <w:t>21.85K</w:t>
            </w:r>
          </w:p>
        </w:tc>
        <w:tc>
          <w:tcPr>
            <w:tcW w:w="0" w:type="auto"/>
            <w:vAlign w:val="center"/>
            <w:hideMark/>
          </w:tcPr>
          <w:p w14:paraId="175088AE" w14:textId="77777777" w:rsidR="003616F9" w:rsidRDefault="003616F9">
            <w:r>
              <w:t>2,850</w:t>
            </w:r>
          </w:p>
        </w:tc>
        <w:tc>
          <w:tcPr>
            <w:tcW w:w="0" w:type="auto"/>
            <w:vAlign w:val="center"/>
            <w:hideMark/>
          </w:tcPr>
          <w:p w14:paraId="07983DD3" w14:textId="77777777" w:rsidR="003616F9" w:rsidRDefault="003616F9">
            <w:r>
              <w:t>62.27M</w:t>
            </w:r>
          </w:p>
        </w:tc>
        <w:tc>
          <w:tcPr>
            <w:tcW w:w="0" w:type="auto"/>
            <w:vAlign w:val="center"/>
            <w:hideMark/>
          </w:tcPr>
          <w:p w14:paraId="76888D7C" w14:textId="77777777" w:rsidR="003616F9" w:rsidRDefault="003616F9">
            <w:r>
              <w:t>+92%</w:t>
            </w:r>
          </w:p>
        </w:tc>
      </w:tr>
      <w:tr w:rsidR="003616F9" w14:paraId="0C35E255" w14:textId="77777777" w:rsidTr="00361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6EE13" w14:textId="77777777" w:rsidR="003616F9" w:rsidRDefault="003616F9">
            <w:r>
              <w:t>AOV Increase</w:t>
            </w:r>
          </w:p>
        </w:tc>
        <w:tc>
          <w:tcPr>
            <w:tcW w:w="0" w:type="auto"/>
            <w:vAlign w:val="center"/>
            <w:hideMark/>
          </w:tcPr>
          <w:p w14:paraId="77480CDD" w14:textId="77777777" w:rsidR="003616F9" w:rsidRDefault="003616F9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222282CF" w14:textId="77777777" w:rsidR="003616F9" w:rsidRDefault="003616F9">
            <w:r>
              <w:t>3,135</w:t>
            </w:r>
          </w:p>
        </w:tc>
        <w:tc>
          <w:tcPr>
            <w:tcW w:w="0" w:type="auto"/>
            <w:vAlign w:val="center"/>
            <w:hideMark/>
          </w:tcPr>
          <w:p w14:paraId="2100F0E1" w14:textId="77777777" w:rsidR="003616F9" w:rsidRDefault="003616F9">
            <w:r>
              <w:t>59.57M</w:t>
            </w:r>
          </w:p>
        </w:tc>
        <w:tc>
          <w:tcPr>
            <w:tcW w:w="0" w:type="auto"/>
            <w:vAlign w:val="center"/>
            <w:hideMark/>
          </w:tcPr>
          <w:p w14:paraId="3C25ABA0" w14:textId="77777777" w:rsidR="003616F9" w:rsidRDefault="003616F9">
            <w:r>
              <w:t>+83.6%</w:t>
            </w:r>
          </w:p>
        </w:tc>
      </w:tr>
    </w:tbl>
    <w:p w14:paraId="0A389C1E" w14:textId="77777777" w:rsidR="003616F9" w:rsidRDefault="003616F9" w:rsidP="003616F9">
      <w:r>
        <w:pict w14:anchorId="19DC2891">
          <v:rect id="_x0000_i1129" style="width:0;height:1.5pt" o:hralign="center" o:hrstd="t" o:hr="t" fillcolor="#a0a0a0" stroked="f"/>
        </w:pict>
      </w:r>
    </w:p>
    <w:p w14:paraId="38C9D815" w14:textId="77777777" w:rsidR="003616F9" w:rsidRDefault="003616F9" w:rsidP="003616F9">
      <w:pPr>
        <w:pStyle w:val="Heading3"/>
      </w:pPr>
      <w:r>
        <w:rPr>
          <w:rStyle w:val="Strong"/>
          <w:b/>
          <w:bCs/>
        </w:rPr>
        <w:t>Slide 7: Conclusion and Recommendations</w:t>
      </w:r>
    </w:p>
    <w:p w14:paraId="32736569" w14:textId="77777777" w:rsidR="003616F9" w:rsidRDefault="003616F9" w:rsidP="003616F9">
      <w:pPr>
        <w:pStyle w:val="NormalWeb"/>
        <w:numPr>
          <w:ilvl w:val="0"/>
          <w:numId w:val="40"/>
        </w:numPr>
      </w:pPr>
      <w:r>
        <w:rPr>
          <w:rStyle w:val="Strong"/>
        </w:rPr>
        <w:t>Cluster 0</w:t>
      </w:r>
      <w:r>
        <w:t>:</w:t>
      </w:r>
    </w:p>
    <w:p w14:paraId="10064770" w14:textId="77777777" w:rsidR="003616F9" w:rsidRDefault="003616F9" w:rsidP="003616F9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Use small discounts to increase purchase frequency.</w:t>
      </w:r>
    </w:p>
    <w:p w14:paraId="5BEF4271" w14:textId="77777777" w:rsidR="003616F9" w:rsidRDefault="003616F9" w:rsidP="003616F9">
      <w:pPr>
        <w:pStyle w:val="NormalWeb"/>
        <w:numPr>
          <w:ilvl w:val="0"/>
          <w:numId w:val="40"/>
        </w:numPr>
      </w:pPr>
      <w:r>
        <w:rPr>
          <w:rStyle w:val="Strong"/>
        </w:rPr>
        <w:t>Cluster 1</w:t>
      </w:r>
      <w:r>
        <w:t>:</w:t>
      </w:r>
    </w:p>
    <w:p w14:paraId="04D4D015" w14:textId="77777777" w:rsidR="003616F9" w:rsidRDefault="003616F9" w:rsidP="003616F9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Implement loyalty programs for dormant customers.</w:t>
      </w:r>
    </w:p>
    <w:p w14:paraId="733F5FBC" w14:textId="77777777" w:rsidR="003616F9" w:rsidRDefault="003616F9" w:rsidP="003616F9">
      <w:pPr>
        <w:pStyle w:val="NormalWeb"/>
        <w:numPr>
          <w:ilvl w:val="0"/>
          <w:numId w:val="40"/>
        </w:numPr>
      </w:pPr>
      <w:r>
        <w:rPr>
          <w:rStyle w:val="Strong"/>
        </w:rPr>
        <w:t>Cluster 2</w:t>
      </w:r>
      <w:r>
        <w:t>:</w:t>
      </w:r>
    </w:p>
    <w:p w14:paraId="6148B2A5" w14:textId="77777777" w:rsidR="003616F9" w:rsidRDefault="003616F9" w:rsidP="003616F9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Focus on bundling and upselling strategies for technology categories.</w:t>
      </w:r>
    </w:p>
    <w:p w14:paraId="3CFA4DD1" w14:textId="77777777" w:rsidR="003616F9" w:rsidRDefault="003616F9" w:rsidP="003616F9">
      <w:pPr>
        <w:pStyle w:val="NormalWeb"/>
        <w:numPr>
          <w:ilvl w:val="0"/>
          <w:numId w:val="40"/>
        </w:numPr>
      </w:pPr>
      <w:r>
        <w:rPr>
          <w:rStyle w:val="Strong"/>
        </w:rPr>
        <w:t>Cluster 3</w:t>
      </w:r>
      <w:r>
        <w:t>:</w:t>
      </w:r>
    </w:p>
    <w:p w14:paraId="698817A6" w14:textId="77777777" w:rsidR="003616F9" w:rsidRDefault="003616F9" w:rsidP="003616F9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Build exclusive relationships through VIP programs and premium services.</w:t>
      </w:r>
    </w:p>
    <w:p w14:paraId="25003B82" w14:textId="77777777" w:rsidR="003616F9" w:rsidRDefault="003616F9" w:rsidP="003616F9">
      <w:pPr>
        <w:pStyle w:val="NormalWeb"/>
        <w:numPr>
          <w:ilvl w:val="0"/>
          <w:numId w:val="40"/>
        </w:numPr>
      </w:pPr>
      <w:r>
        <w:rPr>
          <w:rStyle w:val="Strong"/>
        </w:rPr>
        <w:t>Implementation Steps</w:t>
      </w:r>
      <w:r>
        <w:t>:</w:t>
      </w:r>
    </w:p>
    <w:p w14:paraId="14F7BBE7" w14:textId="77777777" w:rsidR="003616F9" w:rsidRDefault="003616F9" w:rsidP="003616F9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Segment customers for more effective promotions.</w:t>
      </w:r>
    </w:p>
    <w:p w14:paraId="7EF03FF1" w14:textId="77777777" w:rsidR="003616F9" w:rsidRDefault="003616F9" w:rsidP="003616F9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Use past purchase data to personalize marketing.</w:t>
      </w:r>
    </w:p>
    <w:p w14:paraId="61D1F523" w14:textId="77777777" w:rsidR="003616F9" w:rsidRDefault="003616F9" w:rsidP="003616F9">
      <w:pPr>
        <w:spacing w:after="0"/>
      </w:pPr>
      <w:r>
        <w:pict w14:anchorId="2E0CFB66">
          <v:rect id="_x0000_i1130" style="width:0;height:1.5pt" o:hralign="center" o:hrstd="t" o:hr="t" fillcolor="#a0a0a0" stroked="f"/>
        </w:pict>
      </w:r>
    </w:p>
    <w:p w14:paraId="4EB631D4" w14:textId="77777777" w:rsidR="003616F9" w:rsidRDefault="003616F9" w:rsidP="003616F9">
      <w:pPr>
        <w:pStyle w:val="Heading3"/>
      </w:pPr>
      <w:r>
        <w:rPr>
          <w:rStyle w:val="Strong"/>
          <w:b/>
          <w:bCs/>
        </w:rPr>
        <w:t>Would You Like a PowerPoint Template?</w:t>
      </w:r>
    </w:p>
    <w:p w14:paraId="3EA2845B" w14:textId="77777777" w:rsidR="003616F9" w:rsidRDefault="003616F9" w:rsidP="003616F9">
      <w:pPr>
        <w:pStyle w:val="NormalWeb"/>
      </w:pPr>
      <w:r>
        <w:t xml:space="preserve">I can create a </w:t>
      </w:r>
      <w:r>
        <w:rPr>
          <w:rStyle w:val="Strong"/>
        </w:rPr>
        <w:t>PowerPoint (PPTX)</w:t>
      </w:r>
      <w:r>
        <w:t xml:space="preserve"> file with this content formatted into slides for you. Let me know, and I’ll prepare it for you! </w:t>
      </w:r>
      <w:r>
        <w:rPr>
          <w:rFonts w:ascii="Segoe UI Emoji" w:hAnsi="Segoe UI Emoji" w:cs="Segoe UI Emoji"/>
        </w:rPr>
        <w:t>😊</w:t>
      </w:r>
    </w:p>
    <w:p w14:paraId="0E1FC4E5" w14:textId="77777777" w:rsidR="00665F1B" w:rsidRDefault="00665F1B" w:rsidP="00665F1B">
      <w:pPr>
        <w:pStyle w:val="NormalWeb"/>
      </w:pPr>
      <w:r>
        <w:br w:type="column"/>
      </w:r>
      <w:r>
        <w:lastRenderedPageBreak/>
        <w:t xml:space="preserve">Great question! Assigning </w:t>
      </w:r>
      <w:r>
        <w:rPr>
          <w:rStyle w:val="Strong"/>
        </w:rPr>
        <w:t>labels for each cluster</w:t>
      </w:r>
      <w:r>
        <w:t xml:space="preserve"> based on their unique characteristics makes it easier to communicate and remember the strategic focus of each group. Here are </w:t>
      </w:r>
      <w:r>
        <w:rPr>
          <w:rStyle w:val="Strong"/>
        </w:rPr>
        <w:t>suggested labels</w:t>
      </w:r>
      <w:r>
        <w:t xml:space="preserve"> for your clusters:</w:t>
      </w:r>
    </w:p>
    <w:p w14:paraId="73D13944" w14:textId="77777777" w:rsidR="00665F1B" w:rsidRDefault="00665F1B" w:rsidP="00665F1B">
      <w:r>
        <w:pict w14:anchorId="44CBE07C">
          <v:rect id="_x0000_i1139" style="width:0;height:1.5pt" o:hralign="center" o:hrstd="t" o:hr="t" fillcolor="#a0a0a0" stroked="f"/>
        </w:pict>
      </w:r>
    </w:p>
    <w:p w14:paraId="3C8EC8C2" w14:textId="77777777" w:rsidR="00665F1B" w:rsidRDefault="00665F1B" w:rsidP="00665F1B">
      <w:pPr>
        <w:pStyle w:val="Heading3"/>
      </w:pPr>
      <w:r>
        <w:rPr>
          <w:rStyle w:val="Strong"/>
          <w:b/>
          <w:bCs/>
        </w:rPr>
        <w:t>Cluster Labels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852"/>
        <w:gridCol w:w="6315"/>
      </w:tblGrid>
      <w:tr w:rsidR="00665F1B" w14:paraId="74AFB6F8" w14:textId="77777777" w:rsidTr="00665F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89969" w14:textId="77777777" w:rsidR="00665F1B" w:rsidRDefault="00665F1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60E2304D" w14:textId="77777777" w:rsidR="00665F1B" w:rsidRDefault="00665F1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6063EE09" w14:textId="77777777" w:rsidR="00665F1B" w:rsidRDefault="00665F1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Reason for Label</w:t>
            </w:r>
          </w:p>
        </w:tc>
      </w:tr>
      <w:tr w:rsidR="00665F1B" w14:paraId="1AC9AFB7" w14:textId="77777777" w:rsidTr="00665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B30EC" w14:textId="77777777" w:rsidR="00665F1B" w:rsidRDefault="00665F1B">
            <w:r>
              <w:rPr>
                <w:rStyle w:val="Strong"/>
              </w:rPr>
              <w:t>Cluster 0</w:t>
            </w:r>
          </w:p>
        </w:tc>
        <w:tc>
          <w:tcPr>
            <w:tcW w:w="0" w:type="auto"/>
            <w:vAlign w:val="center"/>
            <w:hideMark/>
          </w:tcPr>
          <w:p w14:paraId="0C6085B6" w14:textId="77777777" w:rsidR="00665F1B" w:rsidRDefault="00665F1B">
            <w:r>
              <w:rPr>
                <w:rStyle w:val="Strong"/>
              </w:rPr>
              <w:t>Value Seekers</w:t>
            </w:r>
          </w:p>
        </w:tc>
        <w:tc>
          <w:tcPr>
            <w:tcW w:w="0" w:type="auto"/>
            <w:vAlign w:val="center"/>
            <w:hideMark/>
          </w:tcPr>
          <w:p w14:paraId="6DF63E87" w14:textId="77777777" w:rsidR="00665F1B" w:rsidRDefault="00665F1B">
            <w:r>
              <w:t>Customers with high loyalty but low spending and low purchase frequency.</w:t>
            </w:r>
          </w:p>
        </w:tc>
      </w:tr>
      <w:tr w:rsidR="00665F1B" w14:paraId="4F72E010" w14:textId="77777777" w:rsidTr="00665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6BDE5" w14:textId="77777777" w:rsidR="00665F1B" w:rsidRDefault="00665F1B">
            <w:r>
              <w:rPr>
                <w:rStyle w:val="Strong"/>
              </w:rPr>
              <w:t>Cluster 1</w:t>
            </w:r>
          </w:p>
        </w:tc>
        <w:tc>
          <w:tcPr>
            <w:tcW w:w="0" w:type="auto"/>
            <w:vAlign w:val="center"/>
            <w:hideMark/>
          </w:tcPr>
          <w:p w14:paraId="6E8FDFCB" w14:textId="77777777" w:rsidR="00665F1B" w:rsidRDefault="00665F1B">
            <w:r>
              <w:rPr>
                <w:rStyle w:val="Strong"/>
              </w:rPr>
              <w:t>Mass Buyers</w:t>
            </w:r>
          </w:p>
        </w:tc>
        <w:tc>
          <w:tcPr>
            <w:tcW w:w="0" w:type="auto"/>
            <w:vAlign w:val="center"/>
            <w:hideMark/>
          </w:tcPr>
          <w:p w14:paraId="20895447" w14:textId="77777777" w:rsidR="00665F1B" w:rsidRDefault="00665F1B">
            <w:r>
              <w:t>Largest customer base with moderate spending and high purchase frequency.</w:t>
            </w:r>
          </w:p>
        </w:tc>
      </w:tr>
      <w:tr w:rsidR="00665F1B" w14:paraId="5EA7ECA5" w14:textId="77777777" w:rsidTr="00665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AAF77" w14:textId="77777777" w:rsidR="00665F1B" w:rsidRDefault="00665F1B">
            <w:r>
              <w:rPr>
                <w:rStyle w:val="Strong"/>
              </w:rPr>
              <w:t>Cluster 2</w:t>
            </w:r>
          </w:p>
        </w:tc>
        <w:tc>
          <w:tcPr>
            <w:tcW w:w="0" w:type="auto"/>
            <w:vAlign w:val="center"/>
            <w:hideMark/>
          </w:tcPr>
          <w:p w14:paraId="05FA200E" w14:textId="77777777" w:rsidR="00665F1B" w:rsidRDefault="00665F1B">
            <w:r>
              <w:rPr>
                <w:rStyle w:val="Strong"/>
              </w:rPr>
              <w:t>Discount Enthusiasts</w:t>
            </w:r>
          </w:p>
        </w:tc>
        <w:tc>
          <w:tcPr>
            <w:tcW w:w="0" w:type="auto"/>
            <w:vAlign w:val="center"/>
            <w:hideMark/>
          </w:tcPr>
          <w:p w14:paraId="67AC78EC" w14:textId="77777777" w:rsidR="00665F1B" w:rsidRDefault="00665F1B">
            <w:r>
              <w:t>Customers attracted by high discounts, focusing on technology products.</w:t>
            </w:r>
          </w:p>
        </w:tc>
      </w:tr>
      <w:tr w:rsidR="00665F1B" w14:paraId="7B8235D2" w14:textId="77777777" w:rsidTr="00665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E59E5" w14:textId="77777777" w:rsidR="00665F1B" w:rsidRDefault="00665F1B">
            <w:r>
              <w:rPr>
                <w:rStyle w:val="Strong"/>
              </w:rPr>
              <w:t>Cluster 3</w:t>
            </w:r>
          </w:p>
        </w:tc>
        <w:tc>
          <w:tcPr>
            <w:tcW w:w="0" w:type="auto"/>
            <w:vAlign w:val="center"/>
            <w:hideMark/>
          </w:tcPr>
          <w:p w14:paraId="6C3B8BDE" w14:textId="77777777" w:rsidR="00665F1B" w:rsidRDefault="00665F1B">
            <w:r>
              <w:rPr>
                <w:rStyle w:val="Strong"/>
              </w:rPr>
              <w:t>Premium Loyalists</w:t>
            </w:r>
          </w:p>
        </w:tc>
        <w:tc>
          <w:tcPr>
            <w:tcW w:w="0" w:type="auto"/>
            <w:vAlign w:val="center"/>
            <w:hideMark/>
          </w:tcPr>
          <w:p w14:paraId="4371B038" w14:textId="77777777" w:rsidR="00665F1B" w:rsidRDefault="00665F1B">
            <w:r>
              <w:t>High-value customers with premium spending habits and strong loyalty.</w:t>
            </w:r>
          </w:p>
        </w:tc>
      </w:tr>
    </w:tbl>
    <w:p w14:paraId="4D57C58E" w14:textId="77777777" w:rsidR="00665F1B" w:rsidRDefault="00665F1B" w:rsidP="00665F1B">
      <w:r>
        <w:pict w14:anchorId="5C6FC598">
          <v:rect id="_x0000_i1140" style="width:0;height:1.5pt" o:hralign="center" o:hrstd="t" o:hr="t" fillcolor="#a0a0a0" stroked="f"/>
        </w:pict>
      </w:r>
    </w:p>
    <w:p w14:paraId="3B42B3A0" w14:textId="77777777" w:rsidR="00665F1B" w:rsidRDefault="00665F1B" w:rsidP="00665F1B">
      <w:pPr>
        <w:pStyle w:val="Heading3"/>
      </w:pPr>
      <w:r>
        <w:rPr>
          <w:rStyle w:val="Strong"/>
          <w:b/>
          <w:bCs/>
        </w:rPr>
        <w:t>Explanation of Labels</w:t>
      </w:r>
    </w:p>
    <w:p w14:paraId="08F1CF34" w14:textId="77777777" w:rsidR="00665F1B" w:rsidRDefault="00665F1B" w:rsidP="00665F1B">
      <w:pPr>
        <w:pStyle w:val="NormalWeb"/>
        <w:numPr>
          <w:ilvl w:val="0"/>
          <w:numId w:val="41"/>
        </w:numPr>
      </w:pPr>
      <w:r>
        <w:rPr>
          <w:rStyle w:val="Strong"/>
        </w:rPr>
        <w:t>Cluster 0 – Value Seekers</w:t>
      </w:r>
      <w:r>
        <w:t>:</w:t>
      </w:r>
    </w:p>
    <w:p w14:paraId="3FA6BBB5" w14:textId="77777777" w:rsidR="00665F1B" w:rsidRDefault="00665F1B" w:rsidP="00665F1B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Customers in this group value loyalty but are price-sensitive, making them responsive to small discounts. They tend to stick with their preferred categories, such as </w:t>
      </w:r>
      <w:r>
        <w:rPr>
          <w:rStyle w:val="Strong"/>
        </w:rPr>
        <w:t>Men’s Fashion</w:t>
      </w:r>
      <w:r>
        <w:t>, and are a good target for increasing purchase frequency.</w:t>
      </w:r>
    </w:p>
    <w:p w14:paraId="7A7BE2F8" w14:textId="77777777" w:rsidR="00665F1B" w:rsidRDefault="00665F1B" w:rsidP="00665F1B">
      <w:pPr>
        <w:pStyle w:val="NormalWeb"/>
        <w:numPr>
          <w:ilvl w:val="0"/>
          <w:numId w:val="41"/>
        </w:numPr>
      </w:pPr>
      <w:r>
        <w:rPr>
          <w:rStyle w:val="Strong"/>
        </w:rPr>
        <w:t>Cluster 1 – Mass Buyers</w:t>
      </w:r>
      <w:r>
        <w:t>:</w:t>
      </w:r>
    </w:p>
    <w:p w14:paraId="7DBF4A96" w14:textId="77777777" w:rsidR="00665F1B" w:rsidRDefault="00665F1B" w:rsidP="00665F1B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This is the largest group of customers with consistent purchasing habits. They represent the "bread and butter" of the business, with a mix of moderate order values and high transaction volume. Retention efforts and upselling opportunities are key here.</w:t>
      </w:r>
    </w:p>
    <w:p w14:paraId="2E9D5E7F" w14:textId="77777777" w:rsidR="00665F1B" w:rsidRDefault="00665F1B" w:rsidP="00665F1B">
      <w:pPr>
        <w:pStyle w:val="NormalWeb"/>
        <w:numPr>
          <w:ilvl w:val="0"/>
          <w:numId w:val="41"/>
        </w:numPr>
      </w:pPr>
      <w:r>
        <w:rPr>
          <w:rStyle w:val="Strong"/>
        </w:rPr>
        <w:t>Cluster 2 – Discount Enthusiasts</w:t>
      </w:r>
      <w:r>
        <w:t>:</w:t>
      </w:r>
    </w:p>
    <w:p w14:paraId="663EE74E" w14:textId="77777777" w:rsidR="00665F1B" w:rsidRDefault="00665F1B" w:rsidP="00665F1B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These customers are motivated by high discounts (16.39%), primarily in categories like </w:t>
      </w:r>
      <w:r>
        <w:rPr>
          <w:rStyle w:val="Strong"/>
        </w:rPr>
        <w:t>Mobiles &amp; Tablets</w:t>
      </w:r>
      <w:r>
        <w:t xml:space="preserve"> and </w:t>
      </w:r>
      <w:r>
        <w:rPr>
          <w:rStyle w:val="Strong"/>
        </w:rPr>
        <w:t>Appliances</w:t>
      </w:r>
      <w:r>
        <w:t>. They are less loyal but can be engaged through bundling and upselling.</w:t>
      </w:r>
    </w:p>
    <w:p w14:paraId="163C8BE2" w14:textId="77777777" w:rsidR="00665F1B" w:rsidRDefault="00665F1B" w:rsidP="00665F1B">
      <w:pPr>
        <w:pStyle w:val="NormalWeb"/>
        <w:numPr>
          <w:ilvl w:val="0"/>
          <w:numId w:val="41"/>
        </w:numPr>
      </w:pPr>
      <w:r>
        <w:rPr>
          <w:rStyle w:val="Strong"/>
        </w:rPr>
        <w:t>Cluster 3 – Premium Loyalists</w:t>
      </w:r>
      <w:r>
        <w:t>:</w:t>
      </w:r>
    </w:p>
    <w:p w14:paraId="2BCF09D6" w14:textId="77777777" w:rsidR="00665F1B" w:rsidRDefault="00665F1B" w:rsidP="00665F1B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This group consists of loyal, high-spending customers who purchase high-ticket items like </w:t>
      </w:r>
      <w:r>
        <w:rPr>
          <w:rStyle w:val="Strong"/>
        </w:rPr>
        <w:t>Mobiles &amp; Tablets</w:t>
      </w:r>
      <w:r>
        <w:t xml:space="preserve"> and </w:t>
      </w:r>
      <w:r>
        <w:rPr>
          <w:rStyle w:val="Strong"/>
        </w:rPr>
        <w:t>Entertainment</w:t>
      </w:r>
      <w:r>
        <w:t>. They value exclusivity and premium experiences, making them ideal for VIP programs and personalized services.</w:t>
      </w:r>
    </w:p>
    <w:p w14:paraId="40B91B14" w14:textId="77777777" w:rsidR="00665F1B" w:rsidRDefault="00665F1B" w:rsidP="00665F1B">
      <w:pPr>
        <w:spacing w:after="0"/>
      </w:pPr>
      <w:r>
        <w:pict w14:anchorId="46FC3C2C">
          <v:rect id="_x0000_i1141" style="width:0;height:1.5pt" o:hralign="center" o:hrstd="t" o:hr="t" fillcolor="#a0a0a0" stroked="f"/>
        </w:pict>
      </w:r>
    </w:p>
    <w:p w14:paraId="18509AEC" w14:textId="77777777" w:rsidR="00665F1B" w:rsidRDefault="00665F1B" w:rsidP="00665F1B">
      <w:pPr>
        <w:pStyle w:val="Heading3"/>
      </w:pPr>
      <w:r>
        <w:rPr>
          <w:rStyle w:val="Strong"/>
          <w:b/>
          <w:bCs/>
        </w:rPr>
        <w:t>How to Use These Labels</w:t>
      </w:r>
    </w:p>
    <w:p w14:paraId="6753FC3D" w14:textId="77777777" w:rsidR="00665F1B" w:rsidRDefault="00665F1B" w:rsidP="00665F1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lastRenderedPageBreak/>
        <w:t>Use these labels in your presentations, dashboards, and campaigns to quickly reference customer behavior and strategy focus.</w:t>
      </w:r>
    </w:p>
    <w:p w14:paraId="1C00AC52" w14:textId="77777777" w:rsidR="00665F1B" w:rsidRDefault="00665F1B" w:rsidP="00665F1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Example: Instead of saying "Cluster 0," you can say "Value Seekers," making it easier for stakeholders to understand.</w:t>
      </w:r>
    </w:p>
    <w:p w14:paraId="60DF7870" w14:textId="77777777" w:rsidR="00665F1B" w:rsidRDefault="00665F1B" w:rsidP="00665F1B">
      <w:pPr>
        <w:spacing w:after="0"/>
      </w:pPr>
      <w:r>
        <w:pict w14:anchorId="559D49A9">
          <v:rect id="_x0000_i1142" style="width:0;height:1.5pt" o:hralign="center" o:hrstd="t" o:hr="t" fillcolor="#a0a0a0" stroked="f"/>
        </w:pict>
      </w:r>
    </w:p>
    <w:p w14:paraId="781C58CB" w14:textId="5BD01AA1" w:rsidR="009F7276" w:rsidRDefault="00665F1B" w:rsidP="00665F1B">
      <w:pPr>
        <w:pStyle w:val="NormalWeb"/>
        <w:rPr>
          <w:rFonts w:ascii="Segoe UI Emoji" w:hAnsi="Segoe UI Emoji" w:cs="Segoe UI Emoji"/>
        </w:rPr>
      </w:pPr>
      <w:r>
        <w:t xml:space="preserve">Would you like me to update this in the presentation format as well? Or prepare a PowerPoint template including these cluster labels? </w:t>
      </w:r>
      <w:r>
        <w:rPr>
          <w:rFonts w:ascii="Segoe UI Emoji" w:hAnsi="Segoe UI Emoji" w:cs="Segoe UI Emoji"/>
        </w:rPr>
        <w:t>😊</w:t>
      </w:r>
    </w:p>
    <w:p w14:paraId="119AB392" w14:textId="77777777" w:rsidR="009F7276" w:rsidRDefault="009F7276" w:rsidP="009F7276">
      <w:pPr>
        <w:pStyle w:val="NormalWeb"/>
      </w:pPr>
      <w:r>
        <w:rPr>
          <w:rFonts w:ascii="Segoe UI Emoji" w:hAnsi="Segoe UI Emoji" w:cs="Segoe UI Emoji"/>
        </w:rPr>
        <w:br w:type="column"/>
      </w:r>
      <w:r>
        <w:lastRenderedPageBreak/>
        <w:t xml:space="preserve">Tentu! Berikut adalah </w:t>
      </w:r>
      <w:r>
        <w:rPr>
          <w:rStyle w:val="Strong"/>
        </w:rPr>
        <w:t>penjelasan detail dari setiap perhitungan dalam tabel simulasi</w:t>
      </w:r>
      <w:r>
        <w:t xml:space="preserve"> di slide, beserta alasan di balik asumsi dan logikanya.</w:t>
      </w:r>
    </w:p>
    <w:p w14:paraId="76E7A6FA" w14:textId="77777777" w:rsidR="009F7276" w:rsidRDefault="009F7276" w:rsidP="009F7276">
      <w:r>
        <w:pict w14:anchorId="69C8426A">
          <v:rect id="_x0000_i1147" style="width:0;height:1.5pt" o:hralign="center" o:hrstd="t" o:hr="t" fillcolor="#a0a0a0" stroked="f"/>
        </w:pict>
      </w:r>
    </w:p>
    <w:p w14:paraId="2FFDB4D7" w14:textId="77777777" w:rsidR="009F7276" w:rsidRDefault="009F7276" w:rsidP="009F7276">
      <w:pPr>
        <w:pStyle w:val="Heading3"/>
      </w:pPr>
      <w:r>
        <w:rPr>
          <w:rStyle w:val="Strong"/>
          <w:b/>
          <w:bCs/>
        </w:rPr>
        <w:t>1. Strategy for Cluster 0</w:t>
      </w:r>
    </w:p>
    <w:p w14:paraId="330F64DD" w14:textId="77777777" w:rsidR="009F7276" w:rsidRDefault="009F7276" w:rsidP="009F7276">
      <w:pPr>
        <w:pStyle w:val="Heading4"/>
      </w:pPr>
      <w:r>
        <w:rPr>
          <w:rStyle w:val="Strong"/>
          <w:b/>
          <w:bCs/>
        </w:rPr>
        <w:t>Simulasi: Small Discounts to Increase Revenue</w:t>
      </w:r>
    </w:p>
    <w:p w14:paraId="709D3412" w14:textId="77777777" w:rsidR="009F7276" w:rsidRDefault="009F7276" w:rsidP="009F7276">
      <w:pPr>
        <w:pStyle w:val="NormalWeb"/>
        <w:numPr>
          <w:ilvl w:val="0"/>
          <w:numId w:val="43"/>
        </w:numPr>
      </w:pPr>
      <w:r>
        <w:rPr>
          <w:rStyle w:val="Strong"/>
        </w:rPr>
        <w:t>Assumptions</w:t>
      </w:r>
      <w:r>
        <w:t>:</w:t>
      </w:r>
    </w:p>
    <w:p w14:paraId="59E382CF" w14:textId="77777777" w:rsidR="009F7276" w:rsidRDefault="009F7276" w:rsidP="009F7276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Current Data: </w:t>
      </w:r>
    </w:p>
    <w:p w14:paraId="081E2B2D" w14:textId="77777777" w:rsidR="009F7276" w:rsidRDefault="009F7276" w:rsidP="009F7276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 xml:space="preserve">Total Customers: </w:t>
      </w:r>
      <w:r>
        <w:rPr>
          <w:rStyle w:val="Strong"/>
        </w:rPr>
        <w:t>5,346</w:t>
      </w:r>
    </w:p>
    <w:p w14:paraId="086B0703" w14:textId="77777777" w:rsidR="009F7276" w:rsidRDefault="009F7276" w:rsidP="009F7276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 xml:space="preserve">Total Revenue: </w:t>
      </w:r>
      <w:r>
        <w:rPr>
          <w:rStyle w:val="Strong"/>
        </w:rPr>
        <w:t>7.42M</w:t>
      </w:r>
    </w:p>
    <w:p w14:paraId="0CF8B145" w14:textId="77777777" w:rsidR="009F7276" w:rsidRDefault="009F7276" w:rsidP="009F7276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 xml:space="preserve">Number of Purchases: </w:t>
      </w:r>
      <w:r>
        <w:rPr>
          <w:rStyle w:val="Strong"/>
        </w:rPr>
        <w:t>46K</w:t>
      </w:r>
    </w:p>
    <w:p w14:paraId="3BB559DE" w14:textId="77777777" w:rsidR="009F7276" w:rsidRDefault="009F7276" w:rsidP="009F7276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 xml:space="preserve">Average Order Value (AOV): </w:t>
      </w:r>
      <w:r>
        <w:rPr>
          <w:rStyle w:val="Strong"/>
        </w:rPr>
        <w:t>195.31</w:t>
      </w:r>
    </w:p>
    <w:p w14:paraId="37455D29" w14:textId="77777777" w:rsidR="009F7276" w:rsidRDefault="009F7276" w:rsidP="009F7276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Small discounts (e.g., 2%-5%) increase the </w:t>
      </w:r>
      <w:r>
        <w:rPr>
          <w:rStyle w:val="Strong"/>
        </w:rPr>
        <w:t>frequency of purchases</w:t>
      </w:r>
      <w:r>
        <w:t xml:space="preserve"> but have minimal impact on AOV.</w:t>
      </w:r>
    </w:p>
    <w:p w14:paraId="7B13BA9E" w14:textId="77777777" w:rsidR="009F7276" w:rsidRDefault="009F7276" w:rsidP="009F7276">
      <w:pPr>
        <w:pStyle w:val="NormalWeb"/>
        <w:numPr>
          <w:ilvl w:val="0"/>
          <w:numId w:val="43"/>
        </w:numPr>
      </w:pPr>
      <w:r>
        <w:rPr>
          <w:rStyle w:val="Strong"/>
        </w:rPr>
        <w:t>Calculation for Scenario 1 (2% Discount)</w:t>
      </w:r>
      <w:r>
        <w:t>:</w:t>
      </w:r>
    </w:p>
    <w:p w14:paraId="3EEB3F9A" w14:textId="77777777" w:rsidR="009F7276" w:rsidRDefault="009F7276" w:rsidP="009F7276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Frequency Increase</w:t>
      </w:r>
      <w:r>
        <w:t xml:space="preserve">: A 2% discount leads to a </w:t>
      </w:r>
      <w:r>
        <w:rPr>
          <w:rStyle w:val="Strong"/>
        </w:rPr>
        <w:t>5% increase in purchase frequency</w:t>
      </w:r>
      <w:r>
        <w:t xml:space="preserve">. </w:t>
      </w:r>
    </w:p>
    <w:p w14:paraId="61F3C8B1" w14:textId="77777777" w:rsidR="009F7276" w:rsidRDefault="009F7276" w:rsidP="009F7276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 xml:space="preserve">New Frequency = </w:t>
      </w:r>
      <w:r>
        <w:rPr>
          <w:rStyle w:val="Strong"/>
        </w:rPr>
        <w:t>46K × 1.05 = 48.3K purchases</w:t>
      </w:r>
      <w:r>
        <w:t>.</w:t>
      </w:r>
    </w:p>
    <w:p w14:paraId="60670EA8" w14:textId="77777777" w:rsidR="009F7276" w:rsidRDefault="009F7276" w:rsidP="009F7276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AOV Remains the Same</w:t>
      </w:r>
      <w:r>
        <w:t xml:space="preserve">: No change to AOV. </w:t>
      </w:r>
    </w:p>
    <w:p w14:paraId="6CAA337F" w14:textId="77777777" w:rsidR="009F7276" w:rsidRDefault="009F7276" w:rsidP="009F7276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 xml:space="preserve">AOV = </w:t>
      </w:r>
      <w:r>
        <w:rPr>
          <w:rStyle w:val="Strong"/>
        </w:rPr>
        <w:t>195.31</w:t>
      </w:r>
      <w:r>
        <w:t>.</w:t>
      </w:r>
    </w:p>
    <w:p w14:paraId="588681A0" w14:textId="77777777" w:rsidR="009F7276" w:rsidRDefault="009F7276" w:rsidP="009F7276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New Revenue</w:t>
      </w:r>
      <w:r>
        <w:t xml:space="preserve">: </w:t>
      </w:r>
    </w:p>
    <w:p w14:paraId="3B27C5F2" w14:textId="77777777" w:rsidR="009F7276" w:rsidRDefault="009F7276" w:rsidP="009F7276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 xml:space="preserve">Revenue = </w:t>
      </w:r>
      <w:r>
        <w:rPr>
          <w:rStyle w:val="Strong"/>
        </w:rPr>
        <w:t>48.3K × 195.31 = 9.43M</w:t>
      </w:r>
      <w:r>
        <w:t>.</w:t>
      </w:r>
    </w:p>
    <w:p w14:paraId="7FE1A130" w14:textId="77777777" w:rsidR="009F7276" w:rsidRDefault="009F7276" w:rsidP="009F7276">
      <w:pPr>
        <w:pStyle w:val="NormalWeb"/>
        <w:numPr>
          <w:ilvl w:val="0"/>
          <w:numId w:val="43"/>
        </w:numPr>
      </w:pPr>
      <w:r>
        <w:rPr>
          <w:rStyle w:val="Strong"/>
        </w:rPr>
        <w:t>Calculation for Scenario 2 (5% Discount)</w:t>
      </w:r>
      <w:r>
        <w:t>:</w:t>
      </w:r>
    </w:p>
    <w:p w14:paraId="0DF1AB32" w14:textId="77777777" w:rsidR="009F7276" w:rsidRDefault="009F7276" w:rsidP="009F7276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Frequency Remains the Same</w:t>
      </w:r>
      <w:r>
        <w:t xml:space="preserve">: Still </w:t>
      </w:r>
      <w:r>
        <w:rPr>
          <w:rStyle w:val="Strong"/>
        </w:rPr>
        <w:t>48.3K</w:t>
      </w:r>
      <w:r>
        <w:t xml:space="preserve"> purchases.</w:t>
      </w:r>
    </w:p>
    <w:p w14:paraId="0B416147" w14:textId="77777777" w:rsidR="009F7276" w:rsidRDefault="009F7276" w:rsidP="009F7276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AOV Increase Due to Higher Spending</w:t>
      </w:r>
      <w:r>
        <w:t xml:space="preserve">: </w:t>
      </w:r>
    </w:p>
    <w:p w14:paraId="663D988A" w14:textId="77777777" w:rsidR="009F7276" w:rsidRDefault="009F7276" w:rsidP="009F7276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 xml:space="preserve">AOV increases by </w:t>
      </w:r>
      <w:r>
        <w:rPr>
          <w:rStyle w:val="Strong"/>
        </w:rPr>
        <w:t>7%</w:t>
      </w:r>
      <w:r>
        <w:t xml:space="preserve"> (due to customer spending more with a larger discount).</w:t>
      </w:r>
    </w:p>
    <w:p w14:paraId="6411C55D" w14:textId="77777777" w:rsidR="009F7276" w:rsidRDefault="009F7276" w:rsidP="009F7276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 xml:space="preserve">New AOV = </w:t>
      </w:r>
      <w:r>
        <w:rPr>
          <w:rStyle w:val="Strong"/>
        </w:rPr>
        <w:t>195.31 × 1.07 = 208.98</w:t>
      </w:r>
      <w:r>
        <w:t>.</w:t>
      </w:r>
    </w:p>
    <w:p w14:paraId="18CD7BD2" w14:textId="77777777" w:rsidR="009F7276" w:rsidRDefault="009F7276" w:rsidP="009F7276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New Revenue</w:t>
      </w:r>
      <w:r>
        <w:t xml:space="preserve">: </w:t>
      </w:r>
    </w:p>
    <w:p w14:paraId="1E13E482" w14:textId="77777777" w:rsidR="009F7276" w:rsidRDefault="009F7276" w:rsidP="009F7276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 xml:space="preserve">Revenue = </w:t>
      </w:r>
      <w:r>
        <w:rPr>
          <w:rStyle w:val="Strong"/>
        </w:rPr>
        <w:t>48.3K × 208.98 = 10.09M</w:t>
      </w:r>
      <w:r>
        <w:t>.</w:t>
      </w:r>
    </w:p>
    <w:p w14:paraId="7C32120F" w14:textId="77777777" w:rsidR="009F7276" w:rsidRDefault="009F7276" w:rsidP="009F7276">
      <w:pPr>
        <w:pStyle w:val="NormalWeb"/>
        <w:numPr>
          <w:ilvl w:val="0"/>
          <w:numId w:val="43"/>
        </w:numPr>
      </w:pPr>
      <w:r>
        <w:rPr>
          <w:rStyle w:val="Strong"/>
        </w:rPr>
        <w:t>Why This Works</w:t>
      </w:r>
      <w:r>
        <w:t>:</w:t>
      </w:r>
    </w:p>
    <w:p w14:paraId="27EBCA8D" w14:textId="77777777" w:rsidR="009F7276" w:rsidRDefault="009F7276" w:rsidP="009F7276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Small discounts create incentives for customers to purchase more frequently without heavily impacting profit margins.</w:t>
      </w:r>
    </w:p>
    <w:p w14:paraId="1BC65BDE" w14:textId="77777777" w:rsidR="009F7276" w:rsidRDefault="009F7276" w:rsidP="009F7276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This cluster has low AOV, so the strategy focuses on volume growth.</w:t>
      </w:r>
    </w:p>
    <w:p w14:paraId="23BF028E" w14:textId="77777777" w:rsidR="009F7276" w:rsidRDefault="009F7276" w:rsidP="009F7276">
      <w:pPr>
        <w:spacing w:after="0"/>
      </w:pPr>
      <w:r>
        <w:pict w14:anchorId="42A8BD17">
          <v:rect id="_x0000_i1148" style="width:0;height:1.5pt" o:hralign="center" o:hrstd="t" o:hr="t" fillcolor="#a0a0a0" stroked="f"/>
        </w:pict>
      </w:r>
    </w:p>
    <w:p w14:paraId="71D1D02F" w14:textId="77777777" w:rsidR="009F7276" w:rsidRDefault="009F7276" w:rsidP="009F7276">
      <w:pPr>
        <w:pStyle w:val="Heading3"/>
      </w:pPr>
      <w:r>
        <w:rPr>
          <w:rStyle w:val="Strong"/>
          <w:b/>
          <w:bCs/>
        </w:rPr>
        <w:t>2. Strategy for Cluster 1</w:t>
      </w:r>
    </w:p>
    <w:p w14:paraId="192C89AC" w14:textId="77777777" w:rsidR="009F7276" w:rsidRDefault="009F7276" w:rsidP="009F7276">
      <w:pPr>
        <w:pStyle w:val="Heading4"/>
      </w:pPr>
      <w:r>
        <w:rPr>
          <w:rStyle w:val="Strong"/>
          <w:b/>
          <w:bCs/>
        </w:rPr>
        <w:t>Simulasi: Loyalty Program and Upselling</w:t>
      </w:r>
    </w:p>
    <w:p w14:paraId="5CAA42DB" w14:textId="77777777" w:rsidR="009F7276" w:rsidRDefault="009F7276" w:rsidP="009F7276">
      <w:pPr>
        <w:pStyle w:val="NormalWeb"/>
        <w:numPr>
          <w:ilvl w:val="0"/>
          <w:numId w:val="44"/>
        </w:numPr>
      </w:pPr>
      <w:r>
        <w:rPr>
          <w:rStyle w:val="Strong"/>
        </w:rPr>
        <w:t>Assumptions</w:t>
      </w:r>
      <w:r>
        <w:t>:</w:t>
      </w:r>
    </w:p>
    <w:p w14:paraId="0AD3AE51" w14:textId="77777777" w:rsidR="009F7276" w:rsidRDefault="009F7276" w:rsidP="009F727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Current Data: </w:t>
      </w:r>
    </w:p>
    <w:p w14:paraId="75D31C55" w14:textId="77777777" w:rsidR="009F7276" w:rsidRDefault="009F7276" w:rsidP="009F7276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Total Customers: </w:t>
      </w:r>
      <w:r>
        <w:rPr>
          <w:rStyle w:val="Strong"/>
        </w:rPr>
        <w:t>41,720</w:t>
      </w:r>
    </w:p>
    <w:p w14:paraId="3EF2F0F3" w14:textId="77777777" w:rsidR="009F7276" w:rsidRDefault="009F7276" w:rsidP="009F7276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Total Revenue: </w:t>
      </w:r>
      <w:r>
        <w:rPr>
          <w:rStyle w:val="Strong"/>
        </w:rPr>
        <w:t>21.21M</w:t>
      </w:r>
    </w:p>
    <w:p w14:paraId="09126EBA" w14:textId="77777777" w:rsidR="009F7276" w:rsidRDefault="009F7276" w:rsidP="009F7276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AOV: </w:t>
      </w:r>
      <w:r>
        <w:rPr>
          <w:rStyle w:val="Strong"/>
        </w:rPr>
        <w:t>334.81</w:t>
      </w:r>
    </w:p>
    <w:p w14:paraId="232E7DE2" w14:textId="77777777" w:rsidR="009F7276" w:rsidRDefault="009F7276" w:rsidP="009F7276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Number of Purchases: </w:t>
      </w:r>
      <w:r>
        <w:rPr>
          <w:rStyle w:val="Strong"/>
        </w:rPr>
        <w:t>77K</w:t>
      </w:r>
      <w:r>
        <w:t>.</w:t>
      </w:r>
    </w:p>
    <w:p w14:paraId="49A0164D" w14:textId="77777777" w:rsidR="009F7276" w:rsidRDefault="009F7276" w:rsidP="009F727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Loyalty programs help re-engage </w:t>
      </w:r>
      <w:r>
        <w:rPr>
          <w:rStyle w:val="Strong"/>
        </w:rPr>
        <w:t>dormant customers</w:t>
      </w:r>
      <w:r>
        <w:t xml:space="preserve"> (~5% of total customers).</w:t>
      </w:r>
    </w:p>
    <w:p w14:paraId="1D846197" w14:textId="77777777" w:rsidR="009F7276" w:rsidRDefault="009F7276" w:rsidP="009F727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lastRenderedPageBreak/>
        <w:t xml:space="preserve">Upselling increases AOV by </w:t>
      </w:r>
      <w:r>
        <w:rPr>
          <w:rStyle w:val="Strong"/>
        </w:rPr>
        <w:t>10%</w:t>
      </w:r>
      <w:r>
        <w:t xml:space="preserve"> through premium products.</w:t>
      </w:r>
    </w:p>
    <w:p w14:paraId="7AA09A9E" w14:textId="77777777" w:rsidR="009F7276" w:rsidRDefault="009F7276" w:rsidP="009F7276">
      <w:pPr>
        <w:pStyle w:val="NormalWeb"/>
        <w:numPr>
          <w:ilvl w:val="0"/>
          <w:numId w:val="44"/>
        </w:numPr>
      </w:pPr>
      <w:r>
        <w:rPr>
          <w:rStyle w:val="Strong"/>
        </w:rPr>
        <w:t>Calculation for Loyalty Program</w:t>
      </w:r>
      <w:r>
        <w:t>:</w:t>
      </w:r>
    </w:p>
    <w:p w14:paraId="7E58AB83" w14:textId="77777777" w:rsidR="009F7276" w:rsidRDefault="009F7276" w:rsidP="009F727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Dormant Customers Reactivated</w:t>
      </w:r>
      <w:r>
        <w:t xml:space="preserve">: </w:t>
      </w:r>
    </w:p>
    <w:p w14:paraId="2AB8B435" w14:textId="77777777" w:rsidR="009F7276" w:rsidRDefault="009F7276" w:rsidP="009F7276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5% of customers = </w:t>
      </w:r>
      <w:r>
        <w:rPr>
          <w:rStyle w:val="Strong"/>
        </w:rPr>
        <w:t>41,720 × 0.05 = 2,086 customers</w:t>
      </w:r>
      <w:r>
        <w:t>.</w:t>
      </w:r>
    </w:p>
    <w:p w14:paraId="0AE61339" w14:textId="77777777" w:rsidR="009F7276" w:rsidRDefault="009F7276" w:rsidP="009F727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Purchases Per Reactivated Customer</w:t>
      </w:r>
      <w:r>
        <w:t xml:space="preserve">: </w:t>
      </w:r>
    </w:p>
    <w:p w14:paraId="377C2D80" w14:textId="77777777" w:rsidR="009F7276" w:rsidRDefault="009F7276" w:rsidP="009F7276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Assume each reactivated customer makes </w:t>
      </w:r>
      <w:r>
        <w:rPr>
          <w:rStyle w:val="Strong"/>
        </w:rPr>
        <w:t>2 purchases</w:t>
      </w:r>
      <w:r>
        <w:t>.</w:t>
      </w:r>
    </w:p>
    <w:p w14:paraId="31EA5F64" w14:textId="77777777" w:rsidR="009F7276" w:rsidRDefault="009F7276" w:rsidP="009F7276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Total New Purchases = </w:t>
      </w:r>
      <w:r>
        <w:rPr>
          <w:rStyle w:val="Strong"/>
        </w:rPr>
        <w:t>2,086 × 2 = 4,172 purchases</w:t>
      </w:r>
      <w:r>
        <w:t>.</w:t>
      </w:r>
    </w:p>
    <w:p w14:paraId="075A5BA5" w14:textId="77777777" w:rsidR="009F7276" w:rsidRDefault="009F7276" w:rsidP="009F727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New AOV</w:t>
      </w:r>
      <w:r>
        <w:t xml:space="preserve">: With reactivation, AOV increases slightly due to targeted campaigns, </w:t>
      </w:r>
      <w:r>
        <w:rPr>
          <w:rStyle w:val="Strong"/>
        </w:rPr>
        <w:t>368.29</w:t>
      </w:r>
      <w:r>
        <w:t>.</w:t>
      </w:r>
    </w:p>
    <w:p w14:paraId="307A7407" w14:textId="77777777" w:rsidR="009F7276" w:rsidRDefault="009F7276" w:rsidP="009F727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Revenue from Reactivated Customers</w:t>
      </w:r>
      <w:r>
        <w:t xml:space="preserve">: </w:t>
      </w:r>
    </w:p>
    <w:p w14:paraId="64C1F507" w14:textId="77777777" w:rsidR="009F7276" w:rsidRDefault="009F7276" w:rsidP="009F7276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Revenue = </w:t>
      </w:r>
      <w:r>
        <w:rPr>
          <w:rStyle w:val="Strong"/>
        </w:rPr>
        <w:t>4,172 × 368.29 = 1.54M</w:t>
      </w:r>
      <w:r>
        <w:t>.</w:t>
      </w:r>
    </w:p>
    <w:p w14:paraId="7FE1E821" w14:textId="77777777" w:rsidR="009F7276" w:rsidRDefault="009F7276" w:rsidP="009F727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Revenue from Existing Customers</w:t>
      </w:r>
      <w:r>
        <w:t xml:space="preserve">: </w:t>
      </w:r>
    </w:p>
    <w:p w14:paraId="18932AFC" w14:textId="77777777" w:rsidR="009F7276" w:rsidRDefault="009F7276" w:rsidP="009F7276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Revenue = </w:t>
      </w:r>
      <w:r>
        <w:rPr>
          <w:rStyle w:val="Strong"/>
        </w:rPr>
        <w:t>77K × 368.29 = 28.35M</w:t>
      </w:r>
      <w:r>
        <w:t>.</w:t>
      </w:r>
    </w:p>
    <w:p w14:paraId="60E4B5B9" w14:textId="77777777" w:rsidR="009F7276" w:rsidRDefault="009F7276" w:rsidP="009F727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Total Revenue</w:t>
      </w:r>
      <w:r>
        <w:t xml:space="preserve">: </w:t>
      </w:r>
    </w:p>
    <w:p w14:paraId="411C728B" w14:textId="77777777" w:rsidR="009F7276" w:rsidRDefault="009F7276" w:rsidP="009F7276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Total = </w:t>
      </w:r>
      <w:r>
        <w:rPr>
          <w:rStyle w:val="Strong"/>
        </w:rPr>
        <w:t>1.54M + 28.35M = 29.89M</w:t>
      </w:r>
      <w:r>
        <w:t>.</w:t>
      </w:r>
    </w:p>
    <w:p w14:paraId="7B630D64" w14:textId="77777777" w:rsidR="009F7276" w:rsidRDefault="009F7276" w:rsidP="009F7276">
      <w:pPr>
        <w:pStyle w:val="NormalWeb"/>
        <w:numPr>
          <w:ilvl w:val="0"/>
          <w:numId w:val="44"/>
        </w:numPr>
      </w:pPr>
      <w:r>
        <w:rPr>
          <w:rStyle w:val="Strong"/>
        </w:rPr>
        <w:t>Calculation for Upselling</w:t>
      </w:r>
      <w:r>
        <w:t>:</w:t>
      </w:r>
    </w:p>
    <w:p w14:paraId="2205BFCC" w14:textId="77777777" w:rsidR="009F7276" w:rsidRDefault="009F7276" w:rsidP="009F727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AOV Increase by 10%</w:t>
      </w:r>
      <w:r>
        <w:t xml:space="preserve">: </w:t>
      </w:r>
    </w:p>
    <w:p w14:paraId="519BC25C" w14:textId="77777777" w:rsidR="009F7276" w:rsidRDefault="009F7276" w:rsidP="009F7276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New AOV = </w:t>
      </w:r>
      <w:r>
        <w:rPr>
          <w:rStyle w:val="Strong"/>
        </w:rPr>
        <w:t>334.81 × 1.10 = 368.29</w:t>
      </w:r>
      <w:r>
        <w:t>.</w:t>
      </w:r>
    </w:p>
    <w:p w14:paraId="5F7C27AD" w14:textId="77777777" w:rsidR="009F7276" w:rsidRDefault="009F7276" w:rsidP="009F727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Revenue from Existing Purchases</w:t>
      </w:r>
      <w:r>
        <w:t xml:space="preserve">: </w:t>
      </w:r>
    </w:p>
    <w:p w14:paraId="390AF309" w14:textId="77777777" w:rsidR="009F7276" w:rsidRDefault="009F7276" w:rsidP="009F7276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Revenue = </w:t>
      </w:r>
      <w:r>
        <w:rPr>
          <w:rStyle w:val="Strong"/>
        </w:rPr>
        <w:t>77K × 368.29 = 28.38M</w:t>
      </w:r>
      <w:r>
        <w:t>.</w:t>
      </w:r>
    </w:p>
    <w:p w14:paraId="741A7C47" w14:textId="77777777" w:rsidR="009F7276" w:rsidRDefault="009F7276" w:rsidP="009F727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Increase in Revenue</w:t>
      </w:r>
      <w:r>
        <w:t xml:space="preserve">: </w:t>
      </w:r>
    </w:p>
    <w:p w14:paraId="371EB218" w14:textId="77777777" w:rsidR="009F7276" w:rsidRDefault="009F7276" w:rsidP="009F7276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Total Revenue = </w:t>
      </w:r>
      <w:r>
        <w:rPr>
          <w:rStyle w:val="Strong"/>
        </w:rPr>
        <w:t>28.38M</w:t>
      </w:r>
      <w:r>
        <w:t xml:space="preserve"> (+33.7% compared to current).</w:t>
      </w:r>
    </w:p>
    <w:p w14:paraId="2FA317C4" w14:textId="77777777" w:rsidR="009F7276" w:rsidRDefault="009F7276" w:rsidP="009F7276">
      <w:pPr>
        <w:pStyle w:val="NormalWeb"/>
        <w:numPr>
          <w:ilvl w:val="0"/>
          <w:numId w:val="44"/>
        </w:numPr>
      </w:pPr>
      <w:r>
        <w:rPr>
          <w:rStyle w:val="Strong"/>
        </w:rPr>
        <w:t>Why This Works</w:t>
      </w:r>
      <w:r>
        <w:t>:</w:t>
      </w:r>
    </w:p>
    <w:p w14:paraId="1ED373E6" w14:textId="77777777" w:rsidR="009F7276" w:rsidRDefault="009F7276" w:rsidP="009F727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Loyalty programs re-engage customers who are unlikely to purchase without incentives.</w:t>
      </w:r>
    </w:p>
    <w:p w14:paraId="31121326" w14:textId="77777777" w:rsidR="009F7276" w:rsidRDefault="009F7276" w:rsidP="009F7276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Upselling focuses on increasing basket size, leveraging existing customers without significantly increasing marketing costs.</w:t>
      </w:r>
    </w:p>
    <w:p w14:paraId="1D75756B" w14:textId="77777777" w:rsidR="009F7276" w:rsidRDefault="009F7276" w:rsidP="009F7276">
      <w:pPr>
        <w:spacing w:after="0"/>
      </w:pPr>
      <w:r>
        <w:pict w14:anchorId="5E6AFA5D">
          <v:rect id="_x0000_i1149" style="width:0;height:1.5pt" o:hralign="center" o:hrstd="t" o:hr="t" fillcolor="#a0a0a0" stroked="f"/>
        </w:pict>
      </w:r>
    </w:p>
    <w:p w14:paraId="3E2650D4" w14:textId="77777777" w:rsidR="009F7276" w:rsidRDefault="009F7276" w:rsidP="009F7276">
      <w:pPr>
        <w:pStyle w:val="Heading3"/>
      </w:pPr>
      <w:r>
        <w:rPr>
          <w:rStyle w:val="Strong"/>
          <w:b/>
          <w:bCs/>
        </w:rPr>
        <w:t>3. Strategy for Cluster 2</w:t>
      </w:r>
    </w:p>
    <w:p w14:paraId="5EF7AF61" w14:textId="77777777" w:rsidR="009F7276" w:rsidRDefault="009F7276" w:rsidP="009F7276">
      <w:pPr>
        <w:pStyle w:val="Heading4"/>
      </w:pPr>
      <w:r>
        <w:rPr>
          <w:rStyle w:val="Strong"/>
          <w:b/>
          <w:bCs/>
        </w:rPr>
        <w:t>Simulasi: Bundling and Upselling</w:t>
      </w:r>
    </w:p>
    <w:p w14:paraId="5F0FF853" w14:textId="77777777" w:rsidR="009F7276" w:rsidRDefault="009F7276" w:rsidP="009F7276">
      <w:pPr>
        <w:pStyle w:val="NormalWeb"/>
        <w:numPr>
          <w:ilvl w:val="0"/>
          <w:numId w:val="45"/>
        </w:numPr>
      </w:pPr>
      <w:r>
        <w:rPr>
          <w:rStyle w:val="Strong"/>
        </w:rPr>
        <w:t>Assumptions</w:t>
      </w:r>
      <w:r>
        <w:t>:</w:t>
      </w:r>
    </w:p>
    <w:p w14:paraId="02B66B10" w14:textId="77777777" w:rsidR="009F7276" w:rsidRDefault="009F7276" w:rsidP="009F7276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Current Data: </w:t>
      </w:r>
    </w:p>
    <w:p w14:paraId="2B35EF4C" w14:textId="77777777" w:rsidR="009F7276" w:rsidRDefault="009F7276" w:rsidP="009F7276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t xml:space="preserve">Total Customers: </w:t>
      </w:r>
      <w:r>
        <w:rPr>
          <w:rStyle w:val="Strong"/>
        </w:rPr>
        <w:t>6,558</w:t>
      </w:r>
    </w:p>
    <w:p w14:paraId="4F2A1013" w14:textId="77777777" w:rsidR="009F7276" w:rsidRDefault="009F7276" w:rsidP="009F7276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t xml:space="preserve">Total Revenue: </w:t>
      </w:r>
      <w:r>
        <w:rPr>
          <w:rStyle w:val="Strong"/>
        </w:rPr>
        <w:t>15.06M</w:t>
      </w:r>
    </w:p>
    <w:p w14:paraId="1BB7951A" w14:textId="77777777" w:rsidR="009F7276" w:rsidRDefault="009F7276" w:rsidP="009F7276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t xml:space="preserve">AOV: </w:t>
      </w:r>
      <w:r>
        <w:rPr>
          <w:rStyle w:val="Strong"/>
        </w:rPr>
        <w:t>1,000</w:t>
      </w:r>
    </w:p>
    <w:p w14:paraId="6CDFC502" w14:textId="77777777" w:rsidR="009F7276" w:rsidRDefault="009F7276" w:rsidP="009F7276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t xml:space="preserve">Number of Purchases: </w:t>
      </w:r>
      <w:r>
        <w:rPr>
          <w:rStyle w:val="Strong"/>
        </w:rPr>
        <w:t>19K</w:t>
      </w:r>
      <w:r>
        <w:t>.</w:t>
      </w:r>
    </w:p>
    <w:p w14:paraId="5F95D144" w14:textId="77777777" w:rsidR="009F7276" w:rsidRDefault="009F7276" w:rsidP="009F7276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Bundling increases purchase frequency by </w:t>
      </w:r>
      <w:r>
        <w:rPr>
          <w:rStyle w:val="Strong"/>
        </w:rPr>
        <w:t>20%</w:t>
      </w:r>
      <w:r>
        <w:t>.</w:t>
      </w:r>
    </w:p>
    <w:p w14:paraId="1189FB24" w14:textId="77777777" w:rsidR="009F7276" w:rsidRDefault="009F7276" w:rsidP="009F7276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Upselling increases AOV by </w:t>
      </w:r>
      <w:r>
        <w:rPr>
          <w:rStyle w:val="Strong"/>
        </w:rPr>
        <w:t>10%</w:t>
      </w:r>
      <w:r>
        <w:t xml:space="preserve"> through premium product add-ons.</w:t>
      </w:r>
    </w:p>
    <w:p w14:paraId="75745AF5" w14:textId="77777777" w:rsidR="009F7276" w:rsidRDefault="009F7276" w:rsidP="009F7276">
      <w:pPr>
        <w:pStyle w:val="NormalWeb"/>
        <w:numPr>
          <w:ilvl w:val="0"/>
          <w:numId w:val="45"/>
        </w:numPr>
      </w:pPr>
      <w:r>
        <w:rPr>
          <w:rStyle w:val="Strong"/>
        </w:rPr>
        <w:t>Calculation for Bundling Promotions</w:t>
      </w:r>
      <w:r>
        <w:t>:</w:t>
      </w:r>
    </w:p>
    <w:p w14:paraId="0BD262C4" w14:textId="77777777" w:rsidR="009F7276" w:rsidRDefault="009F7276" w:rsidP="009F7276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Frequency Increase</w:t>
      </w:r>
      <w:r>
        <w:t xml:space="preserve">: </w:t>
      </w:r>
    </w:p>
    <w:p w14:paraId="2123B320" w14:textId="77777777" w:rsidR="009F7276" w:rsidRDefault="009F7276" w:rsidP="009F7276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t xml:space="preserve">New Frequency = </w:t>
      </w:r>
      <w:r>
        <w:rPr>
          <w:rStyle w:val="Strong"/>
        </w:rPr>
        <w:t>19K × 1.20 = 22.8K</w:t>
      </w:r>
      <w:r>
        <w:t>.</w:t>
      </w:r>
    </w:p>
    <w:p w14:paraId="719B95C2" w14:textId="77777777" w:rsidR="009F7276" w:rsidRDefault="009F7276" w:rsidP="009F7276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AOV Remains the Same</w:t>
      </w:r>
      <w:r>
        <w:t xml:space="preserve">: </w:t>
      </w:r>
    </w:p>
    <w:p w14:paraId="78CD2A16" w14:textId="77777777" w:rsidR="009F7276" w:rsidRDefault="009F7276" w:rsidP="009F7276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t xml:space="preserve">AOV = </w:t>
      </w:r>
      <w:r>
        <w:rPr>
          <w:rStyle w:val="Strong"/>
        </w:rPr>
        <w:t>1,000</w:t>
      </w:r>
      <w:r>
        <w:t>.</w:t>
      </w:r>
    </w:p>
    <w:p w14:paraId="71D47C82" w14:textId="77777777" w:rsidR="009F7276" w:rsidRDefault="009F7276" w:rsidP="009F7276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New Revenue</w:t>
      </w:r>
      <w:r>
        <w:t xml:space="preserve">: </w:t>
      </w:r>
    </w:p>
    <w:p w14:paraId="7FB9846E" w14:textId="77777777" w:rsidR="009F7276" w:rsidRDefault="009F7276" w:rsidP="009F7276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t xml:space="preserve">Revenue = </w:t>
      </w:r>
      <w:r>
        <w:rPr>
          <w:rStyle w:val="Strong"/>
        </w:rPr>
        <w:t>22.8K × 1,000 = 22.8M</w:t>
      </w:r>
      <w:r>
        <w:t>.</w:t>
      </w:r>
    </w:p>
    <w:p w14:paraId="0B1A5DE2" w14:textId="77777777" w:rsidR="009F7276" w:rsidRDefault="009F7276" w:rsidP="009F7276">
      <w:pPr>
        <w:pStyle w:val="NormalWeb"/>
        <w:numPr>
          <w:ilvl w:val="0"/>
          <w:numId w:val="45"/>
        </w:numPr>
      </w:pPr>
      <w:r>
        <w:rPr>
          <w:rStyle w:val="Strong"/>
        </w:rPr>
        <w:t>Calculation for Upselling</w:t>
      </w:r>
      <w:r>
        <w:t>:</w:t>
      </w:r>
    </w:p>
    <w:p w14:paraId="0D906C90" w14:textId="77777777" w:rsidR="009F7276" w:rsidRDefault="009F7276" w:rsidP="009F7276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AOV Increase by 10%</w:t>
      </w:r>
      <w:r>
        <w:t xml:space="preserve">: </w:t>
      </w:r>
    </w:p>
    <w:p w14:paraId="78A19265" w14:textId="77777777" w:rsidR="009F7276" w:rsidRDefault="009F7276" w:rsidP="009F7276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lastRenderedPageBreak/>
        <w:t xml:space="preserve">New AOV = </w:t>
      </w:r>
      <w:r>
        <w:rPr>
          <w:rStyle w:val="Strong"/>
        </w:rPr>
        <w:t>1,000 × 1.10 = 1,100</w:t>
      </w:r>
      <w:r>
        <w:t>.</w:t>
      </w:r>
    </w:p>
    <w:p w14:paraId="697A34D5" w14:textId="77777777" w:rsidR="009F7276" w:rsidRDefault="009F7276" w:rsidP="009F7276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Revenue with New AOV</w:t>
      </w:r>
      <w:r>
        <w:t xml:space="preserve">: </w:t>
      </w:r>
    </w:p>
    <w:p w14:paraId="1049D13C" w14:textId="77777777" w:rsidR="009F7276" w:rsidRDefault="009F7276" w:rsidP="009F7276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t xml:space="preserve">Revenue = </w:t>
      </w:r>
      <w:r>
        <w:rPr>
          <w:rStyle w:val="Strong"/>
        </w:rPr>
        <w:t>19K × 1,100 = 20.9M</w:t>
      </w:r>
      <w:r>
        <w:t>.</w:t>
      </w:r>
    </w:p>
    <w:p w14:paraId="7AEC95F4" w14:textId="77777777" w:rsidR="009F7276" w:rsidRDefault="009F7276" w:rsidP="009F7276">
      <w:pPr>
        <w:pStyle w:val="NormalWeb"/>
        <w:numPr>
          <w:ilvl w:val="0"/>
          <w:numId w:val="45"/>
        </w:numPr>
      </w:pPr>
      <w:r>
        <w:rPr>
          <w:rStyle w:val="Strong"/>
        </w:rPr>
        <w:t>Why This Works</w:t>
      </w:r>
      <w:r>
        <w:t>:</w:t>
      </w:r>
    </w:p>
    <w:p w14:paraId="6141A374" w14:textId="77777777" w:rsidR="009F7276" w:rsidRDefault="009F7276" w:rsidP="009F7276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Bundling encourages customers to buy complementary products, increasing the total volume of purchases.</w:t>
      </w:r>
    </w:p>
    <w:p w14:paraId="2E28960C" w14:textId="77777777" w:rsidR="009F7276" w:rsidRDefault="009F7276" w:rsidP="009F7276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Upselling focuses on increasing revenue per transaction, which is efficient for a small customer base with high AOV.</w:t>
      </w:r>
    </w:p>
    <w:p w14:paraId="66111C54" w14:textId="77777777" w:rsidR="009F7276" w:rsidRDefault="009F7276" w:rsidP="009F7276">
      <w:pPr>
        <w:spacing w:after="0"/>
      </w:pPr>
      <w:r>
        <w:pict w14:anchorId="4913A7EA">
          <v:rect id="_x0000_i1150" style="width:0;height:1.5pt" o:hralign="center" o:hrstd="t" o:hr="t" fillcolor="#a0a0a0" stroked="f"/>
        </w:pict>
      </w:r>
    </w:p>
    <w:p w14:paraId="3978B7C7" w14:textId="77777777" w:rsidR="009F7276" w:rsidRDefault="009F7276" w:rsidP="009F7276">
      <w:pPr>
        <w:pStyle w:val="Heading3"/>
      </w:pPr>
      <w:r>
        <w:rPr>
          <w:rStyle w:val="Strong"/>
          <w:b/>
          <w:bCs/>
        </w:rPr>
        <w:t>4. Strategy for Cluster 3</w:t>
      </w:r>
    </w:p>
    <w:p w14:paraId="672F3165" w14:textId="77777777" w:rsidR="009F7276" w:rsidRDefault="009F7276" w:rsidP="009F7276">
      <w:pPr>
        <w:pStyle w:val="Heading4"/>
      </w:pPr>
      <w:r>
        <w:rPr>
          <w:rStyle w:val="Strong"/>
          <w:b/>
          <w:bCs/>
        </w:rPr>
        <w:t>Simulasi: VIP Program and AOV Increase</w:t>
      </w:r>
    </w:p>
    <w:p w14:paraId="1886E34F" w14:textId="77777777" w:rsidR="009F7276" w:rsidRDefault="009F7276" w:rsidP="009F7276">
      <w:pPr>
        <w:pStyle w:val="NormalWeb"/>
        <w:numPr>
          <w:ilvl w:val="0"/>
          <w:numId w:val="46"/>
        </w:numPr>
      </w:pPr>
      <w:r>
        <w:rPr>
          <w:rStyle w:val="Strong"/>
        </w:rPr>
        <w:t>Assumptions</w:t>
      </w:r>
      <w:r>
        <w:t>:</w:t>
      </w:r>
    </w:p>
    <w:p w14:paraId="09CB0B98" w14:textId="77777777" w:rsidR="009F7276" w:rsidRDefault="009F7276" w:rsidP="009F727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Current Data: </w:t>
      </w:r>
    </w:p>
    <w:p w14:paraId="4D887B0B" w14:textId="77777777" w:rsidR="009F7276" w:rsidRDefault="009F7276" w:rsidP="009F7276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t xml:space="preserve">Total Customers: </w:t>
      </w:r>
      <w:r>
        <w:rPr>
          <w:rStyle w:val="Strong"/>
        </w:rPr>
        <w:t>4,198</w:t>
      </w:r>
    </w:p>
    <w:p w14:paraId="07E53103" w14:textId="77777777" w:rsidR="009F7276" w:rsidRDefault="009F7276" w:rsidP="009F7276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t xml:space="preserve">Total Revenue: </w:t>
      </w:r>
      <w:r>
        <w:rPr>
          <w:rStyle w:val="Strong"/>
        </w:rPr>
        <w:t>32.43M</w:t>
      </w:r>
    </w:p>
    <w:p w14:paraId="7E95F5A9" w14:textId="77777777" w:rsidR="009F7276" w:rsidRDefault="009F7276" w:rsidP="009F7276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t xml:space="preserve">AOV: </w:t>
      </w:r>
      <w:r>
        <w:rPr>
          <w:rStyle w:val="Strong"/>
        </w:rPr>
        <w:t>2,850</w:t>
      </w:r>
    </w:p>
    <w:p w14:paraId="59FE4FBA" w14:textId="77777777" w:rsidR="009F7276" w:rsidRDefault="009F7276" w:rsidP="009F7276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t xml:space="preserve">Number of Purchases: </w:t>
      </w:r>
      <w:r>
        <w:rPr>
          <w:rStyle w:val="Strong"/>
        </w:rPr>
        <w:t>19K</w:t>
      </w:r>
      <w:r>
        <w:t>.</w:t>
      </w:r>
    </w:p>
    <w:p w14:paraId="0C456BD0" w14:textId="77777777" w:rsidR="009F7276" w:rsidRDefault="009F7276" w:rsidP="009F727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VIP programs increase frequency by </w:t>
      </w:r>
      <w:r>
        <w:rPr>
          <w:rStyle w:val="Strong"/>
        </w:rPr>
        <w:t>15%</w:t>
      </w:r>
      <w:r>
        <w:t>.</w:t>
      </w:r>
    </w:p>
    <w:p w14:paraId="5E45CAD9" w14:textId="77777777" w:rsidR="009F7276" w:rsidRDefault="009F7276" w:rsidP="009F727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Premium services increase AOV by </w:t>
      </w:r>
      <w:r>
        <w:rPr>
          <w:rStyle w:val="Strong"/>
        </w:rPr>
        <w:t>10%</w:t>
      </w:r>
      <w:r>
        <w:t>.</w:t>
      </w:r>
    </w:p>
    <w:p w14:paraId="3683E131" w14:textId="77777777" w:rsidR="009F7276" w:rsidRDefault="009F7276" w:rsidP="009F7276">
      <w:pPr>
        <w:pStyle w:val="NormalWeb"/>
        <w:numPr>
          <w:ilvl w:val="0"/>
          <w:numId w:val="46"/>
        </w:numPr>
      </w:pPr>
      <w:r>
        <w:rPr>
          <w:rStyle w:val="Strong"/>
        </w:rPr>
        <w:t>Calculation for VIP Program</w:t>
      </w:r>
      <w:r>
        <w:t>:</w:t>
      </w:r>
    </w:p>
    <w:p w14:paraId="7C62E007" w14:textId="77777777" w:rsidR="009F7276" w:rsidRDefault="009F7276" w:rsidP="009F727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Frequency Increase</w:t>
      </w:r>
      <w:r>
        <w:t xml:space="preserve">: </w:t>
      </w:r>
    </w:p>
    <w:p w14:paraId="78395477" w14:textId="77777777" w:rsidR="009F7276" w:rsidRDefault="009F7276" w:rsidP="009F7276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t xml:space="preserve">New Frequency = </w:t>
      </w:r>
      <w:r>
        <w:rPr>
          <w:rStyle w:val="Strong"/>
        </w:rPr>
        <w:t>19K × 1.15 = 21.85K</w:t>
      </w:r>
      <w:r>
        <w:t>.</w:t>
      </w:r>
    </w:p>
    <w:p w14:paraId="4A6A5709" w14:textId="77777777" w:rsidR="009F7276" w:rsidRDefault="009F7276" w:rsidP="009F727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AOV Remains the Same</w:t>
      </w:r>
      <w:r>
        <w:t xml:space="preserve">: </w:t>
      </w:r>
    </w:p>
    <w:p w14:paraId="6C99CD35" w14:textId="77777777" w:rsidR="009F7276" w:rsidRDefault="009F7276" w:rsidP="009F7276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t xml:space="preserve">AOV = </w:t>
      </w:r>
      <w:r>
        <w:rPr>
          <w:rStyle w:val="Strong"/>
        </w:rPr>
        <w:t>2,850</w:t>
      </w:r>
      <w:r>
        <w:t>.</w:t>
      </w:r>
    </w:p>
    <w:p w14:paraId="63625B65" w14:textId="77777777" w:rsidR="009F7276" w:rsidRDefault="009F7276" w:rsidP="009F727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New Revenue</w:t>
      </w:r>
      <w:r>
        <w:t xml:space="preserve">: </w:t>
      </w:r>
    </w:p>
    <w:p w14:paraId="4F591652" w14:textId="77777777" w:rsidR="009F7276" w:rsidRDefault="009F7276" w:rsidP="009F7276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t xml:space="preserve">Revenue = </w:t>
      </w:r>
      <w:r>
        <w:rPr>
          <w:rStyle w:val="Strong"/>
        </w:rPr>
        <w:t>21.85K × 2,850 = 62.27M</w:t>
      </w:r>
      <w:r>
        <w:t>.</w:t>
      </w:r>
    </w:p>
    <w:p w14:paraId="27BA1F75" w14:textId="77777777" w:rsidR="009F7276" w:rsidRDefault="009F7276" w:rsidP="009F7276">
      <w:pPr>
        <w:pStyle w:val="NormalWeb"/>
        <w:numPr>
          <w:ilvl w:val="0"/>
          <w:numId w:val="46"/>
        </w:numPr>
      </w:pPr>
      <w:r>
        <w:rPr>
          <w:rStyle w:val="Strong"/>
        </w:rPr>
        <w:t>Calculation for AOV Increase</w:t>
      </w:r>
      <w:r>
        <w:t>:</w:t>
      </w:r>
    </w:p>
    <w:p w14:paraId="2A5592EA" w14:textId="77777777" w:rsidR="009F7276" w:rsidRDefault="009F7276" w:rsidP="009F727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AOV Increase by 10%</w:t>
      </w:r>
      <w:r>
        <w:t xml:space="preserve">: </w:t>
      </w:r>
    </w:p>
    <w:p w14:paraId="2FF1D275" w14:textId="77777777" w:rsidR="009F7276" w:rsidRDefault="009F7276" w:rsidP="009F7276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t xml:space="preserve">New AOV = </w:t>
      </w:r>
      <w:r>
        <w:rPr>
          <w:rStyle w:val="Strong"/>
        </w:rPr>
        <w:t>2,850 × 1.10 = 3,135</w:t>
      </w:r>
      <w:r>
        <w:t>.</w:t>
      </w:r>
    </w:p>
    <w:p w14:paraId="6B2395DD" w14:textId="77777777" w:rsidR="009F7276" w:rsidRDefault="009F7276" w:rsidP="009F727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Revenue with New AOV</w:t>
      </w:r>
      <w:r>
        <w:t xml:space="preserve">: </w:t>
      </w:r>
    </w:p>
    <w:p w14:paraId="4F392470" w14:textId="77777777" w:rsidR="009F7276" w:rsidRDefault="009F7276" w:rsidP="009F7276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t xml:space="preserve">Revenue = </w:t>
      </w:r>
      <w:r>
        <w:rPr>
          <w:rStyle w:val="Strong"/>
        </w:rPr>
        <w:t>19K × 3,135 = 59.57M</w:t>
      </w:r>
      <w:r>
        <w:t>.</w:t>
      </w:r>
    </w:p>
    <w:p w14:paraId="5E37BEEB" w14:textId="77777777" w:rsidR="009F7276" w:rsidRDefault="009F7276" w:rsidP="009F7276">
      <w:pPr>
        <w:pStyle w:val="NormalWeb"/>
        <w:numPr>
          <w:ilvl w:val="0"/>
          <w:numId w:val="46"/>
        </w:numPr>
      </w:pPr>
      <w:r>
        <w:rPr>
          <w:rStyle w:val="Strong"/>
        </w:rPr>
        <w:t>Why This Works</w:t>
      </w:r>
      <w:r>
        <w:t>:</w:t>
      </w:r>
    </w:p>
    <w:p w14:paraId="1BA41C3C" w14:textId="77777777" w:rsidR="009F7276" w:rsidRDefault="009F7276" w:rsidP="009F727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VIP programs focus on rewarding high-value customers, increasing their engagement and frequency of purchases.</w:t>
      </w:r>
    </w:p>
    <w:p w14:paraId="01DBDBA1" w14:textId="77777777" w:rsidR="009F7276" w:rsidRDefault="009F7276" w:rsidP="009F7276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Premium services are ideal for a high-value customer base, justifying the price increase.</w:t>
      </w:r>
    </w:p>
    <w:p w14:paraId="6A855AF2" w14:textId="77777777" w:rsidR="009F7276" w:rsidRDefault="009F7276" w:rsidP="009F7276">
      <w:pPr>
        <w:spacing w:after="0"/>
      </w:pPr>
      <w:r>
        <w:pict w14:anchorId="121D8597">
          <v:rect id="_x0000_i1151" style="width:0;height:1.5pt" o:hralign="center" o:hrstd="t" o:hr="t" fillcolor="#a0a0a0" stroked="f"/>
        </w:pict>
      </w:r>
    </w:p>
    <w:p w14:paraId="18FEDD3F" w14:textId="77777777" w:rsidR="009F7276" w:rsidRDefault="009F7276" w:rsidP="009F7276">
      <w:pPr>
        <w:pStyle w:val="Heading3"/>
      </w:pPr>
      <w:r>
        <w:t>Summary of Assumptions</w:t>
      </w:r>
    </w:p>
    <w:p w14:paraId="047A7083" w14:textId="77777777" w:rsidR="009F7276" w:rsidRDefault="009F7276" w:rsidP="009F727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Frequency and AOV Adjustments</w:t>
      </w:r>
      <w:r>
        <w:t xml:space="preserve">: </w:t>
      </w:r>
    </w:p>
    <w:p w14:paraId="683B1506" w14:textId="77777777" w:rsidR="009F7276" w:rsidRDefault="009F7276" w:rsidP="009F7276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Frequency and AOV adjustments are based on realistic customer behavior when provided with targeted discounts or benefits.</w:t>
      </w:r>
    </w:p>
    <w:p w14:paraId="3DA2734D" w14:textId="77777777" w:rsidR="009F7276" w:rsidRDefault="009F7276" w:rsidP="009F727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Loyalty and VIP Programs</w:t>
      </w:r>
      <w:r>
        <w:t xml:space="preserve">: </w:t>
      </w:r>
    </w:p>
    <w:p w14:paraId="1C2E2EEF" w14:textId="77777777" w:rsidR="009F7276" w:rsidRDefault="009F7276" w:rsidP="009F7276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Programs like loyalty or VIP schemes are proven strategies for retaining high-value customers and reactivating dormant ones.</w:t>
      </w:r>
    </w:p>
    <w:p w14:paraId="32CB581F" w14:textId="77777777" w:rsidR="009F7276" w:rsidRDefault="009F7276" w:rsidP="009F727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Upselling and Bundling</w:t>
      </w:r>
      <w:r>
        <w:t xml:space="preserve">: </w:t>
      </w:r>
    </w:p>
    <w:p w14:paraId="3E007A2C" w14:textId="77777777" w:rsidR="009F7276" w:rsidRDefault="009F7276" w:rsidP="009F7276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These strategies work well for higher-value products and encourage customers to spend more per transaction.</w:t>
      </w:r>
    </w:p>
    <w:p w14:paraId="335BCCD1" w14:textId="77777777" w:rsidR="009F7276" w:rsidRDefault="009F7276" w:rsidP="009F7276">
      <w:pPr>
        <w:pStyle w:val="NormalWeb"/>
      </w:pPr>
      <w:r>
        <w:t xml:space="preserve">Would you like me to create this explanation in a more visual format, such as diagrams or step-by-step flowcharts for easier inclusion in slides? </w:t>
      </w:r>
      <w:r>
        <w:rPr>
          <w:rFonts w:ascii="Segoe UI Emoji" w:hAnsi="Segoe UI Emoji" w:cs="Segoe UI Emoji"/>
        </w:rPr>
        <w:t>😊</w:t>
      </w:r>
    </w:p>
    <w:p w14:paraId="793E0844" w14:textId="63CD37CE" w:rsidR="00665F1B" w:rsidRDefault="00665F1B" w:rsidP="00665F1B">
      <w:pPr>
        <w:pStyle w:val="NormalWeb"/>
      </w:pPr>
    </w:p>
    <w:p w14:paraId="7F3286E9" w14:textId="72876A77" w:rsidR="00C6698D" w:rsidRDefault="00C6698D"/>
    <w:sectPr w:rsidR="00C66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85B"/>
    <w:multiLevelType w:val="multilevel"/>
    <w:tmpl w:val="3E9E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5F4C"/>
    <w:multiLevelType w:val="multilevel"/>
    <w:tmpl w:val="552C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C265B"/>
    <w:multiLevelType w:val="multilevel"/>
    <w:tmpl w:val="5046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D228D"/>
    <w:multiLevelType w:val="multilevel"/>
    <w:tmpl w:val="5772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215A5"/>
    <w:multiLevelType w:val="multilevel"/>
    <w:tmpl w:val="0984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135EE"/>
    <w:multiLevelType w:val="multilevel"/>
    <w:tmpl w:val="3DC2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C3D26"/>
    <w:multiLevelType w:val="multilevel"/>
    <w:tmpl w:val="569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73E9F"/>
    <w:multiLevelType w:val="multilevel"/>
    <w:tmpl w:val="53DC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10E03"/>
    <w:multiLevelType w:val="multilevel"/>
    <w:tmpl w:val="6210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43037"/>
    <w:multiLevelType w:val="multilevel"/>
    <w:tmpl w:val="DB7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8343D"/>
    <w:multiLevelType w:val="multilevel"/>
    <w:tmpl w:val="A8B8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D41CE"/>
    <w:multiLevelType w:val="multilevel"/>
    <w:tmpl w:val="7616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C79AF"/>
    <w:multiLevelType w:val="multilevel"/>
    <w:tmpl w:val="E544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B4A44"/>
    <w:multiLevelType w:val="multilevel"/>
    <w:tmpl w:val="8CA8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A45519"/>
    <w:multiLevelType w:val="multilevel"/>
    <w:tmpl w:val="D240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5A7A88"/>
    <w:multiLevelType w:val="multilevel"/>
    <w:tmpl w:val="F3F0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14660"/>
    <w:multiLevelType w:val="multilevel"/>
    <w:tmpl w:val="43A4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CD3309"/>
    <w:multiLevelType w:val="multilevel"/>
    <w:tmpl w:val="329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653B9"/>
    <w:multiLevelType w:val="multilevel"/>
    <w:tmpl w:val="35E8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0F50E4"/>
    <w:multiLevelType w:val="multilevel"/>
    <w:tmpl w:val="F8D0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91634B"/>
    <w:multiLevelType w:val="multilevel"/>
    <w:tmpl w:val="FD0E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3D7962"/>
    <w:multiLevelType w:val="multilevel"/>
    <w:tmpl w:val="09FA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421AC9"/>
    <w:multiLevelType w:val="multilevel"/>
    <w:tmpl w:val="733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1117F3"/>
    <w:multiLevelType w:val="multilevel"/>
    <w:tmpl w:val="D546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C5C72"/>
    <w:multiLevelType w:val="multilevel"/>
    <w:tmpl w:val="7D42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523F49"/>
    <w:multiLevelType w:val="multilevel"/>
    <w:tmpl w:val="26DC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A7484F"/>
    <w:multiLevelType w:val="multilevel"/>
    <w:tmpl w:val="7B80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034D69"/>
    <w:multiLevelType w:val="multilevel"/>
    <w:tmpl w:val="E6C4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9F15B0"/>
    <w:multiLevelType w:val="multilevel"/>
    <w:tmpl w:val="8D48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F24232"/>
    <w:multiLevelType w:val="multilevel"/>
    <w:tmpl w:val="7DE4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AE0B84"/>
    <w:multiLevelType w:val="multilevel"/>
    <w:tmpl w:val="D444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D2030"/>
    <w:multiLevelType w:val="multilevel"/>
    <w:tmpl w:val="0894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923240"/>
    <w:multiLevelType w:val="multilevel"/>
    <w:tmpl w:val="1348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B30C5E"/>
    <w:multiLevelType w:val="multilevel"/>
    <w:tmpl w:val="6798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35067A"/>
    <w:multiLevelType w:val="multilevel"/>
    <w:tmpl w:val="66F8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417A1E"/>
    <w:multiLevelType w:val="multilevel"/>
    <w:tmpl w:val="28CA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FE20A3"/>
    <w:multiLevelType w:val="multilevel"/>
    <w:tmpl w:val="8028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3A0CD2"/>
    <w:multiLevelType w:val="multilevel"/>
    <w:tmpl w:val="156C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43480D"/>
    <w:multiLevelType w:val="multilevel"/>
    <w:tmpl w:val="C5E8F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5E657F"/>
    <w:multiLevelType w:val="multilevel"/>
    <w:tmpl w:val="306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8B3851"/>
    <w:multiLevelType w:val="multilevel"/>
    <w:tmpl w:val="5EE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455B1C"/>
    <w:multiLevelType w:val="multilevel"/>
    <w:tmpl w:val="F4BE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2F78C0"/>
    <w:multiLevelType w:val="multilevel"/>
    <w:tmpl w:val="59CC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371593"/>
    <w:multiLevelType w:val="multilevel"/>
    <w:tmpl w:val="B9EE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81A6D"/>
    <w:multiLevelType w:val="multilevel"/>
    <w:tmpl w:val="E2A6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694AAD"/>
    <w:multiLevelType w:val="multilevel"/>
    <w:tmpl w:val="3898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B1022E"/>
    <w:multiLevelType w:val="multilevel"/>
    <w:tmpl w:val="9D0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9"/>
  </w:num>
  <w:num w:numId="3">
    <w:abstractNumId w:val="30"/>
  </w:num>
  <w:num w:numId="4">
    <w:abstractNumId w:val="21"/>
  </w:num>
  <w:num w:numId="5">
    <w:abstractNumId w:val="43"/>
  </w:num>
  <w:num w:numId="6">
    <w:abstractNumId w:val="12"/>
  </w:num>
  <w:num w:numId="7">
    <w:abstractNumId w:val="1"/>
  </w:num>
  <w:num w:numId="8">
    <w:abstractNumId w:val="14"/>
  </w:num>
  <w:num w:numId="9">
    <w:abstractNumId w:val="13"/>
  </w:num>
  <w:num w:numId="10">
    <w:abstractNumId w:val="18"/>
  </w:num>
  <w:num w:numId="11">
    <w:abstractNumId w:val="31"/>
  </w:num>
  <w:num w:numId="12">
    <w:abstractNumId w:val="46"/>
  </w:num>
  <w:num w:numId="13">
    <w:abstractNumId w:val="24"/>
  </w:num>
  <w:num w:numId="14">
    <w:abstractNumId w:val="34"/>
  </w:num>
  <w:num w:numId="15">
    <w:abstractNumId w:val="36"/>
  </w:num>
  <w:num w:numId="16">
    <w:abstractNumId w:val="42"/>
  </w:num>
  <w:num w:numId="17">
    <w:abstractNumId w:val="45"/>
  </w:num>
  <w:num w:numId="18">
    <w:abstractNumId w:val="16"/>
  </w:num>
  <w:num w:numId="19">
    <w:abstractNumId w:val="11"/>
  </w:num>
  <w:num w:numId="20">
    <w:abstractNumId w:val="17"/>
  </w:num>
  <w:num w:numId="21">
    <w:abstractNumId w:val="32"/>
  </w:num>
  <w:num w:numId="22">
    <w:abstractNumId w:val="41"/>
  </w:num>
  <w:num w:numId="23">
    <w:abstractNumId w:val="27"/>
  </w:num>
  <w:num w:numId="24">
    <w:abstractNumId w:val="15"/>
  </w:num>
  <w:num w:numId="25">
    <w:abstractNumId w:val="37"/>
  </w:num>
  <w:num w:numId="26">
    <w:abstractNumId w:val="35"/>
  </w:num>
  <w:num w:numId="27">
    <w:abstractNumId w:val="19"/>
  </w:num>
  <w:num w:numId="28">
    <w:abstractNumId w:val="3"/>
  </w:num>
  <w:num w:numId="29">
    <w:abstractNumId w:val="5"/>
  </w:num>
  <w:num w:numId="30">
    <w:abstractNumId w:val="26"/>
  </w:num>
  <w:num w:numId="31">
    <w:abstractNumId w:val="22"/>
  </w:num>
  <w:num w:numId="32">
    <w:abstractNumId w:val="40"/>
  </w:num>
  <w:num w:numId="33">
    <w:abstractNumId w:val="23"/>
  </w:num>
  <w:num w:numId="34">
    <w:abstractNumId w:val="0"/>
  </w:num>
  <w:num w:numId="35">
    <w:abstractNumId w:val="8"/>
  </w:num>
  <w:num w:numId="36">
    <w:abstractNumId w:val="2"/>
  </w:num>
  <w:num w:numId="37">
    <w:abstractNumId w:val="6"/>
  </w:num>
  <w:num w:numId="38">
    <w:abstractNumId w:val="33"/>
  </w:num>
  <w:num w:numId="39">
    <w:abstractNumId w:val="4"/>
  </w:num>
  <w:num w:numId="40">
    <w:abstractNumId w:val="20"/>
  </w:num>
  <w:num w:numId="41">
    <w:abstractNumId w:val="28"/>
  </w:num>
  <w:num w:numId="42">
    <w:abstractNumId w:val="9"/>
  </w:num>
  <w:num w:numId="43">
    <w:abstractNumId w:val="25"/>
  </w:num>
  <w:num w:numId="44">
    <w:abstractNumId w:val="38"/>
  </w:num>
  <w:num w:numId="45">
    <w:abstractNumId w:val="7"/>
  </w:num>
  <w:num w:numId="46">
    <w:abstractNumId w:val="29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F9"/>
    <w:rsid w:val="003616F9"/>
    <w:rsid w:val="00665F1B"/>
    <w:rsid w:val="009F7276"/>
    <w:rsid w:val="00C6698D"/>
    <w:rsid w:val="00F3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4C40"/>
  <w15:chartTrackingRefBased/>
  <w15:docId w15:val="{4969AAAE-0B77-4DF4-B41E-2695FE04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16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3616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6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16F9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3616F9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61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616F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6F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21</Pages>
  <Words>3631</Words>
  <Characters>20702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Nuzhairil Arsanurrahman</dc:creator>
  <cp:keywords/>
  <dc:description/>
  <cp:lastModifiedBy>Nuzhairil Arsanurrahman</cp:lastModifiedBy>
  <cp:revision>1</cp:revision>
  <dcterms:created xsi:type="dcterms:W3CDTF">2025-01-03T05:58:00Z</dcterms:created>
  <dcterms:modified xsi:type="dcterms:W3CDTF">2025-01-03T13:57:00Z</dcterms:modified>
</cp:coreProperties>
</file>