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D30CB" w14:textId="6C9B73B0" w:rsidR="00781723" w:rsidRDefault="00657621" w:rsidP="00D851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Arsandy Jati Pratama</w:t>
      </w:r>
    </w:p>
    <w:p w14:paraId="7A0B7386" w14:textId="11011B88" w:rsidR="00657621" w:rsidRDefault="00657621" w:rsidP="00D851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Nim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662023003</w:t>
      </w:r>
    </w:p>
    <w:p w14:paraId="2D433A6F" w14:textId="77777777" w:rsidR="00657621" w:rsidRDefault="00657621" w:rsidP="00D851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E35FEF" w14:textId="79866D91" w:rsidR="00657621" w:rsidRPr="00657621" w:rsidRDefault="00657621" w:rsidP="00D8519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7621">
        <w:rPr>
          <w:rFonts w:ascii="Times New Roman" w:hAnsi="Times New Roman" w:cs="Times New Roman"/>
          <w:b/>
          <w:bCs/>
          <w:sz w:val="32"/>
          <w:szCs w:val="32"/>
          <w:lang w:val="en-US"/>
        </w:rPr>
        <w:t>Pertumbuhan Logistik</w:t>
      </w:r>
    </w:p>
    <w:p w14:paraId="178431E9" w14:textId="77777777" w:rsidR="00657621" w:rsidRDefault="00657621" w:rsidP="00D851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B1C7FF" w14:textId="0659F9C3" w:rsidR="00657621" w:rsidRDefault="00657621" w:rsidP="00D8519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Model Pertumbuhan Logistic dengan menggunakan </w:t>
      </w:r>
      <w:r w:rsidRPr="00657621">
        <w:rPr>
          <w:rFonts w:ascii="Times New Roman" w:hAnsi="Times New Roman" w:cs="Times New Roman"/>
          <w:sz w:val="24"/>
          <w:szCs w:val="24"/>
        </w:rPr>
        <w:t>kaidah logistik (logistic law) bahwa persediaan logistik ada batasnya, model ini mengasumsikan bahwa pada masa tertentu jumlah populasi akan mendekati titik kesetimbangan (equilibrium).</w:t>
      </w:r>
    </w:p>
    <w:p w14:paraId="05D1BAF0" w14:textId="77777777" w:rsidR="00D85194" w:rsidRDefault="00D85194" w:rsidP="00D8519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4B7092" w14:textId="381F45FF" w:rsidR="00657621" w:rsidRPr="00D85194" w:rsidRDefault="00657621" w:rsidP="00D851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57621">
        <w:rPr>
          <w:rFonts w:ascii="Times New Roman" w:hAnsi="Times New Roman" w:cs="Times New Roman"/>
          <w:b/>
          <w:bCs/>
          <w:sz w:val="24"/>
          <w:szCs w:val="24"/>
          <w:lang w:val="id-ID"/>
        </w:rPr>
        <w:t>Langkah 1</w:t>
      </w:r>
      <w:r w:rsidRPr="00D85194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: </w:t>
      </w:r>
      <w:r w:rsidRPr="00657621">
        <w:rPr>
          <w:rFonts w:ascii="Times New Roman" w:hAnsi="Times New Roman" w:cs="Times New Roman"/>
          <w:b/>
          <w:bCs/>
          <w:sz w:val="24"/>
          <w:szCs w:val="24"/>
          <w:lang w:val="id-ID"/>
        </w:rPr>
        <w:t>Identifikasi Masalah Dunia Nyata</w:t>
      </w:r>
    </w:p>
    <w:p w14:paraId="0D7D2B0E" w14:textId="14C186AB" w:rsidR="0085462E" w:rsidRDefault="00D50BD2" w:rsidP="008546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</w:t>
      </w:r>
      <w:r w:rsidR="0085462E">
        <w:rPr>
          <w:rFonts w:ascii="Times New Roman" w:hAnsi="Times New Roman" w:cs="Times New Roman"/>
          <w:sz w:val="24"/>
          <w:szCs w:val="24"/>
        </w:rPr>
        <w:t xml:space="preserve"> : Bagaimana memprediksi p</w:t>
      </w:r>
      <w:r w:rsidR="00851F72">
        <w:rPr>
          <w:rFonts w:ascii="Times New Roman" w:hAnsi="Times New Roman" w:cs="Times New Roman"/>
          <w:sz w:val="24"/>
          <w:szCs w:val="24"/>
        </w:rPr>
        <w:t xml:space="preserve">engelolaan karung beras </w:t>
      </w:r>
      <w:r w:rsidR="0085462E">
        <w:rPr>
          <w:rFonts w:ascii="Times New Roman" w:hAnsi="Times New Roman" w:cs="Times New Roman"/>
          <w:sz w:val="24"/>
          <w:szCs w:val="24"/>
        </w:rPr>
        <w:t>di suatu perusahaan</w:t>
      </w:r>
      <w:r w:rsidR="00657621" w:rsidRPr="00657621">
        <w:rPr>
          <w:rFonts w:ascii="Times New Roman" w:hAnsi="Times New Roman" w:cs="Times New Roman"/>
          <w:sz w:val="24"/>
          <w:szCs w:val="24"/>
        </w:rPr>
        <w:t xml:space="preserve"> dalam suatu sistem logistik yang</w:t>
      </w:r>
      <w:r w:rsidR="0085462E">
        <w:rPr>
          <w:rFonts w:ascii="Times New Roman" w:hAnsi="Times New Roman" w:cs="Times New Roman"/>
          <w:sz w:val="24"/>
          <w:szCs w:val="24"/>
        </w:rPr>
        <w:t xml:space="preserve"> ada batas nya dan</w:t>
      </w:r>
      <w:r w:rsidR="00657621" w:rsidRPr="00657621">
        <w:rPr>
          <w:rFonts w:ascii="Times New Roman" w:hAnsi="Times New Roman" w:cs="Times New Roman"/>
          <w:sz w:val="24"/>
          <w:szCs w:val="24"/>
        </w:rPr>
        <w:t xml:space="preserve"> berkembang seiring waktu.</w:t>
      </w:r>
    </w:p>
    <w:p w14:paraId="1BB5CF16" w14:textId="1FE6B300" w:rsidR="007A4C03" w:rsidRDefault="00D50BD2" w:rsidP="008546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Masalah</w:t>
      </w:r>
      <w:r w:rsidR="00492312">
        <w:rPr>
          <w:rFonts w:ascii="Times New Roman" w:hAnsi="Times New Roman" w:cs="Times New Roman"/>
          <w:sz w:val="24"/>
          <w:szCs w:val="24"/>
        </w:rPr>
        <w:t xml:space="preserve">: </w:t>
      </w:r>
      <w:r w:rsidR="007A4C03">
        <w:rPr>
          <w:rFonts w:ascii="Times New Roman" w:hAnsi="Times New Roman" w:cs="Times New Roman"/>
          <w:sz w:val="24"/>
          <w:szCs w:val="24"/>
        </w:rPr>
        <w:t xml:space="preserve">Misal </w:t>
      </w:r>
      <w:r w:rsidR="005B7A3A">
        <w:rPr>
          <w:rFonts w:ascii="Times New Roman" w:hAnsi="Times New Roman" w:cs="Times New Roman"/>
          <w:sz w:val="24"/>
          <w:szCs w:val="24"/>
        </w:rPr>
        <w:t xml:space="preserve">suatu Perusahaan </w:t>
      </w:r>
      <w:r w:rsidR="0085462E">
        <w:rPr>
          <w:rFonts w:ascii="Times New Roman" w:hAnsi="Times New Roman" w:cs="Times New Roman"/>
          <w:sz w:val="24"/>
          <w:szCs w:val="24"/>
        </w:rPr>
        <w:t xml:space="preserve">kapasitas maksimum sistem logistic </w:t>
      </w:r>
      <w:r w:rsidR="0047337A">
        <w:rPr>
          <w:rFonts w:ascii="Times New Roman" w:hAnsi="Times New Roman" w:cs="Times New Roman"/>
          <w:sz w:val="24"/>
          <w:szCs w:val="24"/>
        </w:rPr>
        <w:t>10</w:t>
      </w:r>
      <w:r w:rsidR="0085462E">
        <w:rPr>
          <w:rFonts w:ascii="Times New Roman" w:hAnsi="Times New Roman" w:cs="Times New Roman"/>
          <w:sz w:val="24"/>
          <w:szCs w:val="24"/>
        </w:rPr>
        <w:t xml:space="preserve">.000 </w:t>
      </w:r>
      <w:r w:rsidR="00851F72">
        <w:rPr>
          <w:rFonts w:ascii="Times New Roman" w:hAnsi="Times New Roman" w:cs="Times New Roman"/>
          <w:sz w:val="24"/>
          <w:szCs w:val="24"/>
        </w:rPr>
        <w:t>karung beras</w:t>
      </w:r>
      <w:r w:rsidR="0085462E">
        <w:rPr>
          <w:rFonts w:ascii="Times New Roman" w:hAnsi="Times New Roman" w:cs="Times New Roman"/>
          <w:sz w:val="24"/>
          <w:szCs w:val="24"/>
        </w:rPr>
        <w:t xml:space="preserve"> dan laju pertumbuhan distribusi per </w:t>
      </w:r>
      <w:r w:rsidR="00212E63">
        <w:rPr>
          <w:rFonts w:ascii="Times New Roman" w:hAnsi="Times New Roman" w:cs="Times New Roman"/>
          <w:sz w:val="24"/>
          <w:szCs w:val="24"/>
        </w:rPr>
        <w:t>karung</w:t>
      </w:r>
      <w:r w:rsidR="0085462E">
        <w:rPr>
          <w:rFonts w:ascii="Times New Roman" w:hAnsi="Times New Roman" w:cs="Times New Roman"/>
          <w:sz w:val="24"/>
          <w:szCs w:val="24"/>
        </w:rPr>
        <w:t xml:space="preserve"> </w:t>
      </w:r>
      <w:r w:rsidR="00492312">
        <w:rPr>
          <w:rFonts w:ascii="Times New Roman" w:hAnsi="Times New Roman" w:cs="Times New Roman"/>
          <w:sz w:val="24"/>
          <w:szCs w:val="24"/>
        </w:rPr>
        <w:t>0.</w:t>
      </w:r>
      <w:r w:rsidR="007A4C03">
        <w:rPr>
          <w:rFonts w:ascii="Times New Roman" w:hAnsi="Times New Roman" w:cs="Times New Roman"/>
          <w:sz w:val="24"/>
          <w:szCs w:val="24"/>
        </w:rPr>
        <w:t>5 perbulan . P</w:t>
      </w:r>
      <w:r w:rsidR="007A4C03" w:rsidRPr="007A4C03">
        <w:rPr>
          <w:rFonts w:ascii="Times New Roman" w:hAnsi="Times New Roman" w:cs="Times New Roman"/>
          <w:sz w:val="24"/>
          <w:szCs w:val="24"/>
        </w:rPr>
        <w:t>ada awal bulan pertama, mereka hanya mendistribusikan 1</w:t>
      </w:r>
      <w:r w:rsidR="007A4C03">
        <w:rPr>
          <w:rFonts w:ascii="Times New Roman" w:hAnsi="Times New Roman" w:cs="Times New Roman"/>
          <w:sz w:val="24"/>
          <w:szCs w:val="24"/>
        </w:rPr>
        <w:t>.</w:t>
      </w:r>
      <w:r w:rsidR="007A4C03" w:rsidRPr="007A4C03">
        <w:rPr>
          <w:rFonts w:ascii="Times New Roman" w:hAnsi="Times New Roman" w:cs="Times New Roman"/>
          <w:sz w:val="24"/>
          <w:szCs w:val="24"/>
        </w:rPr>
        <w:t xml:space="preserve">000 unit </w:t>
      </w:r>
      <w:r w:rsidR="00851F72">
        <w:rPr>
          <w:rFonts w:ascii="Times New Roman" w:hAnsi="Times New Roman" w:cs="Times New Roman"/>
          <w:sz w:val="24"/>
          <w:szCs w:val="24"/>
        </w:rPr>
        <w:t>karung beras</w:t>
      </w:r>
      <w:r w:rsidR="007A4C03">
        <w:rPr>
          <w:rFonts w:ascii="Times New Roman" w:hAnsi="Times New Roman" w:cs="Times New Roman"/>
          <w:sz w:val="24"/>
          <w:szCs w:val="24"/>
        </w:rPr>
        <w:t xml:space="preserve"> saja , berapa jumlah </w:t>
      </w:r>
      <w:r w:rsidR="00851F72">
        <w:rPr>
          <w:rFonts w:ascii="Times New Roman" w:hAnsi="Times New Roman" w:cs="Times New Roman"/>
          <w:sz w:val="24"/>
          <w:szCs w:val="24"/>
        </w:rPr>
        <w:t>karung beras</w:t>
      </w:r>
      <w:r w:rsidR="007A4C03">
        <w:rPr>
          <w:rFonts w:ascii="Times New Roman" w:hAnsi="Times New Roman" w:cs="Times New Roman"/>
          <w:sz w:val="24"/>
          <w:szCs w:val="24"/>
        </w:rPr>
        <w:t xml:space="preserve"> distribusi setelah bulan ke-5??</w:t>
      </w:r>
      <w:r w:rsidR="007A4C03">
        <w:rPr>
          <w:rFonts w:ascii="Times New Roman" w:hAnsi="Times New Roman" w:cs="Times New Roman"/>
          <w:sz w:val="24"/>
          <w:szCs w:val="24"/>
        </w:rPr>
        <w:tab/>
      </w:r>
    </w:p>
    <w:p w14:paraId="066A6C05" w14:textId="77777777" w:rsidR="00D85194" w:rsidRPr="00D85194" w:rsidRDefault="00657621" w:rsidP="00D851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57621">
        <w:rPr>
          <w:rFonts w:ascii="Times New Roman" w:hAnsi="Times New Roman" w:cs="Times New Roman"/>
          <w:b/>
          <w:bCs/>
          <w:sz w:val="24"/>
          <w:szCs w:val="24"/>
          <w:lang w:val="id-ID"/>
        </w:rPr>
        <w:t>Langkah 2</w:t>
      </w:r>
      <w:r w:rsidR="00D85194" w:rsidRPr="00D85194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657621">
        <w:rPr>
          <w:rFonts w:ascii="Times New Roman" w:hAnsi="Times New Roman" w:cs="Times New Roman"/>
          <w:b/>
          <w:bCs/>
          <w:sz w:val="24"/>
          <w:szCs w:val="24"/>
          <w:lang w:val="id-ID"/>
        </w:rPr>
        <w:t>: Formulasi Masalah ke dalam Matematika</w:t>
      </w:r>
    </w:p>
    <w:p w14:paraId="29FE3B58" w14:textId="73531B07" w:rsidR="00657621" w:rsidRDefault="00D85194" w:rsidP="00D85194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85194">
        <w:rPr>
          <w:rFonts w:ascii="Times New Roman" w:hAnsi="Times New Roman" w:cs="Times New Roman"/>
          <w:sz w:val="24"/>
          <w:szCs w:val="24"/>
        </w:rPr>
        <w:t>P(t)</w:t>
      </w:r>
      <w:r>
        <w:rPr>
          <w:rFonts w:ascii="Times New Roman" w:hAnsi="Times New Roman" w:cs="Times New Roman"/>
          <w:sz w:val="24"/>
          <w:szCs w:val="24"/>
        </w:rPr>
        <w:tab/>
      </w:r>
      <w:r w:rsidRPr="00D85194">
        <w:rPr>
          <w:rFonts w:ascii="Times New Roman" w:hAnsi="Times New Roman" w:cs="Times New Roman"/>
          <w:sz w:val="24"/>
          <w:szCs w:val="24"/>
        </w:rPr>
        <w:t>: Jumlah</w:t>
      </w:r>
      <w:r w:rsidR="00851F72">
        <w:rPr>
          <w:rFonts w:ascii="Times New Roman" w:hAnsi="Times New Roman" w:cs="Times New Roman"/>
          <w:sz w:val="24"/>
          <w:szCs w:val="24"/>
        </w:rPr>
        <w:t xml:space="preserve"> karung beras</w:t>
      </w:r>
      <w:r w:rsidRPr="00D85194">
        <w:rPr>
          <w:rFonts w:ascii="Times New Roman" w:hAnsi="Times New Roman" w:cs="Times New Roman"/>
          <w:sz w:val="24"/>
          <w:szCs w:val="24"/>
        </w:rPr>
        <w:t xml:space="preserve"> yang telah didistribusikan pada waktu t</w:t>
      </w:r>
    </w:p>
    <w:p w14:paraId="76DE3A13" w14:textId="3B3C5770" w:rsidR="00D85194" w:rsidRDefault="00D85194" w:rsidP="00D85194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ab/>
        <w:t xml:space="preserve">: laju pertumbuhan distribusi per unit waktu ( misalnya, </w:t>
      </w:r>
      <w:r w:rsidR="00212E63">
        <w:rPr>
          <w:rFonts w:ascii="Times New Roman" w:hAnsi="Times New Roman" w:cs="Times New Roman"/>
          <w:sz w:val="24"/>
          <w:szCs w:val="24"/>
        </w:rPr>
        <w:t>karung beras</w:t>
      </w:r>
      <w:r>
        <w:rPr>
          <w:rFonts w:ascii="Times New Roman" w:hAnsi="Times New Roman" w:cs="Times New Roman"/>
          <w:sz w:val="24"/>
          <w:szCs w:val="24"/>
        </w:rPr>
        <w:t xml:space="preserve"> per bulan)</w:t>
      </w:r>
    </w:p>
    <w:p w14:paraId="3F9B6552" w14:textId="6CAE4D0E" w:rsidR="00D85194" w:rsidRDefault="00D85194" w:rsidP="00D85194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ab/>
        <w:t>:kapasitas maksimum sistem logistic ( misalnya kapasitas Gudang )</w:t>
      </w:r>
    </w:p>
    <w:p w14:paraId="69E6841D" w14:textId="21DB4B34" w:rsidR="00D85194" w:rsidRDefault="00D85194" w:rsidP="00D85194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  <w:t>: waktu ( misalnya dalam bulan )</w:t>
      </w:r>
    </w:p>
    <w:p w14:paraId="5820EF8C" w14:textId="1DBCD187" w:rsidR="00D85194" w:rsidRDefault="00D85194" w:rsidP="00D85194">
      <w:pPr>
        <w:tabs>
          <w:tab w:val="left" w:pos="567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85194">
        <w:rPr>
          <w:rFonts w:ascii="Times New Roman" w:hAnsi="Times New Roman" w:cs="Times New Roman"/>
          <w:b/>
          <w:bCs/>
          <w:sz w:val="24"/>
          <w:szCs w:val="24"/>
          <w:lang w:val="id-ID"/>
        </w:rPr>
        <w:t>Langkah 3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D85194">
        <w:rPr>
          <w:rFonts w:ascii="Times New Roman" w:hAnsi="Times New Roman" w:cs="Times New Roman"/>
          <w:b/>
          <w:bCs/>
          <w:sz w:val="24"/>
          <w:szCs w:val="24"/>
          <w:lang w:val="id-ID"/>
        </w:rPr>
        <w:t>: Membuat Asumsi</w:t>
      </w:r>
    </w:p>
    <w:p w14:paraId="0915E8E3" w14:textId="2B503743" w:rsidR="00D85194" w:rsidRPr="0068396F" w:rsidRDefault="0068396F" w:rsidP="0068396F">
      <w:pPr>
        <w:pStyle w:val="ListParagraph"/>
        <w:numPr>
          <w:ilvl w:val="0"/>
          <w:numId w:val="1"/>
        </w:numPr>
        <w:tabs>
          <w:tab w:val="left" w:pos="567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Permintaan barang yang tidak pasti ( tiba tiba melonjak / tiba tiba menurun )</w:t>
      </w:r>
    </w:p>
    <w:p w14:paraId="1AF84337" w14:textId="5C9A1DA9" w:rsidR="0068396F" w:rsidRPr="0068396F" w:rsidRDefault="0068396F" w:rsidP="0068396F">
      <w:pPr>
        <w:pStyle w:val="ListParagraph"/>
        <w:numPr>
          <w:ilvl w:val="0"/>
          <w:numId w:val="1"/>
        </w:numPr>
        <w:tabs>
          <w:tab w:val="left" w:pos="567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Kapasitas tempat penyimpanan terbatas</w:t>
      </w:r>
    </w:p>
    <w:p w14:paraId="437EBCC9" w14:textId="2221DBD8" w:rsidR="0068396F" w:rsidRPr="0068396F" w:rsidRDefault="0068396F" w:rsidP="0068396F">
      <w:pPr>
        <w:pStyle w:val="ListParagraph"/>
        <w:numPr>
          <w:ilvl w:val="0"/>
          <w:numId w:val="1"/>
        </w:numPr>
        <w:tabs>
          <w:tab w:val="left" w:pos="567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Transportasi terbatas</w:t>
      </w:r>
    </w:p>
    <w:p w14:paraId="5F708682" w14:textId="1F8E9AFF" w:rsidR="0068396F" w:rsidRPr="0068396F" w:rsidRDefault="0068396F" w:rsidP="0068396F">
      <w:pPr>
        <w:pStyle w:val="ListParagraph"/>
        <w:numPr>
          <w:ilvl w:val="0"/>
          <w:numId w:val="1"/>
        </w:numPr>
        <w:tabs>
          <w:tab w:val="left" w:pos="567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Sumber daya manusia yang terbatas</w:t>
      </w:r>
    </w:p>
    <w:p w14:paraId="67ED06BC" w14:textId="0027DD66" w:rsidR="0068396F" w:rsidRDefault="0068396F" w:rsidP="0068396F">
      <w:pPr>
        <w:tabs>
          <w:tab w:val="left" w:pos="567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8396F">
        <w:rPr>
          <w:rFonts w:ascii="Times New Roman" w:hAnsi="Times New Roman" w:cs="Times New Roman"/>
          <w:b/>
          <w:bCs/>
          <w:sz w:val="24"/>
          <w:szCs w:val="24"/>
          <w:lang w:val="id-ID"/>
        </w:rPr>
        <w:t>Langkah 4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68396F">
        <w:rPr>
          <w:rFonts w:ascii="Times New Roman" w:hAnsi="Times New Roman" w:cs="Times New Roman"/>
          <w:b/>
          <w:bCs/>
          <w:sz w:val="24"/>
          <w:szCs w:val="24"/>
          <w:lang w:val="id-ID"/>
        </w:rPr>
        <w:t>: Formulasi Model Matematis</w:t>
      </w:r>
    </w:p>
    <w:p w14:paraId="0BBEE8DE" w14:textId="6344542C" w:rsidR="0068396F" w:rsidRPr="00287368" w:rsidRDefault="00B32486" w:rsidP="0068396F">
      <w:pPr>
        <w:tabs>
          <w:tab w:val="left" w:pos="567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dP(t)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=r.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.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3152ADFF" w14:textId="37D2203C" w:rsidR="007A4C03" w:rsidRDefault="00B32486" w:rsidP="005B7A3A">
      <w:pPr>
        <w:tabs>
          <w:tab w:val="left" w:pos="567"/>
          <w:tab w:val="left" w:pos="1418"/>
          <w:tab w:val="left" w:pos="1701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dP(t)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="007A4C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B7A3A">
        <w:rPr>
          <w:rFonts w:ascii="Times New Roman" w:eastAsiaTheme="minorEastAsia" w:hAnsi="Times New Roman" w:cs="Times New Roman"/>
          <w:sz w:val="24"/>
          <w:szCs w:val="24"/>
        </w:rPr>
        <w:tab/>
      </w:r>
      <w:r w:rsidR="005B7A3A">
        <w:rPr>
          <w:rFonts w:ascii="Times New Roman" w:eastAsiaTheme="minorEastAsia" w:hAnsi="Times New Roman" w:cs="Times New Roman"/>
          <w:sz w:val="24"/>
          <w:szCs w:val="24"/>
        </w:rPr>
        <w:tab/>
        <w:t xml:space="preserve">: </w:t>
      </w:r>
      <w:r w:rsidR="007A4C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4C03" w:rsidRPr="007A4C03">
        <w:rPr>
          <w:rFonts w:ascii="Times New Roman" w:eastAsiaTheme="minorEastAsia" w:hAnsi="Times New Roman" w:cs="Times New Roman"/>
          <w:sz w:val="24"/>
          <w:szCs w:val="24"/>
        </w:rPr>
        <w:t>laju perubahan jumlah</w:t>
      </w:r>
      <w:r w:rsidR="00851F72">
        <w:rPr>
          <w:rFonts w:ascii="Times New Roman" w:eastAsiaTheme="minorEastAsia" w:hAnsi="Times New Roman" w:cs="Times New Roman"/>
          <w:sz w:val="24"/>
          <w:szCs w:val="24"/>
        </w:rPr>
        <w:t xml:space="preserve"> karung beras </w:t>
      </w:r>
      <w:r w:rsidR="007A4C03" w:rsidRPr="007A4C03">
        <w:rPr>
          <w:rFonts w:ascii="Times New Roman" w:eastAsiaTheme="minorEastAsia" w:hAnsi="Times New Roman" w:cs="Times New Roman"/>
          <w:sz w:val="24"/>
          <w:szCs w:val="24"/>
        </w:rPr>
        <w:t>yang didistribusikan pada waktu t</w:t>
      </w:r>
      <w:r w:rsidR="007A4C0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615B60B" w14:textId="6DE62206" w:rsidR="00492312" w:rsidRDefault="00492312" w:rsidP="00492312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laju pertumbuhan distribusi per unit waktu ( misalnya, </w:t>
      </w:r>
      <w:r w:rsidR="007F4829">
        <w:rPr>
          <w:rFonts w:ascii="Times New Roman" w:hAnsi="Times New Roman" w:cs="Times New Roman"/>
          <w:sz w:val="24"/>
          <w:szCs w:val="24"/>
        </w:rPr>
        <w:t>karung beras</w:t>
      </w:r>
      <w:r>
        <w:rPr>
          <w:rFonts w:ascii="Times New Roman" w:hAnsi="Times New Roman" w:cs="Times New Roman"/>
          <w:sz w:val="24"/>
          <w:szCs w:val="24"/>
        </w:rPr>
        <w:t xml:space="preserve"> per bulan)</w:t>
      </w:r>
    </w:p>
    <w:p w14:paraId="6D1DFBD8" w14:textId="4A0FF593" w:rsidR="00492312" w:rsidRDefault="00492312" w:rsidP="00492312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85194">
        <w:rPr>
          <w:rFonts w:ascii="Times New Roman" w:hAnsi="Times New Roman" w:cs="Times New Roman"/>
          <w:sz w:val="24"/>
          <w:szCs w:val="24"/>
        </w:rPr>
        <w:t>P(t)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85194">
        <w:rPr>
          <w:rFonts w:ascii="Times New Roman" w:hAnsi="Times New Roman" w:cs="Times New Roman"/>
          <w:sz w:val="24"/>
          <w:szCs w:val="24"/>
        </w:rPr>
        <w:t xml:space="preserve">: Jumlah </w:t>
      </w:r>
      <w:r>
        <w:rPr>
          <w:rFonts w:ascii="Times New Roman" w:hAnsi="Times New Roman" w:cs="Times New Roman"/>
          <w:sz w:val="24"/>
          <w:szCs w:val="24"/>
        </w:rPr>
        <w:t>barang</w:t>
      </w:r>
      <w:r w:rsidRPr="00D85194">
        <w:rPr>
          <w:rFonts w:ascii="Times New Roman" w:hAnsi="Times New Roman" w:cs="Times New Roman"/>
          <w:sz w:val="24"/>
          <w:szCs w:val="24"/>
        </w:rPr>
        <w:t xml:space="preserve"> yang telah didistribusikan pada waktu t</w:t>
      </w:r>
    </w:p>
    <w:p w14:paraId="56935EC2" w14:textId="1B1777DC" w:rsidR="00492312" w:rsidRDefault="00492312" w:rsidP="00492312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:kapasitas maksimum sistem logistic ( misalnya kapasitas Gudang )</w:t>
      </w:r>
    </w:p>
    <w:p w14:paraId="7FBB7C10" w14:textId="77777777" w:rsidR="00492312" w:rsidRDefault="00492312" w:rsidP="00492312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7BE6A0A" w14:textId="77777777" w:rsidR="00492312" w:rsidRDefault="00492312" w:rsidP="00492312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A5F5390" w14:textId="77777777" w:rsidR="00492312" w:rsidRDefault="00492312" w:rsidP="005B7A3A">
      <w:pPr>
        <w:tabs>
          <w:tab w:val="left" w:pos="567"/>
          <w:tab w:val="left" w:pos="1418"/>
          <w:tab w:val="left" w:pos="170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631113E" w14:textId="3AC04F37" w:rsidR="005B7A3A" w:rsidRDefault="00B32486" w:rsidP="005B7A3A">
      <w:pPr>
        <w:tabs>
          <w:tab w:val="left" w:pos="567"/>
          <w:tab w:val="left" w:pos="1418"/>
          <w:tab w:val="left" w:pos="1701"/>
        </w:tabs>
        <w:ind w:left="1418" w:hanging="1418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1-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="005B7A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B7A3A">
        <w:rPr>
          <w:rFonts w:ascii="Times New Roman" w:eastAsiaTheme="minorEastAsia" w:hAnsi="Times New Roman" w:cs="Times New Roman"/>
          <w:sz w:val="24"/>
          <w:szCs w:val="24"/>
        </w:rPr>
        <w:tab/>
        <w:t xml:space="preserve">: </w:t>
      </w:r>
      <w:r w:rsidR="005B7A3A" w:rsidRPr="005B7A3A">
        <w:rPr>
          <w:rFonts w:ascii="Times New Roman" w:eastAsiaTheme="minorEastAsia" w:hAnsi="Times New Roman" w:cs="Times New Roman"/>
          <w:sz w:val="24"/>
          <w:szCs w:val="24"/>
        </w:rPr>
        <w:t>menunjukkan bahwa semakin mendekati kapasitas maksimum, laju pertumbuhannya semakin berkurang</w:t>
      </w:r>
    </w:p>
    <w:p w14:paraId="511C42DD" w14:textId="77777777" w:rsidR="0085462E" w:rsidRDefault="0085462E" w:rsidP="006B38DD">
      <w:pPr>
        <w:tabs>
          <w:tab w:val="left" w:pos="426"/>
          <w:tab w:val="left" w:pos="567"/>
          <w:tab w:val="left" w:pos="1701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EAAB64F" w14:textId="26521575" w:rsidR="005B7A3A" w:rsidRDefault="006B38DD" w:rsidP="006B38DD">
      <w:pPr>
        <w:tabs>
          <w:tab w:val="left" w:pos="426"/>
          <w:tab w:val="left" w:pos="567"/>
          <w:tab w:val="left" w:pos="1701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B38DD">
        <w:rPr>
          <w:rFonts w:ascii="Times New Roman" w:eastAsiaTheme="minorEastAsia" w:hAnsi="Times New Roman" w:cs="Times New Roman"/>
          <w:b/>
          <w:bCs/>
          <w:sz w:val="24"/>
          <w:szCs w:val="24"/>
        </w:rPr>
        <w:t>Langkah 5 : Penyelesaian Model</w:t>
      </w:r>
    </w:p>
    <w:p w14:paraId="254A448E" w14:textId="77777777" w:rsidR="00D8740E" w:rsidRDefault="00D8740E" w:rsidP="006B38DD">
      <w:pPr>
        <w:tabs>
          <w:tab w:val="left" w:pos="426"/>
          <w:tab w:val="left" w:pos="567"/>
          <w:tab w:val="left" w:pos="1701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68D122A" w14:textId="552B07DD" w:rsidR="0085462E" w:rsidRPr="006A1F97" w:rsidRDefault="00B32486" w:rsidP="006B38DD">
      <w:pPr>
        <w:tabs>
          <w:tab w:val="left" w:pos="426"/>
          <w:tab w:val="left" w:pos="567"/>
          <w:tab w:val="left" w:pos="1701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dP(t)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=r.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.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dP(t)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P(t)(1-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P(t)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e>
          </m:nary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 dt</m:t>
              </m:r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1+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k-P0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P0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-rt</m:t>
                  </m:r>
                </m:sup>
              </m:sSup>
            </m:den>
          </m:f>
        </m:oMath>
      </m:oMathPara>
    </w:p>
    <w:p w14:paraId="17D8A7E6" w14:textId="10626E8E" w:rsidR="006B38DD" w:rsidRDefault="00C00324" w:rsidP="006B38DD">
      <w:pPr>
        <w:tabs>
          <w:tab w:val="left" w:pos="426"/>
          <w:tab w:val="left" w:pos="567"/>
          <w:tab w:val="left" w:pos="1701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Langkah 6 : </w:t>
      </w:r>
      <w:r w:rsidR="00B32486">
        <w:rPr>
          <w:rFonts w:ascii="Times New Roman" w:eastAsiaTheme="minorEastAsia" w:hAnsi="Times New Roman" w:cs="Times New Roman"/>
          <w:b/>
          <w:bCs/>
          <w:sz w:val="24"/>
          <w:szCs w:val="24"/>
        </w:rPr>
        <w:t>Penyelesaian Masalah</w:t>
      </w:r>
    </w:p>
    <w:p w14:paraId="20D29693" w14:textId="18A873D1" w:rsidR="00C00324" w:rsidRDefault="00C00324" w:rsidP="00C00324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ab/>
        <w:t xml:space="preserve">: laju pertumbuhan distribusi 0,5  </w:t>
      </w:r>
    </w:p>
    <w:p w14:paraId="49E74D09" w14:textId="6B0AAB1F" w:rsidR="00C00324" w:rsidRDefault="00C00324" w:rsidP="00C00324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ab/>
        <w:t>: kapasitas maksimum 10.000</w:t>
      </w:r>
    </w:p>
    <w:p w14:paraId="49831E9F" w14:textId="38D9CA13" w:rsidR="00C00324" w:rsidRDefault="00C00324" w:rsidP="00C00324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  <w:t>: dalam waktu 5 bulan</w:t>
      </w:r>
    </w:p>
    <w:p w14:paraId="23929825" w14:textId="71E7B7CA" w:rsidR="00C00324" w:rsidRDefault="00C00324" w:rsidP="00C00324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P0 </w:t>
      </w:r>
      <w:r>
        <w:rPr>
          <w:rFonts w:ascii="Times New Roman" w:hAnsi="Times New Roman" w:cs="Times New Roman"/>
          <w:sz w:val="24"/>
          <w:szCs w:val="24"/>
        </w:rPr>
        <w:tab/>
        <w:t>: Jumlah unit barang awal 1000</w:t>
      </w:r>
    </w:p>
    <w:p w14:paraId="44EC6830" w14:textId="2EC91A00" w:rsidR="00DA0F04" w:rsidRPr="00DA0F04" w:rsidRDefault="00C00324" w:rsidP="006B38DD">
      <w:pPr>
        <w:tabs>
          <w:tab w:val="left" w:pos="426"/>
          <w:tab w:val="left" w:pos="567"/>
          <w:tab w:val="left" w:pos="1701"/>
        </w:tabs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10.000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1+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10.000-1000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1000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-0.5.5</m:t>
                  </m:r>
                </m:sup>
              </m:sSup>
            </m:den>
          </m:f>
        </m:oMath>
      </m:oMathPara>
    </w:p>
    <w:p w14:paraId="73F746D1" w14:textId="34956D86" w:rsidR="00DA0F04" w:rsidRDefault="00DA0F04" w:rsidP="006B38DD">
      <w:pPr>
        <w:tabs>
          <w:tab w:val="left" w:pos="426"/>
          <w:tab w:val="left" w:pos="567"/>
          <w:tab w:val="left" w:pos="1701"/>
        </w:tabs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  =  5751 karung</w:t>
      </w:r>
    </w:p>
    <w:p w14:paraId="2B37EB5E" w14:textId="5821A180" w:rsidR="00B32486" w:rsidRPr="00DA0F04" w:rsidRDefault="00B32486" w:rsidP="006B38DD">
      <w:pPr>
        <w:tabs>
          <w:tab w:val="left" w:pos="426"/>
          <w:tab w:val="left" w:pos="567"/>
          <w:tab w:val="left" w:pos="1701"/>
        </w:tabs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Jumlah karung beras distribusi setelah bulan ke -5 adalah 5751 karung</w:t>
      </w:r>
      <w:bookmarkStart w:id="0" w:name="_GoBack"/>
      <w:bookmarkEnd w:id="0"/>
    </w:p>
    <w:p w14:paraId="00A09B62" w14:textId="3A40473C" w:rsidR="006B38DD" w:rsidRDefault="006B38DD" w:rsidP="006B38DD">
      <w:pPr>
        <w:tabs>
          <w:tab w:val="left" w:pos="426"/>
          <w:tab w:val="left" w:pos="567"/>
          <w:tab w:val="left" w:pos="1701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B38D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Langkah </w:t>
      </w:r>
      <w:r w:rsidR="00376FFC">
        <w:rPr>
          <w:rFonts w:ascii="Times New Roman" w:eastAsiaTheme="minorEastAsia" w:hAnsi="Times New Roman" w:cs="Times New Roman"/>
          <w:b/>
          <w:bCs/>
          <w:sz w:val="24"/>
          <w:szCs w:val="24"/>
        </w:rPr>
        <w:t>7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6B38DD">
        <w:rPr>
          <w:rFonts w:ascii="Times New Roman" w:eastAsiaTheme="minorEastAsia" w:hAnsi="Times New Roman" w:cs="Times New Roman"/>
          <w:b/>
          <w:bCs/>
          <w:sz w:val="24"/>
          <w:szCs w:val="24"/>
        </w:rPr>
        <w:t>: Validasi Model</w:t>
      </w:r>
    </w:p>
    <w:p w14:paraId="41E477F9" w14:textId="3EFAC99F" w:rsidR="006B38DD" w:rsidRDefault="006B38DD" w:rsidP="006B38DD">
      <w:pPr>
        <w:tabs>
          <w:tab w:val="left" w:pos="426"/>
          <w:tab w:val="left" w:pos="567"/>
          <w:tab w:val="left" w:pos="1701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Bandingkan prediksi populasi T(t) dengan kondisi sebnenarnya , jika tidak cocok ubah asumsi atau perbaiki model</w:t>
      </w:r>
    </w:p>
    <w:p w14:paraId="79D62B16" w14:textId="604C844D" w:rsidR="006B38DD" w:rsidRPr="006B38DD" w:rsidRDefault="006B38DD" w:rsidP="006B38DD">
      <w:pPr>
        <w:tabs>
          <w:tab w:val="left" w:pos="426"/>
          <w:tab w:val="left" w:pos="567"/>
          <w:tab w:val="left" w:pos="1701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B38D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Langkah </w:t>
      </w:r>
      <w:r w:rsidR="00376FFC">
        <w:rPr>
          <w:rFonts w:ascii="Times New Roman" w:eastAsiaTheme="minorEastAsia" w:hAnsi="Times New Roman" w:cs="Times New Roman"/>
          <w:b/>
          <w:bCs/>
          <w:sz w:val="24"/>
          <w:szCs w:val="24"/>
        </w:rPr>
        <w:t>8</w:t>
      </w:r>
      <w:r w:rsidRPr="006B38D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: Penggunaan Model</w:t>
      </w:r>
    </w:p>
    <w:p w14:paraId="48C0284E" w14:textId="77777777" w:rsidR="005B7A3A" w:rsidRDefault="005B7A3A" w:rsidP="0068396F">
      <w:pPr>
        <w:tabs>
          <w:tab w:val="left" w:pos="567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ADE87FA" w14:textId="77777777" w:rsidR="007A4C03" w:rsidRPr="007A4C03" w:rsidRDefault="007A4C03" w:rsidP="0068396F">
      <w:pPr>
        <w:tabs>
          <w:tab w:val="left" w:pos="567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6136A23" w14:textId="77777777" w:rsidR="007A4C03" w:rsidRPr="007A4C03" w:rsidRDefault="007A4C03" w:rsidP="0068396F">
      <w:pPr>
        <w:tabs>
          <w:tab w:val="left" w:pos="567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197D84F" w14:textId="77777777" w:rsidR="007A4C03" w:rsidRPr="007A4C03" w:rsidRDefault="007A4C03" w:rsidP="0068396F">
      <w:pPr>
        <w:tabs>
          <w:tab w:val="left" w:pos="56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C3995D2" w14:textId="77777777" w:rsidR="007A4C03" w:rsidRPr="0068396F" w:rsidRDefault="007A4C03" w:rsidP="0068396F">
      <w:pPr>
        <w:tabs>
          <w:tab w:val="left" w:pos="56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3844D37" w14:textId="77777777" w:rsidR="0068396F" w:rsidRPr="0068396F" w:rsidRDefault="0068396F" w:rsidP="0068396F">
      <w:pPr>
        <w:tabs>
          <w:tab w:val="left" w:pos="567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7BED194" w14:textId="77777777" w:rsidR="00D85194" w:rsidRPr="00D85194" w:rsidRDefault="00D85194" w:rsidP="00D85194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5B0B008" w14:textId="77777777" w:rsidR="00D85194" w:rsidRDefault="00D85194" w:rsidP="00D85194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0262A47" w14:textId="77777777" w:rsidR="00D85194" w:rsidRDefault="00D85194" w:rsidP="00D85194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1DD673D" w14:textId="77777777" w:rsidR="00D85194" w:rsidRDefault="00D85194" w:rsidP="00D8519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235122" w14:textId="77777777" w:rsidR="00657621" w:rsidRDefault="00657621" w:rsidP="00D8519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028B269" w14:textId="77777777" w:rsidR="00657621" w:rsidRPr="00657621" w:rsidRDefault="00657621" w:rsidP="00D851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B2827B" w14:textId="77777777" w:rsidR="00657621" w:rsidRPr="00657621" w:rsidRDefault="00657621" w:rsidP="00D851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57621" w:rsidRPr="00657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33CF3"/>
    <w:multiLevelType w:val="hybridMultilevel"/>
    <w:tmpl w:val="98986D1A"/>
    <w:lvl w:ilvl="0" w:tplc="652E15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21"/>
    <w:rsid w:val="0020556A"/>
    <w:rsid w:val="00212E63"/>
    <w:rsid w:val="00287368"/>
    <w:rsid w:val="00376FFC"/>
    <w:rsid w:val="0038470C"/>
    <w:rsid w:val="0047337A"/>
    <w:rsid w:val="00492312"/>
    <w:rsid w:val="004C1A9C"/>
    <w:rsid w:val="005B7A3A"/>
    <w:rsid w:val="00657621"/>
    <w:rsid w:val="0068396F"/>
    <w:rsid w:val="006A1F97"/>
    <w:rsid w:val="006B38DD"/>
    <w:rsid w:val="00781723"/>
    <w:rsid w:val="007A4C03"/>
    <w:rsid w:val="007F4829"/>
    <w:rsid w:val="00851F72"/>
    <w:rsid w:val="0085462E"/>
    <w:rsid w:val="0092497C"/>
    <w:rsid w:val="00B32486"/>
    <w:rsid w:val="00C00324"/>
    <w:rsid w:val="00D1255C"/>
    <w:rsid w:val="00D50BD2"/>
    <w:rsid w:val="00D85194"/>
    <w:rsid w:val="00D8740E"/>
    <w:rsid w:val="00DA0F04"/>
    <w:rsid w:val="00DB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8653"/>
  <w15:chartTrackingRefBased/>
  <w15:docId w15:val="{4422B612-6B7F-432A-9C04-4BF91043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9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45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Mahasiswa</dc:creator>
  <cp:keywords/>
  <dc:description/>
  <cp:lastModifiedBy>User</cp:lastModifiedBy>
  <cp:revision>3</cp:revision>
  <dcterms:created xsi:type="dcterms:W3CDTF">2025-02-03T06:38:00Z</dcterms:created>
  <dcterms:modified xsi:type="dcterms:W3CDTF">2025-02-03T06:39:00Z</dcterms:modified>
</cp:coreProperties>
</file>