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E441" w14:textId="79AB5F31" w:rsidR="00484A14" w:rsidRDefault="006558F0" w:rsidP="00022B0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62E511" wp14:editId="2F99F381">
                <wp:simplePos x="0" y="0"/>
                <wp:positionH relativeFrom="column">
                  <wp:posOffset>3693160</wp:posOffset>
                </wp:positionH>
                <wp:positionV relativeFrom="page">
                  <wp:posOffset>560705</wp:posOffset>
                </wp:positionV>
                <wp:extent cx="2731135" cy="870585"/>
                <wp:effectExtent l="0" t="0" r="12065" b="2476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113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61D42" w14:textId="77777777" w:rsidR="00A06404" w:rsidRDefault="00A0640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16"/>
                                <w:szCs w:val="16"/>
                              </w:rPr>
                            </w:pPr>
                          </w:p>
                          <w:p w14:paraId="32493489" w14:textId="4BBE6A70" w:rsidR="00FB28C4" w:rsidRPr="008476A8" w:rsidRDefault="00FB28C4" w:rsidP="00A06404">
                            <w:pPr>
                              <w:spacing w:line="240" w:lineRule="auto"/>
                              <w:jc w:val="center"/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</w:pP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CS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 322</w:t>
                            </w:r>
                            <w:r w:rsidRPr="008476A8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 xml:space="preserve">: </w:t>
                            </w:r>
                            <w:r w:rsidR="00A06404">
                              <w:rPr>
                                <w:rFonts w:asciiTheme="majorBidi" w:hAnsiTheme="majorBidi" w:cstheme="majorBidi"/>
                                <w:sz w:val="36"/>
                                <w:szCs w:val="36"/>
                              </w:rPr>
                              <w:t>Database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2E5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0.8pt;margin-top:44.15pt;width:215.05pt;height:68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hVIwIAAEQEAAAOAAAAZHJzL2Uyb0RvYy54bWysU9tu2zAMfR+wfxD0vvjSZE2NOEWXLsOA&#10;7gK0+wBZlmNhkuhJSuzs60vJbmZsexqmB0EUqaPDQ3JzO2hFTsI6Caak2SKlRBgOtTSHkn572r9Z&#10;U+I8MzVTYERJz8LR2+3rV5u+K0QOLahaWIIgxhV9V9LW+65IEsdboZlbQCcMOhuwmnk07SGpLesR&#10;XaskT9O3SQ+27ixw4Rze3o9Ouo34TSO4/9I0TniiSorcfNxt3KuwJ9sNKw6Wda3kEw32Dyw0kwY/&#10;vUDdM8/I0co/oLTkFhw0fsFBJ9A0kouYA2aTpb9l89iyTsRcUBzXXWRy/w+Wfz59tUTWWDtKDNNY&#10;oicxePIOBpIHdfrOFRj02GGYH/A6RIZMXfcA/LsjBnYtMwdxZy30rWA1ssvCy2T2dMRxAaTqP0GN&#10;37Cjhwg0NFYHQBSDIDpW6XypTKDC8TK/vsqyqxUlHH3r63S1XsUvWPHyurPOfxCgSTiU1GLlIzo7&#10;PTgf2LDiJSSyByXrvVQqGvZQ7ZQlJ4Zdso9rQnfzMGVIX9KbVb4aBZj73BwijetvEFp6bHclNWZx&#10;CWJFkO29qWMzeibVeEbKykw6BulGEf1QDVNdKqjPqKiFsa1xDPHQgv1JSY8tXVL348isoER9NFiV&#10;m2y5DDMQjeXqOkfDzj3V3MMMR6iSekrG487HuQmCGbjD6jUyChvKPDKZuGKrRr2nsQqzMLdj1K/h&#10;3z4DAAD//wMAUEsDBBQABgAIAAAAIQDML/A84AAAAAsBAAAPAAAAZHJzL2Rvd25yZXYueG1sTI/B&#10;TsMwDEDvSPxDZCQuiKXttq6UphNCAsENtgmuWeO1FYlTkqwrf092gqPlp+fnaj0ZzUZ0vrckIJ0l&#10;wJAaq3pqBey2T7cFMB8kKaktoYAf9LCuLy8qWSp7onccN6FlUUK+lAK6EIaSc990aKSf2QEp7g7W&#10;GRni6FqunDxFudE8S5KcG9lTvNDJAR87bL42RyOgWLyMn/51/vbR5Ad9F25W4/O3E+L6anq4BxZw&#10;Cn8wnPNjOtSxaW+PpDzTApZFmkc0yoo5sDOQpOkK2F5Ali0XwOuK//+h/gUAAP//AwBQSwECLQAU&#10;AAYACAAAACEAtoM4kv4AAADhAQAAEwAAAAAAAAAAAAAAAAAAAAAAW0NvbnRlbnRfVHlwZXNdLnht&#10;bFBLAQItABQABgAIAAAAIQA4/SH/1gAAAJQBAAALAAAAAAAAAAAAAAAAAC8BAABfcmVscy8ucmVs&#10;c1BLAQItABQABgAIAAAAIQBPv+hVIwIAAEQEAAAOAAAAAAAAAAAAAAAAAC4CAABkcnMvZTJvRG9j&#10;LnhtbFBLAQItABQABgAIAAAAIQDML/A84AAAAAsBAAAPAAAAAAAAAAAAAAAAAH0EAABkcnMvZG93&#10;bnJldi54bWxQSwUGAAAAAAQABADzAAAAigUAAAAA&#10;">
                <v:textbox>
                  <w:txbxContent>
                    <w:p w14:paraId="63061D42" w14:textId="77777777" w:rsidR="00A06404" w:rsidRDefault="00A0640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16"/>
                          <w:szCs w:val="16"/>
                        </w:rPr>
                      </w:pPr>
                    </w:p>
                    <w:p w14:paraId="32493489" w14:textId="4BBE6A70" w:rsidR="00FB28C4" w:rsidRPr="008476A8" w:rsidRDefault="00FB28C4" w:rsidP="00A06404">
                      <w:pPr>
                        <w:spacing w:line="240" w:lineRule="auto"/>
                        <w:jc w:val="center"/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</w:pP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CS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 322</w:t>
                      </w:r>
                      <w:r w:rsidRPr="008476A8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 xml:space="preserve">: </w:t>
                      </w:r>
                      <w:r w:rsidR="00A06404">
                        <w:rPr>
                          <w:rFonts w:asciiTheme="majorBidi" w:hAnsiTheme="majorBidi" w:cstheme="majorBidi"/>
                          <w:sz w:val="36"/>
                          <w:szCs w:val="36"/>
                        </w:rPr>
                        <w:t>Database Systems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7C4115" wp14:editId="771E09EA">
                <wp:simplePos x="0" y="0"/>
                <wp:positionH relativeFrom="column">
                  <wp:posOffset>-448310</wp:posOffset>
                </wp:positionH>
                <wp:positionV relativeFrom="page">
                  <wp:posOffset>552450</wp:posOffset>
                </wp:positionV>
                <wp:extent cx="2809875" cy="1122045"/>
                <wp:effectExtent l="0" t="0" r="2857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1122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66D8E" w14:textId="31FB20FD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Alexandria University</w:t>
                            </w:r>
                          </w:p>
                          <w:p w14:paraId="0A2D5D02" w14:textId="68B17DA2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Faculty of Engineering</w:t>
                            </w:r>
                          </w:p>
                          <w:p w14:paraId="7C2DA988" w14:textId="1C79158A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Computer and System Engineering</w:t>
                            </w:r>
                          </w:p>
                          <w:p w14:paraId="6C3C13B1" w14:textId="51E26478" w:rsidR="00FB28C4" w:rsidRPr="00484A14" w:rsidRDefault="00FB28C4" w:rsidP="00484A14">
                            <w:pPr>
                              <w:pStyle w:val="NoSpacing"/>
                              <w:jc w:val="center"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</w:pPr>
                            <w:r w:rsidRPr="00484A14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bidi="ar-EG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C4115" id="_x0000_s1027" type="#_x0000_t202" style="position:absolute;margin-left:-35.3pt;margin-top:43.5pt;width:221.25pt;height:88.3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uaJgIAAE4EAAAOAAAAZHJzL2Uyb0RvYy54bWysVNuO2jAQfa/Uf7D8XnIRFIgIqy1bqkrb&#10;i7TbDxgch1j1rbYhoV/fscOy9PZSNQ+WxzM+PnNmJqubQUly5M4Lo2taTHJKuGamEXpf0y+P21cL&#10;SnwA3YA0mtf0xD29Wb98septxUvTGdlwRxBE+6q3Ne1CsFWWedZxBX5iLNfobI1TENB0+6xx0CO6&#10;klmZ56+z3rjGOsO493h6NzrpOuG3LWfhU9t6HoisKXILaXVp3cU1W6+g2juwnWBnGvAPLBQIjY9e&#10;oO4gADk48RuUEswZb9owYUZlpm0F4ykHzKbIf8nmoQPLUy4ojrcXmfz/g2Ufj58dEU1Ny2JOiQaF&#10;RXrkQyBvzEDKqE9vfYVhDxYDw4DHWOeUq7f3hn31RJtNB3rPb50zfcehQX5FvJldXR1xfATZ9R9M&#10;g8/AIZgENLRORfFQDoLoWKfTpTaRCsPDcpEvF/MZJQx9RVGW+XSW3oDq6bp1PrzjRpG4qanD4id4&#10;ON77EOlA9RQSX/NGimYrpEyG2+820pEjYKNs03dG/ylMatLXdDkrZ6MCf4XI0/cnCCUCdrwUqqaL&#10;SxBUUbe3ukn9GEDIcY+UpT4LGbUbVQzDbkg1SypHkXemOaGyzowNjgOJm86475T02Nw19d8O4Dgl&#10;8r3G6iyL6TROQzKms3mJhrv27K49oBlC1TRQMm43IU1Q0s3eYhW3Iun7zORMGZs2yX4esDgV13aK&#10;ev4NrH8AAAD//wMAUEsDBBQABgAIAAAAIQDs5NOL3wAAAAoBAAAPAAAAZHJzL2Rvd25yZXYueG1s&#10;TI/BTsMwEETvSPyDtUhcqtZpoyYlxKmgUk+cGsrdjZckIl4H223Tv2c5wXG1TzNvyu1kB3FBH3pH&#10;CpaLBARS40xPrYLj+36+ARGiJqMHR6jghgG21f1dqQvjrnTASx1bwSEUCq2gi3EspAxNh1aHhRuR&#10;+PfpvNWRT99K4/WVw+0gV0mSSat74oZOj7jrsPmqz1ZB9l2ns7cPM6PDbf/qG7s2u+NaqceH6eUZ&#10;RMQp/sHwq8/qULHTyZ3JBDEomOdJxqiCTc6bGEjz5ROIk4JVluYgq1L+n1D9AAAA//8DAFBLAQIt&#10;ABQABgAIAAAAIQC2gziS/gAAAOEBAAATAAAAAAAAAAAAAAAAAAAAAABbQ29udGVudF9UeXBlc10u&#10;eG1sUEsBAi0AFAAGAAgAAAAhADj9If/WAAAAlAEAAAsAAAAAAAAAAAAAAAAALwEAAF9yZWxzLy5y&#10;ZWxzUEsBAi0AFAAGAAgAAAAhAIexG5omAgAATgQAAA4AAAAAAAAAAAAAAAAALgIAAGRycy9lMm9E&#10;b2MueG1sUEsBAi0AFAAGAAgAAAAhAOzk04vfAAAACgEAAA8AAAAAAAAAAAAAAAAAgAQAAGRycy9k&#10;b3ducmV2LnhtbFBLBQYAAAAABAAEAPMAAACMBQAAAAA=&#10;">
                <v:textbox style="mso-fit-shape-to-text:t">
                  <w:txbxContent>
                    <w:p w14:paraId="1F366D8E" w14:textId="31FB20FD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Alexandria University</w:t>
                      </w:r>
                    </w:p>
                    <w:p w14:paraId="0A2D5D02" w14:textId="68B17DA2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Faculty of Engineering</w:t>
                      </w:r>
                    </w:p>
                    <w:p w14:paraId="7C2DA988" w14:textId="1C79158A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Computer and System Engineering</w:t>
                      </w:r>
                    </w:p>
                    <w:p w14:paraId="6C3C13B1" w14:textId="51E26478" w:rsidR="00FB28C4" w:rsidRPr="00484A14" w:rsidRDefault="00FB28C4" w:rsidP="00484A14">
                      <w:pPr>
                        <w:pStyle w:val="NoSpacing"/>
                        <w:jc w:val="center"/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</w:pPr>
                      <w:r w:rsidRPr="00484A14">
                        <w:rPr>
                          <w:rFonts w:asciiTheme="majorBidi" w:hAnsiTheme="majorBidi" w:cstheme="majorBidi"/>
                          <w:sz w:val="28"/>
                          <w:szCs w:val="28"/>
                          <w:lang w:bidi="ar-EG"/>
                        </w:rPr>
                        <w:t>Department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A9B872" wp14:editId="3D75198C">
            <wp:simplePos x="0" y="0"/>
            <wp:positionH relativeFrom="column">
              <wp:posOffset>2536190</wp:posOffset>
            </wp:positionH>
            <wp:positionV relativeFrom="page">
              <wp:posOffset>464820</wp:posOffset>
            </wp:positionV>
            <wp:extent cx="943610" cy="1073785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6808" w14:textId="660919EA" w:rsidR="00484A14" w:rsidRDefault="00484A14" w:rsidP="00022B0F"/>
    <w:p w14:paraId="02ACE585" w14:textId="20DB4066" w:rsidR="00484A14" w:rsidRDefault="00484A14" w:rsidP="00022B0F">
      <w:pPr>
        <w:pStyle w:val="Default"/>
      </w:pPr>
      <w:r>
        <w:tab/>
      </w:r>
    </w:p>
    <w:p w14:paraId="2F638692" w14:textId="182E5241" w:rsidR="006E3843" w:rsidRDefault="006E3843" w:rsidP="00022B0F">
      <w:pPr>
        <w:pStyle w:val="Default"/>
      </w:pPr>
    </w:p>
    <w:p w14:paraId="56A35B8F" w14:textId="77777777" w:rsidR="006E3843" w:rsidRPr="00200233" w:rsidRDefault="006E3843" w:rsidP="00022B0F">
      <w:pPr>
        <w:pStyle w:val="Default"/>
      </w:pPr>
    </w:p>
    <w:p w14:paraId="66829C05" w14:textId="7EAD4257" w:rsidR="008476A8" w:rsidRPr="00762E29" w:rsidRDefault="006558F0" w:rsidP="00022B0F">
      <w:pPr>
        <w:tabs>
          <w:tab w:val="left" w:pos="4153"/>
        </w:tabs>
        <w:jc w:val="center"/>
        <w:rPr>
          <w:rFonts w:ascii="Bauhaus 93" w:hAnsi="Bauhaus 93"/>
          <w:sz w:val="40"/>
          <w:szCs w:val="40"/>
          <w:u w:val="single"/>
        </w:rPr>
      </w:pPr>
      <w:r>
        <w:rPr>
          <w:rFonts w:ascii="Bauhaus 93" w:hAnsi="Bauhaus 93"/>
          <w:sz w:val="52"/>
          <w:szCs w:val="52"/>
          <w:u w:val="single"/>
        </w:rPr>
        <w:t>Book Store Project</w:t>
      </w:r>
    </w:p>
    <w:p w14:paraId="2025F66F" w14:textId="77777777" w:rsidR="00BD0AED" w:rsidRPr="00200233" w:rsidRDefault="00BD0AED" w:rsidP="00022B0F">
      <w:pPr>
        <w:rPr>
          <w:rFonts w:ascii="Bauhaus 93" w:hAnsi="Bauhaus 93"/>
          <w:sz w:val="36"/>
          <w:szCs w:val="36"/>
        </w:rPr>
      </w:pPr>
    </w:p>
    <w:p w14:paraId="0C659849" w14:textId="08A6E86F" w:rsidR="00BD0AED" w:rsidRPr="00BD0AED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</w:t>
      </w:r>
      <w:r w:rsidR="00E20530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s’</w:t>
      </w:r>
      <w:r w:rsidRPr="00BD0AED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0BF3F8FE" w14:textId="062F8D8B" w:rsidR="00BD0AED" w:rsidRDefault="00BD0AED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2E29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Arsany Atef Abdo (10)</w:t>
      </w:r>
    </w:p>
    <w:p w14:paraId="70DC155F" w14:textId="04CEE703" w:rsidR="006558F0" w:rsidRDefault="006558F0" w:rsidP="00A06404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Kirelos Malak Habib (35)</w:t>
      </w:r>
    </w:p>
    <w:p w14:paraId="10811816" w14:textId="7F406135" w:rsidR="006558F0" w:rsidRPr="006558F0" w:rsidRDefault="006558F0" w:rsidP="006558F0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Michael Said Beshara (38)</w:t>
      </w:r>
    </w:p>
    <w:p w14:paraId="151E3817" w14:textId="435A7AFC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2CEAF8" w14:textId="77777777" w:rsidR="006E3843" w:rsidRDefault="006E3843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9FCA19" w14:textId="3D27E212" w:rsidR="00BD0AED" w:rsidRPr="00484A14" w:rsidRDefault="00BD0AED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Professor’s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37640559" w14:textId="333EE245" w:rsidR="00200233" w:rsidRPr="006E3843" w:rsidRDefault="00BD0AED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DR. </w:t>
      </w:r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Yousry Taha</w:t>
      </w:r>
    </w:p>
    <w:p w14:paraId="7C577D05" w14:textId="77777777" w:rsidR="00762E29" w:rsidRDefault="00762E29" w:rsidP="00762E29">
      <w:pPr>
        <w:jc w:val="center"/>
        <w:rPr>
          <w:rFonts w:ascii="Bauhaus 93" w:hAnsi="Bauhaus 93"/>
          <w:sz w:val="36"/>
          <w:szCs w:val="36"/>
        </w:rPr>
      </w:pPr>
    </w:p>
    <w:p w14:paraId="2B8C9483" w14:textId="0C1DE4DF" w:rsidR="00762E29" w:rsidRPr="00484A14" w:rsidRDefault="00762E29" w:rsidP="00762E29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TA’s</w:t>
      </w:r>
      <w:r w:rsidRPr="00484A14">
        <w:rPr>
          <w:rFonts w:asciiTheme="majorBidi" w:hAnsiTheme="majorBidi" w:cstheme="majorBidi"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Name:</w:t>
      </w:r>
    </w:p>
    <w:p w14:paraId="2AC90FB9" w14:textId="401F79C0" w:rsidR="00CB6BFF" w:rsidRDefault="00762E2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Eng. </w:t>
      </w:r>
      <w:r w:rsidR="00A06404"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Reham Osama</w:t>
      </w:r>
    </w:p>
    <w:p w14:paraId="128E8515" w14:textId="4ED6450E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41B75" w14:textId="3D3E0429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27CA1" w14:textId="1EE3D6E6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B8080D" w14:textId="77777777" w:rsidR="006558F0" w:rsidRDefault="006558F0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7CFE8D" w14:textId="77777777" w:rsid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4DEBEEA8" w14:textId="131FCB65" w:rsidR="00643CE9" w:rsidRPr="00643CE9" w:rsidRDefault="00643CE9" w:rsidP="00643CE9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Links of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SQL </w:t>
      </w: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Scripts for </w:t>
      </w:r>
      <w:r w:rsidR="006558F0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Project</w:t>
      </w:r>
    </w:p>
    <w:p w14:paraId="051FB552" w14:textId="2C7BC4DC" w:rsidR="00643CE9" w:rsidRDefault="00643CE9" w:rsidP="006E3843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3BFCFF" w14:textId="0C838A4E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of schema and tables:</w:t>
      </w:r>
    </w:p>
    <w:p w14:paraId="69AD9DFE" w14:textId="01BDC4A2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06E64B" w14:textId="0650D53D" w:rsidR="00643CE9" w:rsidRDefault="006558F0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8F0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https://drive.google.com/file/d/1zLamEgX6NuQAIKfeeksTPk4iwL038-xx/view?usp=sharing</w:t>
      </w:r>
    </w:p>
    <w:p w14:paraId="5645DD08" w14:textId="77777777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F2B325" w14:textId="62CE6A6F" w:rsidR="00643CE9" w:rsidRDefault="00643CE9" w:rsidP="00643CE9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Triggers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A6282CC" w14:textId="7040B1EF" w:rsidR="00643CE9" w:rsidRDefault="00643CE9" w:rsidP="00643CE9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17319B" w14:textId="418FA207" w:rsidR="00643CE9" w:rsidRDefault="004029A7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595D86" w:rsidRPr="004A0678">
          <w:rPr>
            <w:rStyle w:val="Hyperlink"/>
            <w:rFonts w:asciiTheme="majorBidi" w:hAnsiTheme="majorBidi" w:cstheme="majorBidi"/>
            <w:b/>
            <w:bCs/>
            <w:sz w:val="32"/>
            <w:szCs w:val="32"/>
            <w:lang w:bidi="ar-EG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https://drive.google.com/file/d/1KyWXpBBcbY1WiUg53u-yj-ZL7DX2FLGQ/view?usp=sharing</w:t>
        </w:r>
      </w:hyperlink>
    </w:p>
    <w:p w14:paraId="3E47CA6C" w14:textId="632D6FF1" w:rsidR="004029A7" w:rsidRDefault="004029A7" w:rsidP="00643CE9">
      <w:pPr>
        <w:pStyle w:val="NoSpacing"/>
        <w:rPr>
          <w:rStyle w:val="Hyperlink"/>
          <w:rFonts w:asciiTheme="majorBidi" w:hAnsiTheme="majorBidi" w:cstheme="majorBidi"/>
          <w:b/>
          <w:bCs/>
          <w:sz w:val="32"/>
          <w:szCs w:val="32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9888AE" w14:textId="07F57830" w:rsidR="004029A7" w:rsidRDefault="004029A7" w:rsidP="004029A7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ERD Diagram</w:t>
      </w:r>
      <w:r w:rsidRPr="00643CE9"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08827" w14:textId="77777777" w:rsid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C30384" w14:textId="3DA09B3A" w:rsidR="00595D86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https://drive.google.com/file/d/1aD5W_v6yhnA2Yrn2JSrubOvKlR__Q3_O/view?usp=sharing</w:t>
      </w:r>
    </w:p>
    <w:p w14:paraId="3E1750A8" w14:textId="374329F4" w:rsidR="00595D86" w:rsidRDefault="00595D86" w:rsidP="00595D86">
      <w:pPr>
        <w:pStyle w:val="NoSpacing"/>
        <w:pBdr>
          <w:bottom w:val="single" w:sz="24" w:space="1" w:color="auto"/>
        </w:pBdr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AD413F" w14:textId="5FACCBED" w:rsidR="00595D86" w:rsidRDefault="00595D86" w:rsidP="00643CE9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5FA85" w14:textId="77777777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655A7A" w14:textId="636AC860" w:rsid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3CE9"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Links of </w:t>
      </w:r>
      <w:r>
        <w:rPr>
          <w:rFonts w:ascii="Arial Black" w:hAnsi="Arial Black" w:cs="TimesNewRomanPSMT"/>
          <w:color w:val="4472C4" w:themeColor="accent1"/>
          <w:sz w:val="48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Jasper files</w:t>
      </w:r>
    </w:p>
    <w:p w14:paraId="0B425A14" w14:textId="451C6882" w:rsidR="00595D86" w:rsidRPr="00595D86" w:rsidRDefault="00595D86" w:rsidP="00595D86">
      <w:pPr>
        <w:pStyle w:val="ListParagraph"/>
        <w:autoSpaceDE w:val="0"/>
        <w:autoSpaceDN w:val="0"/>
        <w:adjustRightInd w:val="0"/>
        <w:spacing w:after="0" w:line="240" w:lineRule="auto"/>
        <w:ind w:left="0" w:right="-540"/>
        <w:jc w:val="center"/>
        <w:rPr>
          <w:rFonts w:ascii="Adobe Garamond Pro Bold" w:hAnsi="Adobe Garamond Pro Bold" w:cs="TimesNewRomanPSMT"/>
          <w:color w:val="4472C4" w:themeColor="accent1"/>
          <w:sz w:val="40"/>
          <w:szCs w:val="32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5D86">
        <w:rPr>
          <w:rFonts w:ascii="Adobe Garamond Pro Bold" w:hAnsi="Adobe Garamond Pro Bold" w:cstheme="majorBidi"/>
          <w:b/>
          <w:bCs/>
          <w:color w:val="000000" w:themeColor="tex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open them with atom editor</w:t>
      </w:r>
    </w:p>
    <w:p w14:paraId="384CD702" w14:textId="77777777" w:rsidR="00595D86" w:rsidRDefault="00595D86" w:rsidP="00595D86">
      <w:pPr>
        <w:pStyle w:val="NoSpacing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E14CA7" w14:textId="4E4F5D63" w:rsidR="00595D86" w:rsidRDefault="00595D86" w:rsidP="00595D86">
      <w:pPr>
        <w:pStyle w:val="NoSpacing"/>
        <w:numPr>
          <w:ilvl w:val="0"/>
          <w:numId w:val="17"/>
        </w:numPr>
        <w:ind w:left="0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Link of the folder contains the three files:</w:t>
      </w:r>
    </w:p>
    <w:p w14:paraId="3C469635" w14:textId="77777777" w:rsidR="00595D86" w:rsidRDefault="00595D86" w:rsidP="00595D86">
      <w:pPr>
        <w:pStyle w:val="NoSpacing"/>
        <w:rPr>
          <w:rFonts w:asciiTheme="majorBidi" w:hAnsiTheme="majorBidi" w:cstheme="majorBidi"/>
          <w:b/>
          <w:bCs/>
          <w:color w:val="000000" w:themeColor="text1"/>
          <w:sz w:val="40"/>
          <w:szCs w:val="40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C5766" w14:textId="5F54EC10" w:rsidR="00643CE9" w:rsidRPr="004029A7" w:rsidRDefault="004029A7" w:rsidP="004029A7">
      <w:pPr>
        <w:pStyle w:val="NoSpacing"/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029A7">
        <w:rPr>
          <w:rFonts w:asciiTheme="majorBidi" w:hAnsiTheme="majorBidi" w:cstheme="majorBidi"/>
          <w:b/>
          <w:bCs/>
          <w:color w:val="4472C4" w:themeColor="accent1"/>
          <w:sz w:val="32"/>
          <w:szCs w:val="32"/>
          <w:u w:val="single"/>
          <w:lang w:bidi="ar-EG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https://drive.google.com/drive/folders/1KbhlU_T6WdUKzCTMPHZEf4sxIVKvDjrQ?usp=sharing</w:t>
      </w:r>
    </w:p>
    <w:p w14:paraId="0CBF41CF" w14:textId="0D0D2AA9" w:rsidR="00B75FFD" w:rsidRDefault="00595D86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Database ERD diagrams:</w:t>
      </w:r>
    </w:p>
    <w:p w14:paraId="4D2A3B15" w14:textId="291A399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5A82DCC5" w14:textId="199E0CF6" w:rsidR="004029A7" w:rsidRPr="007A54A4" w:rsidRDefault="004029A7" w:rsidP="004029A7">
      <w:pPr>
        <w:autoSpaceDE w:val="0"/>
        <w:autoSpaceDN w:val="0"/>
        <w:adjustRightInd w:val="0"/>
        <w:spacing w:after="0" w:line="240" w:lineRule="auto"/>
        <w:ind w:left="-630" w:right="-540"/>
        <w:jc w:val="center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noProof/>
        </w:rPr>
        <w:drawing>
          <wp:inline distT="0" distB="0" distL="0" distR="0" wp14:anchorId="0BCA47A8" wp14:editId="60008538">
            <wp:extent cx="7517130" cy="4663356"/>
            <wp:effectExtent l="0" t="1588" r="6033" b="603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0371" cy="47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3B36" w14:textId="57D96165" w:rsidR="00595D86" w:rsidRDefault="004E29F3" w:rsidP="00595D86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 xml:space="preserve">Description, </w:t>
      </w:r>
      <w:r w:rsidR="00595D86">
        <w:rPr>
          <w:rFonts w:ascii="Adobe Garamond Pro Bold" w:hAnsi="Adobe Garamond Pro Bold" w:cs="TimesNewRomanPSMT"/>
          <w:sz w:val="40"/>
          <w:szCs w:val="32"/>
          <w:u w:val="single"/>
        </w:rPr>
        <w:t>Analysis:</w:t>
      </w:r>
    </w:p>
    <w:p w14:paraId="224721B7" w14:textId="131BC253" w:rsidR="00595D86" w:rsidRDefault="004E29F3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>Schema Assumptions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2AFAB096" w14:textId="339FD169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There are 7 tables (publishers, book, authors, orders, customers, cart and promote).</w:t>
      </w:r>
    </w:p>
    <w:p w14:paraId="15317C05" w14:textId="08871135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Orders table has the orders have been done buy the managers, has two attributes (ISBN and number of books).</w:t>
      </w:r>
    </w:p>
    <w:p w14:paraId="10FD8AF0" w14:textId="1C285A10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Cart has the sells of the book store, has four attributes (cart id (auto generated and incremented), username, ISBN, and number of books).</w:t>
      </w:r>
    </w:p>
    <w:p w14:paraId="68CEDA3B" w14:textId="2524BEEA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Promote has the user who want to be a manager</w:t>
      </w:r>
      <w:r w:rsidR="007A54A4">
        <w:rPr>
          <w:rFonts w:ascii="Adobe Arabic" w:hAnsi="Adobe Arabic" w:cs="Adobe Arabic"/>
          <w:sz w:val="44"/>
          <w:szCs w:val="36"/>
        </w:rPr>
        <w:t xml:space="preserve"> and has attribute which is the users’ names</w:t>
      </w:r>
      <w:r>
        <w:rPr>
          <w:rFonts w:ascii="Adobe Arabic" w:hAnsi="Adobe Arabic" w:cs="Adobe Arabic"/>
          <w:sz w:val="44"/>
          <w:szCs w:val="36"/>
        </w:rPr>
        <w:t>.</w:t>
      </w:r>
    </w:p>
    <w:p w14:paraId="674454F0" w14:textId="6307C0FB" w:rsidR="004E29F3" w:rsidRP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 w:rsidRPr="004E29F3">
        <w:rPr>
          <w:rFonts w:ascii="Adobe Arabic" w:hAnsi="Adobe Arabic" w:cs="Adobe Arabic"/>
          <w:sz w:val="44"/>
          <w:szCs w:val="36"/>
        </w:rPr>
        <w:t>Book table will have ISBN auto generated and increment one by one with each insertion in it.</w:t>
      </w:r>
    </w:p>
    <w:p w14:paraId="3EB7424C" w14:textId="6C52F6D3" w:rsidR="004E29F3" w:rsidRDefault="004E29F3" w:rsidP="004E29F3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sz w:val="44"/>
          <w:szCs w:val="36"/>
        </w:rPr>
      </w:pPr>
      <w:r>
        <w:rPr>
          <w:rFonts w:ascii="Adobe Arabic" w:hAnsi="Adobe Arabic" w:cs="Adobe Arabic"/>
          <w:sz w:val="44"/>
          <w:szCs w:val="36"/>
        </w:rPr>
        <w:t>The Authors have another table extracted from the book table to accomplish the BCNF to be atomic as authors are multivalued.</w:t>
      </w:r>
    </w:p>
    <w:p w14:paraId="06CC6AA1" w14:textId="77777777" w:rsidR="004E29F3" w:rsidRPr="007A54A4" w:rsidRDefault="004E29F3" w:rsidP="007A54A4">
      <w:p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sz w:val="44"/>
          <w:szCs w:val="36"/>
        </w:rPr>
      </w:pPr>
    </w:p>
    <w:p w14:paraId="2691F26C" w14:textId="18772842" w:rsidR="004E29F3" w:rsidRDefault="007A54A4" w:rsidP="00595D86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Triggers used and its assumptions:</w:t>
      </w:r>
    </w:p>
    <w:p w14:paraId="64E196EA" w14:textId="1984A60E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Check number of books to not to be negative.</w:t>
      </w:r>
    </w:p>
    <w:p w14:paraId="7DCA8BD9" w14:textId="0FA7BA70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Order books of about 20 new books if number of books reach 5.</w:t>
      </w:r>
    </w:p>
    <w:p w14:paraId="30A81E0D" w14:textId="1614A4F2" w:rsidR="007A54A4" w:rsidRPr="007A54A4" w:rsidRDefault="007A54A4" w:rsidP="007A54A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sz w:val="44"/>
          <w:szCs w:val="36"/>
        </w:rPr>
        <w:t>Confirm the order by the manager.</w:t>
      </w:r>
    </w:p>
    <w:p w14:paraId="31088971" w14:textId="01C26100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90FE89C" w14:textId="125B7794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071725" w14:textId="5D0FD0FD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2D15EFD" w14:textId="7535EB05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0861A39" w14:textId="23A8DCD8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02CFFAC" w14:textId="79591B9C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505F49" w14:textId="48CD4C3E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Schema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6A851D5D" w14:textId="157B373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994B121" wp14:editId="4C4BEA59">
            <wp:extent cx="6915061" cy="27527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3448" cy="27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0F1" w14:textId="464FE3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2CE2EF60" wp14:editId="6D0B6343">
            <wp:extent cx="7072552" cy="135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0967" cy="13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8EF" w14:textId="417339F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C837F3C" wp14:editId="02FF19E3">
            <wp:extent cx="7148778" cy="2647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68804" cy="265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6D5A" w14:textId="243CF31B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1470995" w14:textId="2D476A8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5BFC51" w14:textId="2BEBB0C1" w:rsid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CA83A4" w14:textId="1B9D090C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Triggers</w:t>
      </w:r>
      <w:r w:rsidRPr="004E29F3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screenshots:</w:t>
      </w:r>
    </w:p>
    <w:p w14:paraId="0BE8A339" w14:textId="04B8828E" w:rsidR="007A54A4" w:rsidRDefault="007A54A4" w:rsidP="007A54A4">
      <w:pPr>
        <w:autoSpaceDE w:val="0"/>
        <w:autoSpaceDN w:val="0"/>
        <w:adjustRightInd w:val="0"/>
        <w:spacing w:after="0" w:line="240" w:lineRule="auto"/>
        <w:ind w:left="-81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03216E11" wp14:editId="06C793CD">
            <wp:extent cx="6915150" cy="28096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1398" cy="2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15A" w14:textId="36814ADB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483FF85" wp14:editId="6BE5F7F5">
            <wp:extent cx="6971208" cy="8572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9130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D1" w14:textId="31ADCC39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8067E4" w14:textId="201E971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96C0D7" w14:textId="4270EB7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07367D" w14:textId="0CC21A9A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D833A7A" w14:textId="7E66FF9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068654A" w14:textId="50029BE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22D1F8" w14:textId="45DDD8A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ACD7C65" w14:textId="682A26F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2526A6" w14:textId="10487723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70F4278" w14:textId="2F75DDBF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C8AE4B" w14:textId="48D35F2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FF5D77E" w14:textId="455900CC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7173670" w14:textId="30903956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328D72E" w14:textId="1C7791A3" w:rsidR="008221D0" w:rsidRPr="0087399F" w:rsidRDefault="008221D0" w:rsidP="0087399F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270" w:right="-540"/>
        <w:rPr>
          <w:rFonts w:ascii="Adobe Arabic" w:hAnsi="Adobe Arabic" w:cs="Adobe Arabic"/>
          <w:b/>
          <w:bCs/>
          <w:sz w:val="48"/>
          <w:szCs w:val="40"/>
          <w:u w:val="single"/>
        </w:rPr>
      </w:pPr>
      <w:r w:rsidRPr="0087399F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Java description and assumptions:</w:t>
      </w:r>
    </w:p>
    <w:p w14:paraId="321AD2B7" w14:textId="6F0057F7" w:rsidR="008221D0" w:rsidRDefault="008221D0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Components:</w:t>
      </w:r>
    </w:p>
    <w:p w14:paraId="7B3B86CD" w14:textId="4E41B2E0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Book</w:t>
      </w:r>
    </w:p>
    <w:p w14:paraId="497818BC" w14:textId="3A3A4DE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book attributes identified in the SQL.</w:t>
      </w:r>
    </w:p>
    <w:p w14:paraId="028978B2" w14:textId="5F0C9085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Cart</w:t>
      </w:r>
    </w:p>
    <w:p w14:paraId="00112499" w14:textId="1718A378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the cart attributes identified in the SQL.</w:t>
      </w:r>
    </w:p>
    <w:p w14:paraId="4362C75E" w14:textId="2743EEEA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Person</w:t>
      </w:r>
    </w:p>
    <w:p w14:paraId="743142F3" w14:textId="6520679A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 w:firstLine="36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Abstract class contain the name, address and phone of person.</w:t>
      </w:r>
    </w:p>
    <w:p w14:paraId="3C349542" w14:textId="1CB9BF4E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User</w:t>
      </w:r>
    </w:p>
    <w:p w14:paraId="1CECC910" w14:textId="6806D5C7" w:rsidR="008221D0" w:rsidRP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Theme="majorBidi" w:hAnsiTheme="majorBidi" w:cstheme="majorBidi"/>
          <w:sz w:val="28"/>
        </w:rPr>
        <w:t>Class extends from the person in addition to the rest of attributes of the customer in the SQL file.</w:t>
      </w:r>
    </w:p>
    <w:p w14:paraId="0EDF44DC" w14:textId="2B57AC28" w:rsidR="008221D0" w:rsidRPr="008221D0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221D0">
        <w:rPr>
          <w:rFonts w:ascii="Adobe Arabic" w:hAnsi="Adobe Arabic" w:cs="Adobe Arabic"/>
          <w:i/>
          <w:iCs/>
          <w:sz w:val="44"/>
          <w:szCs w:val="36"/>
        </w:rPr>
        <w:t>Publisher</w:t>
      </w:r>
    </w:p>
    <w:p w14:paraId="7B3D6205" w14:textId="6837F31D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90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Class extends from the person.</w:t>
      </w:r>
    </w:p>
    <w:p w14:paraId="4576970C" w14:textId="718D7655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Theme="majorBidi" w:hAnsiTheme="majorBidi" w:cstheme="majorBidi"/>
          <w:sz w:val="28"/>
        </w:rPr>
      </w:pPr>
    </w:p>
    <w:p w14:paraId="5B0185F3" w14:textId="7CF4B40E" w:rsidR="008221D0" w:rsidRDefault="008221D0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AC8A06" w14:textId="4037FBA5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EBDBF42" w14:textId="105F2A6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DEAB30C" w14:textId="1FE38FF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81741A2" w14:textId="2F3DDF8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3B64697" w14:textId="32BF004C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47B3DBF" w14:textId="66FCB5EE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7DC5ABC" w14:textId="2B9187A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90E1C10" w14:textId="7D575818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ADB7919" w14:textId="70C168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D6E8CF" w14:textId="3DAE399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E55C3B" w14:textId="7D102A9B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3F8114" w14:textId="4F47D75F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21E4223" w14:textId="77777777" w:rsidR="0087399F" w:rsidRPr="008221D0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2175924" w14:textId="5E21DC66" w:rsidR="008221D0" w:rsidRDefault="008221D0" w:rsidP="0087399F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>Back end:</w:t>
      </w:r>
    </w:p>
    <w:p w14:paraId="74C37BCA" w14:textId="430AEA8B" w:rsidR="008221D0" w:rsidRPr="0087399F" w:rsidRDefault="008221D0" w:rsidP="0087399F">
      <w:pPr>
        <w:pStyle w:val="ListParagraph"/>
        <w:numPr>
          <w:ilvl w:val="0"/>
          <w:numId w:val="18"/>
        </w:numPr>
        <w:tabs>
          <w:tab w:val="left" w:pos="810"/>
          <w:tab w:val="left" w:pos="900"/>
        </w:tabs>
        <w:autoSpaceDE w:val="0"/>
        <w:autoSpaceDN w:val="0"/>
        <w:adjustRightInd w:val="0"/>
        <w:spacing w:after="0" w:line="240" w:lineRule="auto"/>
        <w:ind w:left="90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t>Book Store</w:t>
      </w:r>
    </w:p>
    <w:p w14:paraId="0A70D9B1" w14:textId="44F31CFA" w:rsidR="008221D0" w:rsidRDefault="0087399F" w:rsidP="0087399F">
      <w:pPr>
        <w:pStyle w:val="ListParagraph"/>
        <w:shd w:val="clear" w:color="auto" w:fill="FFFF00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Needed to be updated</w:t>
      </w:r>
    </w:p>
    <w:p w14:paraId="67FED499" w14:textId="362ED935" w:rsidR="0003470F" w:rsidRDefault="0003470F" w:rsidP="0087399F">
      <w:pPr>
        <w:pStyle w:val="ListParagraph"/>
        <w:shd w:val="clear" w:color="auto" w:fill="FFFF00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E4FA81C" w14:textId="10F11C8E" w:rsidR="0003470F" w:rsidRDefault="0003470F" w:rsidP="0087399F">
      <w:pPr>
        <w:pStyle w:val="ListParagraph"/>
        <w:shd w:val="clear" w:color="auto" w:fill="FFFF00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CE13A06" w14:textId="377BA1C4" w:rsidR="0003470F" w:rsidRDefault="0003470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CF9AEC7" w14:textId="2DDBFE66" w:rsidR="0003470F" w:rsidRDefault="0003470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BBB660B" w14:textId="0F46AFC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5D241D5" w14:textId="0E34485F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6C91CA3" w14:textId="6C5C4E9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C3ED0BE" w14:textId="00DAC83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43EB7FF" w14:textId="55259451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DB7D533" w14:textId="307ABCF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FB0862E" w14:textId="621877DD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FBB3B84" w14:textId="2CE715D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83CA4C1" w14:textId="098951F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74192526" w14:textId="03B30F2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75917D3" w14:textId="7FF3A62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13A48B0" w14:textId="74036106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0AE2242" w14:textId="73651A36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8AB7A77" w14:textId="3585C9A0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894C0E9" w14:textId="2DB996EB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3DF7AE8" w14:textId="6F7ADF55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7D6C3E7" w14:textId="652650D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9F8B688" w14:textId="257F3222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BB31B12" w14:textId="4122376A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8B4A7FC" w14:textId="259D5D85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1196B2B" w14:textId="67311EC5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27656B6" w14:textId="70E97A93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48106046" w14:textId="374A357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4F226D8" w14:textId="48C8F5AC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085B314" w14:textId="0434002E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59F78621" w14:textId="07E17A48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701CCAE9" w14:textId="1BA133AC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12481E09" w14:textId="73B4FCDC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155699B" w14:textId="44C0FF27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6A069A4B" w14:textId="1A5A1A19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0DA7E54F" w14:textId="77777777" w:rsidR="0087399F" w:rsidRDefault="0087399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31D17B1E" w14:textId="77777777" w:rsidR="0003470F" w:rsidRPr="008221D0" w:rsidRDefault="0003470F" w:rsidP="0087399F">
      <w:pPr>
        <w:pStyle w:val="ListParagraph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540" w:right="-540"/>
        <w:jc w:val="center"/>
        <w:rPr>
          <w:rFonts w:asciiTheme="majorBidi" w:hAnsiTheme="majorBidi" w:cstheme="majorBidi"/>
          <w:sz w:val="28"/>
        </w:rPr>
      </w:pPr>
    </w:p>
    <w:p w14:paraId="265BFE98" w14:textId="45E43931" w:rsidR="008221D0" w:rsidRPr="0087399F" w:rsidRDefault="008221D0" w:rsidP="0087399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left="720" w:right="-540"/>
        <w:rPr>
          <w:rFonts w:ascii="Adobe Arabic" w:hAnsi="Adobe Arabic" w:cs="Adobe Arabic"/>
          <w:b/>
          <w:bCs/>
          <w:i/>
          <w:iCs/>
          <w:sz w:val="44"/>
          <w:szCs w:val="36"/>
          <w:u w:val="single"/>
        </w:rPr>
      </w:pPr>
      <w:r w:rsidRPr="0087399F">
        <w:rPr>
          <w:rFonts w:ascii="Adobe Arabic" w:hAnsi="Adobe Arabic" w:cs="Adobe Arabic"/>
          <w:i/>
          <w:iCs/>
          <w:sz w:val="44"/>
          <w:szCs w:val="36"/>
          <w:u w:val="single"/>
        </w:rPr>
        <w:lastRenderedPageBreak/>
        <w:t>My sql connection</w:t>
      </w:r>
    </w:p>
    <w:p w14:paraId="3242D5E6" w14:textId="1394654D" w:rsidR="008221D0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Singleton class identified in it the connection between the java and MySQL Server.</w:t>
      </w:r>
    </w:p>
    <w:p w14:paraId="7D60393D" w14:textId="40440A1C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Contains four function which implements the search, insertion, delete, and update from tables.</w:t>
      </w:r>
    </w:p>
    <w:p w14:paraId="0D44A9AB" w14:textId="2186D755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4CFFA8CD" w14:textId="06FBA0E9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7E58B55A" w14:textId="2C322C11" w:rsid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1BD15115" w14:textId="77777777" w:rsidR="0087399F" w:rsidRPr="0087399F" w:rsidRDefault="0087399F" w:rsidP="0087399F">
      <w:pPr>
        <w:autoSpaceDE w:val="0"/>
        <w:autoSpaceDN w:val="0"/>
        <w:adjustRightInd w:val="0"/>
        <w:spacing w:after="0" w:line="240" w:lineRule="auto"/>
        <w:ind w:right="-540"/>
        <w:rPr>
          <w:rFonts w:asciiTheme="majorBidi" w:hAnsiTheme="majorBidi" w:cstheme="majorBidi"/>
          <w:sz w:val="28"/>
        </w:rPr>
      </w:pPr>
    </w:p>
    <w:p w14:paraId="012CB3A7" w14:textId="7777777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Search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4699FE59" w14:textId="07CDE3D5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name, attributes of the table and conditions of the search.</w:t>
      </w:r>
    </w:p>
    <w:p w14:paraId="0C1B092D" w14:textId="0A052A86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result set of the search operation.</w:t>
      </w:r>
    </w:p>
    <w:p w14:paraId="6FADA95F" w14:textId="7BEF4844" w:rsidR="0003470F" w:rsidRP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rial Black" w:hAnsi="Arial Black" w:cstheme="majorBidi"/>
          <w:b/>
          <w:bCs/>
          <w:i/>
          <w:iCs/>
          <w:sz w:val="28"/>
          <w:u w:val="single"/>
        </w:rPr>
      </w:pPr>
    </w:p>
    <w:p w14:paraId="6B5BDABE" w14:textId="54D865DF" w:rsidR="0003470F" w:rsidRP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0CC90F68" wp14:editId="1860C8C6">
            <wp:extent cx="5876925" cy="4629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302" w14:textId="77777777" w:rsidR="0003470F" w:rsidRPr="008221D0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27F45922" w14:textId="3F6C374F" w:rsidR="007A54A4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592B13C" wp14:editId="57A614FA">
            <wp:extent cx="5667375" cy="1571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EF8" w14:textId="10B1F69B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4E48DD" w14:textId="544E14BC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A70201" w14:textId="3F859FA7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Insert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0B04D7CD" w14:textId="78288881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</w:t>
      </w:r>
      <w:r>
        <w:rPr>
          <w:rFonts w:asciiTheme="majorBidi" w:hAnsiTheme="majorBidi" w:cstheme="majorBidi"/>
          <w:sz w:val="28"/>
        </w:rPr>
        <w:t xml:space="preserve"> attributes of the table.</w:t>
      </w:r>
    </w:p>
    <w:p w14:paraId="1AE6127E" w14:textId="1725BDF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insertion is been done in right way or not.</w:t>
      </w:r>
    </w:p>
    <w:p w14:paraId="0FDD71EE" w14:textId="2E7B7413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5C45C0D9" wp14:editId="5E2BEBC1">
            <wp:extent cx="5133975" cy="445605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995" cy="44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FA45" w14:textId="4820625A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DD036E" wp14:editId="41211DA7">
            <wp:extent cx="4373328" cy="288607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655" cy="29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FABA" w14:textId="05C477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36CE92" w14:textId="1A9F91DB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6AB37BA" w14:textId="2185C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CDEAC8" w14:textId="0AB4CCEE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5268ADF" w14:textId="42AA60A2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D49F59B" w14:textId="395FEB1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FCB8D08" w14:textId="2EEE290D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1A99398" w14:textId="618FE6B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92D2AC" w14:textId="63A8EDC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2B67DE0" w14:textId="0E07D604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DAA108C" w14:textId="6049B46F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9BDD8B" w14:textId="248EE175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86C15AE" w14:textId="05887554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F09C512" w14:textId="14DA2E2A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29C6F2" w14:textId="0AC1E28C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1CC3EA" w14:textId="2994C48C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B44EED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EA9AB1F" w14:textId="63780A8F" w:rsidR="0003470F" w:rsidRDefault="0003470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Update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1E166B74" w14:textId="4A2A2128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Takes the table name, attributes of the table and conditions of the </w:t>
      </w:r>
      <w:r w:rsidR="0087399F">
        <w:rPr>
          <w:rFonts w:asciiTheme="majorBidi" w:hAnsiTheme="majorBidi" w:cstheme="majorBidi"/>
          <w:sz w:val="28"/>
        </w:rPr>
        <w:t>update</w:t>
      </w:r>
      <w:r>
        <w:rPr>
          <w:rFonts w:asciiTheme="majorBidi" w:hAnsiTheme="majorBidi" w:cstheme="majorBidi"/>
          <w:sz w:val="28"/>
        </w:rPr>
        <w:t>.</w:t>
      </w:r>
    </w:p>
    <w:p w14:paraId="4D46CC87" w14:textId="0DFA0526" w:rsidR="0087399F" w:rsidRPr="0003470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update is been done in right way or not.</w:t>
      </w:r>
    </w:p>
    <w:p w14:paraId="6F5421B3" w14:textId="77777777" w:rsidR="0003470F" w:rsidRP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6C22D09B" w14:textId="1EF1A780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37B38EDA" wp14:editId="7E7C0141">
            <wp:extent cx="5124450" cy="5172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909" w14:textId="09EF227D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60ABE52" w14:textId="5534305F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E308B85" w14:textId="30213E72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665685F" w14:textId="7B61A68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3E74B6" w14:textId="2E8BD951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34E2F88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3F05FE" w14:textId="1DD5C95A" w:rsidR="0003470F" w:rsidRDefault="0003470F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1AE76DF" w14:textId="55DD9530" w:rsidR="0003470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lastRenderedPageBreak/>
        <w:t>Delete</w:t>
      </w:r>
      <w:r w:rsidR="0003470F"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 w:rsid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 w:rsidR="0003470F">
        <w:rPr>
          <w:rFonts w:asciiTheme="majorBidi" w:hAnsiTheme="majorBidi" w:cstheme="majorBidi"/>
          <w:sz w:val="28"/>
        </w:rPr>
        <w:t xml:space="preserve"> </w:t>
      </w:r>
    </w:p>
    <w:p w14:paraId="6D1311B1" w14:textId="27D7BA17" w:rsidR="0003470F" w:rsidRDefault="0003470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Takes the table name</w:t>
      </w:r>
      <w:r w:rsidR="0087399F">
        <w:rPr>
          <w:rFonts w:asciiTheme="majorBidi" w:hAnsiTheme="majorBidi" w:cstheme="majorBidi"/>
          <w:sz w:val="28"/>
        </w:rPr>
        <w:t xml:space="preserve"> and </w:t>
      </w:r>
      <w:r>
        <w:rPr>
          <w:rFonts w:asciiTheme="majorBidi" w:hAnsiTheme="majorBidi" w:cstheme="majorBidi"/>
          <w:sz w:val="28"/>
        </w:rPr>
        <w:t>conditions of the search.</w:t>
      </w:r>
    </w:p>
    <w:p w14:paraId="09DD3D69" w14:textId="6A429BA4" w:rsidR="007A54A4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Return the Boolean that the delete is been done in right way or not.</w:t>
      </w:r>
    </w:p>
    <w:p w14:paraId="53E9152C" w14:textId="5C7B56EE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DD80301" wp14:editId="13A634C1">
            <wp:extent cx="5148935" cy="3990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459" cy="39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C899" w14:textId="77777777" w:rsidR="0087399F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5FAD505" w14:textId="48DF6415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F135F01" w14:textId="43D2A51E" w:rsidR="0087399F" w:rsidRDefault="0087399F" w:rsidP="0087399F">
      <w:pPr>
        <w:pStyle w:val="ListParagraph"/>
        <w:numPr>
          <w:ilvl w:val="2"/>
          <w:numId w:val="18"/>
        </w:numPr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Print SQL Exception</w:t>
      </w:r>
      <w:r w:rsidRPr="0003470F">
        <w:rPr>
          <w:rFonts w:ascii="Arial Black" w:hAnsi="Arial Black" w:cstheme="majorBidi"/>
          <w:b/>
          <w:bCs/>
          <w:i/>
          <w:iCs/>
          <w:sz w:val="28"/>
          <w:u w:val="single"/>
        </w:rPr>
        <w:t xml:space="preserve"> function</w:t>
      </w:r>
      <w:r>
        <w:rPr>
          <w:rFonts w:ascii="Arial Black" w:hAnsi="Arial Black" w:cstheme="majorBidi"/>
          <w:b/>
          <w:bCs/>
          <w:i/>
          <w:iCs/>
          <w:sz w:val="28"/>
          <w:u w:val="single"/>
        </w:rPr>
        <w:t>:</w:t>
      </w:r>
      <w:r>
        <w:rPr>
          <w:rFonts w:asciiTheme="majorBidi" w:hAnsiTheme="majorBidi" w:cstheme="majorBidi"/>
          <w:sz w:val="28"/>
        </w:rPr>
        <w:t xml:space="preserve"> </w:t>
      </w:r>
    </w:p>
    <w:p w14:paraId="3D0F4D40" w14:textId="05964AC9" w:rsid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Prints the exception expected from the SQL Server.</w:t>
      </w:r>
    </w:p>
    <w:p w14:paraId="71BFB325" w14:textId="77777777" w:rsidR="0087399F" w:rsidRPr="0087399F" w:rsidRDefault="0087399F" w:rsidP="0087399F">
      <w:pPr>
        <w:pStyle w:val="ListParagraph"/>
        <w:autoSpaceDE w:val="0"/>
        <w:autoSpaceDN w:val="0"/>
        <w:adjustRightInd w:val="0"/>
        <w:spacing w:after="0" w:line="240" w:lineRule="auto"/>
        <w:ind w:left="1080" w:right="-540"/>
        <w:rPr>
          <w:rFonts w:asciiTheme="majorBidi" w:hAnsiTheme="majorBidi" w:cstheme="majorBidi"/>
          <w:sz w:val="28"/>
        </w:rPr>
      </w:pPr>
    </w:p>
    <w:p w14:paraId="335A4A30" w14:textId="3CB34A7F" w:rsidR="007A54A4" w:rsidRDefault="0087399F" w:rsidP="0087399F">
      <w:pPr>
        <w:autoSpaceDE w:val="0"/>
        <w:autoSpaceDN w:val="0"/>
        <w:adjustRightInd w:val="0"/>
        <w:spacing w:after="0" w:line="240" w:lineRule="auto"/>
        <w:ind w:left="108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53DB3A4" wp14:editId="13777A01">
            <wp:extent cx="5470600" cy="2276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310" cy="228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B1EB" w14:textId="327C4373" w:rsidR="0087399F" w:rsidRDefault="0087399F" w:rsidP="0087399F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lastRenderedPageBreak/>
        <w:t xml:space="preserve">GUI: </w:t>
      </w:r>
    </w:p>
    <w:p w14:paraId="64345097" w14:textId="12DA689A" w:rsidR="0087399F" w:rsidRPr="0087399F" w:rsidRDefault="0087399F" w:rsidP="0087399F">
      <w:pPr>
        <w:shd w:val="clear" w:color="auto" w:fill="FFFF00"/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Needed to be updated</w:t>
      </w:r>
    </w:p>
    <w:p w14:paraId="171DE14B" w14:textId="7058B596" w:rsidR="007A54A4" w:rsidRDefault="007A54A4" w:rsidP="0087399F">
      <w:pPr>
        <w:autoSpaceDE w:val="0"/>
        <w:autoSpaceDN w:val="0"/>
        <w:adjustRightInd w:val="0"/>
        <w:spacing w:after="0" w:line="240" w:lineRule="auto"/>
        <w:ind w:left="108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3B364D" w14:textId="789EF6B8" w:rsidR="007A54A4" w:rsidRDefault="007A54A4" w:rsidP="0087399F">
      <w:pPr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6BED61" w14:textId="187E5185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0A2665" w14:textId="3D6FCAAE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F54D3" w14:textId="3B25CD7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44710AA" w14:textId="25570E78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7D2DABA" w14:textId="0F1DCFD7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5BB1C6A" w14:textId="763DAF8C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7849209" w14:textId="73E326A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4DD3A4" w14:textId="00BD1CD0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2071021" w14:textId="1402C784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9ACC5D4" w14:textId="08634522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5FCDB1" w14:textId="6D62DCC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4BDE56B" w14:textId="0416E2DC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09D31B" w14:textId="77777777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6BC7C1" w14:textId="0F76B9D1" w:rsid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42CB" w14:textId="55E6449B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DE2C67F" w14:textId="7FE5EE51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F4A71E" w14:textId="6EBBEFF4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AF15D7A" w14:textId="589BD24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CDF0080" w14:textId="4223215E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8C3D828" w14:textId="6C485B8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EEC6AEA" w14:textId="3ECE6C3F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1B938B" w14:textId="28DD1B28" w:rsidR="0087399F" w:rsidRDefault="0087399F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6799A9" w14:textId="7B3666B5" w:rsidR="00333C09" w:rsidRPr="00333C09" w:rsidRDefault="00333C09" w:rsidP="00333C09">
      <w:pPr>
        <w:pStyle w:val="ListParagraph"/>
        <w:numPr>
          <w:ilvl w:val="0"/>
          <w:numId w:val="17"/>
        </w:numPr>
        <w:tabs>
          <w:tab w:val="left" w:pos="990"/>
        </w:tabs>
        <w:autoSpaceDE w:val="0"/>
        <w:autoSpaceDN w:val="0"/>
        <w:adjustRightInd w:val="0"/>
        <w:spacing w:after="0" w:line="240" w:lineRule="auto"/>
        <w:ind w:left="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333C09">
        <w:rPr>
          <w:rFonts w:ascii="Adobe Arabic" w:hAnsi="Adobe Arabic" w:cs="Adobe Arabic"/>
          <w:b/>
          <w:bCs/>
          <w:sz w:val="48"/>
          <w:szCs w:val="40"/>
          <w:u w:val="single"/>
        </w:rPr>
        <w:lastRenderedPageBreak/>
        <w:t>Ja</w:t>
      </w:r>
      <w:r>
        <w:rPr>
          <w:rFonts w:ascii="Adobe Arabic" w:hAnsi="Adobe Arabic" w:cs="Adobe Arabic"/>
          <w:b/>
          <w:bCs/>
          <w:sz w:val="48"/>
          <w:szCs w:val="40"/>
          <w:u w:val="single"/>
        </w:rPr>
        <w:t>sper using Jaspersoft studio:</w:t>
      </w:r>
    </w:p>
    <w:p w14:paraId="710F1A3F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03D663C" w14:textId="5D8EE5B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7452F020" wp14:editId="484AF772">
            <wp:extent cx="4618796" cy="245151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7984" cy="245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AFF" w14:textId="7777777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B459522" w14:textId="070E8564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10 selling books:</w:t>
      </w:r>
    </w:p>
    <w:p w14:paraId="5320072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CCAD59" w14:textId="29CAB362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33279AE" wp14:editId="1E859E16">
            <wp:extent cx="4692890" cy="409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317" cy="41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8AF8" w14:textId="37A95C0A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F691923" wp14:editId="1510BF20">
            <wp:extent cx="5543863" cy="2686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4913" cy="269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CE89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10C8D1" w14:textId="1F0D14E2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Top 5 customers purchase:</w:t>
      </w:r>
    </w:p>
    <w:p w14:paraId="53E6DBCC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CC9FBCB" w14:textId="2989F9C1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611C9F05" wp14:editId="5AD5A66D">
            <wp:extent cx="4905375" cy="4292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1179" cy="42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E5E" w14:textId="573B65CD" w:rsid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1361A74" wp14:editId="33A18A17">
            <wp:extent cx="5400675" cy="262532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770" cy="26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5453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B0F86E" w14:textId="6EF83665" w:rsidR="00333C09" w:rsidRDefault="00333C09" w:rsidP="00333C09">
      <w:pPr>
        <w:pStyle w:val="ListParagraph"/>
        <w:numPr>
          <w:ilvl w:val="0"/>
          <w:numId w:val="19"/>
        </w:numPr>
        <w:tabs>
          <w:tab w:val="left" w:pos="2700"/>
        </w:tabs>
        <w:autoSpaceDE w:val="0"/>
        <w:autoSpaceDN w:val="0"/>
        <w:adjustRightInd w:val="0"/>
        <w:spacing w:after="0" w:line="240" w:lineRule="auto"/>
        <w:ind w:left="54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Total sales for last month</w:t>
      </w:r>
    </w:p>
    <w:p w14:paraId="434BB79A" w14:textId="77777777" w:rsidR="00333C09" w:rsidRPr="00333C09" w:rsidRDefault="00333C09" w:rsidP="00333C09">
      <w:pPr>
        <w:tabs>
          <w:tab w:val="left" w:pos="270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DBAD563" w14:textId="28451E5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drawing>
          <wp:inline distT="0" distB="0" distL="0" distR="0" wp14:anchorId="4C414DD6" wp14:editId="2660E9DB">
            <wp:extent cx="5219700" cy="457671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2214" cy="45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A8E1" w14:textId="3A85EE6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F173DDB" wp14:editId="32E3DB24">
            <wp:extent cx="5943600" cy="271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BD9" w14:textId="6BF8240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5D0C700" w14:textId="756F120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1139E3D" w14:textId="28AA6234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B8628C7" w14:textId="54D7237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C79AABB" w14:textId="4297C1D8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2F44340" w14:textId="7FC4C889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B4E2B41" w14:textId="40DE1D47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415FD45" w14:textId="7AA1F6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281A7BD" w14:textId="330CC36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BB1BDD6" w14:textId="3CCC65AD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08657AC3" w14:textId="3823474F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C736B94" w14:textId="32F2EA5A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C155384" w14:textId="4931BA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3BD7EC5" w14:textId="67B500B0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25E857D3" w14:textId="5D7E051B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4696B347" w14:textId="1E6875CC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F11548E" w14:textId="6A5AD555" w:rsid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39B7153E" w14:textId="77777777" w:rsidR="00333C09" w:rsidRPr="00333C09" w:rsidRDefault="00333C09" w:rsidP="00333C09">
      <w:pPr>
        <w:tabs>
          <w:tab w:val="left" w:pos="990"/>
        </w:tabs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3EE8E79" w14:textId="5820CE53" w:rsidR="007A54A4" w:rsidRDefault="007A54A4" w:rsidP="007A54A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right="-540"/>
        <w:rPr>
          <w:rFonts w:ascii="Adobe Garamond Pro Bold" w:hAnsi="Adobe Garamond Pro Bold" w:cs="TimesNewRomanPSMT"/>
          <w:sz w:val="40"/>
          <w:szCs w:val="32"/>
          <w:u w:val="single"/>
        </w:rPr>
      </w:pPr>
      <w:r>
        <w:rPr>
          <w:rFonts w:ascii="Adobe Garamond Pro Bold" w:hAnsi="Adobe Garamond Pro Bold" w:cs="TimesNewRomanPSMT"/>
          <w:sz w:val="40"/>
          <w:szCs w:val="32"/>
          <w:u w:val="single"/>
        </w:rPr>
        <w:lastRenderedPageBreak/>
        <w:t>Program screenshots:</w:t>
      </w:r>
    </w:p>
    <w:p w14:paraId="7D983737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right="-540"/>
        <w:rPr>
          <w:rFonts w:ascii="Adobe Garamond Pro Bold" w:hAnsi="Adobe Garamond Pro Bold" w:cs="TimesNewRomanPSMT"/>
          <w:sz w:val="40"/>
          <w:szCs w:val="32"/>
          <w:u w:val="single"/>
        </w:rPr>
      </w:pPr>
    </w:p>
    <w:p w14:paraId="2B459568" w14:textId="48A832DC" w:rsidR="007A54A4" w:rsidRDefault="007A54A4" w:rsidP="007A54A4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Log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 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 xml:space="preserve">in </w:t>
      </w:r>
      <w:r w:rsidR="008221D0">
        <w:rPr>
          <w:rFonts w:ascii="Adobe Arabic" w:hAnsi="Adobe Arabic" w:cs="Adobe Arabic"/>
          <w:b/>
          <w:bCs/>
          <w:sz w:val="44"/>
          <w:szCs w:val="36"/>
          <w:u w:val="single"/>
        </w:rPr>
        <w:t>and Sign up</w:t>
      </w:r>
      <w:r>
        <w:rPr>
          <w:rFonts w:ascii="Adobe Arabic" w:hAnsi="Adobe Arabic" w:cs="Adobe Arabic"/>
          <w:b/>
          <w:bCs/>
          <w:sz w:val="44"/>
          <w:szCs w:val="36"/>
          <w:u w:val="single"/>
        </w:rPr>
        <w:t>:</w:t>
      </w:r>
    </w:p>
    <w:p w14:paraId="77B40BF1" w14:textId="40DBC0AF" w:rsidR="008221D0" w:rsidRPr="008221D0" w:rsidRDefault="008221D0" w:rsidP="008221D0">
      <w:pPr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4950D1C9" w14:textId="5D6F573F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Managers GUI:</w:t>
      </w:r>
    </w:p>
    <w:p w14:paraId="3940118A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372E2E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70F81B08" w14:textId="0F7BDE2D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Users GUI:</w:t>
      </w:r>
    </w:p>
    <w:p w14:paraId="2E8D7EDB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1E071C3F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5AFEBBE9" w14:textId="2B4CC151" w:rsidR="008221D0" w:rsidRDefault="008221D0" w:rsidP="008221D0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  <w:r>
        <w:rPr>
          <w:rFonts w:ascii="Adobe Arabic" w:hAnsi="Adobe Arabic" w:cs="Adobe Arabic"/>
          <w:b/>
          <w:bCs/>
          <w:sz w:val="44"/>
          <w:szCs w:val="36"/>
          <w:u w:val="single"/>
        </w:rPr>
        <w:t>Cart:</w:t>
      </w:r>
    </w:p>
    <w:p w14:paraId="1610CD26" w14:textId="77777777" w:rsidR="008221D0" w:rsidRPr="008221D0" w:rsidRDefault="008221D0" w:rsidP="008221D0">
      <w:pPr>
        <w:pStyle w:val="ListParagraph"/>
        <w:shd w:val="clear" w:color="auto" w:fill="FF0000"/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Photo</w:t>
      </w:r>
    </w:p>
    <w:p w14:paraId="3AA11492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683B612C" w14:textId="7BD5804E" w:rsidR="008221D0" w:rsidRPr="008221D0" w:rsidRDefault="008221D0" w:rsidP="008221D0">
      <w:pPr>
        <w:shd w:val="clear" w:color="auto" w:fill="FFFF00"/>
        <w:autoSpaceDE w:val="0"/>
        <w:autoSpaceDN w:val="0"/>
        <w:adjustRightInd w:val="0"/>
        <w:spacing w:after="0" w:line="240" w:lineRule="auto"/>
        <w:ind w:left="360" w:right="-540"/>
        <w:jc w:val="center"/>
        <w:rPr>
          <w:rFonts w:ascii="Adobe Arabic" w:hAnsi="Adobe Arabic" w:cs="Adobe Arabic"/>
          <w:b/>
          <w:bCs/>
          <w:sz w:val="44"/>
          <w:szCs w:val="36"/>
          <w:u w:val="single"/>
        </w:rPr>
      </w:pPr>
      <w:r w:rsidRPr="008221D0">
        <w:rPr>
          <w:rFonts w:ascii="Adobe Arabic" w:hAnsi="Adobe Arabic" w:cs="Adobe Arabic"/>
          <w:b/>
          <w:bCs/>
          <w:sz w:val="44"/>
          <w:szCs w:val="36"/>
          <w:u w:val="single"/>
        </w:rPr>
        <w:t>Continue in the same way</w:t>
      </w:r>
    </w:p>
    <w:p w14:paraId="1BBDD568" w14:textId="77777777" w:rsidR="008221D0" w:rsidRPr="008221D0" w:rsidRDefault="008221D0" w:rsidP="008221D0">
      <w:pPr>
        <w:autoSpaceDE w:val="0"/>
        <w:autoSpaceDN w:val="0"/>
        <w:adjustRightInd w:val="0"/>
        <w:spacing w:after="0" w:line="240" w:lineRule="auto"/>
        <w:ind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p w14:paraId="167A1118" w14:textId="77777777" w:rsidR="007A54A4" w:rsidRPr="007A54A4" w:rsidRDefault="007A54A4" w:rsidP="007A54A4">
      <w:pPr>
        <w:autoSpaceDE w:val="0"/>
        <w:autoSpaceDN w:val="0"/>
        <w:adjustRightInd w:val="0"/>
        <w:spacing w:after="0" w:line="240" w:lineRule="auto"/>
        <w:ind w:left="-900" w:right="-540"/>
        <w:rPr>
          <w:rFonts w:ascii="Adobe Arabic" w:hAnsi="Adobe Arabic" w:cs="Adobe Arabic"/>
          <w:b/>
          <w:bCs/>
          <w:sz w:val="44"/>
          <w:szCs w:val="36"/>
          <w:u w:val="single"/>
        </w:rPr>
      </w:pPr>
    </w:p>
    <w:sectPr w:rsidR="007A54A4" w:rsidRPr="007A54A4" w:rsidSect="006558F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C28E2F"/>
    <w:multiLevelType w:val="hybridMultilevel"/>
    <w:tmpl w:val="8267237B"/>
    <w:lvl w:ilvl="0" w:tplc="FFFFFFFF">
      <w:start w:val="1"/>
      <w:numFmt w:val="ideographDigital"/>
      <w:lvlText w:val=""/>
      <w:lvlJc w:val="left"/>
    </w:lvl>
    <w:lvl w:ilvl="1" w:tplc="26C8EB60">
      <w:start w:val="1"/>
      <w:numFmt w:val="bullet"/>
      <w:lvlText w:val="•"/>
      <w:lvlJc w:val="left"/>
    </w:lvl>
    <w:lvl w:ilvl="2" w:tplc="59921BA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A86CDB"/>
    <w:multiLevelType w:val="hybridMultilevel"/>
    <w:tmpl w:val="A95847D2"/>
    <w:lvl w:ilvl="0" w:tplc="C6AAEEE4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40"/>
        <w:szCs w:val="52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28378DB"/>
    <w:multiLevelType w:val="hybridMultilevel"/>
    <w:tmpl w:val="68307958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C2F20D8"/>
    <w:multiLevelType w:val="hybridMultilevel"/>
    <w:tmpl w:val="7E58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644E6"/>
    <w:multiLevelType w:val="hybridMultilevel"/>
    <w:tmpl w:val="E32A6834"/>
    <w:lvl w:ilvl="0" w:tplc="05F017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E1EDB"/>
    <w:multiLevelType w:val="hybridMultilevel"/>
    <w:tmpl w:val="B7BAF1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8565A"/>
    <w:multiLevelType w:val="hybridMultilevel"/>
    <w:tmpl w:val="611E3F38"/>
    <w:lvl w:ilvl="0" w:tplc="4CB08DD4">
      <w:numFmt w:val="bullet"/>
      <w:lvlText w:val="-"/>
      <w:lvlJc w:val="left"/>
      <w:pPr>
        <w:ind w:left="1080" w:hanging="360"/>
      </w:pPr>
      <w:rPr>
        <w:rFonts w:ascii="Adobe Arabic" w:eastAsiaTheme="minorHAnsi" w:hAnsi="Adobe Arabic" w:cs="Adobe Arabic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196418"/>
    <w:multiLevelType w:val="hybridMultilevel"/>
    <w:tmpl w:val="5B3C8BF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2B7FAD"/>
    <w:multiLevelType w:val="hybridMultilevel"/>
    <w:tmpl w:val="B900E5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471E0"/>
    <w:multiLevelType w:val="hybridMultilevel"/>
    <w:tmpl w:val="D2A81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6B0D0F"/>
    <w:multiLevelType w:val="hybridMultilevel"/>
    <w:tmpl w:val="7D188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D4BCC"/>
    <w:multiLevelType w:val="hybridMultilevel"/>
    <w:tmpl w:val="A89D67EE"/>
    <w:lvl w:ilvl="0" w:tplc="FFFFFFFF">
      <w:start w:val="1"/>
      <w:numFmt w:val="ideographDigital"/>
      <w:lvlText w:val=""/>
      <w:lvlJc w:val="left"/>
    </w:lvl>
    <w:lvl w:ilvl="1" w:tplc="C474FDE3">
      <w:start w:val="1"/>
      <w:numFmt w:val="bullet"/>
      <w:lvlText w:val="•"/>
      <w:lvlJc w:val="left"/>
    </w:lvl>
    <w:lvl w:ilvl="2" w:tplc="EBE98FC2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481872EA"/>
    <w:multiLevelType w:val="hybridMultilevel"/>
    <w:tmpl w:val="7F88E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80D82"/>
    <w:multiLevelType w:val="hybridMultilevel"/>
    <w:tmpl w:val="E9145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31E3F"/>
    <w:multiLevelType w:val="hybridMultilevel"/>
    <w:tmpl w:val="354E68C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A16728E"/>
    <w:multiLevelType w:val="hybridMultilevel"/>
    <w:tmpl w:val="CDD02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BD61E29"/>
    <w:multiLevelType w:val="hybridMultilevel"/>
    <w:tmpl w:val="7EBA3F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7839FC"/>
    <w:multiLevelType w:val="hybridMultilevel"/>
    <w:tmpl w:val="85906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D13894"/>
    <w:multiLevelType w:val="hybridMultilevel"/>
    <w:tmpl w:val="95A69F34"/>
    <w:lvl w:ilvl="0" w:tplc="0409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4"/>
  </w:num>
  <w:num w:numId="4">
    <w:abstractNumId w:val="9"/>
  </w:num>
  <w:num w:numId="5">
    <w:abstractNumId w:val="13"/>
  </w:num>
  <w:num w:numId="6">
    <w:abstractNumId w:val="0"/>
  </w:num>
  <w:num w:numId="7">
    <w:abstractNumId w:val="3"/>
  </w:num>
  <w:num w:numId="8">
    <w:abstractNumId w:val="8"/>
  </w:num>
  <w:num w:numId="9">
    <w:abstractNumId w:val="5"/>
  </w:num>
  <w:num w:numId="10">
    <w:abstractNumId w:val="10"/>
  </w:num>
  <w:num w:numId="11">
    <w:abstractNumId w:val="12"/>
  </w:num>
  <w:num w:numId="12">
    <w:abstractNumId w:val="15"/>
  </w:num>
  <w:num w:numId="13">
    <w:abstractNumId w:val="14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A14"/>
    <w:rsid w:val="00013129"/>
    <w:rsid w:val="000137C7"/>
    <w:rsid w:val="0001791E"/>
    <w:rsid w:val="00022B0F"/>
    <w:rsid w:val="00027549"/>
    <w:rsid w:val="000321E5"/>
    <w:rsid w:val="0003470F"/>
    <w:rsid w:val="000462D3"/>
    <w:rsid w:val="000464C6"/>
    <w:rsid w:val="000F1314"/>
    <w:rsid w:val="000F6EC9"/>
    <w:rsid w:val="00131225"/>
    <w:rsid w:val="00134A58"/>
    <w:rsid w:val="00137E53"/>
    <w:rsid w:val="001B3A37"/>
    <w:rsid w:val="001C3A3A"/>
    <w:rsid w:val="001C65B0"/>
    <w:rsid w:val="00200233"/>
    <w:rsid w:val="0023653B"/>
    <w:rsid w:val="00244A9A"/>
    <w:rsid w:val="00272E9B"/>
    <w:rsid w:val="00280554"/>
    <w:rsid w:val="002C1291"/>
    <w:rsid w:val="00333C09"/>
    <w:rsid w:val="00337A16"/>
    <w:rsid w:val="003761AC"/>
    <w:rsid w:val="003A60EE"/>
    <w:rsid w:val="003B6F6D"/>
    <w:rsid w:val="003B7A4F"/>
    <w:rsid w:val="004029A7"/>
    <w:rsid w:val="00417DE7"/>
    <w:rsid w:val="004815B3"/>
    <w:rsid w:val="00484A14"/>
    <w:rsid w:val="004E0A1A"/>
    <w:rsid w:val="004E29F3"/>
    <w:rsid w:val="004F1584"/>
    <w:rsid w:val="00502E22"/>
    <w:rsid w:val="00534C71"/>
    <w:rsid w:val="00544783"/>
    <w:rsid w:val="00595D86"/>
    <w:rsid w:val="00596086"/>
    <w:rsid w:val="00635817"/>
    <w:rsid w:val="00643CE9"/>
    <w:rsid w:val="00644814"/>
    <w:rsid w:val="00654749"/>
    <w:rsid w:val="006558F0"/>
    <w:rsid w:val="00696016"/>
    <w:rsid w:val="006A6229"/>
    <w:rsid w:val="006E3843"/>
    <w:rsid w:val="007010AB"/>
    <w:rsid w:val="00706FB3"/>
    <w:rsid w:val="00731195"/>
    <w:rsid w:val="00762A11"/>
    <w:rsid w:val="00762E29"/>
    <w:rsid w:val="007A54A4"/>
    <w:rsid w:val="007B21DF"/>
    <w:rsid w:val="007B3539"/>
    <w:rsid w:val="007D4901"/>
    <w:rsid w:val="008046EB"/>
    <w:rsid w:val="00821E44"/>
    <w:rsid w:val="008221D0"/>
    <w:rsid w:val="008476A8"/>
    <w:rsid w:val="0087399F"/>
    <w:rsid w:val="00890154"/>
    <w:rsid w:val="008A5598"/>
    <w:rsid w:val="008C179F"/>
    <w:rsid w:val="008D7C2F"/>
    <w:rsid w:val="009548D7"/>
    <w:rsid w:val="00972739"/>
    <w:rsid w:val="009865B2"/>
    <w:rsid w:val="009A0EB0"/>
    <w:rsid w:val="009B032F"/>
    <w:rsid w:val="009B0577"/>
    <w:rsid w:val="00A06404"/>
    <w:rsid w:val="00A074F1"/>
    <w:rsid w:val="00A264B0"/>
    <w:rsid w:val="00A27FD2"/>
    <w:rsid w:val="00A72EB5"/>
    <w:rsid w:val="00AA1B82"/>
    <w:rsid w:val="00AC3D05"/>
    <w:rsid w:val="00AE5CD3"/>
    <w:rsid w:val="00B52B6E"/>
    <w:rsid w:val="00B64522"/>
    <w:rsid w:val="00B75FFD"/>
    <w:rsid w:val="00B95780"/>
    <w:rsid w:val="00BC4679"/>
    <w:rsid w:val="00BD0AED"/>
    <w:rsid w:val="00BD6D34"/>
    <w:rsid w:val="00C1341A"/>
    <w:rsid w:val="00C37F05"/>
    <w:rsid w:val="00C80D38"/>
    <w:rsid w:val="00CA550E"/>
    <w:rsid w:val="00CA7615"/>
    <w:rsid w:val="00CB6BFF"/>
    <w:rsid w:val="00CC22A6"/>
    <w:rsid w:val="00CC3265"/>
    <w:rsid w:val="00CD5CB3"/>
    <w:rsid w:val="00CF6F3D"/>
    <w:rsid w:val="00DC128B"/>
    <w:rsid w:val="00DC70AB"/>
    <w:rsid w:val="00DD6669"/>
    <w:rsid w:val="00DE16E6"/>
    <w:rsid w:val="00DE1BF2"/>
    <w:rsid w:val="00DE1FCD"/>
    <w:rsid w:val="00DF2434"/>
    <w:rsid w:val="00E15CAE"/>
    <w:rsid w:val="00E20530"/>
    <w:rsid w:val="00E25BBF"/>
    <w:rsid w:val="00E27AD4"/>
    <w:rsid w:val="00E33373"/>
    <w:rsid w:val="00E76B43"/>
    <w:rsid w:val="00EA0098"/>
    <w:rsid w:val="00EC5E5C"/>
    <w:rsid w:val="00F07201"/>
    <w:rsid w:val="00F32333"/>
    <w:rsid w:val="00F3779E"/>
    <w:rsid w:val="00F41291"/>
    <w:rsid w:val="00F51704"/>
    <w:rsid w:val="00F5624C"/>
    <w:rsid w:val="00F70B9E"/>
    <w:rsid w:val="00F808E8"/>
    <w:rsid w:val="00FB28C4"/>
    <w:rsid w:val="00FD4A9D"/>
    <w:rsid w:val="00FE1C19"/>
    <w:rsid w:val="00FE3F91"/>
    <w:rsid w:val="00FE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A33D"/>
  <w15:chartTrackingRefBased/>
  <w15:docId w15:val="{88D72214-0472-4EDA-8384-28BB2197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C2F"/>
  </w:style>
  <w:style w:type="paragraph" w:styleId="Heading1">
    <w:name w:val="heading 1"/>
    <w:basedOn w:val="Normal"/>
    <w:next w:val="Normal"/>
    <w:link w:val="Heading1Char"/>
    <w:uiPriority w:val="9"/>
    <w:qFormat/>
    <w:rsid w:val="001312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84A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Spacing">
    <w:name w:val="No Spacing"/>
    <w:uiPriority w:val="1"/>
    <w:qFormat/>
    <w:rsid w:val="00484A1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00233"/>
    <w:pPr>
      <w:ind w:left="720"/>
      <w:contextualSpacing/>
    </w:pPr>
  </w:style>
  <w:style w:type="table" w:styleId="TableGrid">
    <w:name w:val="Table Grid"/>
    <w:basedOn w:val="TableNormal"/>
    <w:uiPriority w:val="39"/>
    <w:rsid w:val="00BC4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31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15CA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95D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file/d/1KyWXpBBcbY1WiUg53u-yj-ZL7DX2FLGQ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ACC5E-AB60-42D4-8610-07B6E249D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19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arsany atef</dc:creator>
  <cp:keywords/>
  <dc:description/>
  <cp:lastModifiedBy>arsany atef</cp:lastModifiedBy>
  <cp:revision>56</cp:revision>
  <dcterms:created xsi:type="dcterms:W3CDTF">2018-10-04T04:20:00Z</dcterms:created>
  <dcterms:modified xsi:type="dcterms:W3CDTF">2020-05-21T20:11:00Z</dcterms:modified>
</cp:coreProperties>
</file>