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AE0BA" w14:textId="1704F894" w:rsidR="003312ED" w:rsidRPr="00CA1443" w:rsidRDefault="00EB7A05" w:rsidP="00DD7D35">
      <w:pPr>
        <w:pStyle w:val="Title"/>
        <w:rPr>
          <w:sz w:val="44"/>
          <w:szCs w:val="22"/>
        </w:rPr>
      </w:pPr>
      <w:r w:rsidRPr="00CA1443">
        <w:rPr>
          <w:sz w:val="44"/>
          <w:szCs w:val="22"/>
        </w:rPr>
        <w:t>Compilers</w:t>
      </w:r>
      <w:r w:rsidR="00C92C41" w:rsidRPr="00CA1443">
        <w:rPr>
          <w:sz w:val="44"/>
          <w:szCs w:val="22"/>
        </w:rPr>
        <w:br/>
      </w:r>
      <w:r w:rsidR="00DD7D35" w:rsidRPr="00DD7D35">
        <w:rPr>
          <w:sz w:val="44"/>
          <w:szCs w:val="22"/>
        </w:rPr>
        <w:t>Parser Generator</w:t>
      </w:r>
    </w:p>
    <w:p w14:paraId="502C0135" w14:textId="4DEAC364" w:rsidR="003312ED" w:rsidRDefault="00DD7D35" w:rsidP="00EB7A05">
      <w:pPr>
        <w:pStyle w:val="Subtitle"/>
        <w:rPr>
          <w:sz w:val="32"/>
          <w:szCs w:val="22"/>
        </w:rPr>
      </w:pPr>
      <w:r>
        <w:rPr>
          <w:sz w:val="32"/>
          <w:szCs w:val="22"/>
        </w:rPr>
        <w:t>22/4</w:t>
      </w:r>
      <w:r w:rsidR="00EB7A05" w:rsidRPr="00CA1443">
        <w:rPr>
          <w:sz w:val="32"/>
          <w:szCs w:val="22"/>
        </w:rPr>
        <w:t>/2020</w:t>
      </w:r>
    </w:p>
    <w:p w14:paraId="1666E92A" w14:textId="77777777" w:rsidR="00B86C3E" w:rsidRPr="00B86C3E" w:rsidRDefault="00B86C3E" w:rsidP="00B86C3E">
      <w:pPr>
        <w:rPr>
          <w:rtl/>
        </w:rPr>
      </w:pPr>
    </w:p>
    <w:p w14:paraId="43372C97" w14:textId="5EB870A3" w:rsidR="003312ED" w:rsidRPr="00CA1443" w:rsidRDefault="00D1374B" w:rsidP="00D1374B">
      <w:pPr>
        <w:pStyle w:val="Heading1"/>
        <w:rPr>
          <w:sz w:val="36"/>
          <w:szCs w:val="22"/>
        </w:rPr>
      </w:pPr>
      <w:r w:rsidRPr="00CA1443">
        <w:rPr>
          <w:sz w:val="36"/>
          <w:szCs w:val="22"/>
        </w:rPr>
        <w:t>data structures</w:t>
      </w:r>
    </w:p>
    <w:p w14:paraId="36B66AA2" w14:textId="7736EF03" w:rsidR="003312ED" w:rsidRPr="00CA1443" w:rsidRDefault="00DD7D35" w:rsidP="00D1374B">
      <w:pPr>
        <w:pStyle w:val="Heading2"/>
        <w:rPr>
          <w:sz w:val="32"/>
          <w:szCs w:val="22"/>
        </w:rPr>
      </w:pPr>
      <w:r>
        <w:rPr>
          <w:sz w:val="32"/>
          <w:szCs w:val="22"/>
        </w:rPr>
        <w:t>Syntactic Term</w:t>
      </w:r>
    </w:p>
    <w:p w14:paraId="0F259129" w14:textId="2B9DE5F8" w:rsidR="00D1374B" w:rsidRPr="00CA1443" w:rsidRDefault="008B7BBF" w:rsidP="008B7BBF">
      <w:pPr>
        <w:ind w:left="270"/>
        <w:rPr>
          <w:sz w:val="22"/>
          <w:szCs w:val="22"/>
        </w:rPr>
      </w:pPr>
      <w:r>
        <w:rPr>
          <w:sz w:val="22"/>
          <w:szCs w:val="22"/>
        </w:rPr>
        <w:t>Syntactic term</w:t>
      </w:r>
      <w:r w:rsidR="00D1374B" w:rsidRPr="00CA1443">
        <w:rPr>
          <w:sz w:val="22"/>
          <w:szCs w:val="22"/>
        </w:rPr>
        <w:t xml:space="preserve"> is a</w:t>
      </w:r>
      <w:r>
        <w:rPr>
          <w:sz w:val="22"/>
          <w:szCs w:val="22"/>
        </w:rPr>
        <w:t>n</w:t>
      </w:r>
      <w:r w:rsidR="00D1374B" w:rsidRPr="00CA144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inheritance </w:t>
      </w:r>
      <w:r w:rsidR="00D1374B" w:rsidRPr="00CA1443">
        <w:rPr>
          <w:sz w:val="22"/>
          <w:szCs w:val="22"/>
        </w:rPr>
        <w:t xml:space="preserve">class used to represent </w:t>
      </w:r>
      <w:r>
        <w:rPr>
          <w:sz w:val="22"/>
          <w:szCs w:val="22"/>
        </w:rPr>
        <w:t>the non-terminal terms</w:t>
      </w:r>
      <w:r w:rsidR="00D1374B" w:rsidRPr="00CA1443">
        <w:rPr>
          <w:sz w:val="22"/>
          <w:szCs w:val="22"/>
        </w:rPr>
        <w:t xml:space="preserve"> and it consists of:</w:t>
      </w:r>
    </w:p>
    <w:p w14:paraId="2F3E903C" w14:textId="4F2CC760" w:rsidR="00D1374B" w:rsidRPr="00CA1443" w:rsidRDefault="008B7BBF" w:rsidP="00D1374B">
      <w:pPr>
        <w:pStyle w:val="ListBullet"/>
        <w:ind w:left="630" w:hanging="342"/>
        <w:rPr>
          <w:sz w:val="22"/>
          <w:szCs w:val="22"/>
        </w:rPr>
      </w:pPr>
      <w:r>
        <w:rPr>
          <w:sz w:val="22"/>
          <w:szCs w:val="22"/>
        </w:rPr>
        <w:t>Vector of Production Rules for this term.</w:t>
      </w:r>
    </w:p>
    <w:p w14:paraId="0E302C6F" w14:textId="1DC8D49C" w:rsidR="00D1374B" w:rsidRPr="00CA1443" w:rsidRDefault="008B7BBF" w:rsidP="00D1374B">
      <w:pPr>
        <w:pStyle w:val="ListBullet"/>
        <w:ind w:left="630" w:hanging="342"/>
        <w:rPr>
          <w:sz w:val="22"/>
          <w:szCs w:val="22"/>
        </w:rPr>
      </w:pPr>
      <w:r>
        <w:rPr>
          <w:sz w:val="22"/>
          <w:szCs w:val="22"/>
        </w:rPr>
        <w:t>Unordered set of strings for the first</w:t>
      </w:r>
    </w:p>
    <w:p w14:paraId="064905AF" w14:textId="16BBDC01" w:rsidR="008B7BBF" w:rsidRPr="00CA1443" w:rsidRDefault="008B7BBF" w:rsidP="008B7BBF">
      <w:pPr>
        <w:pStyle w:val="ListBullet"/>
        <w:ind w:left="630" w:hanging="342"/>
        <w:rPr>
          <w:sz w:val="22"/>
          <w:szCs w:val="22"/>
        </w:rPr>
      </w:pPr>
      <w:r>
        <w:rPr>
          <w:sz w:val="22"/>
          <w:szCs w:val="22"/>
        </w:rPr>
        <w:t>Unordered set of strings for the follow</w:t>
      </w:r>
    </w:p>
    <w:p w14:paraId="5A1E7BDB" w14:textId="117C48B1" w:rsidR="003312ED" w:rsidRPr="00CA1443" w:rsidRDefault="00DD7D35" w:rsidP="00D1374B">
      <w:pPr>
        <w:pStyle w:val="Heading2"/>
        <w:rPr>
          <w:sz w:val="32"/>
          <w:szCs w:val="22"/>
        </w:rPr>
      </w:pPr>
      <w:r>
        <w:rPr>
          <w:sz w:val="32"/>
          <w:szCs w:val="22"/>
        </w:rPr>
        <w:t>Production term</w:t>
      </w:r>
    </w:p>
    <w:p w14:paraId="0454BCFD" w14:textId="3E76E777" w:rsidR="008B7BBF" w:rsidRPr="00CA1443" w:rsidRDefault="008B7BBF" w:rsidP="008B7BBF">
      <w:pPr>
        <w:ind w:left="270"/>
        <w:rPr>
          <w:sz w:val="22"/>
          <w:szCs w:val="22"/>
        </w:rPr>
      </w:pPr>
      <w:r>
        <w:rPr>
          <w:sz w:val="22"/>
          <w:szCs w:val="22"/>
        </w:rPr>
        <w:t>Production term</w:t>
      </w:r>
      <w:r w:rsidRPr="00CA1443">
        <w:rPr>
          <w:sz w:val="22"/>
          <w:szCs w:val="22"/>
        </w:rPr>
        <w:t xml:space="preserve"> is a class used to represent </w:t>
      </w:r>
      <w:r>
        <w:rPr>
          <w:sz w:val="22"/>
          <w:szCs w:val="22"/>
        </w:rPr>
        <w:t>terminal</w:t>
      </w:r>
      <w:r w:rsidR="00A91E8E">
        <w:rPr>
          <w:sz w:val="22"/>
          <w:szCs w:val="22"/>
        </w:rPr>
        <w:t>,</w:t>
      </w:r>
      <w:r>
        <w:rPr>
          <w:sz w:val="22"/>
          <w:szCs w:val="22"/>
        </w:rPr>
        <w:t xml:space="preserve"> non-terminal terms</w:t>
      </w:r>
      <w:r w:rsidRPr="00CA1443">
        <w:rPr>
          <w:sz w:val="22"/>
          <w:szCs w:val="22"/>
        </w:rPr>
        <w:t xml:space="preserve"> and it consists</w:t>
      </w:r>
      <w:r w:rsidR="00A91E8E">
        <w:rPr>
          <w:sz w:val="22"/>
          <w:szCs w:val="22"/>
        </w:rPr>
        <w:t xml:space="preserve"> </w:t>
      </w:r>
      <w:r w:rsidRPr="00CA1443">
        <w:rPr>
          <w:sz w:val="22"/>
          <w:szCs w:val="22"/>
        </w:rPr>
        <w:t>of:</w:t>
      </w:r>
    </w:p>
    <w:p w14:paraId="4BAD1763" w14:textId="115E2848" w:rsidR="00D1374B" w:rsidRPr="00CA1443" w:rsidRDefault="008B7BBF" w:rsidP="00D1374B">
      <w:pPr>
        <w:pStyle w:val="ListBullet"/>
        <w:ind w:left="630" w:hanging="342"/>
        <w:rPr>
          <w:sz w:val="22"/>
          <w:szCs w:val="22"/>
        </w:rPr>
      </w:pPr>
      <w:r>
        <w:rPr>
          <w:sz w:val="22"/>
          <w:szCs w:val="22"/>
        </w:rPr>
        <w:t>String to save the name of this term.</w:t>
      </w:r>
    </w:p>
    <w:p w14:paraId="4A6714EB" w14:textId="3E175103" w:rsidR="00D1374B" w:rsidRPr="00CA1443" w:rsidRDefault="008B7BBF" w:rsidP="00D1374B">
      <w:pPr>
        <w:pStyle w:val="ListBullet"/>
        <w:ind w:left="630" w:hanging="342"/>
        <w:rPr>
          <w:sz w:val="22"/>
          <w:szCs w:val="22"/>
        </w:rPr>
      </w:pPr>
      <w:r>
        <w:rPr>
          <w:sz w:val="22"/>
          <w:szCs w:val="22"/>
        </w:rPr>
        <w:t>Production term type either terminal or non-terminal.</w:t>
      </w:r>
    </w:p>
    <w:p w14:paraId="1089F5DC" w14:textId="1026A373" w:rsidR="003312ED" w:rsidRPr="00CA1443" w:rsidRDefault="00DD7D35" w:rsidP="00D1374B">
      <w:pPr>
        <w:pStyle w:val="Heading2"/>
        <w:rPr>
          <w:sz w:val="32"/>
          <w:szCs w:val="22"/>
        </w:rPr>
      </w:pPr>
      <w:r>
        <w:rPr>
          <w:sz w:val="32"/>
          <w:szCs w:val="22"/>
        </w:rPr>
        <w:t>Production Rule</w:t>
      </w:r>
    </w:p>
    <w:p w14:paraId="094ED23D" w14:textId="305157C6" w:rsidR="008B7BBF" w:rsidRPr="00CA1443" w:rsidRDefault="008B7BBF" w:rsidP="008B7BBF">
      <w:pPr>
        <w:ind w:left="270"/>
        <w:rPr>
          <w:sz w:val="22"/>
          <w:szCs w:val="22"/>
        </w:rPr>
      </w:pPr>
      <w:r>
        <w:rPr>
          <w:sz w:val="22"/>
          <w:szCs w:val="22"/>
        </w:rPr>
        <w:t>Production rule</w:t>
      </w:r>
      <w:r w:rsidRPr="00CA1443">
        <w:rPr>
          <w:sz w:val="22"/>
          <w:szCs w:val="22"/>
        </w:rPr>
        <w:t xml:space="preserve"> is a class used to represent </w:t>
      </w:r>
      <w:r>
        <w:rPr>
          <w:sz w:val="22"/>
          <w:szCs w:val="22"/>
        </w:rPr>
        <w:t>rules</w:t>
      </w:r>
      <w:r w:rsidRPr="00CA1443">
        <w:rPr>
          <w:sz w:val="22"/>
          <w:szCs w:val="22"/>
        </w:rPr>
        <w:t xml:space="preserve"> and it consists of:</w:t>
      </w:r>
    </w:p>
    <w:p w14:paraId="635E95B1" w14:textId="0E120134" w:rsidR="003312ED" w:rsidRPr="00CA1443" w:rsidRDefault="008B7BBF" w:rsidP="008B7BBF">
      <w:pPr>
        <w:pStyle w:val="ListBullet"/>
        <w:ind w:left="630"/>
        <w:rPr>
          <w:sz w:val="22"/>
          <w:szCs w:val="22"/>
        </w:rPr>
      </w:pPr>
      <w:r>
        <w:rPr>
          <w:sz w:val="22"/>
          <w:szCs w:val="22"/>
        </w:rPr>
        <w:t>Vector of pointers on Production terms to save all terms in RHS of the rule.</w:t>
      </w:r>
    </w:p>
    <w:p w14:paraId="0E86A6C4" w14:textId="78BAEA96" w:rsidR="00B86C3E" w:rsidRPr="00422ECB" w:rsidRDefault="008B7BBF" w:rsidP="00422ECB">
      <w:pPr>
        <w:pStyle w:val="ListBullet"/>
        <w:ind w:left="630"/>
        <w:rPr>
          <w:sz w:val="22"/>
          <w:szCs w:val="22"/>
        </w:rPr>
      </w:pPr>
      <w:r>
        <w:rPr>
          <w:sz w:val="22"/>
          <w:szCs w:val="22"/>
        </w:rPr>
        <w:t>Pointer on Syntactic term which is in the LHS</w:t>
      </w:r>
      <w:r w:rsidR="0031350B">
        <w:rPr>
          <w:sz w:val="22"/>
          <w:szCs w:val="22"/>
        </w:rPr>
        <w:t xml:space="preserve"> of the rule.</w:t>
      </w:r>
    </w:p>
    <w:p w14:paraId="55A1CB37" w14:textId="123BFB55" w:rsidR="003312ED" w:rsidRPr="00CA1443" w:rsidRDefault="00DD7D35" w:rsidP="00D1374B">
      <w:pPr>
        <w:pStyle w:val="Heading2"/>
        <w:rPr>
          <w:sz w:val="32"/>
          <w:szCs w:val="22"/>
        </w:rPr>
      </w:pPr>
      <w:r>
        <w:rPr>
          <w:sz w:val="32"/>
          <w:szCs w:val="22"/>
        </w:rPr>
        <w:t>Parsing Table</w:t>
      </w:r>
    </w:p>
    <w:p w14:paraId="3AFDD2ED" w14:textId="2F655AAF" w:rsidR="00D1374B" w:rsidRPr="00CA1443" w:rsidRDefault="00A570FC" w:rsidP="00A570FC">
      <w:pPr>
        <w:ind w:left="270"/>
        <w:rPr>
          <w:sz w:val="22"/>
          <w:szCs w:val="22"/>
        </w:rPr>
      </w:pPr>
      <w:r>
        <w:rPr>
          <w:sz w:val="22"/>
          <w:szCs w:val="22"/>
        </w:rPr>
        <w:t>It</w:t>
      </w:r>
      <w:r w:rsidR="00D1374B" w:rsidRPr="00CA1443">
        <w:rPr>
          <w:sz w:val="22"/>
          <w:szCs w:val="22"/>
        </w:rPr>
        <w:t xml:space="preserve"> is a class to </w:t>
      </w:r>
      <w:r>
        <w:rPr>
          <w:sz w:val="22"/>
          <w:szCs w:val="22"/>
        </w:rPr>
        <w:t>calculate first, follow and parsing table</w:t>
      </w:r>
      <w:r w:rsidR="00D1374B" w:rsidRPr="00CA1443">
        <w:rPr>
          <w:sz w:val="22"/>
          <w:szCs w:val="22"/>
        </w:rPr>
        <w:t>:</w:t>
      </w:r>
    </w:p>
    <w:p w14:paraId="6158762A" w14:textId="70337849" w:rsidR="00A570FC" w:rsidRPr="00CA1443" w:rsidRDefault="00A570FC" w:rsidP="00A570FC">
      <w:pPr>
        <w:pStyle w:val="ListBullet"/>
        <w:ind w:left="630" w:hanging="342"/>
        <w:rPr>
          <w:sz w:val="22"/>
          <w:szCs w:val="22"/>
        </w:rPr>
      </w:pPr>
      <w:r>
        <w:rPr>
          <w:sz w:val="22"/>
          <w:szCs w:val="22"/>
        </w:rPr>
        <w:t xml:space="preserve">First: </w:t>
      </w:r>
      <w:r w:rsidRPr="00CA1443">
        <w:rPr>
          <w:sz w:val="22"/>
          <w:szCs w:val="22"/>
        </w:rPr>
        <w:t xml:space="preserve">A map its key is pointer on the </w:t>
      </w:r>
      <w:r>
        <w:rPr>
          <w:sz w:val="22"/>
          <w:szCs w:val="22"/>
        </w:rPr>
        <w:t>Syntactic term</w:t>
      </w:r>
      <w:r w:rsidRPr="00CA1443">
        <w:rPr>
          <w:sz w:val="22"/>
          <w:szCs w:val="22"/>
        </w:rPr>
        <w:t xml:space="preserve"> and its value is </w:t>
      </w:r>
      <w:r>
        <w:rPr>
          <w:sz w:val="22"/>
          <w:szCs w:val="22"/>
        </w:rPr>
        <w:t>unordered set of strings which contains the terminals of the first set.</w:t>
      </w:r>
    </w:p>
    <w:p w14:paraId="36918EB0" w14:textId="47C5D8C9" w:rsidR="00D1374B" w:rsidRPr="00A570FC" w:rsidRDefault="00A570FC" w:rsidP="00A570FC">
      <w:pPr>
        <w:pStyle w:val="ListBullet"/>
        <w:ind w:left="630" w:hanging="342"/>
        <w:rPr>
          <w:sz w:val="22"/>
          <w:szCs w:val="22"/>
        </w:rPr>
      </w:pPr>
      <w:r>
        <w:rPr>
          <w:sz w:val="22"/>
          <w:szCs w:val="22"/>
        </w:rPr>
        <w:t xml:space="preserve">First: </w:t>
      </w:r>
      <w:r w:rsidRPr="00CA1443">
        <w:rPr>
          <w:sz w:val="22"/>
          <w:szCs w:val="22"/>
        </w:rPr>
        <w:t xml:space="preserve">A map its key is pointer on the </w:t>
      </w:r>
      <w:r>
        <w:rPr>
          <w:sz w:val="22"/>
          <w:szCs w:val="22"/>
        </w:rPr>
        <w:t>Syntactic term</w:t>
      </w:r>
      <w:r w:rsidRPr="00CA1443">
        <w:rPr>
          <w:sz w:val="22"/>
          <w:szCs w:val="22"/>
        </w:rPr>
        <w:t xml:space="preserve"> and its value is </w:t>
      </w:r>
      <w:r>
        <w:rPr>
          <w:sz w:val="22"/>
          <w:szCs w:val="22"/>
        </w:rPr>
        <w:t>unordered set of strings which contains the terminals of the follow set.</w:t>
      </w:r>
    </w:p>
    <w:p w14:paraId="088C3329" w14:textId="0285FB3F" w:rsidR="00D1374B" w:rsidRPr="00422ECB" w:rsidRDefault="00D1374B" w:rsidP="00422ECB">
      <w:pPr>
        <w:pStyle w:val="ListBullet"/>
        <w:ind w:left="630" w:hanging="342"/>
        <w:rPr>
          <w:sz w:val="22"/>
          <w:szCs w:val="22"/>
        </w:rPr>
      </w:pPr>
      <w:r w:rsidRPr="00CA1443">
        <w:rPr>
          <w:sz w:val="22"/>
          <w:szCs w:val="22"/>
        </w:rPr>
        <w:t xml:space="preserve">A map its key is pointer on the </w:t>
      </w:r>
      <w:r w:rsidR="00A570FC">
        <w:rPr>
          <w:sz w:val="22"/>
          <w:szCs w:val="22"/>
        </w:rPr>
        <w:t>Syntactic term</w:t>
      </w:r>
      <w:r w:rsidR="00A570FC" w:rsidRPr="00CA1443">
        <w:rPr>
          <w:sz w:val="22"/>
          <w:szCs w:val="22"/>
        </w:rPr>
        <w:t xml:space="preserve"> </w:t>
      </w:r>
      <w:r w:rsidRPr="00CA1443">
        <w:rPr>
          <w:sz w:val="22"/>
          <w:szCs w:val="22"/>
        </w:rPr>
        <w:t xml:space="preserve">and its value is another map, this map of key </w:t>
      </w:r>
      <w:r w:rsidR="00A570FC">
        <w:rPr>
          <w:sz w:val="22"/>
          <w:szCs w:val="22"/>
        </w:rPr>
        <w:t>string</w:t>
      </w:r>
      <w:r w:rsidRPr="00CA1443">
        <w:rPr>
          <w:sz w:val="22"/>
          <w:szCs w:val="22"/>
        </w:rPr>
        <w:t xml:space="preserve"> “the </w:t>
      </w:r>
      <w:r w:rsidR="00A570FC">
        <w:rPr>
          <w:sz w:val="22"/>
          <w:szCs w:val="22"/>
        </w:rPr>
        <w:t>terminal</w:t>
      </w:r>
      <w:r w:rsidRPr="00CA1443">
        <w:rPr>
          <w:sz w:val="22"/>
          <w:szCs w:val="22"/>
        </w:rPr>
        <w:t xml:space="preserve">” and the value is a </w:t>
      </w:r>
      <w:r w:rsidR="00A570FC">
        <w:rPr>
          <w:sz w:val="22"/>
          <w:szCs w:val="22"/>
        </w:rPr>
        <w:t>production rule.</w:t>
      </w:r>
    </w:p>
    <w:p w14:paraId="0362AB7A" w14:textId="770ADFC1" w:rsidR="007846D5" w:rsidRPr="007846D5" w:rsidRDefault="007846D5" w:rsidP="007846D5">
      <w:pPr>
        <w:pStyle w:val="Heading2"/>
        <w:rPr>
          <w:sz w:val="32"/>
          <w:szCs w:val="22"/>
        </w:rPr>
      </w:pPr>
      <w:r w:rsidRPr="007846D5">
        <w:rPr>
          <w:sz w:val="32"/>
          <w:szCs w:val="22"/>
        </w:rPr>
        <w:lastRenderedPageBreak/>
        <w:t>We defined the following helping enums:</w:t>
      </w:r>
    </w:p>
    <w:p w14:paraId="543C6780" w14:textId="0C3FD430" w:rsidR="007846D5" w:rsidRPr="00A91E8E" w:rsidRDefault="00422ECB" w:rsidP="00A91E8E">
      <w:pPr>
        <w:pStyle w:val="ListParagraph"/>
        <w:numPr>
          <w:ilvl w:val="3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000000"/>
          <w:sz w:val="32"/>
          <w:szCs w:val="32"/>
          <w:lang w:eastAsia="en-US"/>
        </w:rPr>
      </w:pPr>
      <w:r w:rsidRPr="00422ECB">
        <w:rPr>
          <w:rFonts w:eastAsia="Times New Roman" w:cs="Courier New"/>
          <w:color w:val="008080"/>
          <w:sz w:val="28"/>
          <w:szCs w:val="28"/>
          <w:lang w:eastAsia="en-US"/>
        </w:rPr>
        <w:t>ProductionTermType</w:t>
      </w:r>
      <w:r w:rsidRPr="00422ECB">
        <w:rPr>
          <w:rFonts w:eastAsia="Times New Roman" w:cs="Courier New"/>
          <w:color w:val="000000"/>
          <w:sz w:val="28"/>
          <w:szCs w:val="28"/>
          <w:lang w:eastAsia="en-US"/>
        </w:rPr>
        <w:t xml:space="preserve">: </w:t>
      </w:r>
      <w:r w:rsidRPr="00422ECB">
        <w:rPr>
          <w:rFonts w:eastAsia="Times New Roman" w:cs="Courier New"/>
          <w:b/>
          <w:bCs/>
          <w:i/>
          <w:iCs/>
          <w:color w:val="660E7A"/>
          <w:sz w:val="28"/>
          <w:szCs w:val="28"/>
          <w:lang w:eastAsia="en-US"/>
        </w:rPr>
        <w:t>Terminal</w:t>
      </w:r>
      <w:r w:rsidRPr="00422ECB">
        <w:rPr>
          <w:rFonts w:eastAsia="Times New Roman" w:cs="Courier New"/>
          <w:color w:val="000000"/>
          <w:sz w:val="28"/>
          <w:szCs w:val="28"/>
          <w:lang w:eastAsia="en-US"/>
        </w:rPr>
        <w:t xml:space="preserve">, </w:t>
      </w:r>
      <w:r w:rsidRPr="00422ECB">
        <w:rPr>
          <w:rFonts w:eastAsia="Times New Roman" w:cs="Courier New"/>
          <w:b/>
          <w:bCs/>
          <w:i/>
          <w:iCs/>
          <w:color w:val="660E7A"/>
          <w:sz w:val="28"/>
          <w:szCs w:val="28"/>
          <w:lang w:eastAsia="en-US"/>
        </w:rPr>
        <w:t>NonTerminal</w:t>
      </w:r>
      <w:r w:rsidRPr="00422ECB">
        <w:rPr>
          <w:rFonts w:eastAsia="Times New Roman" w:cs="Courier New"/>
          <w:color w:val="000000"/>
          <w:sz w:val="28"/>
          <w:szCs w:val="28"/>
          <w:lang w:eastAsia="en-US"/>
        </w:rPr>
        <w:t>.</w:t>
      </w:r>
    </w:p>
    <w:p w14:paraId="07BBE1B9" w14:textId="3B034A36" w:rsidR="00A91E8E" w:rsidRDefault="00A91E8E" w:rsidP="00A91E8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240"/>
        <w:rPr>
          <w:rFonts w:ascii="Consolas" w:eastAsia="Times New Roman" w:hAnsi="Consolas" w:cs="Courier New"/>
          <w:color w:val="000000"/>
          <w:sz w:val="32"/>
          <w:szCs w:val="32"/>
          <w:lang w:eastAsia="en-US"/>
        </w:rPr>
      </w:pPr>
    </w:p>
    <w:p w14:paraId="0842C3BA" w14:textId="20702F89" w:rsidR="00A91E8E" w:rsidRPr="00A91E8E" w:rsidRDefault="00A91E8E" w:rsidP="00A91E8E">
      <w:pPr>
        <w:pStyle w:val="Heading2"/>
        <w:rPr>
          <w:sz w:val="32"/>
          <w:szCs w:val="22"/>
        </w:rPr>
      </w:pPr>
      <w:r w:rsidRPr="00A91E8E">
        <w:rPr>
          <w:sz w:val="32"/>
          <w:szCs w:val="22"/>
        </w:rPr>
        <w:t>We used the following data structures</w:t>
      </w:r>
      <w:r w:rsidRPr="007846D5">
        <w:rPr>
          <w:sz w:val="32"/>
          <w:szCs w:val="22"/>
        </w:rPr>
        <w:t>:</w:t>
      </w:r>
    </w:p>
    <w:p w14:paraId="60472951" w14:textId="6D2AA29D" w:rsidR="00A91E8E" w:rsidRPr="00A91E8E" w:rsidRDefault="00A91E8E" w:rsidP="00A91E8E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  <w:r w:rsidRPr="00A91E8E">
        <w:rPr>
          <w:rFonts w:ascii="ProximaNova-Regular" w:hAnsi="ProximaNova-Regular" w:cs="ProximaNova-Regular"/>
          <w:color w:val="353744"/>
          <w:sz w:val="26"/>
          <w:szCs w:val="26"/>
        </w:rPr>
        <w:t>1</w:t>
      </w:r>
      <w:r w:rsidRPr="00A91E8E">
        <w:rPr>
          <w:rFonts w:ascii="ProximaNova-Regular" w:hAnsi="ProximaNova-Regular" w:cs="ProximaNova-Regular"/>
          <w:b/>
          <w:bCs/>
          <w:color w:val="002060"/>
          <w:sz w:val="30"/>
          <w:szCs w:val="30"/>
        </w:rPr>
        <w:t xml:space="preserve">. </w:t>
      </w:r>
      <w:r w:rsidRPr="00A91E8E">
        <w:rPr>
          <w:rFonts w:ascii="ProximaNova-Regular" w:hAnsi="ProximaNova-Regular" w:cs="ProximaNova-Regular"/>
          <w:b/>
          <w:bCs/>
          <w:color w:val="7030A0"/>
          <w:sz w:val="30"/>
          <w:szCs w:val="30"/>
        </w:rPr>
        <w:t>Stack:</w:t>
      </w:r>
      <w:r w:rsidRPr="00A91E8E">
        <w:rPr>
          <w:rFonts w:ascii="ProximaNova-Regular" w:hAnsi="ProximaNova-Regular" w:cs="ProximaNova-Regular"/>
          <w:color w:val="7030A0"/>
          <w:sz w:val="30"/>
          <w:szCs w:val="30"/>
        </w:rPr>
        <w:t xml:space="preserve"> </w:t>
      </w:r>
      <w:r w:rsidRPr="00A91E8E">
        <w:rPr>
          <w:rFonts w:ascii="ProximaNova-Regular" w:hAnsi="ProximaNova-Regular" w:cs="ProximaNova-Regular"/>
          <w:color w:val="353744"/>
          <w:sz w:val="26"/>
          <w:szCs w:val="26"/>
        </w:rPr>
        <w:t>Used in parsing input in the syntactical analyzer to match the input token</w:t>
      </w:r>
      <w:r w:rsidRPr="00A91E8E"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Pr="00A91E8E">
        <w:rPr>
          <w:rFonts w:ascii="ProximaNova-Regular" w:hAnsi="ProximaNova-Regular" w:cs="ProximaNova-Regular"/>
          <w:color w:val="353744"/>
          <w:sz w:val="26"/>
          <w:szCs w:val="26"/>
        </w:rPr>
        <w:t>with</w:t>
      </w:r>
      <w:r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Pr="00A91E8E">
        <w:rPr>
          <w:rFonts w:ascii="ProximaNova-Regular" w:hAnsi="ProximaNova-Regular" w:cs="ProximaNova-Regular"/>
          <w:color w:val="353744"/>
          <w:sz w:val="26"/>
          <w:szCs w:val="26"/>
        </w:rPr>
        <w:t>the grammar table.</w:t>
      </w:r>
    </w:p>
    <w:p w14:paraId="3D1CAF40" w14:textId="754C7B3A" w:rsidR="00A91E8E" w:rsidRPr="00A91E8E" w:rsidRDefault="00A91E8E" w:rsidP="009308B7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  <w:r w:rsidRPr="00A91E8E">
        <w:rPr>
          <w:rFonts w:ascii="ProximaNova-Regular" w:hAnsi="ProximaNova-Regular" w:cs="ProximaNova-Regular"/>
          <w:color w:val="353744"/>
          <w:sz w:val="26"/>
          <w:szCs w:val="26"/>
        </w:rPr>
        <w:t xml:space="preserve">2. </w:t>
      </w:r>
      <w:r w:rsidRPr="00A91E8E">
        <w:rPr>
          <w:rFonts w:ascii="ProximaNova-Regular" w:hAnsi="ProximaNova-Regular" w:cs="ProximaNova-Regular"/>
          <w:b/>
          <w:bCs/>
          <w:color w:val="7030A0"/>
          <w:sz w:val="30"/>
          <w:szCs w:val="30"/>
        </w:rPr>
        <w:t>Map:</w:t>
      </w:r>
      <w:r w:rsidRPr="00A91E8E">
        <w:rPr>
          <w:rFonts w:ascii="ProximaNova-Regular" w:hAnsi="ProximaNova-Regular" w:cs="ProximaNova-Regular"/>
          <w:color w:val="7030A0"/>
          <w:sz w:val="30"/>
          <w:szCs w:val="30"/>
        </w:rPr>
        <w:t xml:space="preserve"> </w:t>
      </w:r>
      <w:r w:rsidRPr="00A91E8E">
        <w:rPr>
          <w:rFonts w:ascii="ProximaNova-Regular" w:hAnsi="ProximaNova-Regular" w:cs="ProximaNova-Regular"/>
          <w:color w:val="353744"/>
          <w:sz w:val="26"/>
          <w:szCs w:val="26"/>
        </w:rPr>
        <w:t>As the data structure to hold the grammar table</w:t>
      </w:r>
      <w:r w:rsidR="009308B7">
        <w:rPr>
          <w:rFonts w:ascii="ProximaNova-Regular" w:hAnsi="ProximaNova-Regular" w:cs="ProximaNova-Regular"/>
          <w:color w:val="353744"/>
          <w:sz w:val="26"/>
          <w:szCs w:val="26"/>
        </w:rPr>
        <w:t>.</w:t>
      </w:r>
    </w:p>
    <w:p w14:paraId="3FF217B3" w14:textId="57F558B4" w:rsidR="00A91E8E" w:rsidRDefault="009308B7" w:rsidP="00A91E8E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  <w:r>
        <w:rPr>
          <w:rFonts w:ascii="ProximaNova-Regular" w:hAnsi="ProximaNova-Regular" w:cs="ProximaNova-Regular"/>
          <w:color w:val="353744"/>
          <w:sz w:val="26"/>
          <w:szCs w:val="26"/>
        </w:rPr>
        <w:t>3</w:t>
      </w:r>
      <w:r w:rsidR="00A91E8E" w:rsidRPr="00A91E8E">
        <w:rPr>
          <w:rFonts w:ascii="ProximaNova-Regular" w:hAnsi="ProximaNova-Regular" w:cs="ProximaNova-Regular"/>
          <w:color w:val="353744"/>
          <w:sz w:val="26"/>
          <w:szCs w:val="26"/>
        </w:rPr>
        <w:t xml:space="preserve">. </w:t>
      </w:r>
      <w:r w:rsidR="00A91E8E" w:rsidRPr="009308B7">
        <w:rPr>
          <w:rFonts w:ascii="ProximaNova-Regular" w:hAnsi="ProximaNova-Regular" w:cs="ProximaNova-Regular"/>
          <w:b/>
          <w:bCs/>
          <w:color w:val="7030A0"/>
          <w:sz w:val="30"/>
          <w:szCs w:val="30"/>
        </w:rPr>
        <w:t>Unordered sets</w:t>
      </w:r>
      <w:r w:rsidR="00A91E8E">
        <w:rPr>
          <w:rFonts w:ascii="ProximaNova-Regular" w:hAnsi="ProximaNova-Regular" w:cs="ProximaNova-Regular"/>
          <w:color w:val="353744"/>
          <w:sz w:val="26"/>
          <w:szCs w:val="26"/>
        </w:rPr>
        <w:t xml:space="preserve">: </w:t>
      </w:r>
      <w:r w:rsidR="00A91E8E" w:rsidRPr="00A91E8E">
        <w:rPr>
          <w:rFonts w:ascii="ProximaNova-Regular" w:hAnsi="ProximaNova-Regular" w:cs="ProximaNova-Regular"/>
          <w:color w:val="353744"/>
          <w:sz w:val="26"/>
          <w:szCs w:val="26"/>
        </w:rPr>
        <w:t>were used to hold the strings of the first or follow sets of</w:t>
      </w:r>
      <w:r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="00A91E8E" w:rsidRPr="00A91E8E">
        <w:rPr>
          <w:rFonts w:ascii="ProximaNova-Regular" w:hAnsi="ProximaNova-Regular" w:cs="ProximaNova-Regular"/>
          <w:color w:val="353744"/>
          <w:sz w:val="26"/>
          <w:szCs w:val="26"/>
        </w:rPr>
        <w:t>expressions</w:t>
      </w:r>
      <w:r w:rsidR="00A91E8E"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="00A91E8E" w:rsidRPr="00A91E8E">
        <w:rPr>
          <w:rFonts w:ascii="ProximaNova-Regular" w:hAnsi="ProximaNova-Regular" w:cs="ProximaNova-Regular"/>
          <w:color w:val="353744"/>
          <w:sz w:val="26"/>
          <w:szCs w:val="26"/>
        </w:rPr>
        <w:t>or elements since order was not significant.</w:t>
      </w:r>
    </w:p>
    <w:p w14:paraId="7A58C3CF" w14:textId="3A5CD4E9" w:rsidR="009308B7" w:rsidRDefault="009308B7" w:rsidP="00A91E8E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1660BA1A" w14:textId="17D0278D" w:rsidR="009308B7" w:rsidRDefault="009308B7" w:rsidP="00A91E8E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278A173A" w14:textId="77A9DF16" w:rsidR="009308B7" w:rsidRDefault="009308B7" w:rsidP="00A91E8E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4AE05916" w14:textId="1BC671D8" w:rsidR="009308B7" w:rsidRDefault="009308B7" w:rsidP="00A91E8E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270A1E92" w14:textId="4A439C3B" w:rsidR="009308B7" w:rsidRDefault="009308B7" w:rsidP="00A91E8E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1ECD716E" w14:textId="4A855550" w:rsidR="009308B7" w:rsidRDefault="009308B7" w:rsidP="00A91E8E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0A1C62FD" w14:textId="7E0E3EE0" w:rsidR="009308B7" w:rsidRDefault="009308B7" w:rsidP="00A91E8E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038F15B5" w14:textId="77777777" w:rsidR="009308B7" w:rsidRPr="00A91E8E" w:rsidRDefault="009308B7" w:rsidP="00A91E8E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200A9AB9" w14:textId="77777777" w:rsidR="00D1374B" w:rsidRPr="00CA1443" w:rsidRDefault="00D1374B" w:rsidP="00D1374B">
      <w:pPr>
        <w:pStyle w:val="Heading1"/>
        <w:rPr>
          <w:sz w:val="36"/>
          <w:szCs w:val="22"/>
        </w:rPr>
      </w:pPr>
      <w:r w:rsidRPr="00CA1443">
        <w:rPr>
          <w:sz w:val="36"/>
          <w:szCs w:val="22"/>
        </w:rPr>
        <w:t>Algorithms</w:t>
      </w:r>
    </w:p>
    <w:p w14:paraId="2CCC43D9" w14:textId="3B4A5F2F" w:rsidR="000D0DDD" w:rsidRPr="00CA1443" w:rsidRDefault="000D0DDD" w:rsidP="000D0DDD">
      <w:pPr>
        <w:pStyle w:val="Heading2"/>
        <w:numPr>
          <w:ilvl w:val="0"/>
          <w:numId w:val="16"/>
        </w:numPr>
        <w:rPr>
          <w:sz w:val="32"/>
          <w:szCs w:val="22"/>
        </w:rPr>
      </w:pPr>
      <w:r w:rsidRPr="000D0DDD">
        <w:rPr>
          <w:sz w:val="32"/>
          <w:szCs w:val="22"/>
        </w:rPr>
        <w:t>REGEX for grammar parsing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211"/>
        <w:gridCol w:w="9149"/>
      </w:tblGrid>
      <w:tr w:rsidR="000D0DDD" w:rsidRPr="00CA1443" w14:paraId="0C15EE1B" w14:textId="77777777" w:rsidTr="009D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353965A" w14:textId="77777777" w:rsidR="000D0DDD" w:rsidRPr="00CA1443" w:rsidRDefault="000D0DDD" w:rsidP="009D162A">
            <w:pPr>
              <w:rPr>
                <w:sz w:val="22"/>
                <w:szCs w:val="22"/>
              </w:rPr>
            </w:pPr>
            <w:r w:rsidRPr="00CA1443">
              <w:rPr>
                <w:noProof/>
                <w:sz w:val="22"/>
                <w:szCs w:val="22"/>
                <w:lang w:eastAsia="en-US"/>
              </w:rPr>
              <mc:AlternateContent>
                <mc:Choice Requires="wpg">
                  <w:drawing>
                    <wp:inline distT="0" distB="0" distL="0" distR="0" wp14:anchorId="405C4AF0" wp14:editId="2FB3BDD1">
                      <wp:extent cx="141605" cy="141605"/>
                      <wp:effectExtent l="0" t="0" r="0" b="0"/>
                      <wp:docPr id="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9" name="Rectangle 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Freeform 64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93B4F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0kqggAAJI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kevU2RkhUqM6+Lgv+hxSPZSt&#10;U+ZNTVpd2uMWP/nctb+2XzrzxVF/Ivovh+5MryDmvCiVv04qFy+Dk+NLL/TiNcznuGTeqyjkJ4Tq&#10;m1/lp4+zv1uNg67It8mVS4t86q+S9X9Msl9PWVuoSPTE30iWjpL9gjzL6mNVOPjKyPa36qlwuvGC&#10;Fk/9mJQjjfr25yb/V+/UzfsTflz82HXN5VRke/jqER6M2A/oQ4+fOo+Xvzd7xCl7GhqVc98v+iRe&#10;tm27fvhcNGeH3uxcclwZz55/7gdy5gpRzjdVuf9UVpX6QLO1eF91znOGeZbleVEPnvp59XSGt/r7&#10;JFqv1YyDLTXB6SfKcs+tVbVzoaQhy3VDY6j0IL8+ZP1J21K/IJGy7bkcUEKq8rxzNxhAD5FtScmP&#10;9V5Bhqys9HsMXdVGWlKTUrrfPjb7r1C2a3R9QD3Dm1PT/e46F9SGndv/+ynrCtepfqoRndQLQyom&#10;6kMYJT4+dPzKI7+S1TlM7dzBdfTb94MuQE9tVx5PGElLVTc/IqKHUql99co4i2TWvv7Ps9oDG10J&#10;PnVFQaXXicMprX+qdTFGvWdVgeUpT+yP+3L40pT18AdTOtqEpDEKho+/SMd9rCd+mMSmnKSJF6mr&#10;LLHzJ53YlCpjMqNO75HW9NVxb8g+YIDDuUL1/8vKCdbOxYlCNQ05xmOYJPWck+N70Tcon6Eiz7tv&#10;KmAg2RSEn5wSTYH9BCJ/BLdiBpMIJgwzYwqr+jSiZAqlcMLIBCnbJpifCGJ5XPi1wM/jugeS7h4X&#10;PpBMcd2DML0fQo8Lj/HuZ4N3o/smFGzdKB9LtrjwobcRbHHpw1CwRTNqUj4Mk/u2fK58LPnlc+nD&#10;JBJscelTSXufax+mkl832vuiMS5+5MWCY1x8L0okxbj6kZT3PlffE2kGXP4oEEIZcPl9DHk/xwKu&#10;P+rWfZoB199PRGM8ALJnPACBJxq7CYCkWcADECAXBZo3AZCiGfAABJhw943REn7NfynPsAYwlCd5&#10;FvIAiBMg5AGgKSd4xgMgzsyQByBMRJo8AGLJCHkAwlSa5yEPAEl7d5UMeQAiLxJoRjwAYpHF8noN&#10;QOSnkjEeALH4RzwAlNr3AxDxAIiLEloN5lkozYCIB8APhLkZ8QDMeMYDQMXlbgCimwCImsU8AFT2&#10;7hqLbwIgRjPmAfB8YQmIeQDkPKOGc5qbqZBm1PVNIHkCxFz/WKizMZdfnpkxlx8r633BuPqhWDIS&#10;rr4vrEwJF1+uZcmN+EJWJFx7ucgmXHvJFJdeLv4Jl15oqROuvLwoJVx5ySsuvLxYbrjwnmBrw4WX&#10;V/ENF14K4oYLL7cXGy68lFwbrrwn9j0brryU9BsuvdiobLjy0lzccOnFNjG9UV6qESmXXmxfU668&#10;WLxSLj3ic7/ep1x5saqmN9JL7X7KlRfLfcqll5rXlCsvLkMpl54vQtgET9vc7KSPcbJt/lKbrS/e&#10;4UQCh4n6rKVtejp9o30wNtoP+ghK4WmfLIARBAIH6rxqCQyVCTzu0GFyxjJkJHBiZRlCETi1AtOW&#10;k9DYVOqDrXlHaFup4HYkPcMSm0Mr64anZ0fUM0w9O6rm1OQBuzgbZ2gbR1R9O6q0U1NwO6q+oerb&#10;UfUNVeynbHyn/RQ5gx2TFXzMXDuqgaEa2FENDFXsa6ycMVSxc7GB086FqOrzKUzz+QSmvYmC21EN&#10;DVXsL6ycMVSxg7CCG6rYI9jAaY9AvutDtkWqkaGKPt/KuqE6HRrOC0mdvHLGjmpkqKIbt3GGunGy&#10;jn7bCm6ooqO2ghuqaJqt4IYq+mIruKEa21Gl1peooru1sU7drYLbUaUGVsHtqFKTquB2VKkRVXA7&#10;qtRsEhz9pA1V6icV3I4qtYwKbkeVukIFt6NKnZ+C21Gl7o7g6N9sqFIDp+B2VKlHU3A7qtSGKbgd&#10;VWq1FPyGqq43pl2iW2KvbyN3roPbyI/EF/fHsoG6rPEt3cWiWwjOCbct6C4BXTg3z8VDoyADdVtm&#10;1cL5uNHsCqhqDsThv/Lwihyvj6+tMjjixvsSoDACxlcNNCPb4r4dN6+avlDErz5r02hVla/jzb7r&#10;9VcuGE5jAoxXx1fjKB0nITZTuzZeHl8NzMwFdBk6+8bL46uG4QRMWcMqNwujAzEMisODWViCPQFg&#10;2GbMwqjdJwpTYzU6Nb5q53BArXE4DZqzh7NnjVsYF+dICoe98Lw9SlP4h+33PM7Yw45/Aaf9wyHD&#10;PM7wxcHGLA53AZR/OEyZx5lw4ABnHmeii0OjedyYLKgmc/Eg/0k/nHXO40wq4xhzHmcmBsVvbtxx&#10;okXoCGdxdBuB/Fuwh62vxi34h+22FV8cAyocDvpm/TO1fSkcdPoGFsvR1bCFZDHbkaXco/uFGHQp&#10;lQ1qYWLoabE0zbStpUlrHKOYzcberqSYrn+pQpkQLIxp4rlQPKfsmJ+EY7ItFPYxdxeWCZzI6HjO&#10;i/ZqBRvL9LjmYVWl1V4/FjMu+9QtsIcNbh5q6bvj4/SAzCf1Zxy4gf23z77gATHziMv/4+Mu6pEu&#10;PPimZDYP6dGTdfyzejzm+ijhu/8A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GSJ/SSqCAAAkigAAA4AAAAAAAAAAAAAAAAALgIA&#10;AGRycy9lMm9Eb2MueG1sUEsBAi0AFAAGAAgAAAAhAAXiDD3ZAAAAAwEAAA8AAAAAAAAAAAAAAAAA&#10;BAsAAGRycy9kb3ducmV2LnhtbFBLBQYAAAAABAAEAPMAAAAKDAAAAAA=&#10;">
                      <v:rect id="Rectangle 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2XwwQAAANoAAAAPAAAAZHJzL2Rvd25yZXYueG1sRI9Pi8Iw&#10;FMTvC36H8ARva6qIq9UoIgiCILv+OXh7NM+22LyEJtb67c2C4HGYmd8w82VrKtFQ7UvLCgb9BARx&#10;ZnXJuYLTcfM9AeEDssbKMil4koflovM1x1TbB/9Rcwi5iBD2KSooQnCplD4ryKDvW0ccvautDYYo&#10;61zqGh8Rbio5TJKxNFhyXCjQ0bqg7Ha4GwU73PMJm2spJz+/w8RRdRm5s1K9bruagQjUhk/43d5q&#10;BVP4vxJvgFy8AAAA//8DAFBLAQItABQABgAIAAAAIQDb4fbL7gAAAIUBAAATAAAAAAAAAAAAAAAA&#10;AAAAAABbQ29udGVudF9UeXBlc10ueG1sUEsBAi0AFAAGAAgAAAAhAFr0LFu/AAAAFQEAAAsAAAAA&#10;AAAAAAAAAAAAHwEAAF9yZWxzLy5yZWxzUEsBAi0AFAAGAAgAAAAhAFbHZfDBAAAA2gAAAA8AAAAA&#10;AAAAAAAAAAAABwIAAGRycy9kb3ducmV2LnhtbFBLBQYAAAAAAwADALcAAAD1AgAAAAA=&#10;" fillcolor="#2e74b5 [2404]" stroked="f" strokeweight="0"/>
                      <v:shape id="Freeform 64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+xX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9PKLDKCXNwAAAP//AwBQSwECLQAUAAYACAAAACEA2+H2y+4AAACFAQAAEwAAAAAAAAAA&#10;AAAAAAAAAAAAW0NvbnRlbnRfVHlwZXNdLnhtbFBLAQItABQABgAIAAAAIQBa9CxbvwAAABUBAAAL&#10;AAAAAAAAAAAAAAAAAB8BAABfcmVscy8ucmVsc1BLAQItABQABgAIAAAAIQB62+x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C4A8D30" w14:textId="77777777" w:rsidR="000D0DDD" w:rsidRDefault="000D0DDD" w:rsidP="000D0DD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</w:pPr>
            <w:r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We used regex to check the validity of the grammar file and extract the values of</w:t>
            </w:r>
          </w:p>
          <w:p w14:paraId="7CEC5EA8" w14:textId="77777777" w:rsidR="000D0DDD" w:rsidRDefault="000D0DDD" w:rsidP="000D0DD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</w:pPr>
            <w:r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 xml:space="preserve">Non-Terminals and Terminals to build </w:t>
            </w:r>
            <w:r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our parser</w:t>
            </w:r>
            <w:r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.</w:t>
            </w:r>
            <w:r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 xml:space="preserve"> </w:t>
            </w:r>
          </w:p>
          <w:p w14:paraId="5162AC61" w14:textId="77777777" w:rsidR="000D0DDD" w:rsidRDefault="000D0DDD" w:rsidP="000D0DD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So, </w:t>
            </w:r>
            <w:r>
              <w:rPr>
                <w:sz w:val="20"/>
                <w:szCs w:val="22"/>
              </w:rPr>
              <w:t>there some main procedures to do this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parsing them using </w:t>
            </w:r>
            <w:r w:rsidRPr="000D0DDD">
              <w:rPr>
                <w:b/>
                <w:bCs/>
                <w:color w:val="7030A0"/>
                <w:sz w:val="22"/>
                <w:szCs w:val="32"/>
                <w:u w:val="single"/>
              </w:rPr>
              <w:t>ReadInputFile</w:t>
            </w:r>
            <w:r>
              <w:rPr>
                <w:b/>
                <w:bCs/>
                <w:color w:val="7030A0"/>
                <w:sz w:val="22"/>
                <w:szCs w:val="32"/>
                <w:u w:val="single"/>
              </w:rPr>
              <w:t xml:space="preserve"> </w:t>
            </w:r>
            <w:r w:rsidRPr="000D0DDD">
              <w:rPr>
                <w:sz w:val="20"/>
                <w:szCs w:val="22"/>
              </w:rPr>
              <w:t>class.</w:t>
            </w:r>
          </w:p>
          <w:p w14:paraId="3745CEA9" w14:textId="194F31C0" w:rsidR="007C2AD7" w:rsidRPr="000D0DDD" w:rsidRDefault="007C2AD7" w:rsidP="000D0DD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</w:pPr>
            <w:r w:rsidRPr="007C2AD7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drawing>
                <wp:inline distT="0" distB="0" distL="0" distR="0" wp14:anchorId="0E343F43" wp14:editId="7724AA1A">
                  <wp:extent cx="5768340" cy="960755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8340" cy="960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DE7AA1" w14:textId="77777777" w:rsidR="00D1374B" w:rsidRPr="00CA1443" w:rsidRDefault="00D1374B">
      <w:pPr>
        <w:rPr>
          <w:sz w:val="22"/>
          <w:szCs w:val="22"/>
        </w:rPr>
      </w:pPr>
    </w:p>
    <w:p w14:paraId="5F136102" w14:textId="6EFDAFCA" w:rsidR="003312ED" w:rsidRPr="00CA1443" w:rsidRDefault="00A570FC" w:rsidP="00D1374B">
      <w:pPr>
        <w:pStyle w:val="Heading2"/>
        <w:numPr>
          <w:ilvl w:val="0"/>
          <w:numId w:val="16"/>
        </w:numPr>
        <w:rPr>
          <w:sz w:val="32"/>
          <w:szCs w:val="22"/>
        </w:rPr>
      </w:pPr>
      <w:r>
        <w:rPr>
          <w:sz w:val="32"/>
          <w:szCs w:val="22"/>
        </w:rPr>
        <w:lastRenderedPageBreak/>
        <w:t>Eliminate left recursion and left factoring of</w:t>
      </w:r>
      <w:r w:rsidRPr="00A570FC">
        <w:rPr>
          <w:sz w:val="32"/>
          <w:szCs w:val="22"/>
        </w:rPr>
        <w:t xml:space="preserve"> CFG</w:t>
      </w:r>
      <w:r w:rsidR="008770C9">
        <w:rPr>
          <w:sz w:val="32"/>
          <w:szCs w:val="22"/>
        </w:rPr>
        <w:t xml:space="preserve"> (</w:t>
      </w:r>
      <w:r w:rsidR="008770C9" w:rsidRPr="008770C9">
        <w:rPr>
          <w:color w:val="FF0000"/>
          <w:sz w:val="32"/>
          <w:szCs w:val="22"/>
        </w:rPr>
        <w:t>BOUNS</w:t>
      </w:r>
      <w:r w:rsidR="008770C9">
        <w:rPr>
          <w:sz w:val="32"/>
          <w:szCs w:val="22"/>
        </w:rPr>
        <w:t>)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CA1443" w14:paraId="2CB1D135" w14:textId="77777777" w:rsidTr="002B0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57D607F" w14:textId="77777777" w:rsidR="005D4DC9" w:rsidRPr="00CA1443" w:rsidRDefault="005D4DC9" w:rsidP="002B0777">
            <w:pPr>
              <w:rPr>
                <w:sz w:val="22"/>
                <w:szCs w:val="22"/>
              </w:rPr>
            </w:pPr>
            <w:r w:rsidRPr="00CA1443">
              <w:rPr>
                <w:noProof/>
                <w:sz w:val="22"/>
                <w:szCs w:val="22"/>
                <w:lang w:eastAsia="en-US"/>
              </w:rPr>
              <mc:AlternateContent>
                <mc:Choice Requires="wpg">
                  <w:drawing>
                    <wp:inline distT="0" distB="0" distL="0" distR="0" wp14:anchorId="4471A2D1" wp14:editId="56800C48">
                      <wp:extent cx="141605" cy="141605"/>
                      <wp:effectExtent l="0" t="0" r="0" b="0"/>
                      <wp:docPr id="6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790CE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Uf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se86dXZGjNSwTuQ6+6LPodVD&#10;2Tpl3tQk1qU9bvGbz137a/ulM18c9Sfi/3LozvQKZs6LkvnrJHPxMjg5vvRCL17DfI5L5r0KQ35C&#10;rL75VX76OPu71TjoinybXLm0SKj+qln/xzT79ZS1hQpFT/xHzYJRs1+QaVl9rAonxn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8T4yqT1T7Wuxyj5rC6wPOWJ/XFfDl+ash7+YEpHm5A0Rsnw8RfpuI8VxQ+T2BSUNPEi&#10;dZUldv6kE5tSZUxmlOo90pq+Ou5N4XvAAIdzhQXgLysnWDsXJwrVNOQYj2GS1HNOju9F36BQTCdL&#10;kefdN4VKMYFkUxB+QommwH4C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NIWcppOni8sAbRBmlBynlHDOcFSIc2o65tA8gSIuf6xUGdjLr88M2MuP1bW+4Jx&#10;9UOxZCRcfV9YmRIuvlzLkhvxhaxIuPZykU249pIpLr1c/BMuvdBSJ1x5eVFKuPKSV1x4ebHccOE9&#10;wdaGCy+v4hsuvBTEDRdebi82XHgpuTZceU/sezZceSnpN1x6sVHZcOWlubjh0ottYnqjvFQjUi69&#10;2L6mXHmxeKVcesTnfr1PufJiVU1vpJfa/ZQrL5b7lEsvNa8pV15chlIuPV+EsAmetrnZSR/jZNv8&#10;pTZbX7zDiQTOE/VZS9v0dP5G+2BstB/0EZTC0z5ZACMIBA7UedUSGCoTeNyhw+SMZchI4MTKMoQi&#10;cGoFpi0nobGp1Adb847QtlLB7Uh6hiU2h1bWDU/PjqhnmHp2VM2pyQN2cTbO0DaOqPp2VGmnpuB2&#10;VH1D1bej6huq2E/Z+E77KXIGOyYr+Ji5dlQDQzWwoxoYqtjXWDljqGLnYgOnnQtR1edTmObzCUx7&#10;EwW3oxoaqthfWDljqGIHYQU3VLFHsIHTHoF814dsi1QjQxV9vpV1Q3U6NJwXkjp55Ywd1chQRTdu&#10;4wx142Qd/bYV3FBFR20FN1TRNFvBDVX0xVZwQzW2o0qtL1FFd2tjnbpbBbejSg2sgttRpSZVwe2o&#10;UiOq4HZUqdkkOPpJG6rUTyq4HVVqGRXcjip1hQpuR5U6PwW3o0rdHcHRv9lQpQZOwe2oUo+m4HZU&#10;qQ1TcDuq1Gop+A1VXW9Mu0S3xF7fSe5cB3eSH4kv7o9lA3VZ41u6i0W3EJwTblvQXQK6cG6ei4dG&#10;QQbqtsyqhfNxo9kVUNUciMN/5eEVOV4fX1tlcMSN9yVAYQSMrxpoRrbFfTtuXjV9oYhffdam0aoq&#10;X8ebfdfrr1wwnMYEGK+Or8ZROk5CbKZ2bbw8vhqYmQvoMnT2jZfHVw3DCZiyhlVuFkYHYhgUhwez&#10;sAR7AsCwzZiFUbtPFKbGanRqfNXO4YBa43AaNGcPZ88atzAuzpEUDnvheXuUpvAP2+95nLGHHf8C&#10;TvuHQ4Z5nOGLg41ZHO4CKP9wmDKPM+HAAc48zkQXh0bzuDFZUE3m4kH+k34465zHmVTGMeY8zkwM&#10;it/cuONEi9ARzuLoNgL5t2APW1+NW/AP220rvjgGVDgc9M36Z2r7Ujjo9A0slqOrYQvJYrYjS7lH&#10;9wsx6FIqG9TCxNDTYmmaaVtLk9Y4RjGbjb1dSTFd/1KFMiFYGNPEc6F4TtkxPwnHZFso7GPuLiwT&#10;OJHR8ZwX7dUKNpbpcc3DqkqrvX4sZlz2qVtgDxvcPNTSd8fH6QGZT+rPOHAD+2+ffcEzYuYRl//H&#10;x13UQ1149k3JbJ7To4fr+Gf1eMz1acJ3/wE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wDjFH68IAACVKAAADgAAAAAAAAAAAAAA&#10;AAAuAgAAZHJzL2Uyb0RvYy54bWxQSwECLQAUAAYACAAAACEABeIMPdkAAAADAQAADwAAAAAAAAAA&#10;AAAAAAAJCwAAZHJzL2Rvd25yZXYueG1sUEsFBgAAAAAEAAQA8wAAAA8MAAAAAA==&#10;">
                      <v:rect id="Rectangle 6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1Q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bNPeH2JP0Cu/wAAAP//AwBQSwECLQAUAAYACAAAACEA2+H2y+4AAACFAQAAEwAAAAAAAAAAAAAA&#10;AAAAAAAAW0NvbnRlbnRfVHlwZXNdLnhtbFBLAQItABQABgAIAAAAIQBa9CxbvwAAABUBAAALAAAA&#10;AAAAAAAAAAAAAB8BAABfcmVscy8ucmVsc1BLAQItABQABgAIAAAAIQBwDi1QwgAAANsAAAAPAAAA&#10;AAAAAAAAAAAAAAcCAABkcnMvZG93bnJldi54bWxQSwUGAAAAAAMAAwC3AAAA9gIAAAAA&#10;" fillcolor="#2e74b5 [2404]" stroked="f" strokeweight="0"/>
                      <v:shape id="Freeform 64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89A8259" w14:textId="13AB8181" w:rsidR="00184110" w:rsidRDefault="00184110" w:rsidP="0018411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To convert </w:t>
            </w:r>
            <w:r w:rsidR="007C2AD7">
              <w:rPr>
                <w:sz w:val="20"/>
                <w:szCs w:val="22"/>
              </w:rPr>
              <w:t>context free grammar rules</w:t>
            </w:r>
            <w:r>
              <w:rPr>
                <w:sz w:val="20"/>
                <w:szCs w:val="22"/>
              </w:rPr>
              <w:t xml:space="preserve"> to </w:t>
            </w:r>
            <w:r w:rsidR="007C2AD7">
              <w:rPr>
                <w:sz w:val="20"/>
                <w:szCs w:val="22"/>
              </w:rPr>
              <w:t xml:space="preserve">LL1; </w:t>
            </w:r>
            <w:r w:rsidR="007C2AD7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 xml:space="preserve">We </w:t>
            </w:r>
            <w:r w:rsidR="007C2AD7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used</w:t>
            </w:r>
            <w:r w:rsidR="007C2AD7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 xml:space="preserve"> the algorithm discussed in</w:t>
            </w:r>
            <w:r w:rsidR="007C2AD7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 xml:space="preserve"> </w:t>
            </w:r>
            <w:r w:rsidR="007C2AD7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lecture</w:t>
            </w:r>
            <w:r>
              <w:rPr>
                <w:sz w:val="20"/>
                <w:szCs w:val="22"/>
              </w:rPr>
              <w:t>.</w:t>
            </w:r>
          </w:p>
          <w:p w14:paraId="1994E865" w14:textId="1E39C1FD" w:rsidR="00184110" w:rsidRPr="007C2AD7" w:rsidRDefault="00A30E25" w:rsidP="007C2AD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30A0"/>
                <w:sz w:val="22"/>
                <w:szCs w:val="32"/>
                <w:u w:val="single"/>
              </w:rPr>
            </w:pPr>
            <w:r>
              <w:rPr>
                <w:sz w:val="20"/>
                <w:szCs w:val="22"/>
              </w:rPr>
              <w:t>So,</w:t>
            </w:r>
            <w:r w:rsidR="00184110">
              <w:rPr>
                <w:sz w:val="20"/>
                <w:szCs w:val="22"/>
              </w:rPr>
              <w:t xml:space="preserve"> there </w:t>
            </w:r>
            <w:r>
              <w:rPr>
                <w:sz w:val="20"/>
                <w:szCs w:val="22"/>
              </w:rPr>
              <w:t>some</w:t>
            </w:r>
            <w:r w:rsidR="00184110">
              <w:rPr>
                <w:sz w:val="20"/>
                <w:szCs w:val="22"/>
              </w:rPr>
              <w:t xml:space="preserve"> main </w:t>
            </w:r>
            <w:r>
              <w:rPr>
                <w:sz w:val="20"/>
                <w:szCs w:val="22"/>
              </w:rPr>
              <w:t>procedures to do this construction</w:t>
            </w:r>
            <w:r w:rsidR="007C2AD7">
              <w:rPr>
                <w:sz w:val="20"/>
                <w:szCs w:val="22"/>
              </w:rPr>
              <w:t xml:space="preserve"> using </w:t>
            </w:r>
            <w:r w:rsidR="007C2AD7" w:rsidRPr="007C2AD7">
              <w:rPr>
                <w:b/>
                <w:bCs/>
                <w:color w:val="7030A0"/>
                <w:sz w:val="22"/>
                <w:szCs w:val="32"/>
                <w:u w:val="single"/>
              </w:rPr>
              <w:t>LL1Converter</w:t>
            </w:r>
            <w:r w:rsidR="007C2AD7">
              <w:rPr>
                <w:b/>
                <w:bCs/>
                <w:color w:val="7030A0"/>
                <w:sz w:val="22"/>
                <w:szCs w:val="32"/>
                <w:u w:val="single"/>
              </w:rPr>
              <w:t xml:space="preserve"> </w:t>
            </w:r>
            <w:r w:rsidR="007C2AD7" w:rsidRPr="000D0DDD">
              <w:rPr>
                <w:sz w:val="20"/>
                <w:szCs w:val="22"/>
              </w:rPr>
              <w:t>class</w:t>
            </w:r>
            <w:r w:rsidR="007C2AD7">
              <w:rPr>
                <w:sz w:val="20"/>
                <w:szCs w:val="22"/>
              </w:rPr>
              <w:t>.</w:t>
            </w:r>
          </w:p>
          <w:p w14:paraId="14F9457D" w14:textId="77777777" w:rsidR="007C2AD7" w:rsidRDefault="007C2AD7" w:rsidP="007C2AD7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Nova-Bold" w:hAnsi="ProximaNova-Bold" w:cs="ProximaNova-Bold"/>
                <w:b/>
                <w:bCs/>
                <w:color w:val="002060"/>
                <w:sz w:val="28"/>
                <w:szCs w:val="28"/>
              </w:rPr>
            </w:pPr>
            <w:r w:rsidRPr="007C2AD7">
              <w:rPr>
                <w:rFonts w:ascii="ProximaNova-Bold" w:hAnsi="ProximaNova-Bold" w:cs="ProximaNova-Bold"/>
                <w:b/>
                <w:bCs/>
                <w:color w:val="002060"/>
                <w:sz w:val="28"/>
                <w:szCs w:val="28"/>
              </w:rPr>
              <w:t>Elimination of Left recursion:</w:t>
            </w:r>
          </w:p>
          <w:p w14:paraId="4CFA2880" w14:textId="01ECF054" w:rsidR="007C2AD7" w:rsidRDefault="00A91E8E" w:rsidP="007C2AD7">
            <w:pPr>
              <w:autoSpaceDE w:val="0"/>
              <w:autoSpaceDN w:val="0"/>
              <w:adjustRightInd w:val="0"/>
              <w:ind w:left="8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A91E8E">
              <w:rPr>
                <w:sz w:val="20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2FA12ABA" wp14:editId="23F60BC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1051560</wp:posOffset>
                  </wp:positionV>
                  <wp:extent cx="5341620" cy="1813560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620" cy="181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C2AD7" w:rsidRPr="007C2AD7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we check first for the presence of direct</w:t>
            </w:r>
            <w:r w:rsidR="007C2AD7" w:rsidRPr="007C2AD7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 xml:space="preserve"> </w:t>
            </w:r>
            <w:r w:rsidR="007C2AD7" w:rsidRPr="007C2AD7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recursion in the grammar rule, If yes we eliminate it be</w:t>
            </w:r>
            <w:r w:rsidR="007C2AD7" w:rsidRPr="007C2AD7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 xml:space="preserve"> </w:t>
            </w:r>
            <w:r w:rsidR="007C2AD7" w:rsidRPr="007C2AD7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removing first element in the</w:t>
            </w:r>
            <w:r w:rsidR="007C2AD7" w:rsidRPr="007C2AD7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 xml:space="preserve"> </w:t>
            </w:r>
            <w:r w:rsidR="007C2AD7" w:rsidRPr="007C2AD7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expressions which cause this left recursion and form a new rule and put this</w:t>
            </w:r>
            <w:r w:rsidR="007C2AD7" w:rsidRPr="007C2AD7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 xml:space="preserve"> </w:t>
            </w:r>
            <w:r w:rsidR="007C2AD7" w:rsidRPr="007C2AD7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expressions in, all expressions we add the new rule at the end of each expression, If not</w:t>
            </w:r>
            <w:r w:rsidR="007C2AD7" w:rsidRPr="007C2AD7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 xml:space="preserve"> </w:t>
            </w:r>
            <w:r w:rsidR="007C2AD7" w:rsidRPr="007C2AD7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direct Then we check for indirect left recursion and put all expression that lead to</w:t>
            </w:r>
            <w:r w:rsidR="007C2AD7" w:rsidRPr="007C2AD7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 xml:space="preserve"> </w:t>
            </w:r>
            <w:r w:rsidR="007C2AD7" w:rsidRPr="007C2AD7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indirect left</w:t>
            </w:r>
            <w:r w:rsidR="007C2AD7" w:rsidRPr="007C2AD7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 xml:space="preserve"> </w:t>
            </w:r>
            <w:r w:rsidR="007C2AD7" w:rsidRPr="007C2AD7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recursion in a list, then we substitute them to form a direct left recursion rule and solve it as we</w:t>
            </w:r>
            <w:r w:rsidR="007C2AD7" w:rsidRPr="007C2AD7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 xml:space="preserve"> </w:t>
            </w:r>
            <w:r w:rsidR="007C2AD7" w:rsidRPr="007C2AD7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mentioned before.</w:t>
            </w:r>
            <w:r w:rsidR="007C2AD7" w:rsidRPr="007C2AD7">
              <w:rPr>
                <w:sz w:val="20"/>
                <w:szCs w:val="22"/>
              </w:rPr>
              <w:t xml:space="preserve"> </w:t>
            </w:r>
          </w:p>
          <w:p w14:paraId="0553F301" w14:textId="7B3D838F" w:rsidR="00A91E8E" w:rsidRDefault="00A91E8E" w:rsidP="007C2AD7">
            <w:pPr>
              <w:autoSpaceDE w:val="0"/>
              <w:autoSpaceDN w:val="0"/>
              <w:adjustRightInd w:val="0"/>
              <w:ind w:left="8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  <w:p w14:paraId="5E94F9EA" w14:textId="6C078AC4" w:rsidR="007C2AD7" w:rsidRPr="007C2AD7" w:rsidRDefault="007C2AD7" w:rsidP="007C2AD7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7C2AD7">
              <w:rPr>
                <w:rFonts w:ascii="ProximaNova-Bold" w:hAnsi="ProximaNova-Bold" w:cs="ProximaNova-Bold"/>
                <w:b/>
                <w:bCs/>
                <w:color w:val="002060"/>
                <w:sz w:val="28"/>
                <w:szCs w:val="28"/>
              </w:rPr>
              <w:t>Left Factoring:</w:t>
            </w:r>
          </w:p>
          <w:p w14:paraId="18B40481" w14:textId="35329D38" w:rsidR="007C2AD7" w:rsidRDefault="007C2AD7" w:rsidP="007C2AD7">
            <w:pPr>
              <w:autoSpaceDE w:val="0"/>
              <w:autoSpaceDN w:val="0"/>
              <w:adjustRightInd w:val="0"/>
              <w:ind w:left="8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</w:pPr>
            <w:r w:rsidRPr="007C2AD7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We first check for a direct left factoring and start to have a factor of elements then we</w:t>
            </w:r>
          </w:p>
          <w:p w14:paraId="6429A333" w14:textId="7AC0FA87" w:rsidR="007C2AD7" w:rsidRPr="007C2AD7" w:rsidRDefault="007C2AD7" w:rsidP="007C2AD7">
            <w:pPr>
              <w:autoSpaceDE w:val="0"/>
              <w:autoSpaceDN w:val="0"/>
              <w:adjustRightInd w:val="0"/>
              <w:ind w:left="8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</w:pPr>
            <w:r w:rsidRPr="007C2AD7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put them in an expression and add a new grammar element to this expression, then we</w:t>
            </w:r>
          </w:p>
          <w:p w14:paraId="2C66BD89" w14:textId="6351EAA0" w:rsidR="007C2AD7" w:rsidRPr="007C2AD7" w:rsidRDefault="007C2AD7" w:rsidP="007C2AD7">
            <w:pPr>
              <w:autoSpaceDE w:val="0"/>
              <w:autoSpaceDN w:val="0"/>
              <w:adjustRightInd w:val="0"/>
              <w:ind w:left="8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</w:pPr>
            <w:r w:rsidRPr="007C2AD7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take the expression involved in this factorization and put them in this new grammar</w:t>
            </w:r>
          </w:p>
          <w:p w14:paraId="7C81FAB8" w14:textId="51ED74AE" w:rsidR="007C2AD7" w:rsidRPr="007C2AD7" w:rsidRDefault="007C2AD7" w:rsidP="007C2AD7">
            <w:pPr>
              <w:autoSpaceDE w:val="0"/>
              <w:autoSpaceDN w:val="0"/>
              <w:adjustRightInd w:val="0"/>
              <w:ind w:left="8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</w:pPr>
            <w:r w:rsidRPr="007C2AD7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element, we also check the nested left factoring then by substituting the same as we</w:t>
            </w:r>
          </w:p>
          <w:p w14:paraId="217C6FC3" w14:textId="688AD6CB" w:rsidR="007C2AD7" w:rsidRPr="007C2AD7" w:rsidRDefault="007C2AD7" w:rsidP="007C2AD7">
            <w:pPr>
              <w:autoSpaceDE w:val="0"/>
              <w:autoSpaceDN w:val="0"/>
              <w:adjustRightInd w:val="0"/>
              <w:ind w:left="8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</w:pPr>
            <w:r w:rsidRPr="007C2AD7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have done in left recursion we get a direct left factoring then apply the same technique</w:t>
            </w:r>
          </w:p>
          <w:p w14:paraId="4A219A90" w14:textId="3FD52682" w:rsidR="007C2AD7" w:rsidRPr="007C2AD7" w:rsidRDefault="00A91E8E" w:rsidP="007C2AD7">
            <w:pPr>
              <w:autoSpaceDE w:val="0"/>
              <w:autoSpaceDN w:val="0"/>
              <w:adjustRightInd w:val="0"/>
              <w:ind w:left="8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</w:pPr>
            <w:r w:rsidRPr="00A91E8E">
              <w:rPr>
                <w:rFonts w:ascii="ProximaNova-Bold" w:hAnsi="ProximaNova-Bold" w:cs="ProximaNova-Bold"/>
                <w:b/>
                <w:bCs/>
                <w:color w:val="002060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60150417" wp14:editId="35AD883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247015</wp:posOffset>
                  </wp:positionV>
                  <wp:extent cx="5433060" cy="1699260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060" cy="169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C2AD7" w:rsidRPr="007C2AD7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of direct left factoring.</w:t>
            </w:r>
          </w:p>
          <w:p w14:paraId="35EBA8A7" w14:textId="508956D6" w:rsidR="007C2AD7" w:rsidRPr="007C2AD7" w:rsidRDefault="007C2AD7" w:rsidP="007C2AD7">
            <w:pPr>
              <w:pStyle w:val="ListParagraph"/>
              <w:autoSpaceDE w:val="0"/>
              <w:autoSpaceDN w:val="0"/>
              <w:adjustRightInd w:val="0"/>
              <w:ind w:left="6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Nova-Bold" w:hAnsi="ProximaNova-Bold" w:cs="ProximaNova-Bold"/>
                <w:b/>
                <w:bCs/>
                <w:color w:val="002060"/>
                <w:sz w:val="28"/>
                <w:szCs w:val="28"/>
              </w:rPr>
            </w:pPr>
          </w:p>
        </w:tc>
      </w:tr>
    </w:tbl>
    <w:p w14:paraId="700A388D" w14:textId="77777777" w:rsidR="007C2AD7" w:rsidRPr="00CA1443" w:rsidRDefault="007C2AD7">
      <w:pPr>
        <w:rPr>
          <w:sz w:val="22"/>
          <w:szCs w:val="22"/>
        </w:rPr>
      </w:pPr>
    </w:p>
    <w:p w14:paraId="519F70F2" w14:textId="647B61AE" w:rsidR="003312ED" w:rsidRPr="00CA1443" w:rsidRDefault="00D1374B" w:rsidP="00A570FC">
      <w:pPr>
        <w:pStyle w:val="Heading2"/>
        <w:rPr>
          <w:sz w:val="32"/>
          <w:szCs w:val="22"/>
        </w:rPr>
      </w:pPr>
      <w:r w:rsidRPr="00CA1443">
        <w:rPr>
          <w:sz w:val="32"/>
          <w:szCs w:val="22"/>
        </w:rPr>
        <w:lastRenderedPageBreak/>
        <w:t>C</w:t>
      </w:r>
      <w:r w:rsidR="00A570FC">
        <w:rPr>
          <w:sz w:val="32"/>
          <w:szCs w:val="22"/>
        </w:rPr>
        <w:t>ompute First and F</w:t>
      </w:r>
      <w:r w:rsidR="00A570FC" w:rsidRPr="00A570FC">
        <w:rPr>
          <w:sz w:val="32"/>
          <w:szCs w:val="22"/>
        </w:rPr>
        <w:t>ollow</w:t>
      </w:r>
    </w:p>
    <w:tbl>
      <w:tblPr>
        <w:tblStyle w:val="TipTable"/>
        <w:tblW w:w="4884" w:type="pct"/>
        <w:tblLook w:val="04A0" w:firstRow="1" w:lastRow="0" w:firstColumn="1" w:lastColumn="0" w:noHBand="0" w:noVBand="1"/>
        <w:tblDescription w:val="Layout table"/>
      </w:tblPr>
      <w:tblGrid>
        <w:gridCol w:w="360"/>
        <w:gridCol w:w="8783"/>
      </w:tblGrid>
      <w:tr w:rsidR="005D4DC9" w:rsidRPr="00CA1443" w14:paraId="207842E0" w14:textId="77777777" w:rsidTr="00DA3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" w:type="pct"/>
          </w:tcPr>
          <w:p w14:paraId="6CBCE714" w14:textId="77777777" w:rsidR="005D4DC9" w:rsidRPr="00CA1443" w:rsidRDefault="005D4DC9" w:rsidP="002B0777">
            <w:pPr>
              <w:rPr>
                <w:sz w:val="22"/>
                <w:szCs w:val="22"/>
              </w:rPr>
            </w:pPr>
            <w:r w:rsidRPr="00CA1443">
              <w:rPr>
                <w:noProof/>
                <w:sz w:val="22"/>
                <w:szCs w:val="22"/>
                <w:lang w:eastAsia="en-US"/>
              </w:rPr>
              <mc:AlternateContent>
                <mc:Choice Requires="wpg">
                  <w:drawing>
                    <wp:inline distT="0" distB="0" distL="0" distR="0" wp14:anchorId="096416A1" wp14:editId="5FC4C440">
                      <wp:extent cx="141605" cy="141605"/>
                      <wp:effectExtent l="0" t="0" r="0" b="0"/>
                      <wp:docPr id="6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6" name="Rectangle 6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6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10E13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6wrQgAAJUoAAAOAAAAZHJzL2Uyb0RvYy54bWzcWtuSo8gRfXeE/4Hg0REeibtQjGZjPbfY&#10;iLU9sdv7ATRCEmEEGOhWz369T1YVKNWjhPJs+MX90BLikOQ5mZWVVfD2h5dz5TwXXV829c713qxd&#10;p6jzZl/Wx53728Onv25cpx+yep9VTV3s3K9F7/7w7s9/entpt4XfnJpqX3QOjNT99tLu3NMwtNvV&#10;qs9PxTnr3zRtUePkoenO2YDD7rjad9kF1s/Vyl+v49Wl6fZt1+RF3+PXD/qk+07ZPxyKfPjn4dAX&#10;g1PtXPg2qP+d+v9I/1fv3mbbY5e1pzI3bmTf4cU5K2vcdDL1IRsy56krvzF1LvOu6ZvD8CZvzqvm&#10;cCjzQnEAG2/9is3nrnlqFZfj9nJsJ5kg7Sudvtts/o/nL51T7nduHLlOnZ0RI3VbB4f7os+h1UPZ&#10;OmXe1CTWpT1ucc3nrv21/dKZH476iPi/HLozfYKZ86Jk/jrJXLwMTo4fvdCL1zCf45T5rsKQnxCr&#10;b67KTx9nr1uNN12Rb5MrlxYJ1V816/+YZr+esrZQoeiJ/6hZPGr2CzItq49V4cT4zQj3t+qpcLrx&#10;jJZPXU7akUp9+3OT/6t36ub9CVcXP3ZdczkV2R7eeoQHJ3YBHfS41Hm8/L3ZI1LZ09CotPt+2Sf5&#10;sm3b9cPnojk79GXnkuPKePb8cz+QM1eIcr6pyv2nsqrUAQ3Y4n3VOc8ZhlqW50U9eOry6ukMb/Xv&#10;SbReq0EHW2qM0yXKcs+tVbVzobQhy3VD91AJQn59yPqTtqWuIJGy7bkcUEWq8rxzN7iBvkW2JSU/&#10;1nsFGbKy0t9x66o20pKalNT99rHZf4WyXaNLBEoavpya7nfXuaA87Nz+309ZV7hO9VON6KReGFI9&#10;UQdhlPg46PiZR34mq3OY2rmD6+iv7wddg57arjyecCctVd38iIgeSqX21SvjLNJZ+/q/z+tkzOtP&#10;XVFQ9XVi/GTS+qda12OUfFYXWJ7yxP64L4cvTVkPfzClo01IGqNk+PiLdNzHiuKHCZUvKihp4kXq&#10;LEvs/EknNqXKmMwo1XukNf103JvC94AbHM4VJoC/rJxg7VycKFTDkGM8hklSzzk5vhd9g/IZKvK8&#10;+6YCBpJNhQwlmgL7yXPyR3ALtWmCSQQR6AkzYwoT+wSTTKUMIxP0uOx+IojlceHXAj+P6x5Iuntc&#10;+EAyxXUPwvR+CD0uPO53Pxu8G903oWDrRvlYssWFD72NYItLH4aCLRpRUxDDMLlvy+fKx5JfPpc+&#10;TCLBFpc+lbT3ufZhKvl1o70vGuPiR14sOMbF96JEUoyrH0l573P1PZFmwOWPAiGUAZffxy3v51jA&#10;9Ufduk8z4Pr7iWiMB0D2jAcg8ERjNwGQNAt4AALkokDzJgBSNAMegAAD7r4xmsKv+S/lGeYAhvIk&#10;z0IeAHEAhDwANOQEz3gAxJEZ8gCEiUiTB0AsGSEPQJhK4zzkASBp786SIQ9A5EUCzYgHQCyymF6v&#10;AYj8VDLGAyAW/4gHgFL7fgAiHgBxUkKrwTwLpREQ8QD4gTA2Ix6AGc94AKi43A1AdBMAUbOYB4DK&#10;3l1j8U0AxGjGPACeL0wBMQ+AnGcxD0AqpBl1fdcBLA4AWpNNsFios9ThTiB5ZMZcfsys9wXj6odi&#10;yUi4+r4wMyVcfLmWJTfiC1mRcO3lIptw7SVTXHq5+CdceqGlTrjy8qSUcOUlr7jw8mS54cJ7gq0N&#10;F16exTdceCmIGy683F5suPBScm248p7Y92y48lLSb7j0YqOy4cpLY3HDpRfbxPRGealGpFx6sX1N&#10;ufJi8Uq59IjP/XqfcuXFqpreSC+1+ylXXiz3KZdeal5Trrw4DaVcej4JYRE8LXOzk97Gybb5S22W&#10;vviGHQnsJ+q9lrbpaf+N1sFYSj/oLSiFp3WyAEYQCByo/aolMFQm8LhCh8kZy5CRwImVZQhF4NQK&#10;TEtOQmNRqTe25h2hZaWC25H0DEssDq2sG56eHVHPMPXsqJpdkwes4mycoWUcUfXtqNJKTcHtqPqG&#10;qm9H1TdUsZ6y8Z3WU+QMVkxW8DFz7agGhmpgRzUwVLGusXLGUMXKxQZOKxeiqvenMMznE5jWJgpu&#10;RzU0VLG+sHLGUMUKwgpuqGKNYAOnNQL5rjfZFqlGhir6fCvrhuq0aTgvJHXyyhk7qpGhim7cxhnq&#10;xsk6+m0ruKGKjtoKbqiiabaCG6roi63ghmpsR5VaX6KK7tbGOnW3Cm5HlRpYBbejSk2qgttRpUZU&#10;we2oUrNJcPSTNlSpn1RwO6rUMiq4HVXqChXcjip1fgpuR5W6O4Kjf7OhSg2cgttRpR5Nwe2oUhum&#10;4HZUqdVS8Buqut6Ydokeib1+kty5Dp4kPxJfPB/LBuqyxq/0FIseITgnPLagpwR04tw8Fw+NggzU&#10;bZlZC/vjRrMroKo5EJv/ysMrcjw/frbK4Igbn0uAwggYPzXQ3NkW9+1986rpC0X86rM2jVZV+To+&#10;7Luef+WC4TQmwHh2/DSO0nYSYjO1a+Pp8dPAzFhAl6Gzbzw9fmoYdsCUNcxyszDaEMNNsXkwC0uw&#10;JgAMy4xZGLX7RGFqrEanxk/tHDaoNQ67QXP2sPescQv3xT6SwmEtPG+P0hT+Yfk9jzP2sOJfwGn/&#10;sMkwjzN8sbExi8NTAOUfNlPmcSYc2MCZx5noYtd0HjcmC6rJXDzIf9IPe53zOJPK2Macx5mBQfGb&#10;u+840CJ0hLM4eoxA/i3Yw9JX4xb8w3Lbii+2ARUOG32z/pnavhQO2n0Di+XoathCspjlyFLu0fNC&#10;3HQplQ1qYWDoYbE0zLStpUFrHKOYzcberqSYrn+pQpkQLNzTxHOheE7ZMT8Ix2RbKOxj7i5ME9iR&#10;0fGcF+3VDDaW6XHOw6xKs71+LWac9qlbYC8b3LzU0nfHx+kFmU/qzzhwA/tv333BO2LmFZf/x9dd&#10;1EtdePdNyWze06OX6/ixej3m+jbhu/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Jj2XrCtCAAAlSgAAA4AAAAAAAAAAAAAAAAA&#10;LgIAAGRycy9lMm9Eb2MueG1sUEsBAi0AFAAGAAgAAAAhAAXiDD3ZAAAAAwEAAA8AAAAAAAAAAAAA&#10;AAAABwsAAGRycy9kb3ducmV2LnhtbFBLBQYAAAAABAAEAPMAAAANDAAAAAA=&#10;">
                      <v:rect id="Rectangle 6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Y7IwwAAANsAAAAPAAAAZHJzL2Rvd25yZXYueG1sRI/BasMw&#10;EETvgfyD2EBvsVxTHONGCaVQKBRKmjiH3BZrY5taK2Gptvv3VaCQ4zAzb5jtfja9GGnwnWUFj0kK&#10;gri2uuNGQXV6WxcgfEDW2FsmBb/kYb9bLrZYajvxF43H0IgIYV+igjYEV0rp65YM+sQ64uhd7WAw&#10;RDk0Ug84RbjpZZamuTTYcVxo0dFrS/X38cco+MBPrnC8drLYHLLUUX95cmelHlbzyzOIQHO4h//b&#10;71pBnsPtS/wBcvcHAAD//wMAUEsBAi0AFAAGAAgAAAAhANvh9svuAAAAhQEAABMAAAAAAAAAAAAA&#10;AAAAAAAAAFtDb250ZW50X1R5cGVzXS54bWxQSwECLQAUAAYACAAAACEAWvQsW78AAAAVAQAACwAA&#10;AAAAAAAAAAAAAAAfAQAAX3JlbHMvLnJlbHNQSwECLQAUAAYACAAAACEAYHmOyMMAAADbAAAADwAA&#10;AAAAAAAAAAAAAAAHAgAAZHJzL2Rvd25yZXYueG1sUEsFBgAAAAADAAMAtwAAAPcCAAAAAA==&#10;" fillcolor="#2e74b5 [2404]" stroked="f" strokeweight="0"/>
                      <v:shape id="Freeform 6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dewgAAANsAAAAPAAAAZHJzL2Rvd25yZXYueG1sRI9Pi8Iw&#10;FMTvC36H8ARva6oHK9UoIgh6kPXv/dk822rzUpuo3f30G0HwOMzMb5jxtDGleFDtCssKet0IBHFq&#10;dcGZgsN+8T0E4TyyxtIyKfglB9NJ62uMibZP3tJj5zMRIOwSVJB7XyVSujQng65rK+LgnW1t0AdZ&#10;Z1LX+AxwU8p+FA2kwYLDQo4VzXNKr7u7UfBzspe//W2TlcdVdbB6ncabeKhUp93MRiA8Nf4TfreX&#10;WsEghteX8APk5B8AAP//AwBQSwECLQAUAAYACAAAACEA2+H2y+4AAACFAQAAEwAAAAAAAAAAAAAA&#10;AAAAAAAAW0NvbnRlbnRfVHlwZXNdLnhtbFBLAQItABQABgAIAAAAIQBa9CxbvwAAABUBAAALAAAA&#10;AAAAAAAAAAAAAB8BAABfcmVscy8ucmVsc1BLAQItABQABgAIAAAAIQCtNAde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03" w:type="pct"/>
          </w:tcPr>
          <w:p w14:paraId="25F9CB13" w14:textId="3152C3E8" w:rsidR="00E71D41" w:rsidRDefault="0031350B" w:rsidP="00E71D4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To Calculate first of a non-terminal term we do </w:t>
            </w:r>
            <w:r w:rsidR="007C2AD7">
              <w:rPr>
                <w:sz w:val="20"/>
                <w:szCs w:val="22"/>
              </w:rPr>
              <w:t>these steps</w:t>
            </w:r>
            <w:r>
              <w:rPr>
                <w:sz w:val="20"/>
                <w:szCs w:val="22"/>
              </w:rPr>
              <w:t>:</w:t>
            </w:r>
          </w:p>
          <w:p w14:paraId="552F37C5" w14:textId="75F77B76" w:rsidR="0031350B" w:rsidRDefault="0031350B" w:rsidP="0031350B">
            <w:pPr>
              <w:pStyle w:val="TipTex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Loop on all productions for this term</w:t>
            </w:r>
          </w:p>
          <w:p w14:paraId="32486497" w14:textId="6554164D" w:rsidR="0031350B" w:rsidRDefault="0031350B" w:rsidP="0031350B">
            <w:pPr>
              <w:pStyle w:val="TipTex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Cheek if this production rule is epsilon or not i.e: term </w:t>
            </w:r>
            <w:r w:rsidRPr="0031350B">
              <w:rPr>
                <w:sz w:val="20"/>
                <w:szCs w:val="22"/>
              </w:rPr>
              <w:sym w:font="Wingdings" w:char="F0E0"/>
            </w:r>
            <w:r>
              <w:rPr>
                <w:sz w:val="20"/>
                <w:szCs w:val="22"/>
              </w:rPr>
              <w:t xml:space="preserve"> EPS if yes add eps to answer and continue to the next production rule.</w:t>
            </w:r>
          </w:p>
          <w:p w14:paraId="0F9C2B44" w14:textId="61A87B15" w:rsidR="0031350B" w:rsidRDefault="0031350B" w:rsidP="0031350B">
            <w:pPr>
              <w:pStyle w:val="TipTex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Get the first term in the left side there is to cases</w:t>
            </w:r>
            <w:r>
              <w:rPr>
                <w:sz w:val="20"/>
                <w:szCs w:val="22"/>
              </w:rPr>
              <w:br/>
              <w:t>- term is terminal: then add it to the set of the result</w:t>
            </w:r>
            <w:r>
              <w:rPr>
                <w:sz w:val="20"/>
                <w:szCs w:val="22"/>
              </w:rPr>
              <w:br/>
              <w:t xml:space="preserve">- term is non-terminal: add the first of this term to the result set, if it still didn’t computed then we call </w:t>
            </w:r>
            <w:r w:rsidR="00422ECB">
              <w:rPr>
                <w:sz w:val="20"/>
                <w:szCs w:val="22"/>
              </w:rPr>
              <w:t>recursively</w:t>
            </w:r>
            <w:r>
              <w:rPr>
                <w:sz w:val="20"/>
                <w:szCs w:val="22"/>
              </w:rPr>
              <w:t xml:space="preserve"> the function.</w:t>
            </w:r>
          </w:p>
          <w:p w14:paraId="2031DBC7" w14:textId="56526239" w:rsidR="0031350B" w:rsidRDefault="0031350B" w:rsidP="0031350B">
            <w:pPr>
              <w:pStyle w:val="TipTex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If there is an epsilon in the first of the first non-</w:t>
            </w:r>
            <w:r w:rsidR="00422ECB">
              <w:rPr>
                <w:sz w:val="20"/>
                <w:szCs w:val="22"/>
              </w:rPr>
              <w:t>terminal,</w:t>
            </w:r>
            <w:r>
              <w:rPr>
                <w:sz w:val="20"/>
                <w:szCs w:val="22"/>
              </w:rPr>
              <w:t xml:space="preserve"> then we check the term after it and so on.</w:t>
            </w:r>
          </w:p>
          <w:p w14:paraId="7C39FEEF" w14:textId="00F26470" w:rsidR="00DA340E" w:rsidRDefault="00DA340E" w:rsidP="00DA340E">
            <w:pPr>
              <w:pStyle w:val="TipTex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DA340E">
              <w:rPr>
                <w:sz w:val="20"/>
                <w:szCs w:val="22"/>
              </w:rPr>
              <w:t>Each string we get and put in the result set, it’s added instantaneously to the table with the production rule.</w:t>
            </w:r>
          </w:p>
          <w:p w14:paraId="68F50D5C" w14:textId="7BCB61AB" w:rsidR="00DA340E" w:rsidRPr="00DA340E" w:rsidRDefault="006D7C40" w:rsidP="00DA340E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lang w:eastAsia="en-US"/>
              </w:rPr>
            </w:pPr>
            <w:r w:rsidRPr="00DA340E">
              <w:rPr>
                <w:szCs w:val="22"/>
              </w:rPr>
              <w:br/>
            </w:r>
            <w:r w:rsidRPr="00DA340E">
              <w:rPr>
                <w:szCs w:val="22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unordered_set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&gt;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ParsingTable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FFC66D"/>
                <w:lang w:eastAsia="en-US"/>
              </w:rPr>
              <w:t>getFirst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SyntacticTerm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 non_terminal)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unordered_set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 res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.find(non_terminal)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==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.end())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vector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ProductionRule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*&gt; x = non_terminal-&gt;getProductions()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 xml:space="preserve">        /// loop on each production rule and get from it first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808080"/>
                <w:lang w:eastAsia="en-US"/>
              </w:rPr>
              <w:t xml:space="preserve">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for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auto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productionRule:x)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unordered_set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 onePR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(productionRule-&gt;isEpsilon())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res.insert(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>"EPS"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continue;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int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index = </w:t>
            </w:r>
            <w:r w:rsidR="00DA340E" w:rsidRPr="00DA340E">
              <w:rPr>
                <w:rFonts w:ascii="JetBrains Mono" w:eastAsia="Times New Roman" w:hAnsi="JetBrains Mono" w:cs="Courier New"/>
                <w:color w:val="6897BB"/>
                <w:lang w:eastAsia="en-US"/>
              </w:rPr>
              <w:t>0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auto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*firstTerm = (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SyntacticTerm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*) productionRule-&gt;getTerms().at(index)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 xml:space="preserve">            /// if symbol is terminal then add to the list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808080"/>
                <w:lang w:eastAsia="en-US"/>
              </w:rPr>
              <w:t xml:space="preserve">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(firstTerm-&gt;getType() == </w:t>
            </w:r>
            <w:r w:rsidR="00DA340E" w:rsidRPr="00DA340E">
              <w:rPr>
                <w:rFonts w:ascii="JetBrains Mono" w:eastAsia="Times New Roman" w:hAnsi="JetBrains Mono" w:cs="Courier New"/>
                <w:i/>
                <w:iCs/>
                <w:color w:val="9876AA"/>
                <w:lang w:eastAsia="en-US"/>
              </w:rPr>
              <w:t>Terminal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.find(non_terminal)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==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.end()){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map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struct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 newchar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newchar.insert(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pair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struct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&gt;(firstTerm-&gt;getName()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,</w:t>
            </w:r>
            <w:r w:rsid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*productionRule))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.insert(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pair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SyntacticTerm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map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struct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&gt;&gt;(non_terminal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,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newchar))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.find(non_terminal)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.find(firstTerm-&gt;getName())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!=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.find(non_terminal)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.end()){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.find(non_terminal)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.find(firstTerm-&gt;getName())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 xml:space="preserve">second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= *productionRule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.find(non_terminal)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.insert(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pair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struct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&gt;(firstTerm-&gt;getName()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*productionRule))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res.insert(firstTerm-&gt;getName())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 xml:space="preserve">                ///else  if symbol is non-terminal then compute its first then add it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808080"/>
                <w:lang w:eastAsia="en-US"/>
              </w:rPr>
              <w:lastRenderedPageBreak/>
              <w:t xml:space="preserve">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unordered_set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 temp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 xml:space="preserve">                /// if the first is already computed add it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808080"/>
                <w:lang w:eastAsia="en-US"/>
              </w:rPr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.find(firstTerm)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!=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.end())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temp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=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.at(firstTerm)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>///else  if it's not computed before then recursive call the function</w:t>
            </w:r>
            <w:r w:rsidR="00DA340E" w:rsidRPr="00DA340E">
              <w:rPr>
                <w:rFonts w:ascii="JetBrains Mono" w:eastAsia="Times New Roman" w:hAnsi="JetBrains Mono" w:cs="Courier New"/>
                <w:color w:val="808080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temp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=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getFirst(firstTerm)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 xml:space="preserve"> /// handling special case for having epsilon at first of the first non-terminal terms.</w:t>
            </w:r>
            <w:r w:rsidR="00DA340E" w:rsidRPr="00DA340E">
              <w:rPr>
                <w:rFonts w:ascii="JetBrains Mono" w:eastAsia="Times New Roman" w:hAnsi="JetBrains Mono" w:cs="Courier New"/>
                <w:color w:val="808080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while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(temp.find(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>"EPS"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)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!=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temp.end())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temp.erase(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>"EPS"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res.insert(temp.begin()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temp.end())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onePR.insert(temp.begin()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temp.end())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index++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(index &lt; productionRule-&gt;getTerms().size())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auto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*nextTerm = (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SyntacticTerm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*) productionRule-&gt;getTerms().at(index)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temp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=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getFirst(nextTerm)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temp.insert(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>"EPS"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    break;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res.insert(temp.begin()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temp.end())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onePR.insert(temp.begin()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temp.end())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for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const auto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&amp; c:onePR){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.find(non_terminal)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!=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.end()){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.find(non_terminal)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.find(c)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!=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.find(non_terminal)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.end()){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.find(non_terminal)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.find(c)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 xml:space="preserve">second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= *productionRule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.find(non_terminal)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.insert(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pair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struct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 (c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*productionRule))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map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struct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 newchar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newchar.insert(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pair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struct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&gt;(c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*productionRule))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.insert(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pair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SyntacticTerm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map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struct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&gt;&gt;(non_terminal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,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newchar))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.insert(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pair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SyntacticTerm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unordered_set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&gt;&gt;(non_terminal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res))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non_terminal-&gt;setFirst(res)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return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res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non_terminal-&gt;setFirst(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.at(non_terminal))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return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.at(non_terminal)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>}</w:t>
            </w:r>
          </w:p>
          <w:p w14:paraId="5CB5E90B" w14:textId="5A7D2879" w:rsidR="00DA340E" w:rsidRDefault="00DA340E" w:rsidP="00DA340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br/>
              <w:t xml:space="preserve">To Calculate follow of all non-terminal term we do </w:t>
            </w:r>
            <w:r w:rsidR="000D0DDD">
              <w:rPr>
                <w:sz w:val="20"/>
                <w:szCs w:val="22"/>
              </w:rPr>
              <w:t>these steps</w:t>
            </w:r>
            <w:r>
              <w:rPr>
                <w:sz w:val="20"/>
                <w:szCs w:val="22"/>
              </w:rPr>
              <w:t>:</w:t>
            </w:r>
          </w:p>
          <w:p w14:paraId="561E4FEF" w14:textId="5E614B89" w:rsidR="00DA340E" w:rsidRDefault="00DA340E" w:rsidP="00DA340E">
            <w:pPr>
              <w:pStyle w:val="TipText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Loop on all non-terminal term we have.</w:t>
            </w:r>
          </w:p>
          <w:p w14:paraId="499B2BBA" w14:textId="51A76215" w:rsidR="00DA340E" w:rsidRDefault="00DA340E" w:rsidP="00DA340E">
            <w:pPr>
              <w:pStyle w:val="TipText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lastRenderedPageBreak/>
              <w:t>Loop on all production rules for each term.</w:t>
            </w:r>
          </w:p>
          <w:p w14:paraId="7CA70CA2" w14:textId="6374C8ED" w:rsidR="00C70160" w:rsidRDefault="00DA340E" w:rsidP="00DA340E">
            <w:pPr>
              <w:pStyle w:val="TipText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Loop on all terms in each production rule twice</w:t>
            </w:r>
            <w:r>
              <w:rPr>
                <w:sz w:val="20"/>
                <w:szCs w:val="22"/>
              </w:rPr>
              <w:br/>
              <w:t xml:space="preserve">-forward: to </w:t>
            </w:r>
            <w:r w:rsidR="00422ECB">
              <w:rPr>
                <w:sz w:val="20"/>
                <w:szCs w:val="22"/>
              </w:rPr>
              <w:t>know</w:t>
            </w:r>
            <w:r>
              <w:rPr>
                <w:sz w:val="20"/>
                <w:szCs w:val="22"/>
              </w:rPr>
              <w:t xml:space="preserve"> each term id followed by what, saving terminals in a set and the non-terminals in another set till </w:t>
            </w:r>
            <w:r w:rsidR="00C70160">
              <w:rPr>
                <w:sz w:val="20"/>
                <w:szCs w:val="22"/>
              </w:rPr>
              <w:t>the time it</w:t>
            </w:r>
            <w:r w:rsidR="00422ECB">
              <w:rPr>
                <w:sz w:val="20"/>
                <w:szCs w:val="22"/>
              </w:rPr>
              <w:t xml:space="preserve"> will</w:t>
            </w:r>
            <w:r w:rsidR="00C70160">
              <w:rPr>
                <w:sz w:val="20"/>
                <w:szCs w:val="22"/>
              </w:rPr>
              <w:t xml:space="preserve"> be calculated</w:t>
            </w:r>
            <w:r w:rsidR="00C70160">
              <w:rPr>
                <w:sz w:val="20"/>
                <w:szCs w:val="22"/>
              </w:rPr>
              <w:br/>
              <w:t>- backward: to get cases for the epsilon in the last element.</w:t>
            </w:r>
          </w:p>
          <w:p w14:paraId="67D3BD3E" w14:textId="5314756C" w:rsidR="00C70160" w:rsidRDefault="00C70160" w:rsidP="00DA340E">
            <w:pPr>
              <w:pStyle w:val="TipText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At the end all non-terminal sets </w:t>
            </w:r>
            <w:r w:rsidR="00422ECB">
              <w:rPr>
                <w:sz w:val="20"/>
                <w:szCs w:val="22"/>
              </w:rPr>
              <w:t>are</w:t>
            </w:r>
            <w:r>
              <w:rPr>
                <w:sz w:val="20"/>
                <w:szCs w:val="22"/>
              </w:rPr>
              <w:t xml:space="preserve"> cleared and but instead it the follow of this terms.</w:t>
            </w:r>
          </w:p>
          <w:p w14:paraId="018D7CBD" w14:textId="77777777" w:rsidR="00C70160" w:rsidRPr="00C70160" w:rsidRDefault="00C70160" w:rsidP="00C7016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</w:pP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void 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ParsingTable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::</w:t>
            </w:r>
            <w:r w:rsidRPr="00C70160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en-US"/>
              </w:rPr>
              <w:t>setFollowTable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vector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*&gt; non_terminal)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map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*&gt;&gt; nonterm_follow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/// setting the sets foe follow results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item:non_terminal)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&gt; newSet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*&gt; newSetT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(non_terminal.at(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0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) == item){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 xml:space="preserve">/// If S is the start symbol </w:t>
            </w:r>
            <w:r w:rsidRPr="00C7016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US"/>
              </w:rPr>
              <w:sym w:font="Symbol" w:char="F0E8"/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 xml:space="preserve">  $ is in FOLLOW(S)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newSet.insert(</w:t>
            </w:r>
            <w:r w:rsidRPr="00C7016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en-US"/>
              </w:rPr>
              <w:t>"$"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pair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&gt;&gt;(item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,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nonterm_follow.insert(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pair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*&gt;&gt;(item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,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newSetT))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/// loop on all non terminals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item:non_terminal){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/// loop on all productions of each non-terminal item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p:item-&gt;getProductions())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vector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ProductionTerm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*&gt; terms =p-&gt;getTerms()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/// loop on terms of each production rule twice: forward and backward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int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i =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 &lt;terms.size()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i++){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(terms.at(i-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)-&gt;getType() == </w:t>
            </w:r>
            <w:r w:rsidRPr="00C70160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eastAsia="en-US"/>
              </w:rPr>
              <w:t>NonTerminal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(terms.at(i)-&gt;getType() == </w:t>
            </w:r>
            <w:r w:rsidRPr="00C70160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eastAsia="en-US"/>
              </w:rPr>
              <w:t>Terminal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.find((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SyntacticTerm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*) terms.at(i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))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!= 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.end())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.find((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SyntacticTerm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*) terms.at(i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.insert(terms.at(i)-&gt;getName())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}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&gt; newSet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newSet.insert(terms.at(i)-&gt;getName())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    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pair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&gt;&gt;((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SyntacticTerm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*) terms.at(i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,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}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{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 xml:space="preserve">///  if  A-&gt; aBb  is a production rule </w:t>
            </w:r>
            <w:r w:rsidRPr="00C7016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US"/>
              </w:rPr>
              <w:sym w:font="Symbol" w:char="F0E8"/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 xml:space="preserve"> everything in FIRST(b) is FOLLOW(B) except EPS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&gt; temp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first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.find((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SyntacticTerm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*)terms.at(i))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!= 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first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.end())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temp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= 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first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.find((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SyntacticTerm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*)terms.at(i))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}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temp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=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getFirst((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SyntacticTerm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*)terms.at(i))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(temp.find(</w:t>
            </w:r>
            <w:r w:rsidRPr="00C7016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en-US"/>
              </w:rPr>
              <w:t>"EPS"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)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!=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temp.end())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temp.erase(temp.find(</w:t>
            </w:r>
            <w:r w:rsidRPr="00C7016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en-US"/>
              </w:rPr>
              <w:t>"EPS"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.find((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SyntacticTerm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*) terms.at(i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))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!= 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.end())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.find((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SyntacticTerm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*) terms.at(i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.insert(temp.begin()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temp.end())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}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&gt; newSet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lastRenderedPageBreak/>
              <w:t xml:space="preserve">    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newSet.insert(temp.begin()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temp.end())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    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pair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&gt;&gt;((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SyntacticTerm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*) terms.at(i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,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/// loop backward to get cases for the epsilon in last elements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(terms.at(terms.size()-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)-&gt;getType() == </w:t>
            </w:r>
            <w:r w:rsidRPr="00C70160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eastAsia="en-US"/>
              </w:rPr>
              <w:t xml:space="preserve">NonTerminal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&amp;&amp; terms.at(terms.size()-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!= item){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nonterm_follow.find((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SyntacticTerm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 terms.at(terms.size()-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.insert((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SyntacticTerm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 item)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int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 = terms.size()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n--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for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int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 = n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i &gt;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0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i--){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(terms.at(i)-&gt;getType() == </w:t>
            </w:r>
            <w:r w:rsidRPr="00C70160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eastAsia="en-US"/>
              </w:rPr>
              <w:t xml:space="preserve">NonTerminal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&amp;&amp; terms.at(i-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)-&gt;getType() == </w:t>
            </w:r>
            <w:r w:rsidRPr="00C70160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eastAsia="en-US"/>
              </w:rPr>
              <w:t>NonTerminal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(((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SyntacticTerm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*) terms.at(i))-&gt;isDerivingToEpsilon() &amp;&amp; ( terms.at(i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!= item)){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nonterm_follow.find((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SyntacticTerm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*) terms.at(i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.insert(item)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}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break;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}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break;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/// to finalize the follow results and remove non-terminal from it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finalizingfollow(nonterm_follow)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</w:p>
          <w:p w14:paraId="5493E32F" w14:textId="77777777" w:rsidR="00C70160" w:rsidRPr="00C70160" w:rsidRDefault="00E71D41" w:rsidP="00C70160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lang w:eastAsia="en-US"/>
              </w:rPr>
            </w:pPr>
            <w:r w:rsidRPr="00CA1443">
              <w:rPr>
                <w:szCs w:val="22"/>
              </w:rPr>
              <w:br/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void </w:t>
            </w:r>
            <w:r w:rsidR="00C70160" w:rsidRPr="00C70160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ParsingTable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C70160" w:rsidRPr="00C70160">
              <w:rPr>
                <w:rFonts w:ascii="JetBrains Mono" w:eastAsia="Times New Roman" w:hAnsi="JetBrains Mono" w:cs="Courier New"/>
                <w:color w:val="FFC66D"/>
                <w:lang w:eastAsia="en-US"/>
              </w:rPr>
              <w:t>finalizingfollow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C70160" w:rsidRPr="00C70160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map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C70160" w:rsidRPr="00C70160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SyntacticTerm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C70160" w:rsidRPr="00C70160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unordered_set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C70160" w:rsidRPr="00C70160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SyntacticTerm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*&gt;&gt; nonterm_follow) {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int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i = </w:t>
            </w:r>
            <w:r w:rsidR="00C70160" w:rsidRPr="00C70160">
              <w:rPr>
                <w:rFonts w:ascii="JetBrains Mono" w:eastAsia="Times New Roman" w:hAnsi="JetBrains Mono" w:cs="Courier New"/>
                <w:color w:val="6897BB"/>
                <w:lang w:eastAsia="en-US"/>
              </w:rPr>
              <w:t>0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int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times = </w:t>
            </w:r>
            <w:r w:rsidR="00C70160" w:rsidRPr="00C70160">
              <w:rPr>
                <w:rFonts w:ascii="JetBrains Mono" w:eastAsia="Times New Roman" w:hAnsi="JetBrains Mono" w:cs="Courier New"/>
                <w:color w:val="6897BB"/>
                <w:lang w:eastAsia="en-US"/>
              </w:rPr>
              <w:t>0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do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times ++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i = </w:t>
            </w:r>
            <w:r w:rsidR="00C70160" w:rsidRPr="00C70160">
              <w:rPr>
                <w:rFonts w:ascii="JetBrains Mono" w:eastAsia="Times New Roman" w:hAnsi="JetBrains Mono" w:cs="Courier New"/>
                <w:color w:val="6897BB"/>
                <w:lang w:eastAsia="en-US"/>
              </w:rPr>
              <w:t>0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for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auto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item:nonterm_follow) {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(!item.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.empty()) {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i++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</w:t>
            </w:r>
            <w:r w:rsidR="00C70160" w:rsidRPr="00C70160">
              <w:rPr>
                <w:rFonts w:ascii="JetBrains Mono" w:eastAsia="Times New Roman" w:hAnsi="JetBrains Mono" w:cs="Courier New"/>
                <w:color w:val="808080"/>
                <w:lang w:eastAsia="en-US"/>
              </w:rPr>
              <w:t>/// eliminate non-terminal from other elements</w:t>
            </w:r>
            <w:r w:rsidR="00C70160" w:rsidRPr="00C70160">
              <w:rPr>
                <w:rFonts w:ascii="JetBrains Mono" w:eastAsia="Times New Roman" w:hAnsi="JetBrains Mono" w:cs="Courier New"/>
                <w:color w:val="808080"/>
                <w:lang w:eastAsia="en-US"/>
              </w:rPr>
              <w:br/>
              <w:t xml:space="preserve">                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for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auto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item2:item.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 {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(nonterm_follow.find(item2)</w:t>
            </w:r>
            <w:r w:rsidR="00C70160" w:rsidRPr="00C70160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.empty() &amp;&amp; 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.find(item2) </w:t>
            </w:r>
            <w:r w:rsidR="00C70160" w:rsidRPr="00C70160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!=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.end()){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follow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.find(item.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C70160" w:rsidRPr="00C70160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.insert(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        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follow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.find(item2)</w:t>
            </w:r>
            <w:r w:rsidR="00C70160" w:rsidRPr="00C70160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.begin()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follow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.find(item2)</w:t>
            </w:r>
            <w:r w:rsidR="00C70160" w:rsidRPr="00C70160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.end())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   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.erase(item.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.find(item2))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   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nonterm_follow.find(item.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C70160" w:rsidRPr="00C70160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 xml:space="preserve">second </w:t>
            </w:r>
            <w:r w:rsidR="00C70160" w:rsidRPr="00C70160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=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}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}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}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} 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while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(i != </w:t>
            </w:r>
            <w:r w:rsidR="00C70160" w:rsidRPr="00C70160">
              <w:rPr>
                <w:rFonts w:ascii="JetBrains Mono" w:eastAsia="Times New Roman" w:hAnsi="JetBrains Mono" w:cs="Courier New"/>
                <w:color w:val="6897BB"/>
                <w:lang w:eastAsia="en-US"/>
              </w:rPr>
              <w:t xml:space="preserve">0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&amp;&amp; times &lt;= nonterm_follow.size())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</w:p>
          <w:p w14:paraId="5B3B2F63" w14:textId="77777777" w:rsidR="00C70160" w:rsidRPr="00C70160" w:rsidRDefault="00C70160" w:rsidP="00C7016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</w:pP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lastRenderedPageBreak/>
              <w:t xml:space="preserve">void 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ParsingTable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::</w:t>
            </w:r>
            <w:r w:rsidRPr="00C70160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en-US"/>
              </w:rPr>
              <w:t>finalizingfollow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map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SyntacticTerm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SyntacticTerm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*&gt;&gt; nonterm_follow)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int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i =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0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int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times =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0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do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times ++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i =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0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for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item:nonterm_follow)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(!item.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.empty())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i++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/// eliminate non-terminal from other elements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item2:item.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(nonterm_follow.find(item2)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.empty() &amp;&amp; 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.find(item2)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!=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.end()){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.find(item.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first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.insert(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    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.find(item2)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.begin()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.find(item2)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.end())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.erase(item.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.find(item2))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nonterm_follow.find(item.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first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 xml:space="preserve">second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=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}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while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(i !=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 xml:space="preserve">0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&amp;&amp; times &lt;= nonterm_follow.size())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</w:p>
          <w:p w14:paraId="2DE2F2C0" w14:textId="77777777" w:rsidR="00E71D41" w:rsidRDefault="00E71D41" w:rsidP="00C7016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  <w:p w14:paraId="4E3D4B22" w14:textId="106C82CF" w:rsidR="00C70160" w:rsidRPr="00CA1443" w:rsidRDefault="00C70160" w:rsidP="00C7016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</w:tc>
      </w:tr>
    </w:tbl>
    <w:p w14:paraId="40AA57F4" w14:textId="77777777" w:rsidR="003312ED" w:rsidRPr="00CA1443" w:rsidRDefault="003312ED">
      <w:pPr>
        <w:rPr>
          <w:sz w:val="22"/>
          <w:szCs w:val="22"/>
        </w:rPr>
      </w:pPr>
    </w:p>
    <w:p w14:paraId="61FCF78B" w14:textId="762AEA65" w:rsidR="003312ED" w:rsidRPr="00CA1443" w:rsidRDefault="00A570FC" w:rsidP="00D1374B">
      <w:pPr>
        <w:pStyle w:val="Heading2"/>
        <w:rPr>
          <w:sz w:val="32"/>
          <w:szCs w:val="22"/>
        </w:rPr>
      </w:pPr>
      <w:r>
        <w:rPr>
          <w:sz w:val="32"/>
          <w:szCs w:val="22"/>
        </w:rPr>
        <w:t>Constructing Parsing Table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CA1443" w14:paraId="4F55294A" w14:textId="77777777" w:rsidTr="002B0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0B16969" w14:textId="77777777" w:rsidR="005D4DC9" w:rsidRPr="00CA1443" w:rsidRDefault="005D4DC9" w:rsidP="002B0777">
            <w:pPr>
              <w:rPr>
                <w:sz w:val="22"/>
                <w:szCs w:val="22"/>
              </w:rPr>
            </w:pPr>
            <w:r w:rsidRPr="00CA1443">
              <w:rPr>
                <w:noProof/>
                <w:sz w:val="22"/>
                <w:szCs w:val="22"/>
                <w:lang w:eastAsia="en-US"/>
              </w:rPr>
              <mc:AlternateContent>
                <mc:Choice Requires="wpg">
                  <w:drawing>
                    <wp:inline distT="0" distB="0" distL="0" distR="0" wp14:anchorId="3C8EC6AA" wp14:editId="4C6846FE">
                      <wp:extent cx="141605" cy="141605"/>
                      <wp:effectExtent l="0" t="0" r="0" b="0"/>
                      <wp:docPr id="6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9" name="Rectangle 6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70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0FB63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h+qg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d24MSJVZ0fESA3rRK6zLfocWt2VrVPm&#10;TU1indr9Gr9537W/tR8788VefyL+T7vuSK9g5jwpmT+dZS6eBifHl17oxUuYz3HJvFdhyA+I1We/&#10;yg9vJ3+3GAddkG9nV04tEqq/aNb/O81+O2RtoULRE/9Rs3TU7FdkWlbvq8KJ8Z0R7ofqoXC68YqW&#10;T/2ctCOV+vZDk//RO3Xz+oBfF993XXM6FNkW3nqEByf2A/rQ46fO/emnZotIZQ9Do9Luy2U/y5et&#10;264f3hfN0aE3G5ccV8azxw/9QM5cIMr5piq378qqUh9owhavq855zDDVsjwv6sFTP68ejvBWf59E&#10;y6WadLCl5jj9RFnuubWqdk6UNmS5bmgMlSDk15usP2hb6hckUrY+lgOqSFUeN+4KA+ghsjUp+bbe&#10;KsiQlZV+j6Gr2khLalJS9+v7ZvsJynaNLhEoaXhzaLq/XOeE8rBx+z8fsq5wnerHGtFJvTCkeqI+&#10;hFHi40PHr9zzK1mdw9TGHVxHv3096Br00Hbl/oCRtFR18z0iuiuV2hevjLNIZ+3rf57XCdjoWvCu&#10;Kwqqvg59ZdL6x1rXY5R8VhdYnvLEfrsth49NWQ//MqWjVUgao2T4+It03MeK4odJbApKmniRusoS&#10;O3/QiU2pMiYzSvUWaU1f7beG7B0G2B0rLADfLJxg6ZycKFTTkGM8hklSzzk4vhd9hvIZKvK826YC&#10;BpJNhQwlmgL7s+fkj+BWzGASwYRhJkxhuTiPKJlCKTxjZIIel91PBLE8LvxS4Odx3QNJd48LH0im&#10;uO5BmN4OoceFx3i3s8G70n0VCraulI8lW1z40FsJtrj0YSjYohl1DlAYJrdt+Vz5WPLL59KHSSTY&#10;4tKnkvY+1z5MJb+utPdFY1z8yIsFx7j4XpRIinH1Iynvfa6+J9IMuPxRIIQy4PL7GPJ2jgVcf9St&#10;2zQDrr+fiMZ4AGTPeAACTzR2FQBJs4AHIEAuCjSvAiBFM+ABCDDhbhujJfyS/1KeYQ1gKE/yLOQB&#10;ECdAyANAU07wjAdAnJkhD0CYiDR5AMSSEfIAhKk0z0MeAJL25ioZ8gBEXiTQjHgAxCKL5fUSgMhP&#10;JWM8AGLxj3gAKLVvByDiARAXJbQazLNQmgERD4AfCHMz4gGY8IwHgIrLzQBEVwEQNYt5AKjs3TQW&#10;XwVAjGbMA+D5whIQ8wDIeRbzAKRCmlHXd5nA4gSIuf6xUGdjLr88M2mffBlS8ourH4olg5rqsy1f&#10;WJkSLr5cy5Ir8YWsSLj2cpFNuPaSKS69XPwTLr3QUidceXlRSrjykldceHmxXHHhPcHWigsvr+Ir&#10;LrwUxBUXXm4vVlx4tG03Z+OKK++Jfc+KKy8l/YpLLzYqK668NBdXXHqxTUyvlJdqRMqlF9vXlCsv&#10;Fq+US4/43K73KVderKrplfRSu59y5cVyn3LppeY15cqLy1DKpeeLEDbB521udtDHONk6f6rN1hfv&#10;cCKB80R91tI2PZ2/0T4YG+07fQSl8LRPFsAIAoEDdV41B4bKBB536DA5YRkyEjixsgyhCJxagWnL&#10;SWhsKvXB1rQjtK1UcDuSnmGJzaGVdcPTsyPqGaaeHVVzanKHXZyNM7SNI6q+HVXaqSm4HVXfUPXt&#10;qPqGKvZTNr7TfoqcwY7JCj5mrh3VwFAN7KgGhir2NVbOGKrYudjAaedCVPX5FKb5dALT3kTB7aiG&#10;hir2F1bOGKrYQVjBDVXsEWzgtEcg3/Uh2yzVyFBFn29l3VA9HxpOC0mdvHLGjmpkqKIbt3GGunGy&#10;jn7bCm6ooqO2ghuqaJqt4IYq+mIruKGK+x82cGp9iSq6Wyu4oYoG1gpuqCZ2VKlJVc7YUaVGVMHt&#10;qFKzSXD0kza+Uz+p4HZUqWVUcDuq1BUquB1V6vwU3I4qdXcER/9mQ5UaOAW3o0o9moLbUaU2TMHt&#10;qFKrpeBXVHW9Me0S3RJ7fie5cx3cSb4nvrg/lg3UZY1v6S4W3UJwDrhtQXcJ6MKxeSzuGgUZqNsy&#10;qxbOx41mF0BVcyAO/5WHF+R4fXxtlcERN96XAIURML5qoBnZFvf5uHnV9IUifvFZm0arqnwdb/Zd&#10;rj9zwXAaE2C8Or4aR+k4CbE5t2vj5fHVwMxcQJehs2+8PL5qGE7AlDWscpMwOhDDoDg8mIShxhAM&#10;24xJGLX7ROHcWI1Oja/aORxQaxxOg6bs4exZ42bGxTmSwmEvPG2P0hT+Yfs9jTP2sOOfwWn/cMgw&#10;jTN8cbAxicNdAOUfDlOmcSYcOMCZxpno4tR0GjcmC6rJVDzIf9IPZ53TOJPKOMacxpmJQfGbGnec&#10;aBE6wkkc3UYg/2bsYeurcTP+YbttxRfHgAqHg75J/0xtnwsHnb6BxXx0NWwmWcx2ZC736H4hBp1L&#10;ZYOamRh6WsxNM21rbtIaxyhmk7G3Kymm65+rUCYEM2OaeM4Uz3N2TE/CMdlmCvuYuzPLBE5kdDyn&#10;RXu2go1lelzzsKrSaq8fixmXfeoW2MMGVw+19N3+/vyAzDv1Zxy4gv3TZ1/wjJh5xOX/+LiLeqgL&#10;z74pmc1zevRwHf+sHo+5PE346m8A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N9U2H6qCAAAlSgAAA4AAAAAAAAAAAAAAAAALgIA&#10;AGRycy9lMm9Eb2MueG1sUEsBAi0AFAAGAAgAAAAhAAXiDD3ZAAAAAwEAAA8AAAAAAAAAAAAAAAAA&#10;BAsAAGRycy9kb3ducmV2LnhtbFBLBQYAAAAABAAEAPMAAAAKDAAAAAA=&#10;">
                      <v:rect id="Rectangle 6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hq6wgAAANsAAAAPAAAAZHJzL2Rvd25yZXYueG1sRI9Pi8Iw&#10;FMTvgt8hPMGbpor4pxpFFhYWFkSrHrw9mmdbbF5Ck63db2+EhT0OM/MbZrPrTC1aanxlWcFknIAg&#10;zq2uuFBwOX+OliB8QNZYWyYFv+Rht+33Nphq++QTtVkoRISwT1FBGYJLpfR5SQb92Dri6N1tYzBE&#10;2RRSN/iMcFPLaZLMpcGK40KJjj5Kyh/Zj1HwjQe+YHuv5HJxnCaO6tvMXZUaDrr9GkSgLvyH/9pf&#10;WsF8Be8v8QfI7QsAAP//AwBQSwECLQAUAAYACAAAACEA2+H2y+4AAACFAQAAEwAAAAAAAAAAAAAA&#10;AAAAAAAAW0NvbnRlbnRfVHlwZXNdLnhtbFBLAQItABQABgAIAAAAIQBa9CxbvwAAABUBAAALAAAA&#10;AAAAAAAAAAAAAB8BAABfcmVscy8ucmVsc1BLAQItABQABgAIAAAAIQAR5hq6wgAAANsAAAAPAAAA&#10;AAAAAAAAAAAAAAcCAABkcnMvZG93bnJldi54bWxQSwUGAAAAAAMAAwC3AAAA9gIAAAAA&#10;" fillcolor="#2e74b5 [2404]" stroked="f" strokeweight="0"/>
                      <v:shape id="Freeform 70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n3wAAAANsAAAAPAAAAZHJzL2Rvd25yZXYueG1sRE/LisIw&#10;FN0L8w/hDrjTdFxY6ZiWYWBAF+Jz9tfm2labm9pErX69WQguD+c9zTpTiyu1rrKs4GsYgSDOra64&#10;ULDb/g0mIJxH1lhbJgV3cpClH70pJtreeE3XjS9ECGGXoILS+yaR0uUlGXRD2xAH7mBbgz7AtpC6&#10;xVsIN7UcRdFYGqw4NJTY0G9J+WlzMQqWe3t8bM+rov6fNzurF3m8iidK9T+7n28Qnjr/Fr/cM60g&#10;DuvDl/ADZPoEAAD//wMAUEsBAi0AFAAGAAgAAAAhANvh9svuAAAAhQEAABMAAAAAAAAAAAAAAAAA&#10;AAAAAFtDb250ZW50X1R5cGVzXS54bWxQSwECLQAUAAYACAAAACEAWvQsW78AAAAVAQAACwAAAAAA&#10;AAAAAAAAAAAfAQAAX3JlbHMvLnJlbHNQSwECLQAUAAYACAAAACEApwQJ98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4F194F6" w14:textId="4377CC46" w:rsidR="00FC3226" w:rsidRPr="00CA1443" w:rsidRDefault="00C7016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Steps:</w:t>
            </w:r>
          </w:p>
          <w:p w14:paraId="21D483DA" w14:textId="342AF58B" w:rsidR="00FC3226" w:rsidRDefault="00C70160" w:rsidP="00AC1B31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Loop on all non-terminals to get calculate all first values and add it to the parsing table.</w:t>
            </w:r>
          </w:p>
          <w:p w14:paraId="219E8E40" w14:textId="785BC5A9" w:rsidR="00C70160" w:rsidRDefault="00C70160" w:rsidP="00C70160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Calculate follow for all non-terminals.</w:t>
            </w:r>
          </w:p>
          <w:p w14:paraId="0C740B48" w14:textId="0FB4150B" w:rsidR="001E34C6" w:rsidRDefault="00C70160" w:rsidP="0040105B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Loop on follows we have</w:t>
            </w:r>
            <w:r>
              <w:rPr>
                <w:sz w:val="20"/>
                <w:szCs w:val="22"/>
              </w:rPr>
              <w:br/>
              <w:t xml:space="preserve">-If the term is driving to Epsilon then add the production term </w:t>
            </w:r>
            <w:r w:rsidRPr="00C70160">
              <w:rPr>
                <w:sz w:val="20"/>
                <w:szCs w:val="22"/>
              </w:rPr>
              <w:sym w:font="Wingdings" w:char="F0E0"/>
            </w:r>
            <w:r>
              <w:rPr>
                <w:sz w:val="20"/>
                <w:szCs w:val="22"/>
              </w:rPr>
              <w:t xml:space="preserve"> EPS to cells from the set of follow in the table.</w:t>
            </w:r>
            <w:r>
              <w:rPr>
                <w:sz w:val="20"/>
                <w:szCs w:val="22"/>
              </w:rPr>
              <w:br/>
              <w:t>--- if this cell is already have a production rule set ambiguity to true.</w:t>
            </w:r>
            <w:r w:rsidR="0040105B">
              <w:rPr>
                <w:sz w:val="20"/>
                <w:szCs w:val="22"/>
              </w:rPr>
              <w:br/>
              <w:t>-If it’s not driving to Epsilon then add synch to the cells.</w:t>
            </w:r>
            <w:r w:rsidR="0040105B" w:rsidRPr="00CA1443">
              <w:rPr>
                <w:noProof/>
                <w:sz w:val="20"/>
                <w:szCs w:val="22"/>
                <w:lang w:eastAsia="en-US"/>
              </w:rPr>
              <w:t xml:space="preserve"> </w:t>
            </w:r>
          </w:p>
          <w:p w14:paraId="0A97F501" w14:textId="2BE707F1" w:rsidR="0040105B" w:rsidRPr="00CA1443" w:rsidRDefault="0040105B" w:rsidP="0040105B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noProof/>
                <w:sz w:val="20"/>
                <w:szCs w:val="22"/>
                <w:lang w:eastAsia="en-US"/>
              </w:rPr>
              <w:t>Then return table.</w:t>
            </w:r>
          </w:p>
          <w:p w14:paraId="2FA37E94" w14:textId="77777777" w:rsidR="001E34C6" w:rsidRDefault="001E34C6" w:rsidP="0040105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  <w:p w14:paraId="2800D782" w14:textId="209CD356" w:rsidR="0040105B" w:rsidRDefault="0040105B" w:rsidP="0040105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</w:pP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void 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ParsingTable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::</w:t>
            </w:r>
            <w:r w:rsidRPr="0040105B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en-US"/>
              </w:rPr>
              <w:t>settingFirstANDFollow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const 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vector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SyntacticTerm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*&gt;&amp; non_terminal) 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auto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 synch =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new 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ProductionRule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if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(!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cons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i:non_terminal) 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getFirst(i)</w:t>
            </w:r>
            <w:r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lastRenderedPageBreak/>
              <w:t xml:space="preserve">        </w:t>
            </w:r>
            <w:r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setFollowTable(non_terminal)</w:t>
            </w:r>
            <w:r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i:non_terminal) 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i-&gt;setFollow(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.find(i)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/// add sync to table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(i-&gt;isDerivingToEpsilon()){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*pr:i-&gt;getProductions()){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(pr-&gt;isEpsilon()){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const auto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&amp; c:i-&gt;getFollow()){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.find(i)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.find(c) 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!= 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.find(i)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.end()){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//                                table.find(i)-&gt;second.find(c)-&gt;second = *pr;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                        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 xml:space="preserve">amb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=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true;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   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}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    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.find(i)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.insert(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pair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std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::</w:t>
            </w:r>
            <w:r w:rsidRPr="0040105B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struct 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ProductionRule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&gt;(c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,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*pr))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   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break;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}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const auto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&amp; c:i-&gt;getFollow()) 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(!(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.find(i)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.find(c) 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!= 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.find(i)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.end())){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.find(i)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.insert(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pair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std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::</w:t>
            </w:r>
            <w:r w:rsidRPr="0040105B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struct 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ProductionRule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&gt;(c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,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*synch))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 xml:space="preserve">cons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=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true;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>}</w:t>
            </w:r>
          </w:p>
          <w:p w14:paraId="3B643EEB" w14:textId="633468E8" w:rsidR="0040105B" w:rsidRDefault="0040105B" w:rsidP="0040105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</w:pPr>
          </w:p>
          <w:p w14:paraId="6CA9831D" w14:textId="77777777" w:rsidR="0040105B" w:rsidRPr="0040105B" w:rsidRDefault="0040105B" w:rsidP="0040105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</w:pPr>
          </w:p>
          <w:p w14:paraId="1CD8005E" w14:textId="7EB261D2" w:rsidR="0040105B" w:rsidRPr="0040105B" w:rsidRDefault="0040105B" w:rsidP="0040105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</w:pP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map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SyntacticTerm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map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std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::</w:t>
            </w:r>
            <w:r w:rsidRPr="0040105B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struct 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ProductionRule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&gt;&gt; 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ParsingTable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::</w:t>
            </w:r>
            <w:r w:rsidRPr="0040105B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en-US"/>
              </w:rPr>
              <w:t>getTable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const 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vector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*&gt;&amp; non_terminal) 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if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(non_terminal.empty()){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return 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settingFirstANDFollow(non_terminal)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 xml:space="preserve"> 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return 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</w:p>
          <w:p w14:paraId="7125B9C8" w14:textId="6F0F0E46" w:rsidR="0040105B" w:rsidRPr="00B86C3E" w:rsidRDefault="0040105B" w:rsidP="0040105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</w:tc>
      </w:tr>
    </w:tbl>
    <w:p w14:paraId="111DCAA3" w14:textId="77777777" w:rsidR="003312ED" w:rsidRPr="00CA1443" w:rsidRDefault="003312ED">
      <w:pPr>
        <w:rPr>
          <w:sz w:val="22"/>
          <w:szCs w:val="22"/>
        </w:rPr>
      </w:pPr>
    </w:p>
    <w:p w14:paraId="3EF37F05" w14:textId="43F32D4D" w:rsidR="003312ED" w:rsidRPr="00CA1443" w:rsidRDefault="00A570FC" w:rsidP="00A91D4E">
      <w:pPr>
        <w:pStyle w:val="Heading2"/>
        <w:rPr>
          <w:sz w:val="32"/>
          <w:szCs w:val="22"/>
        </w:rPr>
      </w:pPr>
      <w:r>
        <w:rPr>
          <w:sz w:val="32"/>
          <w:szCs w:val="22"/>
        </w:rPr>
        <w:t>Left Most D</w:t>
      </w:r>
      <w:r w:rsidRPr="00A570FC">
        <w:rPr>
          <w:sz w:val="32"/>
          <w:szCs w:val="22"/>
        </w:rPr>
        <w:t>erivatio</w:t>
      </w:r>
      <w:r>
        <w:rPr>
          <w:sz w:val="32"/>
          <w:szCs w:val="22"/>
        </w:rPr>
        <w:t>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212"/>
        <w:gridCol w:w="9148"/>
      </w:tblGrid>
      <w:tr w:rsidR="005D4DC9" w:rsidRPr="00CA1443" w14:paraId="3150B71F" w14:textId="77777777" w:rsidTr="002B0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E5CB850" w14:textId="77777777" w:rsidR="005D4DC9" w:rsidRPr="00CA1443" w:rsidRDefault="005D4DC9" w:rsidP="002B0777">
            <w:pPr>
              <w:rPr>
                <w:sz w:val="22"/>
                <w:szCs w:val="22"/>
              </w:rPr>
            </w:pPr>
            <w:r w:rsidRPr="00CA1443">
              <w:rPr>
                <w:noProof/>
                <w:sz w:val="22"/>
                <w:szCs w:val="22"/>
                <w:lang w:eastAsia="en-US"/>
              </w:rPr>
              <mc:AlternateContent>
                <mc:Choice Requires="wpg">
                  <w:drawing>
                    <wp:inline distT="0" distB="0" distL="0" distR="0" wp14:anchorId="577852F1" wp14:editId="3E12CB22">
                      <wp:extent cx="141605" cy="141605"/>
                      <wp:effectExtent l="0" t="0" r="0" b="0"/>
                      <wp:docPr id="7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72" name="Rectangle 7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73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B7344C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PxXs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iec6dXZGjNSwTuQ6+6LPodVD&#10;2Tpl3tQk1qU9bvGbz137a/ulM18c9Sfi/3LozvQKZs6LkvnrJHPxMjg5vvRCL17DfI5L5r0KQ35C&#10;rL75VX76OPu71TjoinybXLm0SKj+qln/xzT79ZS1hQpFT/xHzfxRs1+QaVl9rAonwX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8GY&#10;15+6oqDq6yT4yqT1T7Wuxyj5rC6wPOWJ/XFfDl+ash7+YEpHm5A0Rsnw8RfpuI8VxQ+T2BSUNPEi&#10;dZUldv6kE5tSZUxmlOo90pq+Ou5N4XvAAIdzhQXgLysnWDsXJwrVNOQYlMkJk6Sec3J8L/oGhSIw&#10;oSLPu28Kkk4g2VTIUKIpsJ9M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MY8AJ4vLAExD4CcZzEPQCqkGXV91wksToCY6x8LdTbm8sszM+byY2W9LxhXPxRL&#10;RsLV94WViTbmE0e5ltG+c4J5QlZQFz+B5CKbcO0lU1x6ufgnXHqhpU648vKilHDlJa+48PJiueHC&#10;S2JtuPDyKr7hwktB3HDh5fZiw4WXkmvDlffEvmfDlZeSfsOlFxuVDVdemosbLr3YJqY3yks1IuXS&#10;i+1rypUXi1fKpUd87tf7lCsvVtX0Rnqp3U+58mK5T7n0UvOacuXFZSjl0vNFCJvgaZubnfQxTrbN&#10;X2qz9cU7nEjgPFGftbRNT+dvtA/GRvtBH0EpPO2TBTCCQOBAnVctgaEygccdOkzOWIaMBE6sLEMo&#10;AqdWYNpyEhqbSn2wNe8IbSsV3I6kZ1hic2hl3fD07Ih6hqlnR9WcmjxgF2fjDG3jiKpvR5V2agpu&#10;R9U3VH07qr6hiv2Uje+0nyJnsGOygo+Za0c1MFQDO6qBoYp9jZUzhip2LjZw2rkQVX0+hWk+n8C0&#10;N1FwO6qhoYr9hZUzhip2EFZwQxV7BBs47RHId33Itkg1MlTR51tZN1SnQ8N5IamTV87YUY0MVXTj&#10;Ns5QN07W0W9bwQ1VdNRWcEMVTbMV3FBFX2wFN1RjO6rU+hJVdLc21qm7VXA7qtTAKrgdVWpSFdyO&#10;KjWiCm5HlZpNgqOftKFK/aSC21GlllHB7ahSV6jgdlSp81NwO6rU3REc/ZsNVWrgFNyOKvVoCm5H&#10;ldowBbejSq2Wgt9Q1fXGtEt0S+z1neTOdXAn+ZH44v5YNlCXNb6lu1h0C8E54bYF3SWgC+fmuXho&#10;FGSgbsusWjgfN5pdAVXNgTj8Vx5ekeP18bVVBkfceF8CFEbA+KqBZmRb3Lfj5lXTF4r41WdtGq2q&#10;8nW82Xe9/soFw2lMgPHq+GocpeMkxGZq18bL46uBmbmALkNn33h5fNUwnIApa1jlZmF0IIZBcXgw&#10;C0uwJwAM24xZGLX7RGFqrEanxlftHA6oNQ6nQXP2cPascQvj4hxJ4bAXnrdHaQr/sP2exxl72PEv&#10;4LR/OGSYxxm+ONiYxeEugPIPhynzOBMOHODM40x0cWo6jxuTBdVkLh7kP+mHs855nEllHGPO48zE&#10;oPjNjTtOtAgd4SyObiOQfwv2sPXVuAX/sN224otjQIXDQd+sf6a2L4WDTt/AYjm6GraQLGY7spR7&#10;dL8Qgy6lskEtTAw9LZammba1NGmNYxSz2djblRTT9S9VKBOChTFNPBeK55Qd85NwTLaFwj7m7sIy&#10;gRMZHc950V6tYGOZHtc8rKq02uvHYsZln7oF9rDBzUMtfXd8nB6Q+aT+jAM3sP/22Rc8I2Yecfl/&#10;fNxFPdSFZ9+UzOY5PXq4jn9Wj8dcnyZ89x8AAAD//wMAUEsDBBQABgAIAAAAIQAF4gw92QAAAAMB&#10;AAAPAAAAZHJzL2Rvd25yZXYueG1sTI9Ba8JAEIXvhf6HZQRvdZNIi8RsRKTtSQpVofQ2ZsckmJ0N&#10;2TWJ/95te6iXeQxveO+bbDWaRvTUudqygngWgSAurK65VHDYvz0tQDiPrLGxTAqu5GCVPz5kmGo7&#10;8Cf1O1+KEMIuRQWV920qpSsqMuhmtiUO3sl2Bn1Yu1LqDocQbhqZRNGLNFhzaKiwpU1FxXl3MQre&#10;BxzW8/i1355Pm+v3/vnjaxuTUtPJuF6C8DT6/2P4wQ/okAemo72wdqJREB7xvzN4STIHcfxTmWfy&#10;nj2/AQAA//8DAFBLAQItABQABgAIAAAAIQC2gziS/gAAAOEBAAATAAAAAAAAAAAAAAAAAAAAAABb&#10;Q29udGVudF9UeXBlc10ueG1sUEsBAi0AFAAGAAgAAAAhADj9If/WAAAAlAEAAAsAAAAAAAAAAAAA&#10;AAAALwEAAF9yZWxzLy5yZWxzUEsBAi0AFAAGAAgAAAAhAMB0/FewCAAAlSgAAA4AAAAAAAAAAAAA&#10;AAAALgIAAGRycy9lMm9Eb2MueG1sUEsBAi0AFAAGAAgAAAAhAAXiDD3ZAAAAAwEAAA8AAAAAAAAA&#10;AAAAAAAACgsAAGRycy9kb3ducmV2LnhtbFBLBQYAAAAABAAEAPMAAAAQDAAAAAA=&#10;">
                      <v:rect id="Rectangle 7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4WwgAAANsAAAAPAAAAZHJzL2Rvd25yZXYueG1sRI9Pi8Iw&#10;FMTvC36H8ARva2qRtVSjiCAsCLL+O3h7NM+22LyEJlvrtzcLCx6HmfkNs1j1phEdtb62rGAyTkAQ&#10;F1bXXCo4n7afGQgfkDU2lknBkzysloOPBebaPvhA3TGUIkLY56igCsHlUvqiIoN+bB1x9G62NRii&#10;bEupW3xEuGlkmiRf0mDNcaFCR5uKivvx1yjY4Z7P2N1qmc1+0sRRc526i1KjYb+egwjUh3f4v/2t&#10;FcxS+PsSf4BcvgAAAP//AwBQSwECLQAUAAYACAAAACEA2+H2y+4AAACFAQAAEwAAAAAAAAAAAAAA&#10;AAAAAAAAW0NvbnRlbnRfVHlwZXNdLnhtbFBLAQItABQABgAIAAAAIQBa9CxbvwAAABUBAAALAAAA&#10;AAAAAAAAAAAAAB8BAABfcmVscy8ucmVsc1BLAQItABQABgAIAAAAIQCamx4WwgAAANsAAAAPAAAA&#10;AAAAAAAAAAAAAAcCAABkcnMvZG93bnJldi54bWxQSwUGAAAAAAMAAwC3AAAA9gIAAAAA&#10;" fillcolor="#2e74b5 [2404]" stroked="f" strokeweight="0"/>
                      <v:shape id="Freeform 73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peA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riL3h+CT9Ajh8AAAD//wMAUEsBAi0AFAAGAAgAAAAhANvh9svuAAAAhQEAABMAAAAAAAAAAAAA&#10;AAAAAAAAAFtDb250ZW50X1R5cGVzXS54bWxQSwECLQAUAAYACAAAACEAWvQsW78AAAAVAQAACwAA&#10;AAAAAAAAAAAAAAAfAQAAX3JlbHMvLnJlbHNQSwECLQAUAAYACAAAACEAV9aXgM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1AAC9F9" w14:textId="0C168553" w:rsidR="00A91D4E" w:rsidRDefault="00A91D4E" w:rsidP="00A91D4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</w:pPr>
            <w:r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 xml:space="preserve">We used Backtracking technique in </w:t>
            </w:r>
            <w:bookmarkStart w:id="0" w:name="_Hlk36736330"/>
            <w:r w:rsidRPr="00A91D4E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Scanner</w:t>
            </w:r>
            <w:r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 xml:space="preserve"> </w:t>
            </w:r>
            <w:bookmarkEnd w:id="0"/>
            <w:r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 xml:space="preserve">that is the </w:t>
            </w:r>
            <w:r w:rsidRPr="00A91D4E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Scanner</w:t>
            </w:r>
            <w:r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 xml:space="preserve"> starts moving with the</w:t>
            </w:r>
          </w:p>
          <w:p w14:paraId="1013093C" w14:textId="77777777" w:rsidR="00A91D4E" w:rsidRDefault="00A91D4E" w:rsidP="00A91D4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</w:pPr>
            <w:r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input in the graph until reaching an invalid state or the input ends then it backtracks until</w:t>
            </w:r>
          </w:p>
          <w:p w14:paraId="4EC4A23D" w14:textId="77777777" w:rsidR="005D4DC9" w:rsidRDefault="00A91D4E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</w:pPr>
            <w:r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reaching the last acceptance state according to Maximal Munch.</w:t>
            </w:r>
          </w:p>
          <w:p w14:paraId="1D2FC3C7" w14:textId="77777777" w:rsidR="00A91D4E" w:rsidRDefault="00A91D4E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  <w:p w14:paraId="75501209" w14:textId="608CCA40" w:rsidR="000C3650" w:rsidRPr="000C3650" w:rsidRDefault="000C3650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 w:rsidRPr="000C3650">
              <w:rPr>
                <w:i w:val="0"/>
                <w:iCs w:val="0"/>
                <w:sz w:val="20"/>
                <w:szCs w:val="22"/>
              </w:rPr>
              <w:t>Constructor of parser:</w:t>
            </w:r>
          </w:p>
          <w:p w14:paraId="1437F03D" w14:textId="20AC7F9F" w:rsidR="000C3650" w:rsidRDefault="000C3650" w:rsidP="000C3650">
            <w:pPr>
              <w:pStyle w:val="TipText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lastRenderedPageBreak/>
              <w:t>Read the lexical file.</w:t>
            </w:r>
          </w:p>
          <w:p w14:paraId="6D3D14BC" w14:textId="66A546E6" w:rsidR="000C3650" w:rsidRDefault="000C3650" w:rsidP="000C3650">
            <w:pPr>
              <w:pStyle w:val="TipText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Get the productions and remove left recursion and left </w:t>
            </w:r>
            <w:r w:rsidR="00DF533A">
              <w:rPr>
                <w:sz w:val="20"/>
                <w:szCs w:val="22"/>
              </w:rPr>
              <w:t>factoring</w:t>
            </w:r>
            <w:r>
              <w:rPr>
                <w:sz w:val="20"/>
                <w:szCs w:val="22"/>
              </w:rPr>
              <w:t>.</w:t>
            </w:r>
          </w:p>
          <w:p w14:paraId="1FA419B9" w14:textId="37623EBE" w:rsidR="000C3650" w:rsidRDefault="000C3650" w:rsidP="000C3650">
            <w:pPr>
              <w:pStyle w:val="TipText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Printing table if needed.</w:t>
            </w:r>
            <w:r w:rsidR="00473958">
              <w:rPr>
                <w:sz w:val="20"/>
                <w:szCs w:val="22"/>
              </w:rPr>
              <w:t xml:space="preserve"> Tables of file lexical table and parsing table</w:t>
            </w:r>
          </w:p>
          <w:p w14:paraId="01D083F0" w14:textId="0D1684DA" w:rsidR="00473958" w:rsidRPr="000C3650" w:rsidRDefault="00473958" w:rsidP="000C3650">
            <w:pPr>
              <w:pStyle w:val="TipText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Put the ambiguity in ambiguous.</w:t>
            </w:r>
          </w:p>
          <w:p w14:paraId="5975D40A" w14:textId="77777777" w:rsidR="000C3650" w:rsidRDefault="000C3650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9CB2195" wp14:editId="797498C9">
                  <wp:extent cx="5610225" cy="259293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293" cy="259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03D31" w14:textId="0916604B" w:rsidR="000C3650" w:rsidRDefault="000C3650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</w:p>
          <w:p w14:paraId="3A78C7BB" w14:textId="546F7CDB" w:rsidR="000C3650" w:rsidRDefault="00DF533A" w:rsidP="00DF533A">
            <w:pPr>
              <w:pStyle w:val="TipText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There is</w:t>
            </w:r>
            <w:r w:rsidR="000C3650">
              <w:rPr>
                <w:i w:val="0"/>
                <w:iCs w:val="0"/>
                <w:sz w:val="20"/>
                <w:szCs w:val="22"/>
              </w:rPr>
              <w:t xml:space="preserve"> vector of strings</w:t>
            </w:r>
            <w:r w:rsidR="00D505DA">
              <w:rPr>
                <w:i w:val="0"/>
                <w:iCs w:val="0"/>
                <w:sz w:val="20"/>
                <w:szCs w:val="22"/>
              </w:rPr>
              <w:t xml:space="preserve"> called</w:t>
            </w:r>
            <w:r w:rsidR="000C3650">
              <w:rPr>
                <w:i w:val="0"/>
                <w:iCs w:val="0"/>
                <w:sz w:val="20"/>
                <w:szCs w:val="22"/>
              </w:rPr>
              <w:t xml:space="preserve"> to </w:t>
            </w:r>
            <w:r>
              <w:rPr>
                <w:i w:val="0"/>
                <w:iCs w:val="0"/>
                <w:sz w:val="20"/>
                <w:szCs w:val="22"/>
              </w:rPr>
              <w:t>have errors.</w:t>
            </w:r>
          </w:p>
          <w:p w14:paraId="6A164957" w14:textId="4DCF2BAC" w:rsidR="00DF533A" w:rsidRDefault="00DF533A" w:rsidP="00DF533A">
            <w:pPr>
              <w:pStyle w:val="TipText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There is vector of vector of production term</w:t>
            </w:r>
            <w:r w:rsidR="00D505DA">
              <w:rPr>
                <w:i w:val="0"/>
                <w:iCs w:val="0"/>
                <w:sz w:val="20"/>
                <w:szCs w:val="22"/>
              </w:rPr>
              <w:t xml:space="preserve"> called derivations</w:t>
            </w:r>
            <w:r>
              <w:rPr>
                <w:i w:val="0"/>
                <w:iCs w:val="0"/>
                <w:sz w:val="20"/>
                <w:szCs w:val="22"/>
              </w:rPr>
              <w:t xml:space="preserve"> to have derivations.</w:t>
            </w:r>
          </w:p>
          <w:p w14:paraId="5E42BD78" w14:textId="26DBE6E7" w:rsidR="00DF533A" w:rsidRDefault="00DF533A" w:rsidP="00DF53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</w:p>
          <w:p w14:paraId="5D35F8B8" w14:textId="7766F0E2" w:rsidR="00DF533A" w:rsidRDefault="00DF533A" w:rsidP="00DF53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Loop on all the left most derivations to save it in output which is vector of strings.</w:t>
            </w:r>
          </w:p>
          <w:p w14:paraId="57819018" w14:textId="4DE0C2E8" w:rsidR="00DF533A" w:rsidRDefault="00DF533A" w:rsidP="00DF53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2A2295B" wp14:editId="62195CA7">
                  <wp:extent cx="3438525" cy="23241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B62E1" w14:textId="0B40C0E4" w:rsidR="00DF533A" w:rsidRDefault="00DF533A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</w:p>
          <w:p w14:paraId="4E349FE1" w14:textId="7FA7C588" w:rsidR="00D505DA" w:rsidRDefault="00D505DA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</w:p>
          <w:p w14:paraId="6251E532" w14:textId="7AD2937D" w:rsidR="00D505DA" w:rsidRDefault="00D505DA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</w:p>
          <w:p w14:paraId="7B712AED" w14:textId="3F88C481" w:rsidR="00D505DA" w:rsidRDefault="00D505DA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</w:p>
          <w:p w14:paraId="7CE74CD2" w14:textId="507B0AD3" w:rsidR="00D505DA" w:rsidRDefault="00D505DA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</w:p>
          <w:p w14:paraId="1B5B2848" w14:textId="13250DA7" w:rsidR="00D505DA" w:rsidRDefault="00D505DA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</w:p>
          <w:p w14:paraId="0F897BB0" w14:textId="247D40F4" w:rsidR="00D505DA" w:rsidRDefault="00D505DA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Bool function that return false if the grammar is ambiguous or if there is an error in the file or the productions</w:t>
            </w:r>
            <w:r w:rsidR="00473958">
              <w:rPr>
                <w:i w:val="0"/>
                <w:iCs w:val="0"/>
                <w:sz w:val="20"/>
                <w:szCs w:val="22"/>
              </w:rPr>
              <w:t xml:space="preserve"> or any problem in phase one while reading file</w:t>
            </w:r>
            <w:r>
              <w:rPr>
                <w:i w:val="0"/>
                <w:iCs w:val="0"/>
                <w:sz w:val="20"/>
                <w:szCs w:val="22"/>
              </w:rPr>
              <w:t>, return true otherwise.</w:t>
            </w:r>
          </w:p>
          <w:p w14:paraId="606D1616" w14:textId="04D49CEE" w:rsidR="00D505DA" w:rsidRDefault="00D505DA" w:rsidP="00D505DA">
            <w:pPr>
              <w:pStyle w:val="TipText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Push in stack the dollar sign then the start production.</w:t>
            </w:r>
          </w:p>
          <w:p w14:paraId="6B950510" w14:textId="00BAF28B" w:rsidR="00D505DA" w:rsidRDefault="00D505DA" w:rsidP="00D505DA">
            <w:pPr>
              <w:pStyle w:val="TipText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Token t has the input tokens.</w:t>
            </w:r>
          </w:p>
          <w:p w14:paraId="05E05F46" w14:textId="4FEAB513" w:rsidR="00D505DA" w:rsidRPr="000C3650" w:rsidRDefault="00D505DA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A316FEB" wp14:editId="2A59125E">
                  <wp:extent cx="5719725" cy="39909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281" cy="3991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F8C552" w14:textId="77777777" w:rsidR="000C3650" w:rsidRDefault="000C3650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  <w:p w14:paraId="1BFA0DA1" w14:textId="77777777" w:rsidR="00D505DA" w:rsidRDefault="00D505DA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  <w:p w14:paraId="343C3821" w14:textId="53231B21" w:rsidR="00D505DA" w:rsidRDefault="00D505DA" w:rsidP="00D505DA">
            <w:pPr>
              <w:pStyle w:val="TipText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Check if the stack is empty then loop and do the algorithm or steps of left most derivation.</w:t>
            </w:r>
          </w:p>
          <w:p w14:paraId="18873DE0" w14:textId="071FD94D" w:rsidR="00D505DA" w:rsidRDefault="00D505DA" w:rsidP="00D505DA">
            <w:pPr>
              <w:pStyle w:val="TipText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Check if the stack top is terminal:</w:t>
            </w:r>
          </w:p>
          <w:p w14:paraId="6BE002DC" w14:textId="568C9FF4" w:rsidR="00D505DA" w:rsidRDefault="00D505DA" w:rsidP="00D505DA">
            <w:pPr>
              <w:pStyle w:val="TipText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If so, check if the input token equals the stack top</w:t>
            </w:r>
            <w:r w:rsidR="00655633">
              <w:rPr>
                <w:i w:val="0"/>
                <w:iCs w:val="0"/>
                <w:sz w:val="20"/>
                <w:szCs w:val="22"/>
              </w:rPr>
              <w:t>, pop the stack then get the next token.</w:t>
            </w:r>
          </w:p>
          <w:p w14:paraId="6BE1350C" w14:textId="35729022" w:rsidR="00655633" w:rsidRDefault="00655633" w:rsidP="00D505DA">
            <w:pPr>
              <w:pStyle w:val="TipText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If the token is not equal the stack, check if it is epsilon, if so, then pop.</w:t>
            </w:r>
          </w:p>
          <w:p w14:paraId="2FF758BE" w14:textId="4351EAD2" w:rsidR="00655633" w:rsidRDefault="00655633" w:rsidP="00D505DA">
            <w:pPr>
              <w:pStyle w:val="TipText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lastRenderedPageBreak/>
              <w:t>Else, save this error as missing error.</w:t>
            </w:r>
          </w:p>
          <w:p w14:paraId="62936870" w14:textId="574850E2" w:rsidR="00655633" w:rsidRDefault="00655633" w:rsidP="00655633">
            <w:pPr>
              <w:pStyle w:val="TipText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If the stack top is not terminal.</w:t>
            </w:r>
          </w:p>
          <w:p w14:paraId="0C53C971" w14:textId="5CA53DB1" w:rsidR="00655633" w:rsidRDefault="00655633" w:rsidP="00655633">
            <w:pPr>
              <w:pStyle w:val="TipText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If the stack top under the token goes to nothing, then pop the stack and save the error discard and get the next token.</w:t>
            </w:r>
          </w:p>
          <w:p w14:paraId="22E61207" w14:textId="7B766CC1" w:rsidR="00655633" w:rsidRDefault="00655633" w:rsidP="00655633">
            <w:pPr>
              <w:pStyle w:val="TipText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If the stack top under the token goes to production, check if it goes to sync, calls handle derivation then pop the stack.</w:t>
            </w:r>
          </w:p>
          <w:p w14:paraId="093716C9" w14:textId="1F015120" w:rsidR="00655633" w:rsidRPr="00655633" w:rsidRDefault="00655633" w:rsidP="00655633">
            <w:pPr>
              <w:pStyle w:val="TipText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Else, pop the stack then calls handle derivation</w:t>
            </w:r>
          </w:p>
          <w:p w14:paraId="52F2A9E1" w14:textId="77777777" w:rsidR="00D505DA" w:rsidRDefault="00D505DA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  <w:p w14:paraId="5D367415" w14:textId="785F6F0D" w:rsidR="00046E4D" w:rsidRDefault="0039498A" w:rsidP="00046E4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39498A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F40234F" wp14:editId="08B95406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3226435</wp:posOffset>
                  </wp:positionV>
                  <wp:extent cx="5798820" cy="1729740"/>
                  <wp:effectExtent l="0" t="0" r="0" b="381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82" b="5997"/>
                          <a:stretch/>
                        </pic:blipFill>
                        <pic:spPr bwMode="auto">
                          <a:xfrm>
                            <a:off x="0" y="0"/>
                            <a:ext cx="5798820" cy="1729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505DA">
              <w:rPr>
                <w:noProof/>
              </w:rPr>
              <w:drawing>
                <wp:inline distT="0" distB="0" distL="0" distR="0" wp14:anchorId="3CEC6D74" wp14:editId="7AC4D92A">
                  <wp:extent cx="5726430" cy="318135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643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7DF17" w14:textId="77777777" w:rsidR="0039498A" w:rsidRDefault="0039498A" w:rsidP="00D505D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  <w:p w14:paraId="5A536A37" w14:textId="355824CE" w:rsidR="00655633" w:rsidRDefault="00655633" w:rsidP="00D505D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Check if the stack and errors are empty, then accept the grammar, else not accept the grammar.</w:t>
            </w:r>
          </w:p>
          <w:p w14:paraId="44B37358" w14:textId="77777777" w:rsidR="00655633" w:rsidRDefault="00655633" w:rsidP="00D505D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413310" wp14:editId="7950D33C">
                  <wp:extent cx="3409950" cy="14001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E4F06" w14:textId="77777777" w:rsidR="00AB57C7" w:rsidRDefault="00AB57C7" w:rsidP="00D505D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  <w:p w14:paraId="58F44ADE" w14:textId="66030BFF" w:rsidR="00AB57C7" w:rsidRPr="00AB57C7" w:rsidRDefault="00AB57C7" w:rsidP="00D505D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Handle derivation that replace one non terminal in the stack with its production.</w:t>
            </w:r>
          </w:p>
          <w:p w14:paraId="66179234" w14:textId="51BEAB48" w:rsidR="00AB57C7" w:rsidRPr="00CA1443" w:rsidRDefault="00AB57C7" w:rsidP="00D505D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ABDBDFA" wp14:editId="146F5FE1">
                  <wp:extent cx="5651500" cy="3390900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500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824E07" w14:textId="77777777" w:rsidR="00C24755" w:rsidRPr="00C24755" w:rsidRDefault="00C24755" w:rsidP="00C24755">
      <w:pPr>
        <w:rPr>
          <w:b/>
          <w:bCs/>
          <w:caps/>
          <w:color w:val="1F4E79" w:themeColor="accent1" w:themeShade="80"/>
          <w:sz w:val="36"/>
          <w:szCs w:val="22"/>
        </w:rPr>
      </w:pPr>
    </w:p>
    <w:p w14:paraId="180E6BAC" w14:textId="77777777" w:rsidR="00CC6C9D" w:rsidRDefault="00CC6C9D" w:rsidP="0040105B">
      <w:pPr>
        <w:rPr>
          <w:b/>
          <w:bCs/>
          <w:caps/>
          <w:color w:val="1F4E79" w:themeColor="accent1" w:themeShade="80"/>
          <w:sz w:val="48"/>
          <w:szCs w:val="32"/>
        </w:rPr>
      </w:pPr>
    </w:p>
    <w:p w14:paraId="0DBA2CCA" w14:textId="77777777" w:rsidR="00CC6C9D" w:rsidRDefault="00CC6C9D" w:rsidP="0040105B">
      <w:pPr>
        <w:rPr>
          <w:b/>
          <w:bCs/>
          <w:caps/>
          <w:color w:val="1F4E79" w:themeColor="accent1" w:themeShade="80"/>
          <w:sz w:val="48"/>
          <w:szCs w:val="32"/>
        </w:rPr>
      </w:pPr>
    </w:p>
    <w:p w14:paraId="6950A16F" w14:textId="77777777" w:rsidR="00CC6C9D" w:rsidRDefault="00CC6C9D" w:rsidP="0040105B">
      <w:pPr>
        <w:rPr>
          <w:b/>
          <w:bCs/>
          <w:caps/>
          <w:color w:val="1F4E79" w:themeColor="accent1" w:themeShade="80"/>
          <w:sz w:val="48"/>
          <w:szCs w:val="32"/>
        </w:rPr>
      </w:pPr>
    </w:p>
    <w:p w14:paraId="3060CA5B" w14:textId="77777777" w:rsidR="00A91E8E" w:rsidRDefault="00A91E8E" w:rsidP="0040105B">
      <w:pPr>
        <w:rPr>
          <w:b/>
          <w:bCs/>
          <w:caps/>
          <w:color w:val="1F4E79" w:themeColor="accent1" w:themeShade="80"/>
          <w:sz w:val="48"/>
          <w:szCs w:val="32"/>
        </w:rPr>
      </w:pPr>
    </w:p>
    <w:p w14:paraId="0073E19A" w14:textId="5CC09DDA" w:rsidR="003417E4" w:rsidRDefault="00C24755" w:rsidP="0040105B">
      <w:pPr>
        <w:rPr>
          <w:b/>
          <w:bCs/>
          <w:caps/>
          <w:color w:val="1F4E79" w:themeColor="accent1" w:themeShade="80"/>
          <w:sz w:val="48"/>
          <w:szCs w:val="32"/>
        </w:rPr>
      </w:pPr>
      <w:r w:rsidRPr="00C24755">
        <w:rPr>
          <w:b/>
          <w:bCs/>
          <w:caps/>
          <w:color w:val="1F4E79" w:themeColor="accent1" w:themeShade="80"/>
          <w:sz w:val="48"/>
          <w:szCs w:val="32"/>
        </w:rPr>
        <w:lastRenderedPageBreak/>
        <w:t xml:space="preserve">TRANSITION </w:t>
      </w:r>
      <w:r w:rsidR="00DD7D35" w:rsidRPr="00DD7D35">
        <w:rPr>
          <w:b/>
          <w:bCs/>
          <w:caps/>
          <w:color w:val="1F4E79" w:themeColor="accent1" w:themeShade="80"/>
          <w:sz w:val="48"/>
          <w:szCs w:val="32"/>
        </w:rPr>
        <w:t xml:space="preserve">Diagrams </w:t>
      </w:r>
      <w:r w:rsidR="00DD7D35">
        <w:rPr>
          <w:b/>
          <w:bCs/>
          <w:caps/>
          <w:color w:val="1F4E79" w:themeColor="accent1" w:themeShade="80"/>
          <w:sz w:val="48"/>
          <w:szCs w:val="32"/>
        </w:rPr>
        <w:t xml:space="preserve">and </w:t>
      </w:r>
      <w:r w:rsidR="00DD7D35" w:rsidRPr="00DD7D35">
        <w:rPr>
          <w:b/>
          <w:bCs/>
          <w:caps/>
          <w:color w:val="1F4E79" w:themeColor="accent1" w:themeShade="80"/>
          <w:sz w:val="48"/>
          <w:szCs w:val="32"/>
        </w:rPr>
        <w:t>Parsing Tables</w:t>
      </w:r>
    </w:p>
    <w:p w14:paraId="3BF95BDE" w14:textId="6ECAD622" w:rsidR="0040105B" w:rsidRDefault="009308B7" w:rsidP="009308B7">
      <w:pPr>
        <w:rPr>
          <w:rFonts w:ascii="ProximaNova-Regular" w:hAnsi="ProximaNova-Regular" w:cs="ProximaNova-Regular"/>
          <w:color w:val="353744"/>
          <w:sz w:val="26"/>
          <w:szCs w:val="26"/>
        </w:rPr>
      </w:pPr>
      <w:r w:rsidRPr="009308B7">
        <w:rPr>
          <w:rFonts w:ascii="ProximaNova-Regular" w:hAnsi="ProximaNova-Regular" w:cs="ProximaNova-Regular"/>
          <w:color w:val="353744"/>
          <w:sz w:val="26"/>
          <w:szCs w:val="26"/>
        </w:rPr>
        <w:t>Fully spreadsheet is found here for the resultant grammar table:</w:t>
      </w:r>
    </w:p>
    <w:p w14:paraId="7685B894" w14:textId="7415B8D8" w:rsidR="009308B7" w:rsidRPr="009308B7" w:rsidRDefault="009308B7" w:rsidP="009308B7">
      <w:pPr>
        <w:rPr>
          <w:rFonts w:ascii="ProximaNova-Regular" w:hAnsi="ProximaNova-Regular" w:cs="ProximaNova-Regular"/>
          <w:color w:val="353744"/>
          <w:sz w:val="34"/>
          <w:szCs w:val="34"/>
        </w:rPr>
      </w:pPr>
      <w:hyperlink r:id="rId17" w:history="1">
        <w:r w:rsidRPr="009308B7">
          <w:rPr>
            <w:rStyle w:val="Hyperlink"/>
            <w:rFonts w:ascii="ProximaNova-Regular" w:hAnsi="ProximaNova-Regular" w:cs="ProximaNova-Regular"/>
            <w:sz w:val="34"/>
            <w:szCs w:val="34"/>
          </w:rPr>
          <w:t>https://drive.google.com/file/d/1Cbf5-nn8W5NPp9cnPAML1PzFLI5SqDzj/view?usp=sharing</w:t>
        </w:r>
      </w:hyperlink>
    </w:p>
    <w:p w14:paraId="7C27BC8C" w14:textId="43BC2EE4" w:rsidR="009308B7" w:rsidRDefault="009308B7" w:rsidP="00D1374B">
      <w:pPr>
        <w:rPr>
          <w:sz w:val="22"/>
          <w:szCs w:val="22"/>
        </w:rPr>
      </w:pPr>
      <w:r w:rsidRPr="009308B7">
        <w:rPr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1904E203" wp14:editId="28045062">
            <wp:simplePos x="0" y="0"/>
            <wp:positionH relativeFrom="column">
              <wp:posOffset>-861060</wp:posOffset>
            </wp:positionH>
            <wp:positionV relativeFrom="paragraph">
              <wp:posOffset>303530</wp:posOffset>
            </wp:positionV>
            <wp:extent cx="7688580" cy="4770120"/>
            <wp:effectExtent l="0" t="0" r="762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858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06B2C9" w14:textId="25E7ABF2" w:rsidR="009308B7" w:rsidRDefault="009308B7" w:rsidP="00D1374B">
      <w:pPr>
        <w:rPr>
          <w:sz w:val="22"/>
          <w:szCs w:val="22"/>
        </w:rPr>
      </w:pPr>
    </w:p>
    <w:p w14:paraId="119DFB01" w14:textId="77777777" w:rsidR="009308B7" w:rsidRDefault="009308B7" w:rsidP="00D1374B">
      <w:pPr>
        <w:rPr>
          <w:sz w:val="22"/>
          <w:szCs w:val="22"/>
        </w:rPr>
      </w:pPr>
    </w:p>
    <w:p w14:paraId="7CBE7727" w14:textId="12C46085" w:rsidR="00D1374B" w:rsidRPr="008770C9" w:rsidRDefault="008770C9" w:rsidP="00DD7D35">
      <w:pPr>
        <w:pStyle w:val="Heading1"/>
        <w:rPr>
          <w:sz w:val="48"/>
          <w:szCs w:val="32"/>
        </w:rPr>
      </w:pPr>
      <w:r w:rsidRPr="008770C9">
        <w:rPr>
          <w:sz w:val="48"/>
          <w:szCs w:val="32"/>
        </w:rPr>
        <w:lastRenderedPageBreak/>
        <w:t>Sample run</w:t>
      </w:r>
    </w:p>
    <w:p w14:paraId="12B7810C" w14:textId="0171315C" w:rsidR="008770C9" w:rsidRPr="008770C9" w:rsidRDefault="008770C9" w:rsidP="008770C9">
      <w:pPr>
        <w:rPr>
          <w:sz w:val="22"/>
          <w:szCs w:val="22"/>
        </w:rPr>
      </w:pPr>
      <w:r w:rsidRPr="008770C9">
        <w:rPr>
          <w:rFonts w:ascii="ProximaNova-Bold" w:hAnsi="ProximaNova-Bold" w:cs="ProximaNova-Bold"/>
          <w:b/>
          <w:bCs/>
          <w:color w:val="353744"/>
          <w:sz w:val="32"/>
          <w:szCs w:val="32"/>
        </w:rPr>
        <w:t>TEST PROGRAM</w:t>
      </w:r>
    </w:p>
    <w:p w14:paraId="52037D4C" w14:textId="77FB5060" w:rsidR="008770C9" w:rsidRDefault="008770C9" w:rsidP="00877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US"/>
        </w:rPr>
      </w:pPr>
      <w:r w:rsidRPr="008770C9">
        <w:rPr>
          <w:rFonts w:ascii="Consolas" w:eastAsia="Times New Roman" w:hAnsi="Consolas" w:cs="Courier New"/>
          <w:color w:val="000000"/>
          <w:sz w:val="44"/>
          <w:szCs w:val="44"/>
          <w:lang w:eastAsia="en-US"/>
        </w:rPr>
        <w:t>int x;</w:t>
      </w:r>
      <w:r w:rsidRPr="008770C9">
        <w:rPr>
          <w:rFonts w:ascii="Consolas" w:eastAsia="Times New Roman" w:hAnsi="Consolas" w:cs="Courier New"/>
          <w:color w:val="000000"/>
          <w:sz w:val="44"/>
          <w:szCs w:val="44"/>
          <w:lang w:eastAsia="en-US"/>
        </w:rPr>
        <w:br/>
        <w:t>x = 5;</w:t>
      </w:r>
      <w:r w:rsidRPr="008770C9">
        <w:rPr>
          <w:rFonts w:ascii="Consolas" w:eastAsia="Times New Roman" w:hAnsi="Consolas" w:cs="Courier New"/>
          <w:color w:val="000000"/>
          <w:sz w:val="44"/>
          <w:szCs w:val="44"/>
          <w:lang w:eastAsia="en-US"/>
        </w:rPr>
        <w:br/>
        <w:t>if (x &gt; 2)</w:t>
      </w:r>
      <w:r w:rsidRPr="008770C9">
        <w:rPr>
          <w:rFonts w:ascii="Consolas" w:eastAsia="Times New Roman" w:hAnsi="Consolas" w:cs="Courier New"/>
          <w:color w:val="000000"/>
          <w:sz w:val="44"/>
          <w:szCs w:val="44"/>
          <w:lang w:eastAsia="en-US"/>
        </w:rPr>
        <w:br/>
        <w:t>{</w:t>
      </w:r>
      <w:r w:rsidRPr="008770C9">
        <w:rPr>
          <w:rFonts w:ascii="Consolas" w:eastAsia="Times New Roman" w:hAnsi="Consolas" w:cs="Courier New"/>
          <w:color w:val="000000"/>
          <w:sz w:val="44"/>
          <w:szCs w:val="44"/>
          <w:lang w:eastAsia="en-US"/>
        </w:rPr>
        <w:br/>
        <w:t>x = 0;</w:t>
      </w:r>
      <w:r w:rsidRPr="008770C9">
        <w:rPr>
          <w:rFonts w:ascii="Consolas" w:eastAsia="Times New Roman" w:hAnsi="Consolas" w:cs="Courier New"/>
          <w:color w:val="000000"/>
          <w:sz w:val="44"/>
          <w:szCs w:val="44"/>
          <w:lang w:eastAsia="en-US"/>
        </w:rPr>
        <w:br/>
        <w:t>}else {</w:t>
      </w:r>
      <w:r w:rsidRPr="008770C9">
        <w:rPr>
          <w:rFonts w:ascii="Consolas" w:eastAsia="Times New Roman" w:hAnsi="Consolas" w:cs="Courier New"/>
          <w:color w:val="000000"/>
          <w:sz w:val="44"/>
          <w:szCs w:val="44"/>
          <w:lang w:eastAsia="en-US"/>
        </w:rPr>
        <w:br/>
        <w:t xml:space="preserve">  x = 45;</w:t>
      </w:r>
      <w:r w:rsidRPr="008770C9">
        <w:rPr>
          <w:rFonts w:ascii="Consolas" w:eastAsia="Times New Roman" w:hAnsi="Consolas" w:cs="Courier New"/>
          <w:color w:val="000000"/>
          <w:sz w:val="44"/>
          <w:szCs w:val="44"/>
          <w:lang w:eastAsia="en-US"/>
        </w:rPr>
        <w:br/>
        <w:t>}</w:t>
      </w:r>
    </w:p>
    <w:p w14:paraId="7F4777DF" w14:textId="77777777" w:rsidR="008770C9" w:rsidRDefault="008770C9" w:rsidP="00877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US"/>
        </w:rPr>
      </w:pPr>
    </w:p>
    <w:p w14:paraId="2C38B702" w14:textId="3558C101" w:rsidR="005F1503" w:rsidRPr="008770C9" w:rsidRDefault="008770C9" w:rsidP="00877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52"/>
          <w:szCs w:val="52"/>
          <w:lang w:eastAsia="en-US"/>
        </w:rPr>
      </w:pPr>
      <w:r w:rsidRPr="008770C9">
        <w:rPr>
          <w:rFonts w:ascii="ProximaNova-Bold" w:hAnsi="ProximaNova-Bold" w:cs="ProximaNova-Bold"/>
          <w:b/>
          <w:bCs/>
          <w:color w:val="666666"/>
          <w:sz w:val="28"/>
          <w:szCs w:val="28"/>
        </w:rPr>
        <w:t>Analyzer Output:</w:t>
      </w:r>
    </w:p>
    <w:p w14:paraId="2356DF8F" w14:textId="77777777" w:rsidR="008770C9" w:rsidRPr="008770C9" w:rsidRDefault="008770C9" w:rsidP="00877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</w:pP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t>METHOD_BODY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STATEMENT_LIST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STATEMENT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DECLARATION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PRIMITIVE_TYPE id ;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STATEMENT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ASSIGNMENT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EXPRESSION ;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SIMPLE_EXPRESSION EXPRESSION' ;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TERM SIMPLE_EXPRESSION' EXPRESSION' ;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FACTOR TERM' SIMPLE_EXPRESSION' EXPRESSION' ;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num TERM' SIMPLE_EXPRESSION' EXPRESSION' ;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num SIMPLE_EXPRESSION' EXPRESSION' ;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num EXPRESSION' ;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num ;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lastRenderedPageBreak/>
        <w:t>int id ; id assign num ; STATEMENT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num ; IF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num ; if ( EXPRESSION ) { STATEMENT } else { STATEMENT }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num ; if ( SIMPLE_EXPRESSION EXPRESSION' ) { STATEMENT } else { STATEMENT }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num ; if ( TERM SIMPLE_EXPRESSION' EXPRESSION' ) { STATEMENT } else { STATEMENT }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num ; if ( FACTOR TERM' SIMPLE_EXPRESSION' EXPRESSION' ) { STATEMENT } else { STATEMENT }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num ; if ( id TERM' SIMPLE_EXPRESSION' EXPRESSION' ) { STATEMENT } else { STATEMENT }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num ; if ( id SIMPLE_EXPRESSION' EXPRESSION' ) { STATEMENT } else { STATEMENT }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num ; if ( id EXPRESSION' ) { STATEMENT } else { STATEMENT }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num ; if ( id relop SIMPLE_EXPRESSION ) { STATEMENT } else { STATEMENT }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num ; if ( id relop TERM SIMPLE_EXPRESSION' ) { STATEMENT } else { STATEMENT }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num ; if ( id relop FACTOR TERM' SIMPLE_EXPRESSION' ) { STATEMENT } else { STATEMENT }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num ; if ( id relop num TERM' SIMPLE_EXPRESSION' ) { STATEMENT } else { STATEMENT }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num ; if ( id relop num SIMPLE_EXPRESSION' ) { STATEMENT } else { STATEMENT }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num ; if ( id relop num ) { STATEMENT } else { STATEMENT }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num ; if ( id relop num ) { ASSIGNMENT } else { STATEMENT }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num ; if ( id relop num ) { id assign EXPRESSION ; } else { STATEMENT }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num ; if ( id relop num ) { id assign SIMPLE_EXPRESSION EXPRESSION' ; } else { STATEMENT }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num ; if ( id relop num ) { id assign TERM SIMPLE_EXPRESSION' EXPRESSION' ; } else { STATEMENT }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 xml:space="preserve">int id ; id assign num ; if ( id relop num ) { id assign FACTOR TERM' SIMPLE_EXPRESSION' EXPRESSION' ; } else { STATEMENT } 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lastRenderedPageBreak/>
        <w:t>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num ; if ( id relop num ) { id assign num TERM' SIMPLE_EXPRESSION' EXPRESSION' ; } else { STATEMENT }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num ; if ( id relop num ) { id assign num SIMPLE_EXPRESSION' EXPRESSION' ; } else { STATEMENT }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num ; if ( id relop num ) { id assign num EXPRESSION' ; } else { STATEMENT }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num ; if ( id relop num ) { id assign num ; } else { STATEMENT }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num ; if ( id relop num ) { id assign num ; } else { ASSIGNMENT }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num ; if ( id relop num ) { id assign num ; } else { id assign EXPRESSION ; }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num ; if ( id relop num ) { id assign num ; } else { id assign SIMPLE_EXPRESSION EXPRESSION' ; }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num ; if ( id relop num ) { id assign num ; } else { id assign TERM SIMPLE_EXPRESSION' EXPRESSION' ; }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num ; if ( id relop num ) { id assign num ; } else { id assign FACTOR TERM' SIMPLE_EXPRESSION' EXPRESSION' ; }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num ; if ( id relop num ) { id assign num ; } else { id assign num TERM' SIMPLE_EXPRESSION' EXPRESSION' ; }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num ; if ( id relop num ) { id assign num ; } else { id assign num SIMPLE_EXPRESSION' EXPRESSION' ; }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num ; if ( id relop num ) { id assign num ; } else { id assign num EXPRESSION' ; }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num ; if ( id relop num ) { id assign num ; } else { id assign num ; } STATEMENT_LIST'</w:t>
      </w:r>
      <w:r w:rsidRPr="008770C9">
        <w:rPr>
          <w:rFonts w:ascii="Consolas" w:eastAsia="Times New Roman" w:hAnsi="Consolas" w:cs="Courier New"/>
          <w:color w:val="000000"/>
          <w:sz w:val="26"/>
          <w:szCs w:val="26"/>
          <w:lang w:eastAsia="en-US"/>
        </w:rPr>
        <w:br/>
        <w:t>int id ; id assign num ; if ( id relop num ) { id assign num ; } else { id assign num ; }</w:t>
      </w:r>
    </w:p>
    <w:p w14:paraId="12FE5CD2" w14:textId="379377D3" w:rsidR="005F1503" w:rsidRDefault="005F1503" w:rsidP="00D1374B">
      <w:pPr>
        <w:rPr>
          <w:sz w:val="22"/>
          <w:szCs w:val="22"/>
        </w:rPr>
      </w:pPr>
    </w:p>
    <w:p w14:paraId="5F095995" w14:textId="487509D6" w:rsidR="005F1503" w:rsidRDefault="005F1503" w:rsidP="00D1374B">
      <w:pPr>
        <w:rPr>
          <w:sz w:val="22"/>
          <w:szCs w:val="22"/>
        </w:rPr>
      </w:pPr>
    </w:p>
    <w:p w14:paraId="07BD2510" w14:textId="7E439B71" w:rsidR="005F1503" w:rsidRDefault="005F1503" w:rsidP="00D1374B">
      <w:pPr>
        <w:rPr>
          <w:sz w:val="22"/>
          <w:szCs w:val="22"/>
        </w:rPr>
      </w:pPr>
    </w:p>
    <w:p w14:paraId="67969080" w14:textId="16326B86" w:rsidR="009308B7" w:rsidRDefault="009308B7" w:rsidP="00D1374B">
      <w:pPr>
        <w:rPr>
          <w:sz w:val="22"/>
          <w:szCs w:val="22"/>
        </w:rPr>
      </w:pPr>
    </w:p>
    <w:p w14:paraId="5224D802" w14:textId="743C49D8" w:rsidR="00DD7D35" w:rsidRPr="00DD7D35" w:rsidRDefault="00DD7D35" w:rsidP="00DD7D35">
      <w:pPr>
        <w:pStyle w:val="Heading1"/>
        <w:rPr>
          <w:sz w:val="36"/>
          <w:szCs w:val="22"/>
        </w:rPr>
      </w:pPr>
      <w:r w:rsidRPr="00DD7D35">
        <w:rPr>
          <w:sz w:val="36"/>
          <w:szCs w:val="22"/>
        </w:rPr>
        <w:lastRenderedPageBreak/>
        <w:t>Explan</w:t>
      </w:r>
      <w:r>
        <w:rPr>
          <w:sz w:val="36"/>
          <w:szCs w:val="22"/>
        </w:rPr>
        <w:t>ation of functions of all phase</w:t>
      </w:r>
      <w:r w:rsidRPr="00CA1443">
        <w:rPr>
          <w:sz w:val="36"/>
          <w:szCs w:val="22"/>
        </w:rPr>
        <w:t>s</w:t>
      </w:r>
      <w:r w:rsidR="0040105B">
        <w:rPr>
          <w:sz w:val="36"/>
          <w:szCs w:val="22"/>
        </w:rPr>
        <w:t xml:space="preserve"> </w:t>
      </w:r>
      <w:r w:rsidR="0040105B" w:rsidRPr="0040105B">
        <w:rPr>
          <w:sz w:val="32"/>
          <w:szCs w:val="22"/>
          <w:highlight w:val="green"/>
        </w:rPr>
        <w:sym w:font="Wingdings" w:char="F0DF"/>
      </w:r>
      <w:r w:rsidR="0040105B" w:rsidRPr="0040105B">
        <w:rPr>
          <w:sz w:val="32"/>
          <w:szCs w:val="22"/>
          <w:highlight w:val="green"/>
        </w:rPr>
        <w:t xml:space="preserve"> need to update</w:t>
      </w:r>
    </w:p>
    <w:p w14:paraId="6A7FA143" w14:textId="77777777" w:rsidR="00DD7D35" w:rsidRPr="00DD7D35" w:rsidRDefault="00DD7D35" w:rsidP="00DD7D35">
      <w:pPr>
        <w:pStyle w:val="Heading2"/>
        <w:numPr>
          <w:ilvl w:val="0"/>
          <w:numId w:val="31"/>
        </w:numPr>
        <w:rPr>
          <w:sz w:val="32"/>
          <w:szCs w:val="22"/>
        </w:rPr>
      </w:pPr>
      <w:r w:rsidRPr="00DD7D35">
        <w:rPr>
          <w:sz w:val="32"/>
          <w:szCs w:val="22"/>
        </w:rPr>
        <w:t>Priorities of Accepted States:</w:t>
      </w:r>
    </w:p>
    <w:p w14:paraId="3D5A6DB1" w14:textId="77777777" w:rsidR="00DD7D35" w:rsidRPr="005F1503" w:rsidRDefault="00DD7D35" w:rsidP="00DD7D35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We assumed that accepted states have the following priorities from high to low (punctuation &gt;&gt; keywords &gt;&gt; regular expression) which is followed by most of the</w:t>
      </w:r>
      <w:r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popular</w:t>
      </w:r>
      <w:r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 xml:space="preserve">programming languages. </w:t>
      </w:r>
    </w:p>
    <w:p w14:paraId="512EFDC9" w14:textId="77777777" w:rsidR="00DD7D35" w:rsidRDefault="00DD7D35" w:rsidP="00DD7D35"/>
    <w:p w14:paraId="12CAE3BC" w14:textId="77777777" w:rsidR="00DD7D35" w:rsidRDefault="00DD7D35" w:rsidP="00DD7D35">
      <w:pPr>
        <w:pStyle w:val="Heading2"/>
        <w:numPr>
          <w:ilvl w:val="0"/>
          <w:numId w:val="16"/>
        </w:numPr>
        <w:rPr>
          <w:sz w:val="32"/>
          <w:szCs w:val="22"/>
        </w:rPr>
      </w:pPr>
      <w:r w:rsidRPr="00A91D4E">
        <w:rPr>
          <w:sz w:val="32"/>
          <w:szCs w:val="22"/>
        </w:rPr>
        <w:t>All Reserved character must be escaped</w:t>
      </w:r>
      <w:r>
        <w:rPr>
          <w:sz w:val="32"/>
          <w:szCs w:val="22"/>
        </w:rPr>
        <w:t>:</w:t>
      </w:r>
    </w:p>
    <w:p w14:paraId="0C8F635D" w14:textId="77777777" w:rsidR="00DD7D35" w:rsidRPr="00A91D4E" w:rsidRDefault="00DD7D35" w:rsidP="00DD7D35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4"/>
          <w:szCs w:val="24"/>
        </w:rPr>
      </w:pP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Any reserved character should always be escaped before usage, otherwise it would be considering it as an operation if suitable</w:t>
      </w:r>
      <w:r w:rsidRPr="00A91D4E">
        <w:rPr>
          <w:rFonts w:ascii="ProximaNova-Regular" w:hAnsi="ProximaNova-Regular" w:cs="ProximaNova-Regular"/>
          <w:color w:val="353744"/>
          <w:sz w:val="24"/>
          <w:szCs w:val="24"/>
        </w:rPr>
        <w:t>.</w:t>
      </w:r>
    </w:p>
    <w:p w14:paraId="73E3A5DF" w14:textId="77777777" w:rsidR="00DD7D35" w:rsidRPr="005F1503" w:rsidRDefault="00DD7D35" w:rsidP="00DD7D35">
      <w:pPr>
        <w:rPr>
          <w:sz w:val="32"/>
          <w:szCs w:val="32"/>
        </w:rPr>
      </w:pPr>
      <w:r w:rsidRPr="005F1503">
        <w:rPr>
          <w:rFonts w:ascii="ProximaNova-Regular" w:hAnsi="ProximaNova-Regular" w:cs="ProximaNova-Regular"/>
          <w:color w:val="353744"/>
          <w:sz w:val="32"/>
          <w:szCs w:val="32"/>
        </w:rPr>
        <w:t>Reserved characters are {‘+’, ‘-’, ‘*’, ‘|’, ‘(‘, ‘)’}</w:t>
      </w:r>
    </w:p>
    <w:p w14:paraId="6974388F" w14:textId="099C0E24" w:rsidR="00DD7D35" w:rsidRDefault="00DD7D35" w:rsidP="00D1374B">
      <w:pPr>
        <w:rPr>
          <w:sz w:val="22"/>
          <w:szCs w:val="22"/>
        </w:rPr>
      </w:pPr>
    </w:p>
    <w:p w14:paraId="42D7402A" w14:textId="56C550DD" w:rsidR="00EC4A59" w:rsidRDefault="00EC4A59" w:rsidP="00D1374B">
      <w:pPr>
        <w:rPr>
          <w:sz w:val="22"/>
          <w:szCs w:val="22"/>
        </w:rPr>
      </w:pPr>
    </w:p>
    <w:p w14:paraId="6ABC24AB" w14:textId="4ED7B406" w:rsidR="00EC4A59" w:rsidRDefault="00EC4A59" w:rsidP="00D1374B">
      <w:pPr>
        <w:rPr>
          <w:sz w:val="22"/>
          <w:szCs w:val="22"/>
        </w:rPr>
      </w:pPr>
    </w:p>
    <w:p w14:paraId="44222657" w14:textId="6D25C17A" w:rsidR="00EC4A59" w:rsidRDefault="00EC4A59" w:rsidP="00D1374B">
      <w:pPr>
        <w:rPr>
          <w:sz w:val="22"/>
          <w:szCs w:val="22"/>
        </w:rPr>
      </w:pPr>
    </w:p>
    <w:p w14:paraId="5C7C5869" w14:textId="29588DFC" w:rsidR="00EC4A59" w:rsidRDefault="00EC4A59" w:rsidP="00D1374B">
      <w:pPr>
        <w:rPr>
          <w:sz w:val="22"/>
          <w:szCs w:val="22"/>
        </w:rPr>
      </w:pPr>
    </w:p>
    <w:p w14:paraId="454BCE38" w14:textId="083313BD" w:rsidR="00EC4A59" w:rsidRDefault="00EC4A59" w:rsidP="00D1374B">
      <w:pPr>
        <w:rPr>
          <w:sz w:val="22"/>
          <w:szCs w:val="22"/>
        </w:rPr>
      </w:pPr>
    </w:p>
    <w:p w14:paraId="2A88E186" w14:textId="60409D6E" w:rsidR="00EC4A59" w:rsidRDefault="00EC4A59" w:rsidP="00D1374B">
      <w:pPr>
        <w:rPr>
          <w:sz w:val="22"/>
          <w:szCs w:val="22"/>
        </w:rPr>
      </w:pPr>
    </w:p>
    <w:p w14:paraId="0AAB790A" w14:textId="77777777" w:rsidR="00EC4A59" w:rsidRPr="00CA1443" w:rsidRDefault="00EC4A59" w:rsidP="00D1374B">
      <w:pPr>
        <w:rPr>
          <w:sz w:val="22"/>
          <w:szCs w:val="22"/>
        </w:rPr>
      </w:pPr>
    </w:p>
    <w:p w14:paraId="0B67DA61" w14:textId="32BB206E" w:rsidR="00DD7D35" w:rsidRPr="00DD7D35" w:rsidRDefault="00D1374B" w:rsidP="00DD7D35">
      <w:pPr>
        <w:pStyle w:val="Heading1"/>
        <w:rPr>
          <w:sz w:val="36"/>
          <w:szCs w:val="22"/>
        </w:rPr>
      </w:pPr>
      <w:r w:rsidRPr="00CA1443">
        <w:rPr>
          <w:sz w:val="36"/>
          <w:szCs w:val="22"/>
        </w:rPr>
        <w:t>assumptions</w:t>
      </w:r>
    </w:p>
    <w:p w14:paraId="0592C0A8" w14:textId="0273E9D2" w:rsidR="00EC4A59" w:rsidRPr="00EC4A59" w:rsidRDefault="00EC4A59" w:rsidP="00EC4A5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353744"/>
          <w:sz w:val="36"/>
          <w:szCs w:val="36"/>
        </w:rPr>
      </w:pPr>
      <w:r w:rsidRPr="00EC4A59">
        <w:rPr>
          <w:rFonts w:ascii="ProximaNova-Regular" w:eastAsia="ArialMT" w:hAnsi="ProximaNova-Regular" w:cs="ProximaNova-Regular"/>
          <w:color w:val="353744"/>
          <w:sz w:val="36"/>
          <w:szCs w:val="36"/>
        </w:rPr>
        <w:t>Grammar rules are written LHS = RHS.</w:t>
      </w:r>
    </w:p>
    <w:p w14:paraId="69F591BE" w14:textId="724DE46D" w:rsidR="00EC4A59" w:rsidRPr="00EC4A59" w:rsidRDefault="00EC4A59" w:rsidP="00EC4A5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353744"/>
          <w:sz w:val="36"/>
          <w:szCs w:val="36"/>
        </w:rPr>
      </w:pPr>
      <w:r w:rsidRPr="00EC4A59">
        <w:rPr>
          <w:rFonts w:ascii="ProximaNova-Regular" w:eastAsia="ArialMT" w:hAnsi="ProximaNova-Regular" w:cs="ProximaNova-Regular"/>
          <w:color w:val="353744"/>
          <w:sz w:val="36"/>
          <w:szCs w:val="36"/>
        </w:rPr>
        <w:t>EPS is a terminal and is represented as ‘\L’ in the grammar rules file.</w:t>
      </w:r>
    </w:p>
    <w:p w14:paraId="4BC3DDC9" w14:textId="75085EA1" w:rsidR="00A702E4" w:rsidRPr="00EC4A59" w:rsidRDefault="00EC4A59" w:rsidP="00EC4A5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353744"/>
          <w:sz w:val="36"/>
          <w:szCs w:val="36"/>
        </w:rPr>
      </w:pPr>
      <w:r w:rsidRPr="00EC4A59">
        <w:rPr>
          <w:rFonts w:ascii="ProximaNova-Regular" w:eastAsia="ArialMT" w:hAnsi="ProximaNova-Regular" w:cs="ProximaNova-Regular"/>
          <w:color w:val="353744"/>
          <w:sz w:val="36"/>
          <w:szCs w:val="36"/>
        </w:rPr>
        <w:t xml:space="preserve">We add </w:t>
      </w:r>
      <w:r w:rsidRPr="00EC4A59">
        <w:rPr>
          <w:rFonts w:ascii="ProximaNova-Regular" w:eastAsia="ArialMT" w:hAnsi="ProximaNova-Regular" w:cs="ProximaNova-Regular"/>
          <w:color w:val="353744"/>
          <w:sz w:val="36"/>
          <w:szCs w:val="36"/>
        </w:rPr>
        <w:t>(‘)</w:t>
      </w:r>
      <w:r w:rsidRPr="00EC4A59">
        <w:rPr>
          <w:rFonts w:ascii="ProximaNova-Regular" w:eastAsia="ArialMT" w:hAnsi="ProximaNova-Regular" w:cs="ProximaNova-Regular"/>
          <w:color w:val="353744"/>
          <w:sz w:val="36"/>
          <w:szCs w:val="36"/>
        </w:rPr>
        <w:t xml:space="preserve"> to new productions that are made from left recursion</w:t>
      </w:r>
      <w:r w:rsidRPr="00EC4A59">
        <w:rPr>
          <w:rFonts w:ascii="ProximaNova-Regular" w:eastAsia="ArialMT" w:hAnsi="ProximaNova-Regular" w:cs="ProximaNova-Regular"/>
          <w:color w:val="353744"/>
          <w:sz w:val="36"/>
          <w:szCs w:val="36"/>
        </w:rPr>
        <w:t xml:space="preserve"> or left factoring</w:t>
      </w:r>
      <w:r w:rsidRPr="00EC4A59">
        <w:rPr>
          <w:rFonts w:ascii="ProximaNova-Regular" w:eastAsia="ArialMT" w:hAnsi="ProximaNova-Regular" w:cs="ProximaNova-Regular"/>
          <w:color w:val="353744"/>
          <w:sz w:val="36"/>
          <w:szCs w:val="36"/>
        </w:rPr>
        <w:t xml:space="preserve"> of the original</w:t>
      </w:r>
      <w:r w:rsidRPr="00EC4A59">
        <w:rPr>
          <w:rFonts w:ascii="ProximaNova-Regular" w:eastAsia="ArialMT" w:hAnsi="ProximaNova-Regular" w:cs="ProximaNova-Regular"/>
          <w:color w:val="353744"/>
          <w:sz w:val="36"/>
          <w:szCs w:val="36"/>
        </w:rPr>
        <w:t xml:space="preserve"> </w:t>
      </w:r>
      <w:r w:rsidRPr="00EC4A59">
        <w:rPr>
          <w:rFonts w:ascii="ProximaNova-Regular" w:eastAsia="ArialMT" w:hAnsi="ProximaNova-Regular" w:cs="ProximaNova-Regular"/>
          <w:color w:val="353744"/>
          <w:sz w:val="36"/>
          <w:szCs w:val="36"/>
        </w:rPr>
        <w:t>one</w:t>
      </w:r>
      <w:r w:rsidRPr="00EC4A59">
        <w:rPr>
          <w:rFonts w:ascii="ProximaNova-Regular" w:eastAsia="ArialMT" w:hAnsi="ProximaNova-Regular" w:cs="ProximaNova-Regular"/>
          <w:color w:val="353744"/>
          <w:sz w:val="36"/>
          <w:szCs w:val="36"/>
        </w:rPr>
        <w:t>.</w:t>
      </w:r>
    </w:p>
    <w:p w14:paraId="5385D25D" w14:textId="4FE40A8F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2D75CAD9" w14:textId="77777777" w:rsidR="00A702E4" w:rsidRPr="005F1503" w:rsidRDefault="00A702E4" w:rsidP="00A702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551FF62B" w14:textId="77777777" w:rsidR="003312ED" w:rsidRPr="00CA1443" w:rsidRDefault="002107FA" w:rsidP="002107FA">
      <w:pPr>
        <w:pStyle w:val="Heading1"/>
        <w:rPr>
          <w:sz w:val="36"/>
          <w:szCs w:val="22"/>
        </w:rPr>
      </w:pPr>
      <w:r w:rsidRPr="00CA1443">
        <w:rPr>
          <w:sz w:val="36"/>
          <w:szCs w:val="22"/>
        </w:rPr>
        <w:lastRenderedPageBreak/>
        <w:t>Team members</w:t>
      </w:r>
    </w:p>
    <w:tbl>
      <w:tblPr>
        <w:tblStyle w:val="ProjectScopeTable"/>
        <w:tblW w:w="4815" w:type="pct"/>
        <w:tblLook w:val="04A0" w:firstRow="1" w:lastRow="0" w:firstColumn="1" w:lastColumn="0" w:noHBand="0" w:noVBand="1"/>
        <w:tblDescription w:val="Table to enter Name, Title, and Date"/>
      </w:tblPr>
      <w:tblGrid>
        <w:gridCol w:w="5845"/>
        <w:gridCol w:w="3159"/>
      </w:tblGrid>
      <w:tr w:rsidR="002107FA" w:rsidRPr="00CA1443" w14:paraId="19EE9B5D" w14:textId="77777777" w:rsidTr="00210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3246" w:type="pct"/>
          </w:tcPr>
          <w:p w14:paraId="4633BED1" w14:textId="77777777" w:rsidR="002107FA" w:rsidRPr="00CA1443" w:rsidRDefault="008205FB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Name:"/>
                <w:tag w:val="Name:"/>
                <w:id w:val="906499201"/>
                <w:placeholder>
                  <w:docPart w:val="FA4B22DDABC34361AF642A7081541BFF"/>
                </w:placeholder>
                <w:temporary/>
                <w:showingPlcHdr/>
                <w15:appearance w15:val="hidden"/>
              </w:sdtPr>
              <w:sdtEndPr/>
              <w:sdtContent>
                <w:r w:rsidR="002107FA" w:rsidRPr="00CA1443">
                  <w:rPr>
                    <w:sz w:val="22"/>
                    <w:szCs w:val="22"/>
                  </w:rPr>
                  <w:t>Name</w:t>
                </w:r>
              </w:sdtContent>
            </w:sdt>
          </w:p>
        </w:tc>
        <w:tc>
          <w:tcPr>
            <w:tcW w:w="1754" w:type="pct"/>
          </w:tcPr>
          <w:p w14:paraId="4A2C20AE" w14:textId="77777777" w:rsidR="002107FA" w:rsidRPr="00CA1443" w:rsidRDefault="002107FA" w:rsidP="002107FA">
            <w:pPr>
              <w:rPr>
                <w:sz w:val="22"/>
                <w:szCs w:val="22"/>
              </w:rPr>
            </w:pPr>
            <w:r w:rsidRPr="00CA1443">
              <w:rPr>
                <w:sz w:val="22"/>
                <w:szCs w:val="22"/>
              </w:rPr>
              <w:t>ID</w:t>
            </w:r>
          </w:p>
        </w:tc>
      </w:tr>
      <w:tr w:rsidR="002107FA" w:rsidRPr="00CA1443" w14:paraId="09AEFB96" w14:textId="77777777" w:rsidTr="002107FA">
        <w:trPr>
          <w:trHeight w:val="450"/>
        </w:trPr>
        <w:tc>
          <w:tcPr>
            <w:tcW w:w="3246" w:type="pct"/>
          </w:tcPr>
          <w:p w14:paraId="71CB04B1" w14:textId="287E4AE7" w:rsidR="002107FA" w:rsidRPr="00175AED" w:rsidRDefault="002107FA">
            <w:pPr>
              <w:rPr>
                <w:b/>
                <w:bCs/>
                <w:sz w:val="36"/>
                <w:szCs w:val="36"/>
              </w:rPr>
            </w:pPr>
            <w:r w:rsidRPr="00175AED">
              <w:rPr>
                <w:b/>
                <w:bCs/>
                <w:sz w:val="36"/>
                <w:szCs w:val="36"/>
              </w:rPr>
              <w:t>Arsany Atef</w:t>
            </w:r>
            <w:r w:rsidR="00CA1443" w:rsidRPr="00175AED">
              <w:rPr>
                <w:b/>
                <w:bCs/>
                <w:sz w:val="36"/>
                <w:szCs w:val="36"/>
              </w:rPr>
              <w:t xml:space="preserve"> Abdo</w:t>
            </w:r>
          </w:p>
        </w:tc>
        <w:tc>
          <w:tcPr>
            <w:tcW w:w="1754" w:type="pct"/>
          </w:tcPr>
          <w:p w14:paraId="147FE633" w14:textId="1308C817" w:rsidR="002107FA" w:rsidRPr="00175AED" w:rsidRDefault="001E34C6">
            <w:pPr>
              <w:rPr>
                <w:b/>
                <w:bCs/>
                <w:sz w:val="36"/>
                <w:szCs w:val="36"/>
              </w:rPr>
            </w:pPr>
            <w:r w:rsidRPr="00175AED">
              <w:rPr>
                <w:b/>
                <w:bCs/>
                <w:sz w:val="36"/>
                <w:szCs w:val="36"/>
              </w:rPr>
              <w:t>10</w:t>
            </w:r>
          </w:p>
        </w:tc>
      </w:tr>
      <w:tr w:rsidR="002107FA" w:rsidRPr="00CA1443" w14:paraId="7EF5BC03" w14:textId="77777777" w:rsidTr="002107FA">
        <w:trPr>
          <w:trHeight w:val="435"/>
        </w:trPr>
        <w:tc>
          <w:tcPr>
            <w:tcW w:w="3246" w:type="pct"/>
          </w:tcPr>
          <w:p w14:paraId="18F660CB" w14:textId="5DD6B236" w:rsidR="002107FA" w:rsidRPr="00175AED" w:rsidRDefault="002107FA">
            <w:pPr>
              <w:rPr>
                <w:b/>
                <w:bCs/>
                <w:sz w:val="36"/>
                <w:szCs w:val="36"/>
              </w:rPr>
            </w:pPr>
            <w:r w:rsidRPr="00175AED">
              <w:rPr>
                <w:b/>
                <w:bCs/>
                <w:sz w:val="36"/>
                <w:szCs w:val="36"/>
              </w:rPr>
              <w:t>Kir</w:t>
            </w:r>
            <w:r w:rsidR="001E34C6" w:rsidRPr="00175AED">
              <w:rPr>
                <w:b/>
                <w:bCs/>
                <w:sz w:val="36"/>
                <w:szCs w:val="36"/>
              </w:rPr>
              <w:t>el</w:t>
            </w:r>
            <w:r w:rsidRPr="00175AED">
              <w:rPr>
                <w:b/>
                <w:bCs/>
                <w:sz w:val="36"/>
                <w:szCs w:val="36"/>
              </w:rPr>
              <w:t>los Malak Habib</w:t>
            </w:r>
          </w:p>
        </w:tc>
        <w:tc>
          <w:tcPr>
            <w:tcW w:w="1754" w:type="pct"/>
          </w:tcPr>
          <w:p w14:paraId="3EEC012C" w14:textId="0D3909A0" w:rsidR="002107FA" w:rsidRPr="00175AED" w:rsidRDefault="001E34C6">
            <w:pPr>
              <w:rPr>
                <w:b/>
                <w:bCs/>
                <w:sz w:val="36"/>
                <w:szCs w:val="36"/>
              </w:rPr>
            </w:pPr>
            <w:r w:rsidRPr="00175AED">
              <w:rPr>
                <w:b/>
                <w:bCs/>
                <w:sz w:val="36"/>
                <w:szCs w:val="36"/>
              </w:rPr>
              <w:t>35</w:t>
            </w:r>
          </w:p>
        </w:tc>
      </w:tr>
      <w:tr w:rsidR="002107FA" w:rsidRPr="00CA1443" w14:paraId="7AA85AB2" w14:textId="77777777" w:rsidTr="002107FA">
        <w:trPr>
          <w:trHeight w:val="450"/>
        </w:trPr>
        <w:tc>
          <w:tcPr>
            <w:tcW w:w="3246" w:type="pct"/>
          </w:tcPr>
          <w:p w14:paraId="343AC6C9" w14:textId="24FF122B" w:rsidR="002107FA" w:rsidRPr="00175AED" w:rsidRDefault="002107FA">
            <w:pPr>
              <w:rPr>
                <w:b/>
                <w:bCs/>
                <w:sz w:val="36"/>
                <w:szCs w:val="36"/>
              </w:rPr>
            </w:pPr>
            <w:r w:rsidRPr="00175AED">
              <w:rPr>
                <w:b/>
                <w:bCs/>
                <w:sz w:val="36"/>
                <w:szCs w:val="36"/>
              </w:rPr>
              <w:t>Michael Said</w:t>
            </w:r>
            <w:r w:rsidR="00CA1443" w:rsidRPr="00175AED">
              <w:rPr>
                <w:b/>
                <w:bCs/>
                <w:sz w:val="36"/>
                <w:szCs w:val="36"/>
              </w:rPr>
              <w:t xml:space="preserve"> Beshara</w:t>
            </w:r>
          </w:p>
        </w:tc>
        <w:tc>
          <w:tcPr>
            <w:tcW w:w="1754" w:type="pct"/>
          </w:tcPr>
          <w:p w14:paraId="4DE8E50F" w14:textId="1C4A1E5D" w:rsidR="002107FA" w:rsidRPr="00175AED" w:rsidRDefault="001E34C6">
            <w:pPr>
              <w:rPr>
                <w:b/>
                <w:bCs/>
                <w:sz w:val="36"/>
                <w:szCs w:val="36"/>
              </w:rPr>
            </w:pPr>
            <w:r w:rsidRPr="00175AED">
              <w:rPr>
                <w:b/>
                <w:bCs/>
                <w:sz w:val="36"/>
                <w:szCs w:val="36"/>
              </w:rPr>
              <w:t>38</w:t>
            </w:r>
          </w:p>
        </w:tc>
      </w:tr>
      <w:tr w:rsidR="002107FA" w:rsidRPr="00CA1443" w14:paraId="3AC9FB53" w14:textId="77777777" w:rsidTr="002107FA">
        <w:trPr>
          <w:trHeight w:val="450"/>
        </w:trPr>
        <w:tc>
          <w:tcPr>
            <w:tcW w:w="3246" w:type="pct"/>
          </w:tcPr>
          <w:p w14:paraId="27AC4E3C" w14:textId="77777777" w:rsidR="002107FA" w:rsidRPr="00175AED" w:rsidRDefault="002107FA">
            <w:pPr>
              <w:rPr>
                <w:b/>
                <w:bCs/>
                <w:sz w:val="36"/>
                <w:szCs w:val="36"/>
              </w:rPr>
            </w:pPr>
            <w:r w:rsidRPr="00175AED">
              <w:rPr>
                <w:b/>
                <w:bCs/>
                <w:sz w:val="36"/>
                <w:szCs w:val="36"/>
              </w:rPr>
              <w:t>Yomna Gamal El-Din Mahmoud</w:t>
            </w:r>
          </w:p>
        </w:tc>
        <w:tc>
          <w:tcPr>
            <w:tcW w:w="1754" w:type="pct"/>
          </w:tcPr>
          <w:p w14:paraId="1842191C" w14:textId="77777777" w:rsidR="002107FA" w:rsidRPr="00175AED" w:rsidRDefault="002107FA">
            <w:pPr>
              <w:rPr>
                <w:b/>
                <w:bCs/>
                <w:sz w:val="36"/>
                <w:szCs w:val="36"/>
              </w:rPr>
            </w:pPr>
            <w:r w:rsidRPr="00175AED">
              <w:rPr>
                <w:b/>
                <w:bCs/>
                <w:sz w:val="36"/>
                <w:szCs w:val="36"/>
              </w:rPr>
              <w:t>63</w:t>
            </w:r>
          </w:p>
        </w:tc>
      </w:tr>
    </w:tbl>
    <w:p w14:paraId="3CCAA03A" w14:textId="77777777" w:rsidR="003312ED" w:rsidRPr="00CA1443" w:rsidRDefault="003312ED" w:rsidP="008D6D77">
      <w:pPr>
        <w:rPr>
          <w:sz w:val="22"/>
          <w:szCs w:val="22"/>
        </w:rPr>
      </w:pPr>
    </w:p>
    <w:sectPr w:rsidR="003312ED" w:rsidRPr="00CA1443">
      <w:footerReference w:type="default" r:id="rId1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AD768" w14:textId="77777777" w:rsidR="008205FB" w:rsidRDefault="008205FB">
      <w:pPr>
        <w:spacing w:after="0" w:line="240" w:lineRule="auto"/>
      </w:pPr>
      <w:r>
        <w:separator/>
      </w:r>
    </w:p>
  </w:endnote>
  <w:endnote w:type="continuationSeparator" w:id="0">
    <w:p w14:paraId="0D00DC3E" w14:textId="77777777" w:rsidR="008205FB" w:rsidRDefault="0082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oximaNov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6B779" w14:textId="6B3AD6AB" w:rsidR="00C70160" w:rsidRDefault="00C70160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40105B">
      <w:t>2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74C73" w14:textId="77777777" w:rsidR="008205FB" w:rsidRDefault="008205FB">
      <w:pPr>
        <w:spacing w:after="0" w:line="240" w:lineRule="auto"/>
      </w:pPr>
      <w:r>
        <w:separator/>
      </w:r>
    </w:p>
  </w:footnote>
  <w:footnote w:type="continuationSeparator" w:id="0">
    <w:p w14:paraId="3D67D121" w14:textId="77777777" w:rsidR="008205FB" w:rsidRDefault="00820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3575FF1"/>
    <w:multiLevelType w:val="hybridMultilevel"/>
    <w:tmpl w:val="F3C5C36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86C1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A4362D"/>
    <w:multiLevelType w:val="hybridMultilevel"/>
    <w:tmpl w:val="50A68168"/>
    <w:lvl w:ilvl="0" w:tplc="F4CCC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EC44CB"/>
    <w:multiLevelType w:val="hybridMultilevel"/>
    <w:tmpl w:val="54F47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643DC1"/>
    <w:multiLevelType w:val="hybridMultilevel"/>
    <w:tmpl w:val="C558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BD582D"/>
    <w:multiLevelType w:val="hybridMultilevel"/>
    <w:tmpl w:val="67BAE560"/>
    <w:lvl w:ilvl="0" w:tplc="EB9C7E1C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8778E0"/>
    <w:multiLevelType w:val="hybridMultilevel"/>
    <w:tmpl w:val="65C22B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BB800CE">
      <w:start w:val="6"/>
      <w:numFmt w:val="bullet"/>
      <w:lvlText w:val="●"/>
      <w:lvlJc w:val="left"/>
      <w:pPr>
        <w:ind w:left="1440" w:hanging="360"/>
      </w:pPr>
      <w:rPr>
        <w:rFonts w:ascii="ArialMT" w:eastAsia="ArialMT" w:hAnsiTheme="minorHAnsi" w:cs="ArialMT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084618DD"/>
    <w:multiLevelType w:val="hybridMultilevel"/>
    <w:tmpl w:val="371C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E50EFC"/>
    <w:multiLevelType w:val="hybridMultilevel"/>
    <w:tmpl w:val="67E0605C"/>
    <w:lvl w:ilvl="0" w:tplc="C26ADC58">
      <w:start w:val="1"/>
      <w:numFmt w:val="decimal"/>
      <w:lvlText w:val="%1."/>
      <w:lvlJc w:val="left"/>
      <w:pPr>
        <w:ind w:left="666" w:hanging="360"/>
      </w:pPr>
      <w:rPr>
        <w:rFonts w:hint="default"/>
        <w:b/>
        <w:bCs/>
        <w:color w:val="auto"/>
        <w:sz w:val="20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2768F7"/>
    <w:multiLevelType w:val="hybridMultilevel"/>
    <w:tmpl w:val="29CCD5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1FC33096"/>
    <w:multiLevelType w:val="hybridMultilevel"/>
    <w:tmpl w:val="222E9E8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2A0538A4"/>
    <w:multiLevelType w:val="hybridMultilevel"/>
    <w:tmpl w:val="53B4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C76274"/>
    <w:multiLevelType w:val="hybridMultilevel"/>
    <w:tmpl w:val="F48E9230"/>
    <w:lvl w:ilvl="0" w:tplc="C26ADC58">
      <w:start w:val="1"/>
      <w:numFmt w:val="decimal"/>
      <w:lvlText w:val="%1."/>
      <w:lvlJc w:val="left"/>
      <w:pPr>
        <w:ind w:left="666" w:hanging="360"/>
      </w:pPr>
      <w:rPr>
        <w:rFonts w:hint="default"/>
        <w:b/>
        <w:bCs/>
        <w:color w:val="auto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844F72"/>
    <w:multiLevelType w:val="hybridMultilevel"/>
    <w:tmpl w:val="2572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076EA8"/>
    <w:multiLevelType w:val="hybridMultilevel"/>
    <w:tmpl w:val="D6308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499666E"/>
    <w:multiLevelType w:val="hybridMultilevel"/>
    <w:tmpl w:val="CDEC8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26" w15:restartNumberingAfterBreak="0">
    <w:nsid w:val="538E47A5"/>
    <w:multiLevelType w:val="hybridMultilevel"/>
    <w:tmpl w:val="2230E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F47F3A"/>
    <w:multiLevelType w:val="hybridMultilevel"/>
    <w:tmpl w:val="333852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9473C5D"/>
    <w:multiLevelType w:val="hybridMultilevel"/>
    <w:tmpl w:val="EDF69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4237E"/>
    <w:multiLevelType w:val="hybridMultilevel"/>
    <w:tmpl w:val="FE022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E005D57"/>
    <w:multiLevelType w:val="hybridMultilevel"/>
    <w:tmpl w:val="4FF276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4B0A69"/>
    <w:multiLevelType w:val="hybridMultilevel"/>
    <w:tmpl w:val="417E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33" w15:restartNumberingAfterBreak="0">
    <w:nsid w:val="6B2F2E56"/>
    <w:multiLevelType w:val="hybridMultilevel"/>
    <w:tmpl w:val="B2E23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BA851E7"/>
    <w:multiLevelType w:val="hybridMultilevel"/>
    <w:tmpl w:val="F48E9230"/>
    <w:lvl w:ilvl="0" w:tplc="C26ADC58">
      <w:start w:val="1"/>
      <w:numFmt w:val="decimal"/>
      <w:lvlText w:val="%1."/>
      <w:lvlJc w:val="left"/>
      <w:pPr>
        <w:ind w:left="666" w:hanging="360"/>
      </w:pPr>
      <w:rPr>
        <w:rFonts w:hint="default"/>
        <w:b/>
        <w:bCs/>
        <w:color w:val="auto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652A33"/>
    <w:multiLevelType w:val="hybridMultilevel"/>
    <w:tmpl w:val="384A01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BE0D93"/>
    <w:multiLevelType w:val="hybridMultilevel"/>
    <w:tmpl w:val="FE2470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2"/>
  </w:num>
  <w:num w:numId="3">
    <w:abstractNumId w:val="32"/>
    <w:lvlOverride w:ilvl="0">
      <w:startOverride w:val="1"/>
    </w:lvlOverride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22"/>
  </w:num>
  <w:num w:numId="19">
    <w:abstractNumId w:val="13"/>
  </w:num>
  <w:num w:numId="20">
    <w:abstractNumId w:val="12"/>
  </w:num>
  <w:num w:numId="21">
    <w:abstractNumId w:val="35"/>
  </w:num>
  <w:num w:numId="22">
    <w:abstractNumId w:val="36"/>
  </w:num>
  <w:num w:numId="23">
    <w:abstractNumId w:val="30"/>
  </w:num>
  <w:num w:numId="24">
    <w:abstractNumId w:val="11"/>
  </w:num>
  <w:num w:numId="25">
    <w:abstractNumId w:val="21"/>
  </w:num>
  <w:num w:numId="26">
    <w:abstractNumId w:val="20"/>
  </w:num>
  <w:num w:numId="27">
    <w:abstractNumId w:val="29"/>
  </w:num>
  <w:num w:numId="28">
    <w:abstractNumId w:val="26"/>
  </w:num>
  <w:num w:numId="29">
    <w:abstractNumId w:val="19"/>
  </w:num>
  <w:num w:numId="30">
    <w:abstractNumId w:val="0"/>
  </w:num>
  <w:num w:numId="31">
    <w:abstractNumId w:val="14"/>
    <w:lvlOverride w:ilvl="0">
      <w:startOverride w:val="1"/>
    </w:lvlOverride>
  </w:num>
  <w:num w:numId="32">
    <w:abstractNumId w:val="28"/>
  </w:num>
  <w:num w:numId="33">
    <w:abstractNumId w:val="16"/>
  </w:num>
  <w:num w:numId="34">
    <w:abstractNumId w:val="23"/>
  </w:num>
  <w:num w:numId="35">
    <w:abstractNumId w:val="18"/>
  </w:num>
  <w:num w:numId="36">
    <w:abstractNumId w:val="27"/>
  </w:num>
  <w:num w:numId="37">
    <w:abstractNumId w:val="24"/>
  </w:num>
  <w:num w:numId="38">
    <w:abstractNumId w:val="15"/>
  </w:num>
  <w:num w:numId="39">
    <w:abstractNumId w:val="33"/>
  </w:num>
  <w:num w:numId="40">
    <w:abstractNumId w:val="34"/>
  </w:num>
  <w:num w:numId="41">
    <w:abstractNumId w:val="17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A05"/>
    <w:rsid w:val="00034E65"/>
    <w:rsid w:val="00046E4D"/>
    <w:rsid w:val="00083B37"/>
    <w:rsid w:val="000A0612"/>
    <w:rsid w:val="000A23B2"/>
    <w:rsid w:val="000C3650"/>
    <w:rsid w:val="000D0124"/>
    <w:rsid w:val="000D0DDD"/>
    <w:rsid w:val="00175AED"/>
    <w:rsid w:val="00184110"/>
    <w:rsid w:val="001A728E"/>
    <w:rsid w:val="001D4369"/>
    <w:rsid w:val="001E042A"/>
    <w:rsid w:val="001E34C6"/>
    <w:rsid w:val="00204489"/>
    <w:rsid w:val="002107FA"/>
    <w:rsid w:val="00225505"/>
    <w:rsid w:val="002B0777"/>
    <w:rsid w:val="0031350B"/>
    <w:rsid w:val="003312ED"/>
    <w:rsid w:val="003417E4"/>
    <w:rsid w:val="0039498A"/>
    <w:rsid w:val="0040105B"/>
    <w:rsid w:val="004018C1"/>
    <w:rsid w:val="00422ECB"/>
    <w:rsid w:val="004727F4"/>
    <w:rsid w:val="00473958"/>
    <w:rsid w:val="004A0A8D"/>
    <w:rsid w:val="004E627D"/>
    <w:rsid w:val="0051336E"/>
    <w:rsid w:val="00575B92"/>
    <w:rsid w:val="005A2141"/>
    <w:rsid w:val="005C6AEC"/>
    <w:rsid w:val="005D4DC9"/>
    <w:rsid w:val="005F1503"/>
    <w:rsid w:val="005F7999"/>
    <w:rsid w:val="006035EC"/>
    <w:rsid w:val="00626EDA"/>
    <w:rsid w:val="00626EF3"/>
    <w:rsid w:val="00655633"/>
    <w:rsid w:val="006675AF"/>
    <w:rsid w:val="006D7C40"/>
    <w:rsid w:val="006D7FF8"/>
    <w:rsid w:val="00704472"/>
    <w:rsid w:val="007068CD"/>
    <w:rsid w:val="007728BF"/>
    <w:rsid w:val="007846D5"/>
    <w:rsid w:val="00791457"/>
    <w:rsid w:val="007C2AD7"/>
    <w:rsid w:val="007F372E"/>
    <w:rsid w:val="008205FB"/>
    <w:rsid w:val="008404C9"/>
    <w:rsid w:val="008770C9"/>
    <w:rsid w:val="008B7BBF"/>
    <w:rsid w:val="008D5E06"/>
    <w:rsid w:val="008D6D77"/>
    <w:rsid w:val="008F7D38"/>
    <w:rsid w:val="009308B7"/>
    <w:rsid w:val="00954BFF"/>
    <w:rsid w:val="00A30E25"/>
    <w:rsid w:val="00A570FC"/>
    <w:rsid w:val="00A657D4"/>
    <w:rsid w:val="00A702E4"/>
    <w:rsid w:val="00A91D4E"/>
    <w:rsid w:val="00A91E8E"/>
    <w:rsid w:val="00AA316B"/>
    <w:rsid w:val="00AB57C7"/>
    <w:rsid w:val="00AC1B31"/>
    <w:rsid w:val="00B86C3E"/>
    <w:rsid w:val="00B970AA"/>
    <w:rsid w:val="00BC1FD2"/>
    <w:rsid w:val="00C24755"/>
    <w:rsid w:val="00C70160"/>
    <w:rsid w:val="00C92C41"/>
    <w:rsid w:val="00CA1443"/>
    <w:rsid w:val="00CC6C9D"/>
    <w:rsid w:val="00D1374B"/>
    <w:rsid w:val="00D505DA"/>
    <w:rsid w:val="00D57E3E"/>
    <w:rsid w:val="00DA340E"/>
    <w:rsid w:val="00DB24CB"/>
    <w:rsid w:val="00DD7D35"/>
    <w:rsid w:val="00DF5013"/>
    <w:rsid w:val="00DF533A"/>
    <w:rsid w:val="00E71D41"/>
    <w:rsid w:val="00E9640A"/>
    <w:rsid w:val="00EB7A05"/>
    <w:rsid w:val="00EC4A59"/>
    <w:rsid w:val="00F01614"/>
    <w:rsid w:val="00F1586E"/>
    <w:rsid w:val="00FC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FBC76"/>
  <w15:chartTrackingRefBased/>
  <w15:docId w15:val="{5263980E-DCC0-49AA-B837-8BECC042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BB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E2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E25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7846D5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475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30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rive.google.com/file/d/1Cbf5-nn8W5NPp9cnPAML1PzFLI5SqDzj/view?usp=shar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\AppData\Roaming\Microsoft\Templates\Project%20scope%20report%20(Business%20Blue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4B22DDABC34361AF642A7081541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E4519-9393-4AE4-8BCF-77C09AA6B426}"/>
      </w:docPartPr>
      <w:docPartBody>
        <w:p w:rsidR="00295908" w:rsidRDefault="00BD0340" w:rsidP="00BD0340">
          <w:pPr>
            <w:pStyle w:val="FA4B22DDABC34361AF642A7081541BFF"/>
          </w:pPr>
          <w: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oximaNov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340"/>
    <w:rsid w:val="0004099F"/>
    <w:rsid w:val="000D3277"/>
    <w:rsid w:val="00280F6B"/>
    <w:rsid w:val="00295908"/>
    <w:rsid w:val="002A3D65"/>
    <w:rsid w:val="00320537"/>
    <w:rsid w:val="004B6193"/>
    <w:rsid w:val="005252E1"/>
    <w:rsid w:val="00743D1D"/>
    <w:rsid w:val="00883319"/>
    <w:rsid w:val="00A52045"/>
    <w:rsid w:val="00BD0340"/>
    <w:rsid w:val="00DC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3A15D0763D4AB1BC256C6D4D0FE14A">
    <w:name w:val="0B3A15D0763D4AB1BC256C6D4D0FE14A"/>
  </w:style>
  <w:style w:type="paragraph" w:customStyle="1" w:styleId="1BCA3A1D6C344A8498157BEE45AB0047">
    <w:name w:val="1BCA3A1D6C344A8498157BEE45AB0047"/>
  </w:style>
  <w:style w:type="paragraph" w:customStyle="1" w:styleId="EBC4EC51C2FF46AA8B18FBA5BEAC70FF">
    <w:name w:val="EBC4EC51C2FF46AA8B18FBA5BEAC70FF"/>
  </w:style>
  <w:style w:type="paragraph" w:customStyle="1" w:styleId="56F6AA6A06AB4E55948204F2B5C631CE">
    <w:name w:val="56F6AA6A06AB4E55948204F2B5C631CE"/>
  </w:style>
  <w:style w:type="paragraph" w:customStyle="1" w:styleId="AB9BBBFF1E9D48C0A84B9067A4B611B8">
    <w:name w:val="AB9BBBFF1E9D48C0A84B9067A4B611B8"/>
  </w:style>
  <w:style w:type="paragraph" w:customStyle="1" w:styleId="22E6CFB990F844F9AC27751AFCBEC847">
    <w:name w:val="22E6CFB990F844F9AC27751AFCBEC847"/>
  </w:style>
  <w:style w:type="paragraph" w:customStyle="1" w:styleId="A36483F87A37464CBE80D3B1B11996B3">
    <w:name w:val="A36483F87A37464CBE80D3B1B11996B3"/>
  </w:style>
  <w:style w:type="paragraph" w:customStyle="1" w:styleId="F8B8BB8EA89E41A0AFEA53BCE14A8639">
    <w:name w:val="F8B8BB8EA89E41A0AFEA53BCE14A8639"/>
  </w:style>
  <w:style w:type="paragraph" w:customStyle="1" w:styleId="2834413B997B4E91A686E4E6724EF2A9">
    <w:name w:val="2834413B997B4E91A686E4E6724EF2A9"/>
  </w:style>
  <w:style w:type="paragraph" w:customStyle="1" w:styleId="A68DFE5976D84521905CD173F3EF3B86">
    <w:name w:val="A68DFE5976D84521905CD173F3EF3B86"/>
  </w:style>
  <w:style w:type="paragraph" w:customStyle="1" w:styleId="CD8A92F3781A43FA8479B3A80ACAF12A">
    <w:name w:val="CD8A92F3781A43FA8479B3A80ACAF12A"/>
  </w:style>
  <w:style w:type="paragraph" w:customStyle="1" w:styleId="F4AEA64489F945A787636FEF9C99ECC3">
    <w:name w:val="F4AEA64489F945A787636FEF9C99ECC3"/>
  </w:style>
  <w:style w:type="paragraph" w:customStyle="1" w:styleId="7A5D3B1CF9364FF0831A2800136CE626">
    <w:name w:val="7A5D3B1CF9364FF0831A2800136CE626"/>
  </w:style>
  <w:style w:type="paragraph" w:customStyle="1" w:styleId="7942DA2476C9460295970EFE4106E754">
    <w:name w:val="7942DA2476C9460295970EFE4106E754"/>
  </w:style>
  <w:style w:type="paragraph" w:customStyle="1" w:styleId="756575364D1A4E68B4624FE7D4483D72">
    <w:name w:val="756575364D1A4E68B4624FE7D4483D72"/>
  </w:style>
  <w:style w:type="paragraph" w:customStyle="1" w:styleId="28C9615035704FFC8BF5B55D0104CFE3">
    <w:name w:val="28C9615035704FFC8BF5B55D0104CFE3"/>
  </w:style>
  <w:style w:type="paragraph" w:customStyle="1" w:styleId="385DA4D675D74455B7061CB876CCDE6E">
    <w:name w:val="385DA4D675D74455B7061CB876CCDE6E"/>
  </w:style>
  <w:style w:type="paragraph" w:customStyle="1" w:styleId="26004C4259454297AB31EEFB4E48708A">
    <w:name w:val="26004C4259454297AB31EEFB4E48708A"/>
  </w:style>
  <w:style w:type="paragraph" w:customStyle="1" w:styleId="92A070139F914F078E71E829966A202B">
    <w:name w:val="92A070139F914F078E71E829966A202B"/>
  </w:style>
  <w:style w:type="paragraph" w:customStyle="1" w:styleId="CC6CA3AB5D494294899CD622A0D7C263">
    <w:name w:val="CC6CA3AB5D494294899CD622A0D7C263"/>
  </w:style>
  <w:style w:type="paragraph" w:customStyle="1" w:styleId="A30BA1714BEA41BB904B0E86049BF89C">
    <w:name w:val="A30BA1714BEA41BB904B0E86049BF89C"/>
  </w:style>
  <w:style w:type="paragraph" w:customStyle="1" w:styleId="9E6F02C9FBA948BA9B577887CB569DDD">
    <w:name w:val="9E6F02C9FBA948BA9B577887CB569DDD"/>
  </w:style>
  <w:style w:type="paragraph" w:customStyle="1" w:styleId="C855A1582336447BAB0C37A7316D6D09">
    <w:name w:val="C855A1582336447BAB0C37A7316D6D09"/>
  </w:style>
  <w:style w:type="paragraph" w:customStyle="1" w:styleId="9AC7DD9F777A475F8DCAE7D1DF948D23">
    <w:name w:val="9AC7DD9F777A475F8DCAE7D1DF948D23"/>
  </w:style>
  <w:style w:type="paragraph" w:customStyle="1" w:styleId="18DF6604AF084A899417C17CE7147834">
    <w:name w:val="18DF6604AF084A899417C17CE7147834"/>
  </w:style>
  <w:style w:type="paragraph" w:customStyle="1" w:styleId="12C858B75562461E81C10C4B0FD5E543">
    <w:name w:val="12C858B75562461E81C10C4B0FD5E543"/>
  </w:style>
  <w:style w:type="paragraph" w:customStyle="1" w:styleId="4284BCD259274FC88597AC5297B1C517">
    <w:name w:val="4284BCD259274FC88597AC5297B1C517"/>
  </w:style>
  <w:style w:type="paragraph" w:customStyle="1" w:styleId="4BAD4AD5012441769B7CF706932F3A54">
    <w:name w:val="4BAD4AD5012441769B7CF706932F3A54"/>
  </w:style>
  <w:style w:type="paragraph" w:customStyle="1" w:styleId="B41872444C6947089220D7E9BD309067">
    <w:name w:val="B41872444C6947089220D7E9BD309067"/>
  </w:style>
  <w:style w:type="paragraph" w:customStyle="1" w:styleId="B2232236E8C24A259351E1A340542877">
    <w:name w:val="B2232236E8C24A259351E1A340542877"/>
  </w:style>
  <w:style w:type="paragraph" w:customStyle="1" w:styleId="A9B576419AD54D70B4BC11E6146F9F7C">
    <w:name w:val="A9B576419AD54D70B4BC11E6146F9F7C"/>
  </w:style>
  <w:style w:type="paragraph" w:customStyle="1" w:styleId="39304F7DD5B64DB389C4ED9AFE4D0480">
    <w:name w:val="39304F7DD5B64DB389C4ED9AFE4D0480"/>
  </w:style>
  <w:style w:type="paragraph" w:customStyle="1" w:styleId="E3EE01D5A3EB42DDA2782EA1F7089FE8">
    <w:name w:val="E3EE01D5A3EB42DDA2782EA1F7089FE8"/>
  </w:style>
  <w:style w:type="paragraph" w:customStyle="1" w:styleId="C1DB5116DAD747F897053EE38FE26ECF">
    <w:name w:val="C1DB5116DAD747F897053EE38FE26ECF"/>
  </w:style>
  <w:style w:type="paragraph" w:customStyle="1" w:styleId="78B88937DFF94B2DAC29D2E346C442F0">
    <w:name w:val="78B88937DFF94B2DAC29D2E346C442F0"/>
  </w:style>
  <w:style w:type="paragraph" w:customStyle="1" w:styleId="C7E89630AAE240E69898F807D73105C5">
    <w:name w:val="C7E89630AAE240E69898F807D73105C5"/>
  </w:style>
  <w:style w:type="paragraph" w:customStyle="1" w:styleId="9309DE68DC014F3CB181EC3EE35EBAD6">
    <w:name w:val="9309DE68DC014F3CB181EC3EE35EBAD6"/>
  </w:style>
  <w:style w:type="paragraph" w:customStyle="1" w:styleId="9A80770D33A246B383482B87B26AD0BB">
    <w:name w:val="9A80770D33A246B383482B87B26AD0BB"/>
  </w:style>
  <w:style w:type="paragraph" w:customStyle="1" w:styleId="529E2A3162454A879ADECC02D7FE222F">
    <w:name w:val="529E2A3162454A879ADECC02D7FE222F"/>
    <w:rsid w:val="00BD0340"/>
  </w:style>
  <w:style w:type="paragraph" w:customStyle="1" w:styleId="94B68A3FC5244C2F9A2BDC7A11CDA378">
    <w:name w:val="94B68A3FC5244C2F9A2BDC7A11CDA378"/>
    <w:rsid w:val="00BD0340"/>
  </w:style>
  <w:style w:type="paragraph" w:customStyle="1" w:styleId="089C3E65E5844E7B9C9BC512837E9269">
    <w:name w:val="089C3E65E5844E7B9C9BC512837E9269"/>
    <w:rsid w:val="00BD0340"/>
  </w:style>
  <w:style w:type="paragraph" w:customStyle="1" w:styleId="5738B0BC1F19471B8FA732B58CC689D9">
    <w:name w:val="5738B0BC1F19471B8FA732B58CC689D9"/>
    <w:rsid w:val="00BD0340"/>
  </w:style>
  <w:style w:type="paragraph" w:customStyle="1" w:styleId="5BF0DF0FCD6744CEB1A3159E9534158B">
    <w:name w:val="5BF0DF0FCD6744CEB1A3159E9534158B"/>
    <w:rsid w:val="00BD0340"/>
  </w:style>
  <w:style w:type="paragraph" w:customStyle="1" w:styleId="7531177F85C94DEDA78F28A91D383F55">
    <w:name w:val="7531177F85C94DEDA78F28A91D383F55"/>
    <w:rsid w:val="00BD0340"/>
  </w:style>
  <w:style w:type="paragraph" w:customStyle="1" w:styleId="FA4B22DDABC34361AF642A7081541BFF">
    <w:name w:val="FA4B22DDABC34361AF642A7081541BFF"/>
    <w:rsid w:val="00BD0340"/>
  </w:style>
  <w:style w:type="paragraph" w:customStyle="1" w:styleId="511CD72D431E43599AB098E9B1A47A5D">
    <w:name w:val="511CD72D431E43599AB098E9B1A47A5D"/>
    <w:rsid w:val="00BD0340"/>
  </w:style>
  <w:style w:type="paragraph" w:customStyle="1" w:styleId="B6E39364C1074F7D86B9E79BCE4F15B0">
    <w:name w:val="B6E39364C1074F7D86B9E79BCE4F15B0"/>
    <w:rsid w:val="00BD03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design)(2).dotx</Template>
  <TotalTime>861</TotalTime>
  <Pages>19</Pages>
  <Words>3590</Words>
  <Characters>20469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michael said</cp:lastModifiedBy>
  <cp:revision>22</cp:revision>
  <dcterms:created xsi:type="dcterms:W3CDTF">2020-03-26T10:15:00Z</dcterms:created>
  <dcterms:modified xsi:type="dcterms:W3CDTF">2020-04-27T04:18:00Z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