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3EED6" w14:textId="77777777" w:rsidR="00BC44CB" w:rsidRPr="00C521D8" w:rsidRDefault="00BC44CB" w:rsidP="00BA7B9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21D8">
        <w:rPr>
          <w:rFonts w:ascii="Times New Roman" w:hAnsi="Times New Roman" w:cs="Times New Roman"/>
          <w:sz w:val="28"/>
          <w:szCs w:val="28"/>
        </w:rPr>
        <w:t>Министерство образования РФ</w:t>
      </w:r>
    </w:p>
    <w:p w14:paraId="6EBE7177" w14:textId="77777777" w:rsidR="00BC44CB" w:rsidRPr="00C521D8" w:rsidRDefault="00BC44CB" w:rsidP="00BA7B9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21D8">
        <w:rPr>
          <w:rFonts w:ascii="Times New Roman" w:hAnsi="Times New Roman" w:cs="Times New Roman"/>
          <w:sz w:val="28"/>
          <w:szCs w:val="28"/>
        </w:rPr>
        <w:t>ФГБОУ ВО «РГРТУ»</w:t>
      </w:r>
    </w:p>
    <w:p w14:paraId="1B13C763" w14:textId="641B8FA2" w:rsidR="00BC44CB" w:rsidRDefault="00BC44CB" w:rsidP="00BA7B9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62162B" w14:textId="1DF91AB5" w:rsidR="008C7125" w:rsidRDefault="008C7125" w:rsidP="00BA7B9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82563C" w14:textId="3B333CC0" w:rsidR="008C7125" w:rsidRDefault="008C7125" w:rsidP="00BA7B9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4EF386" w14:textId="57E10497" w:rsidR="008C7125" w:rsidRDefault="008C7125" w:rsidP="00BA7B9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79F56F" w14:textId="77777777" w:rsidR="008C7125" w:rsidRPr="00C521D8" w:rsidRDefault="008C7125" w:rsidP="00BA7B9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D4DCD5" w14:textId="77777777" w:rsidR="00BC44CB" w:rsidRPr="00C521D8" w:rsidRDefault="00BC44CB" w:rsidP="00BA7B9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21D8">
        <w:rPr>
          <w:rFonts w:ascii="Times New Roman" w:hAnsi="Times New Roman" w:cs="Times New Roman"/>
          <w:sz w:val="28"/>
          <w:szCs w:val="28"/>
        </w:rPr>
        <w:t>Отчёт</w:t>
      </w:r>
    </w:p>
    <w:p w14:paraId="7280D331" w14:textId="77777777" w:rsidR="00BC44CB" w:rsidRPr="00C521D8" w:rsidRDefault="00BC44CB" w:rsidP="00BA7B9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21D8">
        <w:rPr>
          <w:rFonts w:ascii="Times New Roman" w:hAnsi="Times New Roman" w:cs="Times New Roman"/>
          <w:sz w:val="28"/>
          <w:szCs w:val="28"/>
        </w:rPr>
        <w:t>По самостоятельной работе №1</w:t>
      </w:r>
    </w:p>
    <w:p w14:paraId="56D3C084" w14:textId="578B88DD" w:rsidR="00BC44CB" w:rsidRDefault="00BC44CB" w:rsidP="00BA7B9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21D8">
        <w:rPr>
          <w:rFonts w:ascii="Times New Roman" w:hAnsi="Times New Roman" w:cs="Times New Roman"/>
          <w:sz w:val="28"/>
          <w:szCs w:val="28"/>
        </w:rPr>
        <w:t>«Профессиональные роли в разработке программных систем, формирование команды и распределение ответственности»</w:t>
      </w:r>
    </w:p>
    <w:p w14:paraId="2C4D7458" w14:textId="1A012E5E" w:rsidR="00725F96" w:rsidRDefault="00725F96" w:rsidP="00BA7B9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093A1311" w14:textId="666734D1" w:rsidR="00725F96" w:rsidRPr="00C521D8" w:rsidRDefault="00725F96" w:rsidP="00BA7B9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«Введение в профессиональную деятельность»</w:t>
      </w:r>
    </w:p>
    <w:p w14:paraId="148D6F48" w14:textId="77777777" w:rsidR="00BC44CB" w:rsidRPr="00C521D8" w:rsidRDefault="00BC44CB" w:rsidP="00BA7B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E4461B7" w14:textId="77777777" w:rsidR="00BC44CB" w:rsidRPr="00C521D8" w:rsidRDefault="00BC44CB" w:rsidP="00BA7B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065A6C3" w14:textId="77777777" w:rsidR="00BC44CB" w:rsidRPr="00C521D8" w:rsidRDefault="00BC44CB" w:rsidP="00BA7B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6BB5549" w14:textId="77777777" w:rsidR="00BC44CB" w:rsidRPr="00C521D8" w:rsidRDefault="00BC44CB" w:rsidP="00BA7B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BC3D88B" w14:textId="0D02D935" w:rsidR="00BC44CB" w:rsidRPr="00C521D8" w:rsidRDefault="00CE1D99" w:rsidP="00BA7B9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521D8">
        <w:rPr>
          <w:rFonts w:ascii="Times New Roman" w:hAnsi="Times New Roman" w:cs="Times New Roman"/>
          <w:sz w:val="28"/>
          <w:szCs w:val="28"/>
        </w:rPr>
        <w:t>Отчет составил</w:t>
      </w:r>
      <w:r w:rsidR="00333C0B">
        <w:rPr>
          <w:rFonts w:ascii="Times New Roman" w:hAnsi="Times New Roman" w:cs="Times New Roman"/>
          <w:sz w:val="28"/>
          <w:szCs w:val="28"/>
        </w:rPr>
        <w:t>и</w:t>
      </w:r>
      <w:r w:rsidRPr="00C521D8">
        <w:rPr>
          <w:rFonts w:ascii="Times New Roman" w:hAnsi="Times New Roman" w:cs="Times New Roman"/>
          <w:sz w:val="28"/>
          <w:szCs w:val="28"/>
        </w:rPr>
        <w:t>:</w:t>
      </w:r>
    </w:p>
    <w:p w14:paraId="0875E3D0" w14:textId="10D7F91C" w:rsidR="00CE1D99" w:rsidRPr="001322F8" w:rsidRDefault="00CE1D99" w:rsidP="00BA7B93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521D8">
        <w:rPr>
          <w:rFonts w:ascii="Times New Roman" w:hAnsi="Times New Roman" w:cs="Times New Roman"/>
          <w:sz w:val="28"/>
          <w:szCs w:val="28"/>
        </w:rPr>
        <w:t>Студент</w:t>
      </w:r>
      <w:r w:rsidR="00333C0B">
        <w:rPr>
          <w:rFonts w:ascii="Times New Roman" w:hAnsi="Times New Roman" w:cs="Times New Roman"/>
          <w:sz w:val="28"/>
          <w:szCs w:val="28"/>
        </w:rPr>
        <w:t>ы</w:t>
      </w:r>
      <w:r w:rsidRPr="00C521D8">
        <w:rPr>
          <w:rFonts w:ascii="Times New Roman" w:hAnsi="Times New Roman" w:cs="Times New Roman"/>
          <w:sz w:val="28"/>
          <w:szCs w:val="28"/>
        </w:rPr>
        <w:t xml:space="preserve"> групп 6413</w:t>
      </w:r>
      <w:r w:rsidR="00333C0B">
        <w:rPr>
          <w:rFonts w:ascii="Times New Roman" w:hAnsi="Times New Roman" w:cs="Times New Roman"/>
          <w:sz w:val="28"/>
          <w:szCs w:val="28"/>
        </w:rPr>
        <w:t>, 643, 6423</w:t>
      </w:r>
    </w:p>
    <w:p w14:paraId="154B5483" w14:textId="48A41E9A" w:rsidR="004565EE" w:rsidRPr="004565EE" w:rsidRDefault="004565EE" w:rsidP="004565EE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565EE">
        <w:rPr>
          <w:rFonts w:ascii="Times New Roman" w:hAnsi="Times New Roman" w:cs="Times New Roman"/>
          <w:sz w:val="28"/>
          <w:szCs w:val="28"/>
        </w:rPr>
        <w:t>Жихорев</w:t>
      </w:r>
      <w:proofErr w:type="spellEnd"/>
      <w:r w:rsidRPr="004565EE">
        <w:rPr>
          <w:rFonts w:ascii="Times New Roman" w:hAnsi="Times New Roman" w:cs="Times New Roman"/>
          <w:sz w:val="28"/>
          <w:szCs w:val="28"/>
        </w:rPr>
        <w:t xml:space="preserve"> Дмитрий Николаевич</w:t>
      </w:r>
    </w:p>
    <w:p w14:paraId="05F5F4B8" w14:textId="4C71E67D" w:rsidR="004565EE" w:rsidRPr="004565EE" w:rsidRDefault="004565EE" w:rsidP="004565EE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565EE">
        <w:rPr>
          <w:rFonts w:ascii="Times New Roman" w:hAnsi="Times New Roman" w:cs="Times New Roman"/>
          <w:sz w:val="28"/>
          <w:szCs w:val="28"/>
        </w:rPr>
        <w:t>Ильин Петр Валерьевич</w:t>
      </w:r>
    </w:p>
    <w:p w14:paraId="414B29E0" w14:textId="6639A4BD" w:rsidR="004565EE" w:rsidRPr="004565EE" w:rsidRDefault="004565EE" w:rsidP="004565EE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565EE">
        <w:rPr>
          <w:rFonts w:ascii="Times New Roman" w:hAnsi="Times New Roman" w:cs="Times New Roman"/>
          <w:sz w:val="28"/>
          <w:szCs w:val="28"/>
        </w:rPr>
        <w:t>Зоткин Алексей Артемович</w:t>
      </w:r>
    </w:p>
    <w:p w14:paraId="7B925BC0" w14:textId="53EF630E" w:rsidR="004565EE" w:rsidRPr="004565EE" w:rsidRDefault="004565EE" w:rsidP="004565EE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565EE">
        <w:rPr>
          <w:rFonts w:ascii="Times New Roman" w:hAnsi="Times New Roman" w:cs="Times New Roman"/>
          <w:sz w:val="28"/>
          <w:szCs w:val="28"/>
        </w:rPr>
        <w:t>Гужавин</w:t>
      </w:r>
      <w:proofErr w:type="spellEnd"/>
      <w:r w:rsidRPr="004565EE">
        <w:rPr>
          <w:rFonts w:ascii="Times New Roman" w:hAnsi="Times New Roman" w:cs="Times New Roman"/>
          <w:sz w:val="28"/>
          <w:szCs w:val="28"/>
        </w:rPr>
        <w:t xml:space="preserve"> Александр Александрович</w:t>
      </w:r>
    </w:p>
    <w:p w14:paraId="5E5FD228" w14:textId="38D6CBBD" w:rsidR="00BC44CB" w:rsidRDefault="004565EE" w:rsidP="004565EE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565EE">
        <w:rPr>
          <w:rFonts w:ascii="Times New Roman" w:hAnsi="Times New Roman" w:cs="Times New Roman"/>
          <w:sz w:val="28"/>
          <w:szCs w:val="28"/>
        </w:rPr>
        <w:t>Шувалов Арсений Александрович</w:t>
      </w:r>
    </w:p>
    <w:p w14:paraId="287BF06D" w14:textId="452D9662" w:rsidR="004565EE" w:rsidRPr="004565EE" w:rsidRDefault="004565EE" w:rsidP="004565EE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4565E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565EE">
        <w:rPr>
          <w:rFonts w:ascii="Times New Roman" w:hAnsi="Times New Roman" w:cs="Times New Roman"/>
          <w:sz w:val="28"/>
          <w:szCs w:val="28"/>
        </w:rPr>
        <w:t>):</w:t>
      </w:r>
    </w:p>
    <w:p w14:paraId="1441AD7C" w14:textId="238EC0FE" w:rsidR="004565EE" w:rsidRDefault="004565EE" w:rsidP="004565EE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кафедры ВПМ</w:t>
      </w:r>
    </w:p>
    <w:p w14:paraId="18691FFF" w14:textId="5EF25D28" w:rsidR="004565EE" w:rsidRPr="004565EE" w:rsidRDefault="004565EE" w:rsidP="004565EE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Крошилина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С.В.</w:t>
      </w:r>
    </w:p>
    <w:p w14:paraId="5FFBF650" w14:textId="77777777" w:rsidR="00BC44CB" w:rsidRPr="00C521D8" w:rsidRDefault="00BC44CB" w:rsidP="00BA7B9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E599ACA" w14:textId="77777777" w:rsidR="008C7125" w:rsidRPr="001322F8" w:rsidRDefault="008C7125" w:rsidP="00333C0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B97B883" w14:textId="77777777" w:rsidR="00876C0C" w:rsidRPr="00C521D8" w:rsidRDefault="00BC44CB" w:rsidP="00BA7B9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21D8">
        <w:rPr>
          <w:rFonts w:ascii="Times New Roman" w:hAnsi="Times New Roman" w:cs="Times New Roman"/>
          <w:sz w:val="28"/>
          <w:szCs w:val="28"/>
        </w:rPr>
        <w:t>Рязань 2026</w:t>
      </w:r>
    </w:p>
    <w:p w14:paraId="10AA39BA" w14:textId="7624D643" w:rsidR="00BC44CB" w:rsidRPr="004565EE" w:rsidRDefault="00BC44CB" w:rsidP="004E600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lastRenderedPageBreak/>
        <w:t>Название команды:</w:t>
      </w:r>
      <w:r w:rsidR="00BA7B93" w:rsidRPr="004E6003">
        <w:rPr>
          <w:rFonts w:ascii="Times New Roman" w:hAnsi="Times New Roman" w:cs="Times New Roman"/>
          <w:sz w:val="28"/>
          <w:szCs w:val="28"/>
        </w:rPr>
        <w:t xml:space="preserve"> </w:t>
      </w:r>
      <w:r w:rsidR="004565EE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4565EE" w:rsidRPr="008177D9">
        <w:rPr>
          <w:rFonts w:ascii="Times New Roman" w:hAnsi="Times New Roman" w:cs="Times New Roman"/>
          <w:sz w:val="28"/>
          <w:szCs w:val="28"/>
        </w:rPr>
        <w:t xml:space="preserve"> 404</w:t>
      </w:r>
    </w:p>
    <w:p w14:paraId="66AC1973" w14:textId="48E3CC48" w:rsidR="00BC44CB" w:rsidRPr="004E6003" w:rsidRDefault="00BC44CB" w:rsidP="004E600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t>Состав команды:</w:t>
      </w:r>
    </w:p>
    <w:p w14:paraId="703CC1D3" w14:textId="77777777" w:rsidR="004565EE" w:rsidRPr="004565EE" w:rsidRDefault="004565EE" w:rsidP="004565EE">
      <w:pPr>
        <w:pStyle w:val="a7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565EE">
        <w:rPr>
          <w:rFonts w:ascii="Times New Roman" w:hAnsi="Times New Roman" w:cs="Times New Roman"/>
          <w:sz w:val="28"/>
          <w:szCs w:val="28"/>
        </w:rPr>
        <w:t>Жихорев</w:t>
      </w:r>
      <w:proofErr w:type="spellEnd"/>
      <w:r w:rsidRPr="004565EE">
        <w:rPr>
          <w:rFonts w:ascii="Times New Roman" w:hAnsi="Times New Roman" w:cs="Times New Roman"/>
          <w:sz w:val="28"/>
          <w:szCs w:val="28"/>
        </w:rPr>
        <w:t xml:space="preserve"> Дмитрий Николаевич</w:t>
      </w:r>
    </w:p>
    <w:p w14:paraId="65E4BA0E" w14:textId="77777777" w:rsidR="004565EE" w:rsidRPr="004565EE" w:rsidRDefault="004565EE" w:rsidP="004565EE">
      <w:pPr>
        <w:pStyle w:val="a7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565EE">
        <w:rPr>
          <w:rFonts w:ascii="Times New Roman" w:hAnsi="Times New Roman" w:cs="Times New Roman"/>
          <w:sz w:val="28"/>
          <w:szCs w:val="28"/>
        </w:rPr>
        <w:t>Ильин Петр Валерьевич</w:t>
      </w:r>
    </w:p>
    <w:p w14:paraId="12C2956A" w14:textId="77777777" w:rsidR="004565EE" w:rsidRPr="004565EE" w:rsidRDefault="004565EE" w:rsidP="004565EE">
      <w:pPr>
        <w:pStyle w:val="a7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565EE">
        <w:rPr>
          <w:rFonts w:ascii="Times New Roman" w:hAnsi="Times New Roman" w:cs="Times New Roman"/>
          <w:sz w:val="28"/>
          <w:szCs w:val="28"/>
        </w:rPr>
        <w:t>Зоткин Алексей Артемович</w:t>
      </w:r>
    </w:p>
    <w:p w14:paraId="4DEAAD51" w14:textId="77777777" w:rsidR="004565EE" w:rsidRPr="004565EE" w:rsidRDefault="004565EE" w:rsidP="004565EE">
      <w:pPr>
        <w:pStyle w:val="a7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565EE">
        <w:rPr>
          <w:rFonts w:ascii="Times New Roman" w:hAnsi="Times New Roman" w:cs="Times New Roman"/>
          <w:sz w:val="28"/>
          <w:szCs w:val="28"/>
        </w:rPr>
        <w:t>Гужавин</w:t>
      </w:r>
      <w:proofErr w:type="spellEnd"/>
      <w:r w:rsidRPr="004565EE">
        <w:rPr>
          <w:rFonts w:ascii="Times New Roman" w:hAnsi="Times New Roman" w:cs="Times New Roman"/>
          <w:sz w:val="28"/>
          <w:szCs w:val="28"/>
        </w:rPr>
        <w:t xml:space="preserve"> Александр Александрович</w:t>
      </w:r>
    </w:p>
    <w:p w14:paraId="62783B40" w14:textId="5F41F780" w:rsidR="00BC44CB" w:rsidRPr="004565EE" w:rsidRDefault="004565EE" w:rsidP="004565EE">
      <w:pPr>
        <w:pStyle w:val="a7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565EE">
        <w:rPr>
          <w:rFonts w:ascii="Times New Roman" w:hAnsi="Times New Roman" w:cs="Times New Roman"/>
          <w:sz w:val="28"/>
          <w:szCs w:val="28"/>
        </w:rPr>
        <w:t>Шувалов Арсений Александрович</w:t>
      </w:r>
    </w:p>
    <w:p w14:paraId="30FEE2A9" w14:textId="4D993D1B" w:rsidR="00BC44CB" w:rsidRPr="004E6003" w:rsidRDefault="00BC44CB" w:rsidP="004E600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t>1.  Описание выбранного способа коммуникации и правил взаимодействия</w:t>
      </w:r>
    </w:p>
    <w:p w14:paraId="08134BBE" w14:textId="1A36C55E" w:rsidR="00BC44CB" w:rsidRPr="004E6003" w:rsidRDefault="00BC44CB" w:rsidP="004E600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t xml:space="preserve">Для решения будущих задач создан общий рабочий чат в мессенджере </w:t>
      </w:r>
      <w:r w:rsidRPr="004E6003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4E6003">
        <w:rPr>
          <w:rFonts w:ascii="Times New Roman" w:hAnsi="Times New Roman" w:cs="Times New Roman"/>
          <w:sz w:val="28"/>
          <w:szCs w:val="28"/>
        </w:rPr>
        <w:t>, т.к</w:t>
      </w:r>
      <w:r w:rsidR="00943AB3" w:rsidRPr="004E6003">
        <w:rPr>
          <w:rFonts w:ascii="Times New Roman" w:hAnsi="Times New Roman" w:cs="Times New Roman"/>
          <w:sz w:val="28"/>
          <w:szCs w:val="28"/>
        </w:rPr>
        <w:t>.</w:t>
      </w:r>
      <w:r w:rsidRPr="004E6003">
        <w:rPr>
          <w:rFonts w:ascii="Times New Roman" w:hAnsi="Times New Roman" w:cs="Times New Roman"/>
          <w:sz w:val="28"/>
          <w:szCs w:val="28"/>
        </w:rPr>
        <w:t xml:space="preserve"> каждый участник имеет к нему доступ и мессенджер достаточно удобный для организации </w:t>
      </w:r>
      <w:proofErr w:type="spellStart"/>
      <w:r w:rsidRPr="004E6003">
        <w:rPr>
          <w:rFonts w:ascii="Times New Roman" w:hAnsi="Times New Roman" w:cs="Times New Roman"/>
          <w:sz w:val="28"/>
          <w:szCs w:val="28"/>
        </w:rPr>
        <w:t>видеовстреч</w:t>
      </w:r>
      <w:proofErr w:type="spellEnd"/>
      <w:r w:rsidRPr="004E6003">
        <w:rPr>
          <w:rFonts w:ascii="Times New Roman" w:hAnsi="Times New Roman" w:cs="Times New Roman"/>
          <w:sz w:val="28"/>
          <w:szCs w:val="28"/>
        </w:rPr>
        <w:t>, на которых можно будет обсуждать любые вопросы по проекту (также видеозвонки поддерживают демонстрацию экрана)</w:t>
      </w:r>
    </w:p>
    <w:p w14:paraId="20607916" w14:textId="0D007870" w:rsidR="00943AB3" w:rsidRPr="004E6003" w:rsidRDefault="00943AB3" w:rsidP="004E600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6003">
        <w:rPr>
          <w:rFonts w:ascii="Times New Roman" w:hAnsi="Times New Roman" w:cs="Times New Roman"/>
          <w:sz w:val="28"/>
          <w:szCs w:val="28"/>
        </w:rPr>
        <w:t>Правила взаимодействия</w:t>
      </w:r>
      <w:r w:rsidRPr="004E600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332E2B" w14:textId="7C05173D" w:rsidR="00943AB3" w:rsidRPr="004E6003" w:rsidRDefault="00943AB3" w:rsidP="004E6003">
      <w:pPr>
        <w:pStyle w:val="a7"/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t>Уважение к друг другу</w:t>
      </w:r>
    </w:p>
    <w:p w14:paraId="2FD86A34" w14:textId="710678D5" w:rsidR="00943AB3" w:rsidRPr="004E6003" w:rsidRDefault="00943AB3" w:rsidP="004E6003">
      <w:pPr>
        <w:pStyle w:val="a7"/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t>Предупреждать о проблемах заранее</w:t>
      </w:r>
    </w:p>
    <w:p w14:paraId="312B2680" w14:textId="44C79BF0" w:rsidR="00943AB3" w:rsidRPr="004E6003" w:rsidRDefault="00943AB3" w:rsidP="004E6003">
      <w:pPr>
        <w:pStyle w:val="a7"/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t>Обсуждать идеи и решения совместно (всей бригадой)</w:t>
      </w:r>
    </w:p>
    <w:p w14:paraId="3F6D2D67" w14:textId="1C8F9860" w:rsidR="00943AB3" w:rsidRPr="004E6003" w:rsidRDefault="00943AB3" w:rsidP="004E6003">
      <w:pPr>
        <w:pStyle w:val="a7"/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t>Не пропадать (если нет возможности работать с проектом, нужно сообщить причину в чат)</w:t>
      </w:r>
    </w:p>
    <w:p w14:paraId="5589D20F" w14:textId="4500B7AF" w:rsidR="00943AB3" w:rsidRPr="004E6003" w:rsidRDefault="00943AB3" w:rsidP="004E6003">
      <w:pPr>
        <w:pStyle w:val="a7"/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t>Стараться помогать друг другу (т.е. не оставлять человека один на один с проблемой, если у него возникли сложности)</w:t>
      </w:r>
    </w:p>
    <w:p w14:paraId="0086A44F" w14:textId="4B89F543" w:rsidR="00943AB3" w:rsidRPr="004E6003" w:rsidRDefault="00943AB3" w:rsidP="004E6003">
      <w:pPr>
        <w:pStyle w:val="a7"/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t>Соблюдение дедлайнов (собираем части работ в указанное время, чтобы успеть собрать и оформить материал в единую работу)</w:t>
      </w:r>
    </w:p>
    <w:p w14:paraId="4F0409A3" w14:textId="28642762" w:rsidR="00943AB3" w:rsidRPr="004E6003" w:rsidRDefault="00943AB3" w:rsidP="004E600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6003">
        <w:rPr>
          <w:rFonts w:ascii="Times New Roman" w:hAnsi="Times New Roman" w:cs="Times New Roman"/>
          <w:sz w:val="28"/>
          <w:szCs w:val="28"/>
        </w:rPr>
        <w:t>2. Распределение ролей с обоснованием</w:t>
      </w:r>
      <w:r w:rsidRPr="004E600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160C0E" w14:textId="4EA1EA82" w:rsidR="004A2717" w:rsidRPr="004E6003" w:rsidRDefault="00943AB3" w:rsidP="004E6003">
      <w:pPr>
        <w:pStyle w:val="a7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t>Лидер, менеджер проекта (</w:t>
      </w:r>
      <w:proofErr w:type="spellStart"/>
      <w:r w:rsidR="00771ED2" w:rsidRPr="00771ED2">
        <w:rPr>
          <w:rFonts w:ascii="Times New Roman" w:hAnsi="Times New Roman" w:cs="Times New Roman"/>
          <w:sz w:val="28"/>
          <w:szCs w:val="28"/>
        </w:rPr>
        <w:t>Жихорев</w:t>
      </w:r>
      <w:proofErr w:type="spellEnd"/>
      <w:r w:rsidR="00771ED2" w:rsidRPr="00771ED2">
        <w:rPr>
          <w:rFonts w:ascii="Times New Roman" w:hAnsi="Times New Roman" w:cs="Times New Roman"/>
          <w:sz w:val="28"/>
          <w:szCs w:val="28"/>
        </w:rPr>
        <w:t xml:space="preserve"> Дмитрий Николаевич</w:t>
      </w:r>
      <w:r w:rsidRPr="004E6003">
        <w:rPr>
          <w:rFonts w:ascii="Times New Roman" w:hAnsi="Times New Roman" w:cs="Times New Roman"/>
          <w:sz w:val="28"/>
          <w:szCs w:val="28"/>
        </w:rPr>
        <w:t xml:space="preserve">): выбран ответственным за проект </w:t>
      </w:r>
      <w:r w:rsidR="00771ED2">
        <w:rPr>
          <w:rFonts w:ascii="Times New Roman" w:hAnsi="Times New Roman" w:cs="Times New Roman"/>
          <w:sz w:val="28"/>
          <w:szCs w:val="28"/>
        </w:rPr>
        <w:t xml:space="preserve">для </w:t>
      </w:r>
      <w:r w:rsidRPr="004E6003">
        <w:rPr>
          <w:rFonts w:ascii="Times New Roman" w:hAnsi="Times New Roman" w:cs="Times New Roman"/>
          <w:sz w:val="28"/>
          <w:szCs w:val="28"/>
        </w:rPr>
        <w:t>координ</w:t>
      </w:r>
      <w:r w:rsidR="00771ED2">
        <w:rPr>
          <w:rFonts w:ascii="Times New Roman" w:hAnsi="Times New Roman" w:cs="Times New Roman"/>
          <w:sz w:val="28"/>
          <w:szCs w:val="28"/>
        </w:rPr>
        <w:t>ации</w:t>
      </w:r>
      <w:r w:rsidRPr="004E6003">
        <w:rPr>
          <w:rFonts w:ascii="Times New Roman" w:hAnsi="Times New Roman" w:cs="Times New Roman"/>
          <w:sz w:val="28"/>
          <w:szCs w:val="28"/>
        </w:rPr>
        <w:t xml:space="preserve"> раб</w:t>
      </w:r>
      <w:r w:rsidR="00771ED2">
        <w:rPr>
          <w:rFonts w:ascii="Times New Roman" w:hAnsi="Times New Roman" w:cs="Times New Roman"/>
          <w:sz w:val="28"/>
          <w:szCs w:val="28"/>
        </w:rPr>
        <w:t>оты</w:t>
      </w:r>
      <w:r w:rsidRPr="004E6003">
        <w:rPr>
          <w:rFonts w:ascii="Times New Roman" w:hAnsi="Times New Roman" w:cs="Times New Roman"/>
          <w:sz w:val="28"/>
          <w:szCs w:val="28"/>
        </w:rPr>
        <w:t xml:space="preserve">, </w:t>
      </w:r>
      <w:r w:rsidR="007A6175">
        <w:rPr>
          <w:rFonts w:ascii="Times New Roman" w:hAnsi="Times New Roman" w:cs="Times New Roman"/>
          <w:sz w:val="28"/>
          <w:szCs w:val="28"/>
        </w:rPr>
        <w:t>установки</w:t>
      </w:r>
      <w:r w:rsidRPr="004E6003">
        <w:rPr>
          <w:rFonts w:ascii="Times New Roman" w:hAnsi="Times New Roman" w:cs="Times New Roman"/>
          <w:sz w:val="28"/>
          <w:szCs w:val="28"/>
        </w:rPr>
        <w:t xml:space="preserve"> и контролир</w:t>
      </w:r>
      <w:r w:rsidR="00771ED2">
        <w:rPr>
          <w:rFonts w:ascii="Times New Roman" w:hAnsi="Times New Roman" w:cs="Times New Roman"/>
          <w:sz w:val="28"/>
          <w:szCs w:val="28"/>
        </w:rPr>
        <w:t>ования</w:t>
      </w:r>
      <w:r w:rsidRPr="004E6003">
        <w:rPr>
          <w:rFonts w:ascii="Times New Roman" w:hAnsi="Times New Roman" w:cs="Times New Roman"/>
          <w:sz w:val="28"/>
          <w:szCs w:val="28"/>
        </w:rPr>
        <w:t xml:space="preserve"> срок</w:t>
      </w:r>
      <w:r w:rsidR="00771ED2">
        <w:rPr>
          <w:rFonts w:ascii="Times New Roman" w:hAnsi="Times New Roman" w:cs="Times New Roman"/>
          <w:sz w:val="28"/>
          <w:szCs w:val="28"/>
        </w:rPr>
        <w:t>ов</w:t>
      </w:r>
      <w:r w:rsidRPr="004E6003">
        <w:rPr>
          <w:rFonts w:ascii="Times New Roman" w:hAnsi="Times New Roman" w:cs="Times New Roman"/>
          <w:sz w:val="28"/>
          <w:szCs w:val="28"/>
        </w:rPr>
        <w:t xml:space="preserve"> сдачи</w:t>
      </w:r>
      <w:r w:rsidR="004A2717" w:rsidRPr="004E6003">
        <w:rPr>
          <w:rFonts w:ascii="Times New Roman" w:hAnsi="Times New Roman" w:cs="Times New Roman"/>
          <w:sz w:val="28"/>
          <w:szCs w:val="28"/>
        </w:rPr>
        <w:t>. Обоснование:</w:t>
      </w:r>
      <w:r w:rsidR="00771ED2">
        <w:rPr>
          <w:rFonts w:ascii="Times New Roman" w:hAnsi="Times New Roman" w:cs="Times New Roman"/>
          <w:sz w:val="28"/>
          <w:szCs w:val="28"/>
        </w:rPr>
        <w:t xml:space="preserve"> Понимание работы программистов и других участников проекта, а также личная инициатива</w:t>
      </w:r>
      <w:r w:rsidR="004A2717" w:rsidRPr="004E6003">
        <w:rPr>
          <w:rFonts w:ascii="Times New Roman" w:hAnsi="Times New Roman" w:cs="Times New Roman"/>
          <w:sz w:val="28"/>
          <w:szCs w:val="28"/>
        </w:rPr>
        <w:t>.</w:t>
      </w:r>
    </w:p>
    <w:p w14:paraId="017EF740" w14:textId="5F2DD890" w:rsidR="004A2717" w:rsidRPr="004E6003" w:rsidRDefault="004A2717" w:rsidP="004E6003">
      <w:pPr>
        <w:pStyle w:val="a7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lastRenderedPageBreak/>
        <w:t>Дизайнер (</w:t>
      </w:r>
      <w:r w:rsidR="00771ED2" w:rsidRPr="00771ED2">
        <w:rPr>
          <w:rFonts w:ascii="Times New Roman" w:hAnsi="Times New Roman" w:cs="Times New Roman"/>
          <w:sz w:val="28"/>
          <w:szCs w:val="28"/>
        </w:rPr>
        <w:t>Ильин Петр Валерьевич</w:t>
      </w:r>
      <w:r w:rsidRPr="004E6003">
        <w:rPr>
          <w:rFonts w:ascii="Times New Roman" w:hAnsi="Times New Roman" w:cs="Times New Roman"/>
          <w:sz w:val="28"/>
          <w:szCs w:val="28"/>
        </w:rPr>
        <w:t xml:space="preserve">): </w:t>
      </w:r>
      <w:r w:rsidR="006930CB" w:rsidRPr="004E6003">
        <w:rPr>
          <w:rFonts w:ascii="Times New Roman" w:hAnsi="Times New Roman" w:cs="Times New Roman"/>
          <w:sz w:val="28"/>
          <w:szCs w:val="28"/>
        </w:rPr>
        <w:t xml:space="preserve">выбран дизайнером, в будущем будет заниматься </w:t>
      </w:r>
      <w:r w:rsidR="00771ED2">
        <w:rPr>
          <w:rFonts w:ascii="Times New Roman" w:hAnsi="Times New Roman" w:cs="Times New Roman"/>
          <w:sz w:val="28"/>
          <w:szCs w:val="28"/>
        </w:rPr>
        <w:t>дизайном</w:t>
      </w:r>
      <w:r w:rsidR="006930CB" w:rsidRPr="004E6003">
        <w:rPr>
          <w:rFonts w:ascii="Times New Roman" w:hAnsi="Times New Roman" w:cs="Times New Roman"/>
          <w:sz w:val="28"/>
          <w:szCs w:val="28"/>
        </w:rPr>
        <w:t xml:space="preserve"> сайта. Обоснование: </w:t>
      </w:r>
      <w:r w:rsidR="00771ED2">
        <w:rPr>
          <w:rFonts w:ascii="Times New Roman" w:hAnsi="Times New Roman" w:cs="Times New Roman"/>
          <w:sz w:val="28"/>
          <w:szCs w:val="28"/>
        </w:rPr>
        <w:t>имеет опыт в создани</w:t>
      </w:r>
      <w:r w:rsidR="008177D9">
        <w:rPr>
          <w:rFonts w:ascii="Times New Roman" w:hAnsi="Times New Roman" w:cs="Times New Roman"/>
          <w:sz w:val="28"/>
          <w:szCs w:val="28"/>
        </w:rPr>
        <w:t>и арт-объектов</w:t>
      </w:r>
    </w:p>
    <w:p w14:paraId="7F09B697" w14:textId="4F4538F5" w:rsidR="004A2717" w:rsidRPr="004E6003" w:rsidRDefault="004A2717" w:rsidP="004E6003">
      <w:pPr>
        <w:pStyle w:val="a7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t>Программист (</w:t>
      </w:r>
      <w:r w:rsidR="00771ED2" w:rsidRPr="00771ED2">
        <w:rPr>
          <w:rFonts w:ascii="Times New Roman" w:hAnsi="Times New Roman" w:cs="Times New Roman"/>
          <w:sz w:val="28"/>
          <w:szCs w:val="28"/>
        </w:rPr>
        <w:t>Зоткин Алексей Артемович</w:t>
      </w:r>
      <w:r w:rsidRPr="004E6003">
        <w:rPr>
          <w:rFonts w:ascii="Times New Roman" w:hAnsi="Times New Roman" w:cs="Times New Roman"/>
          <w:sz w:val="28"/>
          <w:szCs w:val="28"/>
        </w:rPr>
        <w:t>):</w:t>
      </w:r>
      <w:r w:rsidR="00CE1D99" w:rsidRPr="004E6003">
        <w:rPr>
          <w:rFonts w:ascii="Times New Roman" w:hAnsi="Times New Roman" w:cs="Times New Roman"/>
          <w:sz w:val="28"/>
          <w:szCs w:val="28"/>
        </w:rPr>
        <w:t xml:space="preserve"> выбран программистом в проекте. Обоснование: </w:t>
      </w:r>
      <w:r w:rsidR="008177D9">
        <w:rPr>
          <w:rFonts w:ascii="Times New Roman" w:hAnsi="Times New Roman" w:cs="Times New Roman"/>
          <w:sz w:val="28"/>
          <w:szCs w:val="28"/>
        </w:rPr>
        <w:t>и</w:t>
      </w:r>
      <w:r w:rsidR="00771ED2">
        <w:rPr>
          <w:rFonts w:ascii="Times New Roman" w:hAnsi="Times New Roman" w:cs="Times New Roman"/>
          <w:sz w:val="28"/>
          <w:szCs w:val="28"/>
        </w:rPr>
        <w:t xml:space="preserve">мел опыт в создании проектов на языке </w:t>
      </w:r>
      <w:r w:rsidR="00771ED2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68A301B2" w14:textId="3844E7F8" w:rsidR="004A2717" w:rsidRPr="004E6003" w:rsidRDefault="00771ED2" w:rsidP="004E6003">
      <w:pPr>
        <w:pStyle w:val="a7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4A2717" w:rsidRPr="004E6003">
        <w:rPr>
          <w:rFonts w:ascii="Times New Roman" w:hAnsi="Times New Roman" w:cs="Times New Roman"/>
          <w:sz w:val="28"/>
          <w:szCs w:val="28"/>
        </w:rPr>
        <w:t>естировщик (</w:t>
      </w:r>
      <w:proofErr w:type="spellStart"/>
      <w:r w:rsidRPr="00771ED2">
        <w:rPr>
          <w:rFonts w:ascii="Times New Roman" w:hAnsi="Times New Roman" w:cs="Times New Roman"/>
          <w:sz w:val="28"/>
          <w:szCs w:val="28"/>
        </w:rPr>
        <w:t>Гужавин</w:t>
      </w:r>
      <w:proofErr w:type="spellEnd"/>
      <w:r w:rsidRPr="00771ED2">
        <w:rPr>
          <w:rFonts w:ascii="Times New Roman" w:hAnsi="Times New Roman" w:cs="Times New Roman"/>
          <w:sz w:val="28"/>
          <w:szCs w:val="28"/>
        </w:rPr>
        <w:t xml:space="preserve"> Александр Александрович</w:t>
      </w:r>
      <w:r w:rsidR="004A2717" w:rsidRPr="004E6003">
        <w:rPr>
          <w:rFonts w:ascii="Times New Roman" w:hAnsi="Times New Roman" w:cs="Times New Roman"/>
          <w:sz w:val="28"/>
          <w:szCs w:val="28"/>
        </w:rPr>
        <w:t>):</w:t>
      </w:r>
      <w:r w:rsidR="006474E8" w:rsidRPr="004E6003">
        <w:rPr>
          <w:rFonts w:ascii="Times New Roman" w:hAnsi="Times New Roman" w:cs="Times New Roman"/>
          <w:sz w:val="28"/>
          <w:szCs w:val="28"/>
        </w:rPr>
        <w:t xml:space="preserve"> будет </w:t>
      </w:r>
      <w:r w:rsidR="007A6175">
        <w:rPr>
          <w:rFonts w:ascii="Times New Roman" w:hAnsi="Times New Roman" w:cs="Times New Roman"/>
          <w:sz w:val="28"/>
          <w:szCs w:val="28"/>
        </w:rPr>
        <w:t xml:space="preserve">тестировать </w:t>
      </w:r>
      <w:r w:rsidR="006474E8" w:rsidRPr="004E6003">
        <w:rPr>
          <w:rFonts w:ascii="Times New Roman" w:hAnsi="Times New Roman" w:cs="Times New Roman"/>
          <w:sz w:val="28"/>
          <w:szCs w:val="28"/>
        </w:rPr>
        <w:t xml:space="preserve">создаваемый в ходе проекта сайт. Обоснование: </w:t>
      </w:r>
      <w:r w:rsidR="007A6175">
        <w:rPr>
          <w:rFonts w:ascii="Times New Roman" w:hAnsi="Times New Roman" w:cs="Times New Roman"/>
          <w:sz w:val="28"/>
          <w:szCs w:val="28"/>
        </w:rPr>
        <w:t>умеет кратко и точно донести свои мысли для остальных участников команды</w:t>
      </w:r>
    </w:p>
    <w:p w14:paraId="29D37C0D" w14:textId="634FA5E1" w:rsidR="00943AB3" w:rsidRPr="004E6003" w:rsidRDefault="007A6175" w:rsidP="004E6003">
      <w:pPr>
        <w:pStyle w:val="a7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Архитектор ПО</w:t>
      </w:r>
      <w:r w:rsidR="004A2717" w:rsidRPr="004E6003">
        <w:rPr>
          <w:rFonts w:ascii="Times New Roman" w:hAnsi="Times New Roman" w:cs="Times New Roman"/>
          <w:sz w:val="28"/>
          <w:szCs w:val="28"/>
        </w:rPr>
        <w:t xml:space="preserve"> (</w:t>
      </w:r>
      <w:r w:rsidRPr="007A6175">
        <w:rPr>
          <w:rFonts w:ascii="Times New Roman" w:hAnsi="Times New Roman" w:cs="Times New Roman"/>
          <w:sz w:val="28"/>
          <w:szCs w:val="28"/>
        </w:rPr>
        <w:t>Шувалов Арсений Александрович</w:t>
      </w:r>
      <w:r w:rsidR="004A2717" w:rsidRPr="004E6003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будет создавать структуру проекта</w:t>
      </w:r>
      <w:r w:rsidR="006930CB" w:rsidRPr="004E6003">
        <w:rPr>
          <w:rFonts w:ascii="Times New Roman" w:hAnsi="Times New Roman" w:cs="Times New Roman"/>
          <w:sz w:val="28"/>
          <w:szCs w:val="28"/>
        </w:rPr>
        <w:t xml:space="preserve">. Обоснование: </w:t>
      </w:r>
      <w:r w:rsidR="008177D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мел опыт в создании проектов и имеет понимание как лучше организовать связь между разными частями программы</w:t>
      </w:r>
    </w:p>
    <w:p w14:paraId="67BB6C72" w14:textId="77777777" w:rsidR="004A2717" w:rsidRPr="004E6003" w:rsidRDefault="004A2717" w:rsidP="004E600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CFDA9FB" w14:textId="0AA92A89" w:rsidR="004A2717" w:rsidRPr="004E6003" w:rsidRDefault="0001403D" w:rsidP="004E600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t xml:space="preserve">3. </w:t>
      </w:r>
      <w:r w:rsidR="004A2717" w:rsidRPr="004E6003">
        <w:rPr>
          <w:rFonts w:ascii="Times New Roman" w:hAnsi="Times New Roman" w:cs="Times New Roman"/>
          <w:sz w:val="28"/>
          <w:szCs w:val="28"/>
        </w:rPr>
        <w:t>Роль, профессиональный стандарт, трудовые функции и эссе участников:</w:t>
      </w:r>
    </w:p>
    <w:p w14:paraId="4DA73C97" w14:textId="360ABFA2" w:rsidR="004A2717" w:rsidRPr="004E6003" w:rsidRDefault="007A6175" w:rsidP="004E6003">
      <w:pPr>
        <w:pStyle w:val="a7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71ED2">
        <w:rPr>
          <w:rFonts w:ascii="Times New Roman" w:hAnsi="Times New Roman" w:cs="Times New Roman"/>
          <w:sz w:val="28"/>
          <w:szCs w:val="28"/>
        </w:rPr>
        <w:t>Жихорев</w:t>
      </w:r>
      <w:proofErr w:type="spellEnd"/>
      <w:r w:rsidRPr="00771ED2">
        <w:rPr>
          <w:rFonts w:ascii="Times New Roman" w:hAnsi="Times New Roman" w:cs="Times New Roman"/>
          <w:sz w:val="28"/>
          <w:szCs w:val="28"/>
        </w:rPr>
        <w:t xml:space="preserve"> Дмитрий Николаевич</w:t>
      </w:r>
    </w:p>
    <w:p w14:paraId="3EFC8419" w14:textId="6FAF1C7D" w:rsidR="004A2717" w:rsidRPr="004E6003" w:rsidRDefault="004A2717" w:rsidP="004E6003">
      <w:pPr>
        <w:pStyle w:val="a7"/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t>Роль: Лидер, менеджер по проекту</w:t>
      </w:r>
    </w:p>
    <w:p w14:paraId="0811DE4D" w14:textId="3862D10F" w:rsidR="004A2717" w:rsidRPr="004E6003" w:rsidRDefault="004A2717" w:rsidP="004E6003">
      <w:pPr>
        <w:pStyle w:val="a7"/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t>Профессиональный стандарт</w:t>
      </w:r>
      <w:r w:rsidR="00C24CE4" w:rsidRPr="004E6003">
        <w:rPr>
          <w:rFonts w:ascii="Times New Roman" w:hAnsi="Times New Roman" w:cs="Times New Roman"/>
          <w:sz w:val="28"/>
          <w:szCs w:val="28"/>
        </w:rPr>
        <w:t xml:space="preserve">: </w:t>
      </w:r>
      <w:hyperlink r:id="rId6" w:anchor="/document/405182281/paragraph/1:0" w:history="1">
        <w:r w:rsidR="00C24CE4" w:rsidRPr="00333C0B">
          <w:rPr>
            <w:rStyle w:val="ad"/>
            <w:rFonts w:ascii="Times New Roman" w:hAnsi="Times New Roman" w:cs="Times New Roman"/>
            <w:sz w:val="28"/>
            <w:szCs w:val="28"/>
          </w:rPr>
          <w:t>06.017 «Руководитель разработки ПО»</w:t>
        </w:r>
      </w:hyperlink>
    </w:p>
    <w:p w14:paraId="58F184F8" w14:textId="13EFE4EC" w:rsidR="00333C0B" w:rsidRDefault="00C24CE4" w:rsidP="00835BB7">
      <w:pPr>
        <w:pStyle w:val="a7"/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33C0B">
        <w:rPr>
          <w:rFonts w:ascii="Times New Roman" w:hAnsi="Times New Roman" w:cs="Times New Roman"/>
          <w:sz w:val="28"/>
          <w:szCs w:val="28"/>
        </w:rPr>
        <w:t xml:space="preserve">Трудовые функции: </w:t>
      </w:r>
      <w:hyperlink r:id="rId7" w:anchor="/document/405182281/paragraph/11:0" w:history="1">
        <w:r w:rsidR="00333C0B" w:rsidRPr="006655EB">
          <w:rPr>
            <w:rStyle w:val="ad"/>
            <w:rFonts w:ascii="Times New Roman" w:hAnsi="Times New Roman" w:cs="Times New Roman"/>
            <w:sz w:val="28"/>
            <w:szCs w:val="28"/>
          </w:rPr>
          <w:t>Руководство процессами разработки компьютерного программного обеспечения, организация процессов разработки компьютерного программного обеспечения, управление программно-техническими, технологическими и человеческими ресурсами для разработки компьютерного программного обеспечения.</w:t>
        </w:r>
      </w:hyperlink>
    </w:p>
    <w:p w14:paraId="0E0E4C81" w14:textId="22389AA0" w:rsidR="004E6003" w:rsidRPr="00333C0B" w:rsidRDefault="00C24CE4" w:rsidP="00835BB7">
      <w:pPr>
        <w:pStyle w:val="a7"/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33C0B">
        <w:rPr>
          <w:rFonts w:ascii="Times New Roman" w:hAnsi="Times New Roman" w:cs="Times New Roman"/>
          <w:sz w:val="28"/>
          <w:szCs w:val="28"/>
        </w:rPr>
        <w:t>Эссе:</w:t>
      </w:r>
      <w:r w:rsidR="007A6175">
        <w:rPr>
          <w:rFonts w:ascii="Times New Roman" w:hAnsi="Times New Roman" w:cs="Times New Roman"/>
          <w:sz w:val="28"/>
          <w:szCs w:val="28"/>
        </w:rPr>
        <w:t xml:space="preserve"> </w:t>
      </w:r>
      <w:r w:rsidR="008177D9" w:rsidRPr="008177D9">
        <w:rPr>
          <w:rFonts w:ascii="Times New Roman" w:hAnsi="Times New Roman" w:cs="Times New Roman"/>
          <w:sz w:val="28"/>
          <w:szCs w:val="28"/>
        </w:rPr>
        <w:t>Участник курирует проект как лидер и управленец: распределяет этапы работы, сводит усилия команды воедино и следит за таймингом. Он гарантирует слаженность взаимодействия и оптимизацию работы. Цель — добиться поставленных задач вовремя и без потери качества.</w:t>
      </w:r>
    </w:p>
    <w:p w14:paraId="777B2D4B" w14:textId="7BEF7334" w:rsidR="00C24CE4" w:rsidRPr="004E6003" w:rsidRDefault="007A6175" w:rsidP="004E6003">
      <w:pPr>
        <w:pStyle w:val="a7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A6175">
        <w:rPr>
          <w:rFonts w:ascii="Times New Roman" w:hAnsi="Times New Roman" w:cs="Times New Roman"/>
          <w:sz w:val="28"/>
          <w:szCs w:val="28"/>
        </w:rPr>
        <w:t>Зоткин Алексей Артемович</w:t>
      </w:r>
    </w:p>
    <w:p w14:paraId="6D7A4A06" w14:textId="3F62717D" w:rsidR="00C24CE4" w:rsidRPr="004E6003" w:rsidRDefault="00C24CE4" w:rsidP="004E6003">
      <w:pPr>
        <w:pStyle w:val="a7"/>
        <w:numPr>
          <w:ilvl w:val="0"/>
          <w:numId w:val="1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lastRenderedPageBreak/>
        <w:t>Роль</w:t>
      </w:r>
      <w:r w:rsidRPr="004E600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E6003">
        <w:rPr>
          <w:rFonts w:ascii="Times New Roman" w:hAnsi="Times New Roman" w:cs="Times New Roman"/>
          <w:sz w:val="28"/>
          <w:szCs w:val="28"/>
        </w:rPr>
        <w:t>Программист</w:t>
      </w:r>
    </w:p>
    <w:p w14:paraId="645A1A75" w14:textId="425A4C3E" w:rsidR="00C24CE4" w:rsidRPr="004E6003" w:rsidRDefault="00C24CE4" w:rsidP="004E6003">
      <w:pPr>
        <w:pStyle w:val="a7"/>
        <w:numPr>
          <w:ilvl w:val="0"/>
          <w:numId w:val="1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t>Профессиональный стандарт</w:t>
      </w:r>
      <w:r w:rsidRPr="004E600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8" w:anchor="/document/405183219/paragraph/1:0" w:history="1">
        <w:r w:rsidRPr="006655EB">
          <w:rPr>
            <w:rStyle w:val="ad"/>
            <w:rFonts w:ascii="Times New Roman" w:hAnsi="Times New Roman" w:cs="Times New Roman"/>
            <w:sz w:val="28"/>
            <w:szCs w:val="28"/>
          </w:rPr>
          <w:t>06.001 «Программист»</w:t>
        </w:r>
      </w:hyperlink>
    </w:p>
    <w:p w14:paraId="7BB4D771" w14:textId="516C385D" w:rsidR="00C24CE4" w:rsidRPr="004E6003" w:rsidRDefault="00C24CE4" w:rsidP="004E6003">
      <w:pPr>
        <w:pStyle w:val="a7"/>
        <w:numPr>
          <w:ilvl w:val="0"/>
          <w:numId w:val="1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t xml:space="preserve">Трудовые функции: </w:t>
      </w:r>
      <w:hyperlink r:id="rId9" w:anchor="/document/405183219/paragraph/1:0" w:history="1">
        <w:r w:rsidR="00333C0B" w:rsidRPr="006655EB">
          <w:rPr>
            <w:rStyle w:val="ad"/>
            <w:rFonts w:ascii="Times New Roman" w:hAnsi="Times New Roman" w:cs="Times New Roman"/>
            <w:sz w:val="28"/>
            <w:szCs w:val="28"/>
          </w:rPr>
          <w:t>Разработка и отладка программного кода, проверка работоспособности и рефакторинг кода программного обеспечения, интеграция программных модулей и компонентов и проверка работоспособности выпусков программного продукта, разработка требований и проектирование программного обеспечения.</w:t>
        </w:r>
      </w:hyperlink>
    </w:p>
    <w:p w14:paraId="0419DA12" w14:textId="7658CC0A" w:rsidR="004E6003" w:rsidRPr="004E6003" w:rsidRDefault="00C24CE4" w:rsidP="004E6003">
      <w:pPr>
        <w:pStyle w:val="a7"/>
        <w:numPr>
          <w:ilvl w:val="0"/>
          <w:numId w:val="1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t>Эссе:</w:t>
      </w:r>
      <w:r w:rsidR="006A60AA" w:rsidRPr="004E6003">
        <w:rPr>
          <w:rFonts w:ascii="Times New Roman" w:hAnsi="Times New Roman" w:cs="Times New Roman"/>
          <w:sz w:val="28"/>
          <w:szCs w:val="28"/>
        </w:rPr>
        <w:t xml:space="preserve"> </w:t>
      </w:r>
      <w:r w:rsidR="00333C0B" w:rsidRPr="00B07196">
        <w:rPr>
          <w:rFonts w:ascii="Times New Roman" w:hAnsi="Times New Roman" w:cs="Times New Roman"/>
          <w:sz w:val="28"/>
          <w:szCs w:val="28"/>
        </w:rPr>
        <w:t>Участник выступает в роли программиста.</w:t>
      </w:r>
      <w:r w:rsidR="007A6175">
        <w:rPr>
          <w:rFonts w:ascii="Times New Roman" w:hAnsi="Times New Roman" w:cs="Times New Roman"/>
          <w:sz w:val="28"/>
          <w:szCs w:val="28"/>
        </w:rPr>
        <w:t xml:space="preserve"> Он понимает работу кода</w:t>
      </w:r>
      <w:r w:rsidR="00F22C37">
        <w:rPr>
          <w:rFonts w:ascii="Times New Roman" w:hAnsi="Times New Roman" w:cs="Times New Roman"/>
          <w:sz w:val="28"/>
          <w:szCs w:val="28"/>
        </w:rPr>
        <w:t xml:space="preserve">, проверяет его </w:t>
      </w:r>
      <w:r w:rsidR="006E08C8">
        <w:rPr>
          <w:rFonts w:ascii="Times New Roman" w:hAnsi="Times New Roman" w:cs="Times New Roman"/>
          <w:sz w:val="28"/>
          <w:szCs w:val="28"/>
        </w:rPr>
        <w:t>работоспособность</w:t>
      </w:r>
      <w:r w:rsidR="00F22C37">
        <w:rPr>
          <w:rFonts w:ascii="Times New Roman" w:hAnsi="Times New Roman" w:cs="Times New Roman"/>
          <w:sz w:val="28"/>
          <w:szCs w:val="28"/>
        </w:rPr>
        <w:t xml:space="preserve">, а также тесно </w:t>
      </w:r>
      <w:r w:rsidR="006E08C8">
        <w:rPr>
          <w:rFonts w:ascii="Times New Roman" w:hAnsi="Times New Roman" w:cs="Times New Roman"/>
          <w:sz w:val="28"/>
          <w:szCs w:val="28"/>
        </w:rPr>
        <w:t>общается с архитектором ПО</w:t>
      </w:r>
      <w:r w:rsidR="007A6175">
        <w:rPr>
          <w:rFonts w:ascii="Times New Roman" w:hAnsi="Times New Roman" w:cs="Times New Roman"/>
          <w:sz w:val="28"/>
          <w:szCs w:val="28"/>
        </w:rPr>
        <w:t xml:space="preserve"> и может осуществить </w:t>
      </w:r>
      <w:proofErr w:type="gramStart"/>
      <w:r w:rsidR="007A6175">
        <w:rPr>
          <w:rFonts w:ascii="Times New Roman" w:hAnsi="Times New Roman" w:cs="Times New Roman"/>
          <w:sz w:val="28"/>
          <w:szCs w:val="28"/>
        </w:rPr>
        <w:t>техническое задание</w:t>
      </w:r>
      <w:proofErr w:type="gramEnd"/>
      <w:r w:rsidR="007A6175">
        <w:rPr>
          <w:rFonts w:ascii="Times New Roman" w:hAnsi="Times New Roman" w:cs="Times New Roman"/>
          <w:sz w:val="28"/>
          <w:szCs w:val="28"/>
        </w:rPr>
        <w:t xml:space="preserve"> выданное лидером проекта</w:t>
      </w:r>
      <w:r w:rsidR="00333C0B" w:rsidRPr="00B07196">
        <w:rPr>
          <w:rFonts w:ascii="Times New Roman" w:hAnsi="Times New Roman" w:cs="Times New Roman"/>
          <w:sz w:val="28"/>
          <w:szCs w:val="28"/>
        </w:rPr>
        <w:t>.</w:t>
      </w:r>
    </w:p>
    <w:p w14:paraId="2801E413" w14:textId="33059ACD" w:rsidR="00C24CE4" w:rsidRPr="004E6003" w:rsidRDefault="00BA24E3" w:rsidP="004E6003">
      <w:pPr>
        <w:pStyle w:val="a7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A24E3">
        <w:rPr>
          <w:rFonts w:ascii="Times New Roman" w:hAnsi="Times New Roman" w:cs="Times New Roman"/>
          <w:sz w:val="28"/>
          <w:szCs w:val="28"/>
        </w:rPr>
        <w:t>Шувалов Арсений Александрович</w:t>
      </w:r>
    </w:p>
    <w:p w14:paraId="3AAE531E" w14:textId="47721881" w:rsidR="00C24CE4" w:rsidRPr="004E6003" w:rsidRDefault="00B716A1" w:rsidP="004E6003">
      <w:pPr>
        <w:pStyle w:val="a7"/>
        <w:numPr>
          <w:ilvl w:val="0"/>
          <w:numId w:val="2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t>Роль: Архитектор данных</w:t>
      </w:r>
    </w:p>
    <w:p w14:paraId="2BE01605" w14:textId="402F4082" w:rsidR="00B716A1" w:rsidRPr="004E6003" w:rsidRDefault="00B716A1" w:rsidP="004E6003">
      <w:pPr>
        <w:pStyle w:val="a7"/>
        <w:numPr>
          <w:ilvl w:val="0"/>
          <w:numId w:val="2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t xml:space="preserve">Профессиональный стандарт: </w:t>
      </w:r>
      <w:hyperlink r:id="rId10" w:anchor="block_1000" w:history="1">
        <w:r w:rsidRPr="006655EB">
          <w:rPr>
            <w:rStyle w:val="ad"/>
            <w:rFonts w:ascii="Times New Roman" w:hAnsi="Times New Roman" w:cs="Times New Roman"/>
            <w:sz w:val="28"/>
            <w:szCs w:val="28"/>
          </w:rPr>
          <w:t>06.00</w:t>
        </w:r>
        <w:r w:rsidR="006655EB" w:rsidRPr="006655EB">
          <w:rPr>
            <w:rStyle w:val="ad"/>
            <w:rFonts w:ascii="Times New Roman" w:hAnsi="Times New Roman" w:cs="Times New Roman"/>
            <w:sz w:val="28"/>
            <w:szCs w:val="28"/>
          </w:rPr>
          <w:t>3</w:t>
        </w:r>
        <w:r w:rsidRPr="006655EB">
          <w:rPr>
            <w:rStyle w:val="ad"/>
            <w:rFonts w:ascii="Times New Roman" w:hAnsi="Times New Roman" w:cs="Times New Roman"/>
            <w:sz w:val="28"/>
            <w:szCs w:val="28"/>
          </w:rPr>
          <w:t xml:space="preserve"> «Архитектор ПО»</w:t>
        </w:r>
      </w:hyperlink>
    </w:p>
    <w:p w14:paraId="457D2FCE" w14:textId="148BA3C4" w:rsidR="00B716A1" w:rsidRPr="006655EB" w:rsidRDefault="00B716A1" w:rsidP="006655EB">
      <w:pPr>
        <w:pStyle w:val="a7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t xml:space="preserve">Трудовые функции: </w:t>
      </w:r>
      <w:hyperlink r:id="rId11" w:anchor="block_1000" w:history="1">
        <w:r w:rsidR="006655EB" w:rsidRPr="006655EB">
          <w:rPr>
            <w:rStyle w:val="ad"/>
            <w:rFonts w:ascii="Times New Roman" w:hAnsi="Times New Roman" w:cs="Times New Roman"/>
            <w:sz w:val="28"/>
            <w:szCs w:val="28"/>
          </w:rPr>
          <w:t>Управление архитектурой изолированной (</w:t>
        </w:r>
        <w:proofErr w:type="spellStart"/>
        <w:r w:rsidR="006655EB" w:rsidRPr="006655EB">
          <w:rPr>
            <w:rStyle w:val="ad"/>
            <w:rFonts w:ascii="Times New Roman" w:hAnsi="Times New Roman" w:cs="Times New Roman"/>
            <w:sz w:val="28"/>
            <w:szCs w:val="28"/>
          </w:rPr>
          <w:t>неинтегрированной</w:t>
        </w:r>
        <w:proofErr w:type="spellEnd"/>
        <w:r w:rsidR="006655EB" w:rsidRPr="006655EB">
          <w:rPr>
            <w:rStyle w:val="ad"/>
            <w:rFonts w:ascii="Times New Roman" w:hAnsi="Times New Roman" w:cs="Times New Roman"/>
            <w:sz w:val="28"/>
            <w:szCs w:val="28"/>
          </w:rPr>
          <w:t>) программной системы, управление архитектурой интегрированного программного обеспечения, управление архитектурой единой информационной среды</w:t>
        </w:r>
      </w:hyperlink>
      <w:r w:rsidR="00BA24E3">
        <w:rPr>
          <w:rFonts w:ascii="Times New Roman" w:hAnsi="Times New Roman" w:cs="Times New Roman"/>
          <w:sz w:val="28"/>
          <w:szCs w:val="28"/>
        </w:rPr>
        <w:t>.</w:t>
      </w:r>
    </w:p>
    <w:p w14:paraId="50479508" w14:textId="30309F0E" w:rsidR="006A60AA" w:rsidRPr="004E6003" w:rsidRDefault="006A60AA" w:rsidP="004E6003">
      <w:pPr>
        <w:pStyle w:val="a7"/>
        <w:numPr>
          <w:ilvl w:val="0"/>
          <w:numId w:val="2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t xml:space="preserve">Эссе: </w:t>
      </w:r>
      <w:r w:rsidR="00FE0A6F" w:rsidRPr="00FE0A6F">
        <w:rPr>
          <w:rFonts w:ascii="Times New Roman" w:hAnsi="Times New Roman" w:cs="Times New Roman"/>
          <w:sz w:val="28"/>
          <w:szCs w:val="28"/>
        </w:rPr>
        <w:t>Участник совмещает роли архитектора и тестировщика ПО. Как архитектор он проектирует структуру системы, выбирает стек и паттерны, обеспечивая масштабируемость. Как тестировщик разрабатывает тест-кейсы, проводит проверку модулей и выявляет дефекты. Вклад — надёжный технический фундамент и контроль качества. Результат — устойчивая архитектура с минимизацией дефектов и соответствием требованиям.</w:t>
      </w:r>
    </w:p>
    <w:p w14:paraId="0E432143" w14:textId="0B318859" w:rsidR="00B716A1" w:rsidRPr="004E6003" w:rsidRDefault="00BA24E3" w:rsidP="004E6003">
      <w:pPr>
        <w:pStyle w:val="a7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A24E3">
        <w:rPr>
          <w:rFonts w:ascii="Times New Roman" w:hAnsi="Times New Roman" w:cs="Times New Roman"/>
          <w:sz w:val="28"/>
          <w:szCs w:val="28"/>
        </w:rPr>
        <w:t>Ильин Петр Валерьевич</w:t>
      </w:r>
    </w:p>
    <w:p w14:paraId="0F1CC05C" w14:textId="065862DA" w:rsidR="00B716A1" w:rsidRPr="004E6003" w:rsidRDefault="00B716A1" w:rsidP="004E6003">
      <w:pPr>
        <w:pStyle w:val="a7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t>Роль</w:t>
      </w:r>
      <w:r w:rsidRPr="004E6003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E6003">
        <w:rPr>
          <w:rFonts w:ascii="Times New Roman" w:hAnsi="Times New Roman" w:cs="Times New Roman"/>
          <w:sz w:val="28"/>
          <w:szCs w:val="28"/>
        </w:rPr>
        <w:t xml:space="preserve"> Дизайнер</w:t>
      </w:r>
    </w:p>
    <w:p w14:paraId="11770319" w14:textId="5E6EBC25" w:rsidR="00B716A1" w:rsidRPr="004E6003" w:rsidRDefault="00B716A1" w:rsidP="004E6003">
      <w:pPr>
        <w:pStyle w:val="a7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t xml:space="preserve">Профессиональный стандарт: </w:t>
      </w:r>
      <w:hyperlink r:id="rId12" w:anchor="block_1000" w:history="1">
        <w:r w:rsidR="00676CD6" w:rsidRPr="006655EB">
          <w:rPr>
            <w:rStyle w:val="ad"/>
            <w:rFonts w:ascii="Times New Roman" w:hAnsi="Times New Roman" w:cs="Times New Roman"/>
            <w:sz w:val="28"/>
            <w:szCs w:val="28"/>
          </w:rPr>
          <w:t>06.025 «Специалист по дизайну графических пользовательских интерфейсов»</w:t>
        </w:r>
      </w:hyperlink>
    </w:p>
    <w:p w14:paraId="3933A0D6" w14:textId="4276F071" w:rsidR="00676CD6" w:rsidRPr="004E6003" w:rsidRDefault="00676CD6" w:rsidP="004E6003">
      <w:pPr>
        <w:pStyle w:val="a7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lastRenderedPageBreak/>
        <w:t xml:space="preserve">Трудовые функции: </w:t>
      </w:r>
      <w:hyperlink r:id="rId13" w:anchor="block_1000" w:history="1">
        <w:r w:rsidR="00333C0B" w:rsidRPr="006655EB">
          <w:rPr>
            <w:rStyle w:val="ad"/>
            <w:rFonts w:ascii="Times New Roman" w:hAnsi="Times New Roman" w:cs="Times New Roman"/>
            <w:sz w:val="28"/>
            <w:szCs w:val="28"/>
          </w:rPr>
          <w:t>Подготовка интерфейсной графики, Проектирование и дизайн интерфейса по готовому образцу или концепции интерфейса, Проектирование взаимодействия пользователя с системой, Эвристическая оценка графического пользовательского интерфейса, Юзабилити-тестирование, Проектирование сложных графических пользовательских интерфейсов.</w:t>
        </w:r>
      </w:hyperlink>
    </w:p>
    <w:p w14:paraId="6B209995" w14:textId="16000B76" w:rsidR="006A60AA" w:rsidRPr="004E6003" w:rsidRDefault="006A60AA" w:rsidP="004E6003">
      <w:pPr>
        <w:pStyle w:val="a7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t>Эссе:</w:t>
      </w:r>
      <w:r w:rsidR="007A6175">
        <w:rPr>
          <w:rFonts w:ascii="Times New Roman" w:hAnsi="Times New Roman" w:cs="Times New Roman"/>
          <w:sz w:val="28"/>
          <w:szCs w:val="28"/>
        </w:rPr>
        <w:t xml:space="preserve"> </w:t>
      </w:r>
      <w:r w:rsidR="008177D9" w:rsidRPr="008177D9">
        <w:rPr>
          <w:rFonts w:ascii="Times New Roman" w:hAnsi="Times New Roman" w:cs="Times New Roman"/>
          <w:sz w:val="28"/>
          <w:szCs w:val="28"/>
        </w:rPr>
        <w:t>Участник совмещает роли веб-дизайнера и разработчика. Он отвечает за создание макетов, подбор цветовой палитры, типографику и визуальную иерархию, а затем воплощает это в коде. Его задача — сделать интерфейс не только красивым, но и понятным. Итог — стильный сайт с продуманным пользовательским опытом.</w:t>
      </w:r>
    </w:p>
    <w:p w14:paraId="0C8B9389" w14:textId="4F021773" w:rsidR="00943AB3" w:rsidRPr="004E6003" w:rsidRDefault="00BA24E3" w:rsidP="004E6003">
      <w:pPr>
        <w:pStyle w:val="a7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A24E3">
        <w:rPr>
          <w:rFonts w:ascii="Times New Roman" w:hAnsi="Times New Roman" w:cs="Times New Roman"/>
          <w:sz w:val="28"/>
          <w:szCs w:val="28"/>
        </w:rPr>
        <w:t>Гужавин</w:t>
      </w:r>
      <w:proofErr w:type="spellEnd"/>
      <w:r w:rsidRPr="00BA24E3">
        <w:rPr>
          <w:rFonts w:ascii="Times New Roman" w:hAnsi="Times New Roman" w:cs="Times New Roman"/>
          <w:sz w:val="28"/>
          <w:szCs w:val="28"/>
        </w:rPr>
        <w:t xml:space="preserve"> Александр Александрович</w:t>
      </w:r>
    </w:p>
    <w:p w14:paraId="4230285B" w14:textId="73816E51" w:rsidR="00676CD6" w:rsidRPr="004E6003" w:rsidRDefault="00676CD6" w:rsidP="004E6003">
      <w:pPr>
        <w:pStyle w:val="a7"/>
        <w:numPr>
          <w:ilvl w:val="0"/>
          <w:numId w:val="2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t>Роль</w:t>
      </w:r>
      <w:r w:rsidRPr="004E600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BA24E3">
        <w:rPr>
          <w:rFonts w:ascii="Times New Roman" w:hAnsi="Times New Roman" w:cs="Times New Roman"/>
          <w:sz w:val="28"/>
          <w:szCs w:val="28"/>
        </w:rPr>
        <w:t>Тестировщик</w:t>
      </w:r>
    </w:p>
    <w:p w14:paraId="5AC73B82" w14:textId="77777777" w:rsidR="00BA24E3" w:rsidRPr="004E6003" w:rsidRDefault="0001403D" w:rsidP="00BA24E3">
      <w:pPr>
        <w:pStyle w:val="a7"/>
        <w:numPr>
          <w:ilvl w:val="0"/>
          <w:numId w:val="2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A24E3">
        <w:rPr>
          <w:rFonts w:ascii="Times New Roman" w:hAnsi="Times New Roman" w:cs="Times New Roman"/>
          <w:sz w:val="28"/>
          <w:szCs w:val="28"/>
        </w:rPr>
        <w:t xml:space="preserve">Профессиональный стандарт: </w:t>
      </w:r>
      <w:hyperlink r:id="rId14" w:anchor="block_1000" w:history="1">
        <w:r w:rsidR="00BA24E3" w:rsidRPr="006655EB">
          <w:rPr>
            <w:rStyle w:val="ad"/>
            <w:rFonts w:ascii="Times New Roman" w:hAnsi="Times New Roman" w:cs="Times New Roman"/>
            <w:sz w:val="28"/>
            <w:szCs w:val="28"/>
          </w:rPr>
          <w:t>06.004 «Специалист по тестированию в области ИТ»</w:t>
        </w:r>
      </w:hyperlink>
    </w:p>
    <w:p w14:paraId="071B0C43" w14:textId="77777777" w:rsidR="00BA24E3" w:rsidRPr="00BA24E3" w:rsidRDefault="0001403D" w:rsidP="00052C40">
      <w:pPr>
        <w:pStyle w:val="a7"/>
        <w:numPr>
          <w:ilvl w:val="0"/>
          <w:numId w:val="22"/>
        </w:numPr>
        <w:spacing w:after="0" w:line="360" w:lineRule="auto"/>
        <w:ind w:left="0" w:firstLine="709"/>
        <w:rPr>
          <w:rStyle w:val="ad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BA24E3">
        <w:rPr>
          <w:rFonts w:ascii="Times New Roman" w:hAnsi="Times New Roman" w:cs="Times New Roman"/>
          <w:sz w:val="28"/>
          <w:szCs w:val="28"/>
        </w:rPr>
        <w:t xml:space="preserve">Трудовые функции: </w:t>
      </w:r>
      <w:hyperlink r:id="rId15" w:anchor="block_1000" w:history="1">
        <w:r w:rsidR="00BA24E3" w:rsidRPr="00FE0A6F">
          <w:rPr>
            <w:rStyle w:val="ad"/>
            <w:rFonts w:ascii="Times New Roman" w:hAnsi="Times New Roman" w:cs="Times New Roman"/>
            <w:sz w:val="28"/>
            <w:szCs w:val="28"/>
          </w:rPr>
          <w:t>Подготовка тестовых данных и выполнение тестовых процедур ПО, разработка тестовых случаев, проведение тестирования ПО и исследование результатов, разработка документов для тестирования ПО и анализ качества тестового покрытия, управление процессом тестирования ПО</w:t>
        </w:r>
      </w:hyperlink>
    </w:p>
    <w:p w14:paraId="2BADC7F7" w14:textId="77777777" w:rsidR="008177D9" w:rsidRDefault="006930CB" w:rsidP="008177D9">
      <w:pPr>
        <w:pStyle w:val="a7"/>
        <w:numPr>
          <w:ilvl w:val="0"/>
          <w:numId w:val="2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A24E3">
        <w:rPr>
          <w:rFonts w:ascii="Times New Roman" w:hAnsi="Times New Roman" w:cs="Times New Roman"/>
          <w:sz w:val="28"/>
          <w:szCs w:val="28"/>
        </w:rPr>
        <w:t xml:space="preserve">Эссе: </w:t>
      </w:r>
      <w:r w:rsidR="008177D9" w:rsidRPr="008177D9">
        <w:rPr>
          <w:rFonts w:ascii="Times New Roman" w:hAnsi="Times New Roman" w:cs="Times New Roman"/>
          <w:sz w:val="28"/>
          <w:szCs w:val="28"/>
        </w:rPr>
        <w:t xml:space="preserve">Участник тестировщик — это специалист, который проверяет программное обеспечение на наличие ошибок и несоответствий требованиям. В его задачи входит создание тестовых сценариев, подготовка необходимых данных, проведение проверок и анализ полученных результатов. Также он оценивает полноту тестирования и помогает контролировать качество программного </w:t>
      </w:r>
      <w:proofErr w:type="gramStart"/>
      <w:r w:rsidR="008177D9" w:rsidRPr="008177D9">
        <w:rPr>
          <w:rFonts w:ascii="Times New Roman" w:hAnsi="Times New Roman" w:cs="Times New Roman"/>
          <w:sz w:val="28"/>
          <w:szCs w:val="28"/>
        </w:rPr>
        <w:t>продукта.</w:t>
      </w:r>
      <w:r w:rsidR="007A6175" w:rsidRPr="00BA24E3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1EF6B887" w14:textId="1F5C1C13" w:rsidR="009E1423" w:rsidRPr="008177D9" w:rsidRDefault="009E1423" w:rsidP="008177D9">
      <w:pPr>
        <w:pStyle w:val="a7"/>
        <w:numPr>
          <w:ilvl w:val="0"/>
          <w:numId w:val="2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177D9">
        <w:rPr>
          <w:rFonts w:ascii="Times New Roman" w:hAnsi="Times New Roman" w:cs="Times New Roman"/>
          <w:sz w:val="28"/>
          <w:szCs w:val="28"/>
        </w:rPr>
        <w:t xml:space="preserve">4. Матрица </w:t>
      </w:r>
      <w:r w:rsidRPr="008177D9">
        <w:rPr>
          <w:rFonts w:ascii="Times New Roman" w:hAnsi="Times New Roman" w:cs="Times New Roman"/>
          <w:sz w:val="28"/>
          <w:szCs w:val="28"/>
          <w:lang w:val="en-US"/>
        </w:rPr>
        <w:t>RACI</w:t>
      </w:r>
    </w:p>
    <w:p w14:paraId="34D763F6" w14:textId="216EA17E" w:rsidR="009E1423" w:rsidRPr="004E6003" w:rsidRDefault="009E1423" w:rsidP="008177D9">
      <w:pPr>
        <w:spacing w:after="0" w:line="360" w:lineRule="auto"/>
        <w:ind w:left="707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E6003">
        <w:rPr>
          <w:rFonts w:ascii="Times New Roman" w:hAnsi="Times New Roman" w:cs="Times New Roman"/>
          <w:sz w:val="28"/>
          <w:szCs w:val="28"/>
        </w:rPr>
        <w:t xml:space="preserve"> (</w:t>
      </w:r>
      <w:r w:rsidRPr="004E6003">
        <w:rPr>
          <w:rFonts w:ascii="Times New Roman" w:hAnsi="Times New Roman" w:cs="Times New Roman"/>
          <w:sz w:val="28"/>
          <w:szCs w:val="28"/>
          <w:lang w:val="en-US"/>
        </w:rPr>
        <w:t>Responsible</w:t>
      </w:r>
      <w:r w:rsidRPr="004E6003">
        <w:rPr>
          <w:rFonts w:ascii="Times New Roman" w:hAnsi="Times New Roman" w:cs="Times New Roman"/>
          <w:sz w:val="28"/>
          <w:szCs w:val="28"/>
        </w:rPr>
        <w:t>) — исполнитель</w:t>
      </w:r>
    </w:p>
    <w:p w14:paraId="3C56AF5B" w14:textId="530CF7BC" w:rsidR="009E1423" w:rsidRPr="004E6003" w:rsidRDefault="009E1423" w:rsidP="004E600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E6003">
        <w:rPr>
          <w:rFonts w:ascii="Times New Roman" w:hAnsi="Times New Roman" w:cs="Times New Roman"/>
          <w:sz w:val="28"/>
          <w:szCs w:val="28"/>
        </w:rPr>
        <w:t xml:space="preserve"> (</w:t>
      </w:r>
      <w:r w:rsidRPr="004E6003">
        <w:rPr>
          <w:rFonts w:ascii="Times New Roman" w:hAnsi="Times New Roman" w:cs="Times New Roman"/>
          <w:sz w:val="28"/>
          <w:szCs w:val="28"/>
          <w:lang w:val="en-US"/>
        </w:rPr>
        <w:t>Accountable</w:t>
      </w:r>
      <w:r w:rsidRPr="004E6003">
        <w:rPr>
          <w:rFonts w:ascii="Times New Roman" w:hAnsi="Times New Roman" w:cs="Times New Roman"/>
          <w:sz w:val="28"/>
          <w:szCs w:val="28"/>
        </w:rPr>
        <w:t>) — ответственный за результат</w:t>
      </w:r>
    </w:p>
    <w:p w14:paraId="0DFB7F27" w14:textId="1892CF11" w:rsidR="009E1423" w:rsidRPr="004E6003" w:rsidRDefault="009E1423" w:rsidP="004E600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4E600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E6003">
        <w:rPr>
          <w:rFonts w:ascii="Times New Roman" w:hAnsi="Times New Roman" w:cs="Times New Roman"/>
          <w:sz w:val="28"/>
          <w:szCs w:val="28"/>
        </w:rPr>
        <w:t xml:space="preserve"> (</w:t>
      </w:r>
      <w:r w:rsidRPr="004E6003">
        <w:rPr>
          <w:rFonts w:ascii="Times New Roman" w:hAnsi="Times New Roman" w:cs="Times New Roman"/>
          <w:sz w:val="28"/>
          <w:szCs w:val="28"/>
          <w:lang w:val="en-US"/>
        </w:rPr>
        <w:t>Consulted</w:t>
      </w:r>
      <w:r w:rsidRPr="004E6003">
        <w:rPr>
          <w:rFonts w:ascii="Times New Roman" w:hAnsi="Times New Roman" w:cs="Times New Roman"/>
          <w:sz w:val="28"/>
          <w:szCs w:val="28"/>
        </w:rPr>
        <w:t>) —</w:t>
      </w:r>
      <w:r w:rsidRPr="004E6003">
        <w:rPr>
          <w:rFonts w:ascii="Times New Roman" w:hAnsi="Times New Roman" w:cs="Times New Roman"/>
          <w:sz w:val="28"/>
          <w:szCs w:val="28"/>
          <w:lang w:val="en-US"/>
        </w:rPr>
        <w:t xml:space="preserve"> консультируемый</w:t>
      </w:r>
    </w:p>
    <w:p w14:paraId="07451833" w14:textId="0449A6DB" w:rsidR="009E1423" w:rsidRPr="004E6003" w:rsidRDefault="009E1423" w:rsidP="004E600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I (Informed) — информируемый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54"/>
        <w:gridCol w:w="696"/>
        <w:gridCol w:w="1011"/>
        <w:gridCol w:w="1993"/>
        <w:gridCol w:w="949"/>
        <w:gridCol w:w="1123"/>
        <w:gridCol w:w="973"/>
        <w:gridCol w:w="1246"/>
      </w:tblGrid>
      <w:tr w:rsidR="00A5241E" w:rsidRPr="004E6003" w14:paraId="3CA2D6C6" w14:textId="77777777" w:rsidTr="00A5241E">
        <w:trPr>
          <w:trHeight w:val="755"/>
        </w:trPr>
        <w:tc>
          <w:tcPr>
            <w:tcW w:w="1305" w:type="dxa"/>
            <w:tcBorders>
              <w:bottom w:val="single" w:sz="4" w:space="0" w:color="auto"/>
            </w:tcBorders>
          </w:tcPr>
          <w:p w14:paraId="276EDB4A" w14:textId="77777777" w:rsidR="009E1423" w:rsidRPr="004E6003" w:rsidRDefault="009E1423" w:rsidP="00BA7B9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E6003">
              <w:rPr>
                <w:rFonts w:ascii="Times New Roman" w:hAnsi="Times New Roman" w:cs="Times New Roman"/>
                <w:sz w:val="18"/>
                <w:szCs w:val="18"/>
              </w:rPr>
              <w:t>Этапы работы</w:t>
            </w:r>
            <w:r w:rsidRPr="004E600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</w:t>
            </w:r>
          </w:p>
          <w:p w14:paraId="4F48C38F" w14:textId="6408248B" w:rsidR="009E1423" w:rsidRPr="004E6003" w:rsidRDefault="009E1423" w:rsidP="00BA7B9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E6003">
              <w:rPr>
                <w:rFonts w:ascii="Times New Roman" w:hAnsi="Times New Roman" w:cs="Times New Roman"/>
                <w:sz w:val="18"/>
                <w:szCs w:val="18"/>
              </w:rPr>
              <w:t>роли</w:t>
            </w:r>
          </w:p>
        </w:tc>
        <w:tc>
          <w:tcPr>
            <w:tcW w:w="659" w:type="dxa"/>
            <w:tcBorders>
              <w:bottom w:val="single" w:sz="4" w:space="0" w:color="auto"/>
            </w:tcBorders>
          </w:tcPr>
          <w:p w14:paraId="358326A8" w14:textId="61D11902" w:rsidR="009E1423" w:rsidRPr="004E6003" w:rsidRDefault="009E1423" w:rsidP="00BA7B9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E6003">
              <w:rPr>
                <w:rFonts w:ascii="Times New Roman" w:hAnsi="Times New Roman" w:cs="Times New Roman"/>
                <w:sz w:val="18"/>
                <w:szCs w:val="18"/>
              </w:rPr>
              <w:t>Лидер</w:t>
            </w:r>
          </w:p>
        </w:tc>
        <w:tc>
          <w:tcPr>
            <w:tcW w:w="949" w:type="dxa"/>
            <w:tcBorders>
              <w:bottom w:val="single" w:sz="4" w:space="0" w:color="auto"/>
            </w:tcBorders>
          </w:tcPr>
          <w:p w14:paraId="37053F6D" w14:textId="77777777" w:rsidR="009E1423" w:rsidRPr="004E6003" w:rsidRDefault="009E1423" w:rsidP="00BA7B9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E6003">
              <w:rPr>
                <w:rFonts w:ascii="Times New Roman" w:hAnsi="Times New Roman" w:cs="Times New Roman"/>
                <w:sz w:val="18"/>
                <w:szCs w:val="18"/>
              </w:rPr>
              <w:t xml:space="preserve">Менеджер </w:t>
            </w:r>
          </w:p>
          <w:p w14:paraId="036ECF7B" w14:textId="1F44AB38" w:rsidR="009E1423" w:rsidRPr="004E6003" w:rsidRDefault="009E1423" w:rsidP="00BA7B9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E6003">
              <w:rPr>
                <w:rFonts w:ascii="Times New Roman" w:hAnsi="Times New Roman" w:cs="Times New Roman"/>
                <w:sz w:val="18"/>
                <w:szCs w:val="18"/>
              </w:rPr>
              <w:t>По проекту</w:t>
            </w:r>
          </w:p>
        </w:tc>
        <w:tc>
          <w:tcPr>
            <w:tcW w:w="2530" w:type="dxa"/>
            <w:tcBorders>
              <w:bottom w:val="single" w:sz="4" w:space="0" w:color="auto"/>
            </w:tcBorders>
          </w:tcPr>
          <w:p w14:paraId="4D1A49FF" w14:textId="1DE3E237" w:rsidR="009E1423" w:rsidRPr="004E6003" w:rsidRDefault="009E1423" w:rsidP="00BA7B9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E6003">
              <w:rPr>
                <w:rFonts w:ascii="Times New Roman" w:hAnsi="Times New Roman" w:cs="Times New Roman"/>
                <w:sz w:val="18"/>
                <w:szCs w:val="18"/>
              </w:rPr>
              <w:t>Программист</w:t>
            </w:r>
          </w:p>
        </w:tc>
        <w:tc>
          <w:tcPr>
            <w:tcW w:w="906" w:type="dxa"/>
            <w:tcBorders>
              <w:bottom w:val="single" w:sz="4" w:space="0" w:color="auto"/>
            </w:tcBorders>
          </w:tcPr>
          <w:p w14:paraId="04958AD7" w14:textId="2ED96AE4" w:rsidR="009E1423" w:rsidRPr="004E6003" w:rsidRDefault="009E1423" w:rsidP="00BA7B9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E6003">
              <w:rPr>
                <w:rFonts w:ascii="Times New Roman" w:hAnsi="Times New Roman" w:cs="Times New Roman"/>
                <w:sz w:val="18"/>
                <w:szCs w:val="18"/>
              </w:rPr>
              <w:t>Дизайнер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77FC0D5A" w14:textId="2ADDA31B" w:rsidR="009E1423" w:rsidRPr="004E6003" w:rsidRDefault="009E1423" w:rsidP="00BA7B9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E6003">
              <w:rPr>
                <w:rFonts w:ascii="Times New Roman" w:hAnsi="Times New Roman" w:cs="Times New Roman"/>
                <w:sz w:val="18"/>
                <w:szCs w:val="18"/>
              </w:rPr>
              <w:t>Архитектор данных</w:t>
            </w:r>
          </w:p>
        </w:tc>
        <w:tc>
          <w:tcPr>
            <w:tcW w:w="871" w:type="dxa"/>
            <w:tcBorders>
              <w:bottom w:val="single" w:sz="4" w:space="0" w:color="auto"/>
            </w:tcBorders>
          </w:tcPr>
          <w:p w14:paraId="1B993F31" w14:textId="0EE24CC6" w:rsidR="009E1423" w:rsidRPr="004E6003" w:rsidRDefault="009E1423" w:rsidP="00BA7B9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E6003">
              <w:rPr>
                <w:rFonts w:ascii="Times New Roman" w:hAnsi="Times New Roman" w:cs="Times New Roman"/>
                <w:sz w:val="18"/>
                <w:szCs w:val="18"/>
              </w:rPr>
              <w:t>Аналитик данных</w:t>
            </w:r>
          </w:p>
        </w:tc>
        <w:tc>
          <w:tcPr>
            <w:tcW w:w="1135" w:type="dxa"/>
            <w:tcBorders>
              <w:bottom w:val="single" w:sz="4" w:space="0" w:color="auto"/>
            </w:tcBorders>
          </w:tcPr>
          <w:p w14:paraId="6119FA43" w14:textId="3850643E" w:rsidR="009E1423" w:rsidRPr="004E6003" w:rsidRDefault="009E1423" w:rsidP="00BA7B9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E6003">
              <w:rPr>
                <w:rFonts w:ascii="Times New Roman" w:hAnsi="Times New Roman" w:cs="Times New Roman"/>
                <w:sz w:val="18"/>
                <w:szCs w:val="18"/>
              </w:rPr>
              <w:t>Тестировщик</w:t>
            </w:r>
          </w:p>
        </w:tc>
      </w:tr>
      <w:tr w:rsidR="00A5241E" w:rsidRPr="004E6003" w14:paraId="08B30BF2" w14:textId="77777777" w:rsidTr="005D1C05">
        <w:tc>
          <w:tcPr>
            <w:tcW w:w="9345" w:type="dxa"/>
            <w:gridSpan w:val="8"/>
          </w:tcPr>
          <w:p w14:paraId="27EEA169" w14:textId="227EAB71" w:rsidR="00A5241E" w:rsidRPr="004E6003" w:rsidRDefault="00A5241E" w:rsidP="00BA7B9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</w:rPr>
              <w:t>Подготовительный этап</w:t>
            </w:r>
          </w:p>
        </w:tc>
      </w:tr>
      <w:tr w:rsidR="00A5241E" w:rsidRPr="004E6003" w14:paraId="50BFAAD9" w14:textId="77777777" w:rsidTr="00A5241E">
        <w:tc>
          <w:tcPr>
            <w:tcW w:w="1305" w:type="dxa"/>
          </w:tcPr>
          <w:p w14:paraId="57DDEB60" w14:textId="71A4A3BF" w:rsidR="009E1423" w:rsidRPr="004E6003" w:rsidRDefault="009E1423" w:rsidP="00BA7B9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E6003">
              <w:rPr>
                <w:rFonts w:ascii="Times New Roman" w:hAnsi="Times New Roman" w:cs="Times New Roman"/>
                <w:sz w:val="18"/>
                <w:szCs w:val="18"/>
              </w:rPr>
              <w:t>Распределение ролей</w:t>
            </w:r>
          </w:p>
        </w:tc>
        <w:tc>
          <w:tcPr>
            <w:tcW w:w="659" w:type="dxa"/>
          </w:tcPr>
          <w:p w14:paraId="779B9F02" w14:textId="7083D7DA" w:rsidR="009E1423" w:rsidRPr="004E6003" w:rsidRDefault="00A5241E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</w:t>
            </w:r>
          </w:p>
        </w:tc>
        <w:tc>
          <w:tcPr>
            <w:tcW w:w="949" w:type="dxa"/>
          </w:tcPr>
          <w:p w14:paraId="28300777" w14:textId="00370192" w:rsidR="009E1423" w:rsidRPr="004E6003" w:rsidRDefault="00A5241E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</w:t>
            </w:r>
          </w:p>
        </w:tc>
        <w:tc>
          <w:tcPr>
            <w:tcW w:w="2530" w:type="dxa"/>
          </w:tcPr>
          <w:p w14:paraId="559B1DE5" w14:textId="1B07B30C" w:rsidR="009E1423" w:rsidRPr="004E6003" w:rsidRDefault="00A5241E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</w:t>
            </w:r>
          </w:p>
        </w:tc>
        <w:tc>
          <w:tcPr>
            <w:tcW w:w="906" w:type="dxa"/>
          </w:tcPr>
          <w:p w14:paraId="3AD6C6D7" w14:textId="0BE22CE4" w:rsidR="009E1423" w:rsidRPr="004E6003" w:rsidRDefault="00A5241E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</w:t>
            </w:r>
          </w:p>
        </w:tc>
        <w:tc>
          <w:tcPr>
            <w:tcW w:w="990" w:type="dxa"/>
          </w:tcPr>
          <w:p w14:paraId="5C96E81E" w14:textId="147404E1" w:rsidR="009E1423" w:rsidRPr="004E6003" w:rsidRDefault="00A5241E" w:rsidP="00BA7B9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</w:rPr>
              <w:t>C</w:t>
            </w:r>
          </w:p>
        </w:tc>
        <w:tc>
          <w:tcPr>
            <w:tcW w:w="871" w:type="dxa"/>
          </w:tcPr>
          <w:p w14:paraId="2453A1B7" w14:textId="3BFB8705" w:rsidR="009E1423" w:rsidRPr="004E6003" w:rsidRDefault="00A5241E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</w:t>
            </w:r>
          </w:p>
        </w:tc>
        <w:tc>
          <w:tcPr>
            <w:tcW w:w="1135" w:type="dxa"/>
          </w:tcPr>
          <w:p w14:paraId="376FA2A7" w14:textId="3B77AA1B" w:rsidR="009E1423" w:rsidRPr="004E6003" w:rsidRDefault="00A5241E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</w:t>
            </w:r>
          </w:p>
        </w:tc>
      </w:tr>
      <w:tr w:rsidR="00A5241E" w:rsidRPr="004E6003" w14:paraId="4B83E9C6" w14:textId="77777777" w:rsidTr="00A5241E">
        <w:tc>
          <w:tcPr>
            <w:tcW w:w="1305" w:type="dxa"/>
          </w:tcPr>
          <w:p w14:paraId="640A19ED" w14:textId="023AFC22" w:rsidR="009E1423" w:rsidRPr="004E6003" w:rsidRDefault="00350DE9" w:rsidP="00BA7B9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E6003">
              <w:rPr>
                <w:rFonts w:ascii="Times New Roman" w:hAnsi="Times New Roman" w:cs="Times New Roman"/>
                <w:sz w:val="18"/>
                <w:szCs w:val="18"/>
              </w:rPr>
              <w:t>Выбор способа коммуникации</w:t>
            </w:r>
          </w:p>
        </w:tc>
        <w:tc>
          <w:tcPr>
            <w:tcW w:w="659" w:type="dxa"/>
          </w:tcPr>
          <w:p w14:paraId="729183CB" w14:textId="0CFCC32E" w:rsidR="009E1423" w:rsidRPr="004E6003" w:rsidRDefault="00A5241E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</w:t>
            </w:r>
          </w:p>
        </w:tc>
        <w:tc>
          <w:tcPr>
            <w:tcW w:w="949" w:type="dxa"/>
          </w:tcPr>
          <w:p w14:paraId="5379F5C3" w14:textId="5943E214" w:rsidR="009E1423" w:rsidRPr="004E6003" w:rsidRDefault="00A5241E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</w:t>
            </w:r>
          </w:p>
        </w:tc>
        <w:tc>
          <w:tcPr>
            <w:tcW w:w="2530" w:type="dxa"/>
          </w:tcPr>
          <w:p w14:paraId="08D60CCA" w14:textId="33E8CCF3" w:rsidR="009E1423" w:rsidRPr="004E6003" w:rsidRDefault="00A5241E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</w:t>
            </w:r>
          </w:p>
        </w:tc>
        <w:tc>
          <w:tcPr>
            <w:tcW w:w="906" w:type="dxa"/>
          </w:tcPr>
          <w:p w14:paraId="16B557C9" w14:textId="050B66CA" w:rsidR="009E1423" w:rsidRPr="004E6003" w:rsidRDefault="00A5241E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</w:t>
            </w:r>
          </w:p>
        </w:tc>
        <w:tc>
          <w:tcPr>
            <w:tcW w:w="990" w:type="dxa"/>
          </w:tcPr>
          <w:p w14:paraId="45F5688D" w14:textId="21730510" w:rsidR="009E1423" w:rsidRPr="004E6003" w:rsidRDefault="00A5241E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</w:t>
            </w:r>
          </w:p>
        </w:tc>
        <w:tc>
          <w:tcPr>
            <w:tcW w:w="871" w:type="dxa"/>
          </w:tcPr>
          <w:p w14:paraId="72B8BB57" w14:textId="5495FAB2" w:rsidR="009E1423" w:rsidRPr="004E6003" w:rsidRDefault="00A5241E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</w:t>
            </w:r>
          </w:p>
        </w:tc>
        <w:tc>
          <w:tcPr>
            <w:tcW w:w="1135" w:type="dxa"/>
          </w:tcPr>
          <w:p w14:paraId="33F7FBCE" w14:textId="18BF6E3C" w:rsidR="009E1423" w:rsidRPr="004E6003" w:rsidRDefault="00A5241E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</w:t>
            </w:r>
          </w:p>
        </w:tc>
      </w:tr>
      <w:tr w:rsidR="00A5241E" w:rsidRPr="004E6003" w14:paraId="7494F359" w14:textId="77777777" w:rsidTr="00A5241E">
        <w:tc>
          <w:tcPr>
            <w:tcW w:w="1305" w:type="dxa"/>
          </w:tcPr>
          <w:p w14:paraId="1EAC25E7" w14:textId="5DEFE49A" w:rsidR="009E1423" w:rsidRPr="004E6003" w:rsidRDefault="009E1423" w:rsidP="00BA7B9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E6003">
              <w:rPr>
                <w:rFonts w:ascii="Times New Roman" w:hAnsi="Times New Roman" w:cs="Times New Roman"/>
                <w:sz w:val="18"/>
                <w:szCs w:val="18"/>
              </w:rPr>
              <w:t>Изучение ТЗ</w:t>
            </w:r>
          </w:p>
        </w:tc>
        <w:tc>
          <w:tcPr>
            <w:tcW w:w="659" w:type="dxa"/>
          </w:tcPr>
          <w:p w14:paraId="4D36C1A5" w14:textId="1D6B2EA2" w:rsidR="009E1423" w:rsidRPr="004E6003" w:rsidRDefault="00A5241E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</w:t>
            </w:r>
          </w:p>
        </w:tc>
        <w:tc>
          <w:tcPr>
            <w:tcW w:w="949" w:type="dxa"/>
          </w:tcPr>
          <w:p w14:paraId="48AFAFA8" w14:textId="08DAB476" w:rsidR="009E1423" w:rsidRPr="004E6003" w:rsidRDefault="00A5241E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</w:t>
            </w:r>
          </w:p>
        </w:tc>
        <w:tc>
          <w:tcPr>
            <w:tcW w:w="2530" w:type="dxa"/>
          </w:tcPr>
          <w:p w14:paraId="16F29C45" w14:textId="701FC11C" w:rsidR="009E1423" w:rsidRPr="004E6003" w:rsidRDefault="00A5241E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</w:t>
            </w:r>
          </w:p>
        </w:tc>
        <w:tc>
          <w:tcPr>
            <w:tcW w:w="906" w:type="dxa"/>
          </w:tcPr>
          <w:p w14:paraId="7461CD8B" w14:textId="0D403BBF" w:rsidR="009E1423" w:rsidRPr="004E6003" w:rsidRDefault="00A5241E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</w:t>
            </w:r>
          </w:p>
        </w:tc>
        <w:tc>
          <w:tcPr>
            <w:tcW w:w="990" w:type="dxa"/>
          </w:tcPr>
          <w:p w14:paraId="67173C76" w14:textId="7440C981" w:rsidR="009E1423" w:rsidRPr="004E6003" w:rsidRDefault="00A5241E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</w:t>
            </w:r>
          </w:p>
        </w:tc>
        <w:tc>
          <w:tcPr>
            <w:tcW w:w="871" w:type="dxa"/>
          </w:tcPr>
          <w:p w14:paraId="01777B86" w14:textId="747F3FC3" w:rsidR="009E1423" w:rsidRPr="004E6003" w:rsidRDefault="00A5241E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</w:t>
            </w:r>
          </w:p>
        </w:tc>
        <w:tc>
          <w:tcPr>
            <w:tcW w:w="1135" w:type="dxa"/>
          </w:tcPr>
          <w:p w14:paraId="5FCA726F" w14:textId="50BE1D3E" w:rsidR="009E1423" w:rsidRPr="004E6003" w:rsidRDefault="00A5241E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</w:t>
            </w:r>
          </w:p>
        </w:tc>
      </w:tr>
      <w:tr w:rsidR="00A5241E" w:rsidRPr="004E6003" w14:paraId="50C4889B" w14:textId="77777777" w:rsidTr="00A5241E">
        <w:tc>
          <w:tcPr>
            <w:tcW w:w="1305" w:type="dxa"/>
          </w:tcPr>
          <w:p w14:paraId="11489FA3" w14:textId="275A58B9" w:rsidR="009E1423" w:rsidRPr="004E6003" w:rsidRDefault="009E1423" w:rsidP="00BA7B9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E6003">
              <w:rPr>
                <w:rFonts w:ascii="Times New Roman" w:hAnsi="Times New Roman" w:cs="Times New Roman"/>
                <w:sz w:val="18"/>
                <w:szCs w:val="18"/>
              </w:rPr>
              <w:t>Выбор темы</w:t>
            </w:r>
          </w:p>
        </w:tc>
        <w:tc>
          <w:tcPr>
            <w:tcW w:w="659" w:type="dxa"/>
          </w:tcPr>
          <w:p w14:paraId="2A20DEE6" w14:textId="250BD7AA" w:rsidR="009E1423" w:rsidRPr="004E6003" w:rsidRDefault="00A5241E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</w:t>
            </w:r>
          </w:p>
        </w:tc>
        <w:tc>
          <w:tcPr>
            <w:tcW w:w="949" w:type="dxa"/>
          </w:tcPr>
          <w:p w14:paraId="4A13D740" w14:textId="1C450145" w:rsidR="009E1423" w:rsidRPr="004E6003" w:rsidRDefault="00A5241E" w:rsidP="00BA7B9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</w:t>
            </w:r>
          </w:p>
        </w:tc>
        <w:tc>
          <w:tcPr>
            <w:tcW w:w="2530" w:type="dxa"/>
          </w:tcPr>
          <w:p w14:paraId="763586D7" w14:textId="44B266AF" w:rsidR="009E1423" w:rsidRPr="004E6003" w:rsidRDefault="00A5241E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</w:t>
            </w:r>
          </w:p>
        </w:tc>
        <w:tc>
          <w:tcPr>
            <w:tcW w:w="906" w:type="dxa"/>
          </w:tcPr>
          <w:p w14:paraId="7E82E914" w14:textId="0B1A3007" w:rsidR="009E1423" w:rsidRPr="004E6003" w:rsidRDefault="00A5241E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</w:t>
            </w:r>
          </w:p>
        </w:tc>
        <w:tc>
          <w:tcPr>
            <w:tcW w:w="990" w:type="dxa"/>
          </w:tcPr>
          <w:p w14:paraId="7F349195" w14:textId="06B137F7" w:rsidR="009E1423" w:rsidRPr="004E6003" w:rsidRDefault="00A5241E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</w:t>
            </w:r>
          </w:p>
        </w:tc>
        <w:tc>
          <w:tcPr>
            <w:tcW w:w="871" w:type="dxa"/>
          </w:tcPr>
          <w:p w14:paraId="1EC201EF" w14:textId="57BCB3C7" w:rsidR="009E1423" w:rsidRPr="004E6003" w:rsidRDefault="00A5241E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</w:t>
            </w:r>
          </w:p>
        </w:tc>
        <w:tc>
          <w:tcPr>
            <w:tcW w:w="1135" w:type="dxa"/>
          </w:tcPr>
          <w:p w14:paraId="13D0EA98" w14:textId="7D49CA35" w:rsidR="009E1423" w:rsidRPr="004E6003" w:rsidRDefault="00A5241E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</w:t>
            </w:r>
          </w:p>
        </w:tc>
      </w:tr>
      <w:tr w:rsidR="00350DE9" w:rsidRPr="004E6003" w14:paraId="03531F33" w14:textId="77777777" w:rsidTr="00A5241E">
        <w:tc>
          <w:tcPr>
            <w:tcW w:w="1305" w:type="dxa"/>
          </w:tcPr>
          <w:p w14:paraId="75DCE252" w14:textId="1079EA7B" w:rsidR="00350DE9" w:rsidRPr="004E6003" w:rsidRDefault="00350DE9" w:rsidP="00BA7B9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E6003">
              <w:rPr>
                <w:rFonts w:ascii="Times New Roman" w:hAnsi="Times New Roman" w:cs="Times New Roman"/>
                <w:sz w:val="18"/>
                <w:szCs w:val="18"/>
              </w:rPr>
              <w:t>Подготовка отчета</w:t>
            </w:r>
          </w:p>
        </w:tc>
        <w:tc>
          <w:tcPr>
            <w:tcW w:w="659" w:type="dxa"/>
          </w:tcPr>
          <w:p w14:paraId="35E35010" w14:textId="2BE74A57" w:rsidR="00350DE9" w:rsidRPr="004E6003" w:rsidRDefault="00350DE9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</w:t>
            </w:r>
          </w:p>
        </w:tc>
        <w:tc>
          <w:tcPr>
            <w:tcW w:w="949" w:type="dxa"/>
          </w:tcPr>
          <w:p w14:paraId="6C833B6B" w14:textId="631BC8F7" w:rsidR="00350DE9" w:rsidRPr="004E6003" w:rsidRDefault="00350DE9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</w:t>
            </w:r>
          </w:p>
        </w:tc>
        <w:tc>
          <w:tcPr>
            <w:tcW w:w="2530" w:type="dxa"/>
          </w:tcPr>
          <w:p w14:paraId="018B6E43" w14:textId="433723EC" w:rsidR="00350DE9" w:rsidRPr="004E6003" w:rsidRDefault="00F10B3B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</w:t>
            </w:r>
          </w:p>
        </w:tc>
        <w:tc>
          <w:tcPr>
            <w:tcW w:w="906" w:type="dxa"/>
          </w:tcPr>
          <w:p w14:paraId="5D11B384" w14:textId="3569E32F" w:rsidR="00350DE9" w:rsidRPr="004E6003" w:rsidRDefault="00F10B3B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</w:t>
            </w:r>
          </w:p>
        </w:tc>
        <w:tc>
          <w:tcPr>
            <w:tcW w:w="990" w:type="dxa"/>
          </w:tcPr>
          <w:p w14:paraId="0B20AB1F" w14:textId="3A3D62BB" w:rsidR="00350DE9" w:rsidRPr="004E6003" w:rsidRDefault="00F10B3B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</w:t>
            </w:r>
          </w:p>
        </w:tc>
        <w:tc>
          <w:tcPr>
            <w:tcW w:w="871" w:type="dxa"/>
          </w:tcPr>
          <w:p w14:paraId="7F516CDF" w14:textId="600185E9" w:rsidR="00350DE9" w:rsidRPr="004E6003" w:rsidRDefault="00F10B3B" w:rsidP="00BA7B93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</w:t>
            </w:r>
          </w:p>
        </w:tc>
        <w:tc>
          <w:tcPr>
            <w:tcW w:w="1135" w:type="dxa"/>
          </w:tcPr>
          <w:p w14:paraId="71CA9215" w14:textId="357B1DA7" w:rsidR="00350DE9" w:rsidRPr="004E6003" w:rsidRDefault="00F10B3B" w:rsidP="00BA7B9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E6003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</w:t>
            </w:r>
          </w:p>
        </w:tc>
      </w:tr>
    </w:tbl>
    <w:p w14:paraId="5AB5731B" w14:textId="70156BC6" w:rsidR="0001403D" w:rsidRPr="004E6003" w:rsidRDefault="0001403D" w:rsidP="00BA7B93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7E1B1FB6" w14:textId="71FC3644" w:rsidR="007024E1" w:rsidRPr="004E6003" w:rsidRDefault="007024E1" w:rsidP="004E600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t>5. Вывод</w:t>
      </w:r>
    </w:p>
    <w:p w14:paraId="5C14407B" w14:textId="2DF3DC8D" w:rsidR="007024E1" w:rsidRPr="004E6003" w:rsidRDefault="00CE1D99" w:rsidP="004E600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E6003">
        <w:rPr>
          <w:rFonts w:ascii="Times New Roman" w:hAnsi="Times New Roman" w:cs="Times New Roman"/>
          <w:sz w:val="28"/>
          <w:szCs w:val="28"/>
        </w:rPr>
        <w:t>В ходе выполнения самостоятельной работы №1 участники бригады №</w:t>
      </w:r>
      <w:r w:rsidR="004565EE">
        <w:rPr>
          <w:rFonts w:ascii="Times New Roman" w:hAnsi="Times New Roman" w:cs="Times New Roman"/>
          <w:sz w:val="28"/>
          <w:szCs w:val="28"/>
        </w:rPr>
        <w:t>3</w:t>
      </w:r>
      <w:r w:rsidRPr="004E6003">
        <w:rPr>
          <w:rFonts w:ascii="Times New Roman" w:hAnsi="Times New Roman" w:cs="Times New Roman"/>
          <w:sz w:val="28"/>
          <w:szCs w:val="28"/>
        </w:rPr>
        <w:t xml:space="preserve"> познакомились друг с другом и зафиксировали состав команды, выбрали инструмент взаимодействия (мессенджер </w:t>
      </w:r>
      <w:r w:rsidRPr="004E6003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4E6003">
        <w:rPr>
          <w:rFonts w:ascii="Times New Roman" w:hAnsi="Times New Roman" w:cs="Times New Roman"/>
          <w:sz w:val="28"/>
          <w:szCs w:val="28"/>
        </w:rPr>
        <w:t xml:space="preserve">) и зафиксировали правила работы, выбрали тему проекта, распределили роли и определили профессиональный стандарт и трудовые функции. Иными словами, бригада попробовала организовать работу в одной команде. </w:t>
      </w:r>
    </w:p>
    <w:sectPr w:rsidR="007024E1" w:rsidRPr="004E60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A5197"/>
    <w:multiLevelType w:val="hybridMultilevel"/>
    <w:tmpl w:val="8D903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01327"/>
    <w:multiLevelType w:val="hybridMultilevel"/>
    <w:tmpl w:val="DD5477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F1ED6"/>
    <w:multiLevelType w:val="hybridMultilevel"/>
    <w:tmpl w:val="71263716"/>
    <w:lvl w:ilvl="0" w:tplc="041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0FAD2074"/>
    <w:multiLevelType w:val="hybridMultilevel"/>
    <w:tmpl w:val="A58EC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6795E"/>
    <w:multiLevelType w:val="hybridMultilevel"/>
    <w:tmpl w:val="A9CA43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D1C8E"/>
    <w:multiLevelType w:val="hybridMultilevel"/>
    <w:tmpl w:val="57002AA6"/>
    <w:lvl w:ilvl="0" w:tplc="04190001">
      <w:start w:val="1"/>
      <w:numFmt w:val="bullet"/>
      <w:lvlText w:val=""/>
      <w:lvlJc w:val="left"/>
      <w:pPr>
        <w:ind w:left="12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3" w:hanging="360"/>
      </w:pPr>
      <w:rPr>
        <w:rFonts w:ascii="Wingdings" w:hAnsi="Wingdings" w:hint="default"/>
      </w:rPr>
    </w:lvl>
  </w:abstractNum>
  <w:abstractNum w:abstractNumId="6" w15:restartNumberingAfterBreak="0">
    <w:nsid w:val="13124134"/>
    <w:multiLevelType w:val="hybridMultilevel"/>
    <w:tmpl w:val="32A40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5643C8"/>
    <w:multiLevelType w:val="hybridMultilevel"/>
    <w:tmpl w:val="04E646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20013AF"/>
    <w:multiLevelType w:val="hybridMultilevel"/>
    <w:tmpl w:val="9F02969C"/>
    <w:lvl w:ilvl="0" w:tplc="04190001">
      <w:start w:val="1"/>
      <w:numFmt w:val="bullet"/>
      <w:lvlText w:val=""/>
      <w:lvlJc w:val="left"/>
      <w:pPr>
        <w:ind w:left="11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22B8205E"/>
    <w:multiLevelType w:val="hybridMultilevel"/>
    <w:tmpl w:val="EFC8927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9507204"/>
    <w:multiLevelType w:val="hybridMultilevel"/>
    <w:tmpl w:val="CC58EE48"/>
    <w:lvl w:ilvl="0" w:tplc="04190001">
      <w:start w:val="1"/>
      <w:numFmt w:val="bullet"/>
      <w:lvlText w:val=""/>
      <w:lvlJc w:val="left"/>
      <w:pPr>
        <w:ind w:left="11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11" w15:restartNumberingAfterBreak="0">
    <w:nsid w:val="433757DA"/>
    <w:multiLevelType w:val="hybridMultilevel"/>
    <w:tmpl w:val="2C18130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FA07C1B"/>
    <w:multiLevelType w:val="hybridMultilevel"/>
    <w:tmpl w:val="8B5856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B95EF2"/>
    <w:multiLevelType w:val="hybridMultilevel"/>
    <w:tmpl w:val="523C4E20"/>
    <w:lvl w:ilvl="0" w:tplc="61B23D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665607"/>
    <w:multiLevelType w:val="hybridMultilevel"/>
    <w:tmpl w:val="0FD6D9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B3233F"/>
    <w:multiLevelType w:val="hybridMultilevel"/>
    <w:tmpl w:val="1B04CDC6"/>
    <w:lvl w:ilvl="0" w:tplc="61B23D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25040A"/>
    <w:multiLevelType w:val="hybridMultilevel"/>
    <w:tmpl w:val="490CE4FC"/>
    <w:lvl w:ilvl="0" w:tplc="04190001">
      <w:start w:val="1"/>
      <w:numFmt w:val="bullet"/>
      <w:lvlText w:val=""/>
      <w:lvlJc w:val="left"/>
      <w:pPr>
        <w:ind w:left="11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17" w15:restartNumberingAfterBreak="0">
    <w:nsid w:val="65716305"/>
    <w:multiLevelType w:val="hybridMultilevel"/>
    <w:tmpl w:val="25244FB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A4C31D0"/>
    <w:multiLevelType w:val="hybridMultilevel"/>
    <w:tmpl w:val="791C9C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342AC5"/>
    <w:multiLevelType w:val="hybridMultilevel"/>
    <w:tmpl w:val="0A362A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1620964"/>
    <w:multiLevelType w:val="hybridMultilevel"/>
    <w:tmpl w:val="9B2EB4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3A43CE"/>
    <w:multiLevelType w:val="hybridMultilevel"/>
    <w:tmpl w:val="A2F636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871CF6"/>
    <w:multiLevelType w:val="hybridMultilevel"/>
    <w:tmpl w:val="623C31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946993">
    <w:abstractNumId w:val="6"/>
  </w:num>
  <w:num w:numId="2" w16cid:durableId="94793830">
    <w:abstractNumId w:val="21"/>
  </w:num>
  <w:num w:numId="3" w16cid:durableId="289168530">
    <w:abstractNumId w:val="12"/>
  </w:num>
  <w:num w:numId="4" w16cid:durableId="2125533757">
    <w:abstractNumId w:val="3"/>
  </w:num>
  <w:num w:numId="5" w16cid:durableId="1926066506">
    <w:abstractNumId w:val="14"/>
  </w:num>
  <w:num w:numId="6" w16cid:durableId="938608993">
    <w:abstractNumId w:val="20"/>
  </w:num>
  <w:num w:numId="7" w16cid:durableId="245580373">
    <w:abstractNumId w:val="1"/>
  </w:num>
  <w:num w:numId="8" w16cid:durableId="1946225346">
    <w:abstractNumId w:val="15"/>
  </w:num>
  <w:num w:numId="9" w16cid:durableId="400638915">
    <w:abstractNumId w:val="22"/>
  </w:num>
  <w:num w:numId="10" w16cid:durableId="898438705">
    <w:abstractNumId w:val="13"/>
  </w:num>
  <w:num w:numId="11" w16cid:durableId="258368052">
    <w:abstractNumId w:val="18"/>
  </w:num>
  <w:num w:numId="12" w16cid:durableId="693308516">
    <w:abstractNumId w:val="5"/>
  </w:num>
  <w:num w:numId="13" w16cid:durableId="1562251414">
    <w:abstractNumId w:val="11"/>
  </w:num>
  <w:num w:numId="14" w16cid:durableId="826630516">
    <w:abstractNumId w:val="4"/>
  </w:num>
  <w:num w:numId="15" w16cid:durableId="522204715">
    <w:abstractNumId w:val="19"/>
  </w:num>
  <w:num w:numId="16" w16cid:durableId="1688209855">
    <w:abstractNumId w:val="2"/>
  </w:num>
  <w:num w:numId="17" w16cid:durableId="241304030">
    <w:abstractNumId w:val="10"/>
  </w:num>
  <w:num w:numId="18" w16cid:durableId="1227062040">
    <w:abstractNumId w:val="16"/>
  </w:num>
  <w:num w:numId="19" w16cid:durableId="1134518655">
    <w:abstractNumId w:val="8"/>
  </w:num>
  <w:num w:numId="20" w16cid:durableId="1807504163">
    <w:abstractNumId w:val="9"/>
  </w:num>
  <w:num w:numId="21" w16cid:durableId="767315800">
    <w:abstractNumId w:val="7"/>
  </w:num>
  <w:num w:numId="22" w16cid:durableId="1318261125">
    <w:abstractNumId w:val="17"/>
  </w:num>
  <w:num w:numId="23" w16cid:durableId="821698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48"/>
    <w:rsid w:val="0001403D"/>
    <w:rsid w:val="00094EE7"/>
    <w:rsid w:val="000972AB"/>
    <w:rsid w:val="000C5BC1"/>
    <w:rsid w:val="001246A6"/>
    <w:rsid w:val="001322F8"/>
    <w:rsid w:val="00333C0B"/>
    <w:rsid w:val="00335FB7"/>
    <w:rsid w:val="00350DE9"/>
    <w:rsid w:val="0039687B"/>
    <w:rsid w:val="004565EE"/>
    <w:rsid w:val="004A2717"/>
    <w:rsid w:val="004E6003"/>
    <w:rsid w:val="00512CE1"/>
    <w:rsid w:val="00515985"/>
    <w:rsid w:val="00606A7A"/>
    <w:rsid w:val="006308BD"/>
    <w:rsid w:val="006474E8"/>
    <w:rsid w:val="006655EB"/>
    <w:rsid w:val="00676CD6"/>
    <w:rsid w:val="006930CB"/>
    <w:rsid w:val="006A60AA"/>
    <w:rsid w:val="006C3592"/>
    <w:rsid w:val="006E08C8"/>
    <w:rsid w:val="006F049E"/>
    <w:rsid w:val="007024E1"/>
    <w:rsid w:val="007060C1"/>
    <w:rsid w:val="00725F96"/>
    <w:rsid w:val="00771ED2"/>
    <w:rsid w:val="007A6175"/>
    <w:rsid w:val="007D0401"/>
    <w:rsid w:val="008177D9"/>
    <w:rsid w:val="00876C0C"/>
    <w:rsid w:val="008A782D"/>
    <w:rsid w:val="008C7125"/>
    <w:rsid w:val="008E1148"/>
    <w:rsid w:val="00943AB3"/>
    <w:rsid w:val="009C7FD3"/>
    <w:rsid w:val="009E1423"/>
    <w:rsid w:val="00A5241E"/>
    <w:rsid w:val="00AE28AC"/>
    <w:rsid w:val="00B716A1"/>
    <w:rsid w:val="00BA24E3"/>
    <w:rsid w:val="00BA7B93"/>
    <w:rsid w:val="00BC44CB"/>
    <w:rsid w:val="00C003ED"/>
    <w:rsid w:val="00C24CE4"/>
    <w:rsid w:val="00C521D8"/>
    <w:rsid w:val="00C95D5D"/>
    <w:rsid w:val="00CE1D99"/>
    <w:rsid w:val="00D35FFF"/>
    <w:rsid w:val="00E41A59"/>
    <w:rsid w:val="00F10B3B"/>
    <w:rsid w:val="00F22C37"/>
    <w:rsid w:val="00FE0A6F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22427"/>
  <w15:chartTrackingRefBased/>
  <w15:docId w15:val="{E344A865-E391-4858-8EE6-F2D16E6D0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65EE"/>
  </w:style>
  <w:style w:type="paragraph" w:styleId="1">
    <w:name w:val="heading 1"/>
    <w:basedOn w:val="a"/>
    <w:next w:val="a"/>
    <w:link w:val="10"/>
    <w:uiPriority w:val="9"/>
    <w:qFormat/>
    <w:rsid w:val="008E1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E1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1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1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1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1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1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1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1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1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E1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1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11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11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11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11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11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11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1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1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1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1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1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11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11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11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1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11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114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E14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333C0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33C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vo.garant.ru/" TargetMode="External"/><Relationship Id="rId13" Type="http://schemas.openxmlformats.org/officeDocument/2006/relationships/hyperlink" Target="https://base.garant.ru/74822889/" TargetMode="External"/><Relationship Id="rId3" Type="http://schemas.openxmlformats.org/officeDocument/2006/relationships/styles" Target="styles.xml"/><Relationship Id="rId7" Type="http://schemas.openxmlformats.org/officeDocument/2006/relationships/hyperlink" Target="https://ivo.garant.ru/" TargetMode="External"/><Relationship Id="rId12" Type="http://schemas.openxmlformats.org/officeDocument/2006/relationships/hyperlink" Target="https://base.garant.ru/74822889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ivo.garant.ru/" TargetMode="External"/><Relationship Id="rId11" Type="http://schemas.openxmlformats.org/officeDocument/2006/relationships/hyperlink" Target="https://base.garant.ru/402886419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base.garant.ru/402694097/" TargetMode="External"/><Relationship Id="rId10" Type="http://schemas.openxmlformats.org/officeDocument/2006/relationships/hyperlink" Target="https://base.garant.ru/402886419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vo.garant.ru/" TargetMode="External"/><Relationship Id="rId14" Type="http://schemas.openxmlformats.org/officeDocument/2006/relationships/hyperlink" Target="https://base.garant.ru/402694097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9B260-DFCB-401E-91C3-424622DD2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1139</Words>
  <Characters>6494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aise</dc:creator>
  <cp:keywords/>
  <dc:description/>
  <cp:lastModifiedBy>Nick Nick</cp:lastModifiedBy>
  <cp:revision>5</cp:revision>
  <dcterms:created xsi:type="dcterms:W3CDTF">2026-09-27T09:44:00Z</dcterms:created>
  <dcterms:modified xsi:type="dcterms:W3CDTF">2026-09-27T14:14:00Z</dcterms:modified>
</cp:coreProperties>
</file>