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Домашнее задание по </w:t>
      </w:r>
      <w:r>
        <w:rPr>
          <w:b/>
          <w:bCs/>
          <w:sz w:val="32"/>
          <w:szCs w:val="32"/>
        </w:rPr>
        <w:t xml:space="preserve">второму занятию </w:t>
      </w:r>
      <w:r>
        <w:rPr>
          <w:b/>
          <w:bCs/>
          <w:sz w:val="32"/>
          <w:szCs w:val="32"/>
        </w:rPr>
        <w:t>Java</w:t>
      </w:r>
      <w:r>
        <w:rPr>
          <w:b/>
          <w:bCs/>
          <w:sz w:val="32"/>
          <w:szCs w:val="32"/>
        </w:rPr>
        <w:t>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 xml:space="preserve">Создайте новый проект, </w:t>
      </w:r>
      <w:r>
        <w:rPr>
          <w:sz w:val="28"/>
          <w:szCs w:val="28"/>
        </w:rPr>
        <w:t>используя для сборки либо maven, либо gradle</w:t>
      </w:r>
      <w:r>
        <w:rPr>
          <w:sz w:val="28"/>
          <w:szCs w:val="28"/>
        </w:rPr>
        <w:t>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в качестве зависимости проекта dummy-connector.jar. </w:t>
      </w:r>
      <w:r>
        <w:rPr>
          <w:rFonts w:eastAsia="Noto Serif CJK SC" w:cs="FreeSans"/>
          <w:color w:val="auto"/>
          <w:kern w:val="2"/>
          <w:sz w:val="28"/>
          <w:szCs w:val="28"/>
          <w:lang w:val="en-US" w:eastAsia="zh-CN" w:bidi="hi-IN"/>
        </w:rPr>
        <w:t xml:space="preserve">Напоминаю, что для того, чтобы иметь возможность получить эту зависимость из локального mvn-репозитория, вам нужно сделать maven install для этой библиотеки.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Теперь вы можете использовать библиотеку, которую я подготовил. Эта библиотека приблизительно эмулирует поведение клиентской библиотеки ActiveMQ, позволяющей вам подключаться к очередям сообщений и отправлять и принимать из них сообщения.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 xml:space="preserve">Вы можете исследовать библиотеку самостоятельно, начиная с интерфейса Connection. 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>Говоря просто, вам нужен объект типа Connection, чтобы создать объект типа Session, объект типа Session, чтобы создать объект типа Destination и, с его помощью – объект типа Producer. Producer умеет отправлять сообщения в очереди. Сообщения у нас – просто строки; на деле наш Producer просто выводит текст сообщения в консоль, никуда ничего не отправляет.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 xml:space="preserve">Вы можете посмотреть, как пользоваться настоящей библиотекой здесь: </w:t>
      </w:r>
      <w:hyperlink r:id="rId2">
        <w:r>
          <w:rPr>
            <w:rStyle w:val="InternetLink"/>
            <w:sz w:val="28"/>
            <w:szCs w:val="28"/>
          </w:rPr>
          <w:t>https://activemq.apache.org/hello-world</w:t>
        </w:r>
      </w:hyperlink>
      <w:r>
        <w:rPr>
          <w:sz w:val="28"/>
          <w:szCs w:val="28"/>
        </w:rPr>
        <w:t>. Моя, во-первых, конечно, не выполняет никаких функций, кроме вывода некоторой информации в консоль, а во-вторых, интерфейсы упрощены, но принцип работы такой же, выполните задание – с настоящей отправкой тоже справитесь.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>Вы можете задавать мне любые вопросы о том, как это всё работает, не стесняйтесь.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Задания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Отправка сообщений из списка.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Приложение при запуске создаёт список сообщений “Раз”, “Два”, “Три”. Затем с использованием итератора проходит по списку и отправляет каждое из сообщений, выжидая по 2 секунды между отправкой.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Результат будет выглядеть примерно так: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7002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2"/>
          <w:szCs w:val="32"/>
        </w:rPr>
        <w:t xml:space="preserve"> </w:t>
      </w:r>
    </w:p>
    <w:p>
      <w:pPr>
        <w:pStyle w:val="Normal"/>
        <w:bidi w:val="0"/>
        <w:jc w:val="left"/>
        <w:rPr/>
      </w:pPr>
      <w:r>
        <w:rPr>
          <w:b/>
          <w:bCs/>
          <w:sz w:val="28"/>
          <w:szCs w:val="28"/>
        </w:rPr>
        <w:t>2. Отправка сообщений из файла.</w:t>
      </w:r>
    </w:p>
    <w:p>
      <w:pPr>
        <w:pStyle w:val="Normal"/>
        <w:bidi w:val="0"/>
        <w:jc w:val="left"/>
        <w:rPr/>
      </w:pPr>
      <w:r>
        <w:rPr>
          <w:b/>
          <w:bCs/>
          <w:sz w:val="28"/>
          <w:szCs w:val="28"/>
        </w:rPr>
        <w:t>*Для выполнения задания рекомендую скопировать предыдущий проект в новую папку и переделать.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Подготовьте текстовый файл, например, messages.dat. В него поместите какие-нибудь строки, например: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6977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br/>
      </w:r>
      <w:r>
        <w:rPr>
          <w:b w:val="false"/>
          <w:bCs w:val="false"/>
          <w:sz w:val="28"/>
          <w:szCs w:val="28"/>
        </w:rPr>
        <w:t>Теперь ваше приложение должно считывать этот файл и отправлять каждую строчку с интервалом в 2 секунды. Файл заканчивается – приложение должно закончить работу.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2*. </w:t>
      </w:r>
      <w:r>
        <w:rPr>
          <w:b w:val="false"/>
          <w:bCs w:val="false"/>
          <w:sz w:val="28"/>
          <w:szCs w:val="28"/>
        </w:rPr>
        <w:t>Теперь ваше приложение должно считывать строки из файла, путь к которому передаётся в качестве аргумента командной строки.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2**. </w:t>
      </w:r>
      <w:r>
        <w:rPr>
          <w:b w:val="false"/>
          <w:bCs w:val="false"/>
          <w:sz w:val="28"/>
          <w:szCs w:val="28"/>
        </w:rPr>
        <w:t>Теперь ваше приложение при достижении конца файла должно возвращаться на его начало, отправляя одни и те же строки по кругу, пока не будет остановлено вручную.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Упаковка приложения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Приложение должно собираться в исполняемый jar, в котором должно оказаться и оно само, и его зависимости, чтобы его можно было запустить на любой машине, на которой есть java.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z w:val="28"/>
          <w:szCs w:val="28"/>
        </w:rPr>
        <w:t>4. Запуск приложения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При сдаче укажите команду, которой можно запустить ваше приложение из исполняемого архива из командной строки.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ctivemq.apache.org/hello-world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LibreOffice/7.0.3.1$Linux_X86_64 LibreOffice_project/00$Build-1</Application>
  <Pages>3</Pages>
  <Words>366</Words>
  <Characters>2332</Characters>
  <CharactersWithSpaces>2686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2020-09-20T23:46:32Z</dcterms:created>
  <dc:creator/>
  <dc:description/>
  <dc:language>en-US</dc:language>
  <cp:lastModifiedBy/>
  <dcterms:modified xsi:type="dcterms:W3CDTF">2020-12-14T11:43:15Z</dcterms:modified>
  <cp:revision>3</cp:revision>
  <dc:subject/>
  <dc:title/>
</cp:coreProperties>
</file>