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8AB5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  <w:lang w:val="ru-RU"/>
        </w:rPr>
        <w:t>Руш</w:t>
      </w:r>
      <w:r w:rsidRPr="00CC1BA1">
        <w:rPr>
          <w:rFonts w:cs="Times New Roman"/>
          <w:b/>
          <w:bCs/>
          <w:szCs w:val="28"/>
        </w:rPr>
        <w:t>ій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1A76F216" w14:textId="77777777" w:rsidR="00331B7F" w:rsidRPr="00DA3EF2" w:rsidRDefault="00000000" w:rsidP="00331B7F">
      <w:pPr>
        <w:rPr>
          <w:rFonts w:cs="Times New Roman"/>
          <w:szCs w:val="28"/>
        </w:rPr>
      </w:pPr>
      <w:hyperlink r:id="rId5" w:history="1">
        <w:r w:rsidR="00331B7F" w:rsidRPr="00DA3EF2">
          <w:rPr>
            <w:rStyle w:val="a5"/>
            <w:rFonts w:cs="Times New Roman"/>
            <w:szCs w:val="28"/>
          </w:rPr>
          <w:t>https://godotengine.org/</w:t>
        </w:r>
      </w:hyperlink>
    </w:p>
    <w:p w14:paraId="6031EF89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</w:rPr>
        <w:t>Використана документація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76BF47CA" w14:textId="77777777" w:rsidR="00331B7F" w:rsidRDefault="00000000" w:rsidP="00331B7F">
      <w:hyperlink r:id="rId6" w:history="1">
        <w:r w:rsidR="00331B7F" w:rsidRPr="009D4D7D">
          <w:rPr>
            <w:rStyle w:val="a5"/>
          </w:rPr>
          <w:t>https://docs.godotengine.org/ru/4.x/tutorials/ui/index.html</w:t>
        </w:r>
      </w:hyperlink>
    </w:p>
    <w:p w14:paraId="2331F53D" w14:textId="77777777" w:rsidR="00331B7F" w:rsidRPr="00CC1BA1" w:rsidRDefault="00331B7F" w:rsidP="00331B7F">
      <w:pPr>
        <w:rPr>
          <w:rFonts w:cs="Times New Roman"/>
          <w:b/>
          <w:bCs/>
          <w:szCs w:val="28"/>
        </w:rPr>
      </w:pPr>
      <w:r w:rsidRPr="00CC1BA1">
        <w:rPr>
          <w:rFonts w:cs="Times New Roman"/>
          <w:b/>
          <w:bCs/>
          <w:szCs w:val="28"/>
        </w:rPr>
        <w:t>Відеоматеріал:</w:t>
      </w:r>
    </w:p>
    <w:p w14:paraId="4E99EB84" w14:textId="77777777" w:rsidR="00331B7F" w:rsidRPr="0096448C" w:rsidRDefault="00000000" w:rsidP="00331B7F">
      <w:pPr>
        <w:rPr>
          <w:rFonts w:cs="Times New Roman"/>
          <w:szCs w:val="28"/>
        </w:rPr>
      </w:pPr>
      <w:hyperlink r:id="rId7" w:history="1">
        <w:r w:rsidR="00331B7F" w:rsidRPr="00DA3EF2">
          <w:rPr>
            <w:rStyle w:val="a5"/>
            <w:rFonts w:cs="Times New Roman"/>
            <w:szCs w:val="28"/>
            <w:lang w:val="ru-RU"/>
          </w:rPr>
          <w:t>https</w:t>
        </w:r>
        <w:r w:rsidR="00331B7F" w:rsidRPr="0096448C">
          <w:rPr>
            <w:rStyle w:val="a5"/>
            <w:rFonts w:cs="Times New Roman"/>
            <w:szCs w:val="28"/>
          </w:rPr>
          <w:t>://</w:t>
        </w:r>
        <w:r w:rsidR="00331B7F" w:rsidRPr="00DA3EF2">
          <w:rPr>
            <w:rStyle w:val="a5"/>
            <w:rFonts w:cs="Times New Roman"/>
            <w:szCs w:val="28"/>
            <w:lang w:val="ru-RU"/>
          </w:rPr>
          <w:t>youtu</w:t>
        </w:r>
        <w:r w:rsidR="00331B7F" w:rsidRPr="0096448C">
          <w:rPr>
            <w:rStyle w:val="a5"/>
            <w:rFonts w:cs="Times New Roman"/>
            <w:szCs w:val="28"/>
          </w:rPr>
          <w:t>.</w:t>
        </w:r>
        <w:r w:rsidR="00331B7F" w:rsidRPr="00DA3EF2">
          <w:rPr>
            <w:rStyle w:val="a5"/>
            <w:rFonts w:cs="Times New Roman"/>
            <w:szCs w:val="28"/>
            <w:lang w:val="ru-RU"/>
          </w:rPr>
          <w:t>be</w:t>
        </w:r>
        <w:r w:rsidR="00331B7F" w:rsidRPr="0096448C">
          <w:rPr>
            <w:rStyle w:val="a5"/>
            <w:rFonts w:cs="Times New Roman"/>
            <w:szCs w:val="28"/>
          </w:rPr>
          <w:t>/</w:t>
        </w:r>
        <w:r w:rsidR="00331B7F" w:rsidRPr="00DA3EF2">
          <w:rPr>
            <w:rStyle w:val="a5"/>
            <w:rFonts w:cs="Times New Roman"/>
            <w:szCs w:val="28"/>
            <w:lang w:val="ru-RU"/>
          </w:rPr>
          <w:t>S</w:t>
        </w:r>
        <w:r w:rsidR="00331B7F" w:rsidRPr="0096448C">
          <w:rPr>
            <w:rStyle w:val="a5"/>
            <w:rFonts w:cs="Times New Roman"/>
            <w:szCs w:val="28"/>
          </w:rPr>
          <w:t>8</w:t>
        </w:r>
        <w:r w:rsidR="00331B7F" w:rsidRPr="00DA3EF2">
          <w:rPr>
            <w:rStyle w:val="a5"/>
            <w:rFonts w:cs="Times New Roman"/>
            <w:szCs w:val="28"/>
            <w:lang w:val="ru-RU"/>
          </w:rPr>
          <w:t>lMTwSRoRg</w:t>
        </w:r>
        <w:r w:rsidR="00331B7F" w:rsidRPr="0096448C">
          <w:rPr>
            <w:rStyle w:val="a5"/>
            <w:rFonts w:cs="Times New Roman"/>
            <w:szCs w:val="28"/>
          </w:rPr>
          <w:t>?</w:t>
        </w:r>
        <w:r w:rsidR="00331B7F" w:rsidRPr="00DA3EF2">
          <w:rPr>
            <w:rStyle w:val="a5"/>
            <w:rFonts w:cs="Times New Roman"/>
            <w:szCs w:val="28"/>
            <w:lang w:val="ru-RU"/>
          </w:rPr>
          <w:t>si</w:t>
        </w:r>
        <w:r w:rsidR="00331B7F" w:rsidRPr="0096448C">
          <w:rPr>
            <w:rStyle w:val="a5"/>
            <w:rFonts w:cs="Times New Roman"/>
            <w:szCs w:val="28"/>
          </w:rPr>
          <w:t>=</w:t>
        </w:r>
        <w:r w:rsidR="00331B7F" w:rsidRPr="00DA3EF2">
          <w:rPr>
            <w:rStyle w:val="a5"/>
            <w:rFonts w:cs="Times New Roman"/>
            <w:szCs w:val="28"/>
            <w:lang w:val="ru-RU"/>
          </w:rPr>
          <w:t>i</w:t>
        </w:r>
        <w:r w:rsidR="00331B7F" w:rsidRPr="0096448C">
          <w:rPr>
            <w:rStyle w:val="a5"/>
            <w:rFonts w:cs="Times New Roman"/>
            <w:szCs w:val="28"/>
          </w:rPr>
          <w:t>0</w:t>
        </w:r>
        <w:r w:rsidR="00331B7F" w:rsidRPr="00DA3EF2">
          <w:rPr>
            <w:rStyle w:val="a5"/>
            <w:rFonts w:cs="Times New Roman"/>
            <w:szCs w:val="28"/>
            <w:lang w:val="ru-RU"/>
          </w:rPr>
          <w:t>FEPldkkXo</w:t>
        </w:r>
        <w:r w:rsidR="00331B7F" w:rsidRPr="0096448C">
          <w:rPr>
            <w:rStyle w:val="a5"/>
            <w:rFonts w:cs="Times New Roman"/>
            <w:szCs w:val="28"/>
          </w:rPr>
          <w:t>_</w:t>
        </w:r>
        <w:r w:rsidR="00331B7F" w:rsidRPr="00DA3EF2">
          <w:rPr>
            <w:rStyle w:val="a5"/>
            <w:rFonts w:cs="Times New Roman"/>
            <w:szCs w:val="28"/>
            <w:lang w:val="ru-RU"/>
          </w:rPr>
          <w:t>tqtj</w:t>
        </w:r>
      </w:hyperlink>
    </w:p>
    <w:p w14:paraId="01ED164D" w14:textId="77777777" w:rsidR="00331B7F" w:rsidRPr="0096448C" w:rsidRDefault="00331B7F" w:rsidP="00331B7F">
      <w:pPr>
        <w:rPr>
          <w:rFonts w:cs="Times New Roman"/>
          <w:szCs w:val="28"/>
        </w:rPr>
      </w:pPr>
      <w:r w:rsidRPr="0096448C">
        <w:rPr>
          <w:rFonts w:cs="Times New Roman"/>
          <w:szCs w:val="28"/>
          <w:lang w:val="ru-RU"/>
        </w:rPr>
        <w:t>https</w:t>
      </w:r>
      <w:r w:rsidRPr="0096448C">
        <w:rPr>
          <w:rFonts w:cs="Times New Roman"/>
          <w:szCs w:val="28"/>
        </w:rPr>
        <w:t>://</w:t>
      </w:r>
      <w:r w:rsidRPr="0096448C">
        <w:rPr>
          <w:rFonts w:cs="Times New Roman"/>
          <w:szCs w:val="28"/>
          <w:lang w:val="ru-RU"/>
        </w:rPr>
        <w:t>youtu</w:t>
      </w:r>
      <w:r w:rsidRPr="0096448C">
        <w:rPr>
          <w:rFonts w:cs="Times New Roman"/>
          <w:szCs w:val="28"/>
        </w:rPr>
        <w:t>.</w:t>
      </w:r>
      <w:r w:rsidRPr="0096448C">
        <w:rPr>
          <w:rFonts w:cs="Times New Roman"/>
          <w:szCs w:val="28"/>
          <w:lang w:val="ru-RU"/>
        </w:rPr>
        <w:t>be</w:t>
      </w:r>
      <w:r w:rsidRPr="0096448C">
        <w:rPr>
          <w:rFonts w:cs="Times New Roman"/>
          <w:szCs w:val="28"/>
        </w:rPr>
        <w:t>/</w:t>
      </w:r>
      <w:r w:rsidRPr="0096448C">
        <w:rPr>
          <w:rFonts w:cs="Times New Roman"/>
          <w:szCs w:val="28"/>
          <w:lang w:val="ru-RU"/>
        </w:rPr>
        <w:t>Mc</w:t>
      </w:r>
      <w:r w:rsidRPr="0096448C">
        <w:rPr>
          <w:rFonts w:cs="Times New Roman"/>
          <w:szCs w:val="28"/>
        </w:rPr>
        <w:t>13</w:t>
      </w:r>
      <w:r w:rsidRPr="0096448C">
        <w:rPr>
          <w:rFonts w:cs="Times New Roman"/>
          <w:szCs w:val="28"/>
          <w:lang w:val="ru-RU"/>
        </w:rPr>
        <w:t>Z</w:t>
      </w:r>
      <w:r w:rsidRPr="0096448C">
        <w:rPr>
          <w:rFonts w:cs="Times New Roman"/>
          <w:szCs w:val="28"/>
        </w:rPr>
        <w:t>2</w:t>
      </w:r>
      <w:r w:rsidRPr="0096448C">
        <w:rPr>
          <w:rFonts w:cs="Times New Roman"/>
          <w:szCs w:val="28"/>
          <w:lang w:val="ru-RU"/>
        </w:rPr>
        <w:t>gboEk</w:t>
      </w:r>
      <w:r w:rsidRPr="0096448C">
        <w:rPr>
          <w:rFonts w:cs="Times New Roman"/>
          <w:szCs w:val="28"/>
        </w:rPr>
        <w:t>?</w:t>
      </w:r>
      <w:r w:rsidRPr="0096448C">
        <w:rPr>
          <w:rFonts w:cs="Times New Roman"/>
          <w:szCs w:val="28"/>
          <w:lang w:val="ru-RU"/>
        </w:rPr>
        <w:t>si</w:t>
      </w:r>
      <w:r w:rsidRPr="0096448C">
        <w:rPr>
          <w:rFonts w:cs="Times New Roman"/>
          <w:szCs w:val="28"/>
        </w:rPr>
        <w:t>=</w:t>
      </w:r>
      <w:r w:rsidRPr="0096448C">
        <w:rPr>
          <w:rFonts w:cs="Times New Roman"/>
          <w:szCs w:val="28"/>
          <w:lang w:val="ru-RU"/>
        </w:rPr>
        <w:t>S</w:t>
      </w:r>
      <w:r w:rsidRPr="0096448C">
        <w:rPr>
          <w:rFonts w:cs="Times New Roman"/>
          <w:szCs w:val="28"/>
        </w:rPr>
        <w:t>1</w:t>
      </w:r>
      <w:r w:rsidRPr="0096448C">
        <w:rPr>
          <w:rFonts w:cs="Times New Roman"/>
          <w:szCs w:val="28"/>
          <w:lang w:val="ru-RU"/>
        </w:rPr>
        <w:t>d</w:t>
      </w:r>
      <w:r w:rsidRPr="0096448C">
        <w:rPr>
          <w:rFonts w:cs="Times New Roman"/>
          <w:szCs w:val="28"/>
        </w:rPr>
        <w:t>4</w:t>
      </w:r>
      <w:r w:rsidRPr="0096448C">
        <w:rPr>
          <w:rFonts w:cs="Times New Roman"/>
          <w:szCs w:val="28"/>
          <w:lang w:val="ru-RU"/>
        </w:rPr>
        <w:t>tJImZgeTqwXi</w:t>
      </w:r>
    </w:p>
    <w:p w14:paraId="7F7D384C" w14:textId="77777777" w:rsidR="00331B7F" w:rsidRPr="00B46E89" w:rsidRDefault="00000000" w:rsidP="00331B7F">
      <w:pPr>
        <w:rPr>
          <w:rFonts w:cs="Times New Roman"/>
          <w:szCs w:val="28"/>
        </w:rPr>
      </w:pPr>
      <w:hyperlink r:id="rId8" w:history="1">
        <w:r w:rsidR="00331B7F" w:rsidRPr="007F5D16">
          <w:rPr>
            <w:rStyle w:val="a5"/>
            <w:rFonts w:cs="Times New Roman"/>
            <w:szCs w:val="28"/>
            <w:lang w:val="en-US"/>
          </w:rPr>
          <w:t>https</w:t>
        </w:r>
        <w:r w:rsidR="00331B7F" w:rsidRPr="007F5D16">
          <w:rPr>
            <w:rStyle w:val="a5"/>
            <w:rFonts w:cs="Times New Roman"/>
            <w:szCs w:val="28"/>
          </w:rPr>
          <w:t>://</w:t>
        </w:r>
        <w:r w:rsidR="00331B7F" w:rsidRPr="007F5D16">
          <w:rPr>
            <w:rStyle w:val="a5"/>
            <w:rFonts w:cs="Times New Roman"/>
            <w:szCs w:val="28"/>
            <w:lang w:val="en-US"/>
          </w:rPr>
          <w:t>youtu</w:t>
        </w:r>
        <w:r w:rsidR="00331B7F" w:rsidRPr="007F5D16">
          <w:rPr>
            <w:rStyle w:val="a5"/>
            <w:rFonts w:cs="Times New Roman"/>
            <w:szCs w:val="28"/>
          </w:rPr>
          <w:t>.</w:t>
        </w:r>
        <w:r w:rsidR="00331B7F" w:rsidRPr="007F5D16">
          <w:rPr>
            <w:rStyle w:val="a5"/>
            <w:rFonts w:cs="Times New Roman"/>
            <w:szCs w:val="28"/>
            <w:lang w:val="en-US"/>
          </w:rPr>
          <w:t>be</w:t>
        </w:r>
        <w:r w:rsidR="00331B7F" w:rsidRPr="007F5D16">
          <w:rPr>
            <w:rStyle w:val="a5"/>
            <w:rFonts w:cs="Times New Roman"/>
            <w:szCs w:val="28"/>
          </w:rPr>
          <w:t>/</w:t>
        </w:r>
        <w:r w:rsidR="00331B7F" w:rsidRPr="007F5D16">
          <w:rPr>
            <w:rStyle w:val="a5"/>
            <w:rFonts w:cs="Times New Roman"/>
            <w:szCs w:val="28"/>
            <w:lang w:val="en-US"/>
          </w:rPr>
          <w:t>ow</w:t>
        </w:r>
        <w:r w:rsidR="00331B7F" w:rsidRPr="007F5D16">
          <w:rPr>
            <w:rStyle w:val="a5"/>
            <w:rFonts w:cs="Times New Roman"/>
            <w:szCs w:val="28"/>
          </w:rPr>
          <w:t>_</w:t>
        </w:r>
        <w:r w:rsidR="00331B7F" w:rsidRPr="007F5D16">
          <w:rPr>
            <w:rStyle w:val="a5"/>
            <w:rFonts w:cs="Times New Roman"/>
            <w:szCs w:val="28"/>
            <w:lang w:val="en-US"/>
          </w:rPr>
          <w:t>Lum</w:t>
        </w:r>
        <w:r w:rsidR="00331B7F" w:rsidRPr="007F5D16">
          <w:rPr>
            <w:rStyle w:val="a5"/>
            <w:rFonts w:cs="Times New Roman"/>
            <w:szCs w:val="28"/>
          </w:rPr>
          <w:t>-</w:t>
        </w:r>
        <w:r w:rsidR="00331B7F" w:rsidRPr="007F5D16">
          <w:rPr>
            <w:rStyle w:val="a5"/>
            <w:rFonts w:cs="Times New Roman"/>
            <w:szCs w:val="28"/>
            <w:lang w:val="en-US"/>
          </w:rPr>
          <w:t>Agbs</w:t>
        </w:r>
        <w:r w:rsidR="00331B7F" w:rsidRPr="007F5D16">
          <w:rPr>
            <w:rStyle w:val="a5"/>
            <w:rFonts w:cs="Times New Roman"/>
            <w:szCs w:val="28"/>
          </w:rPr>
          <w:t>?</w:t>
        </w:r>
        <w:r w:rsidR="00331B7F" w:rsidRPr="007F5D16">
          <w:rPr>
            <w:rStyle w:val="a5"/>
            <w:rFonts w:cs="Times New Roman"/>
            <w:szCs w:val="28"/>
            <w:lang w:val="en-US"/>
          </w:rPr>
          <w:t>si</w:t>
        </w:r>
        <w:r w:rsidR="00331B7F" w:rsidRPr="007F5D16">
          <w:rPr>
            <w:rStyle w:val="a5"/>
            <w:rFonts w:cs="Times New Roman"/>
            <w:szCs w:val="28"/>
          </w:rPr>
          <w:t>=8</w:t>
        </w:r>
        <w:r w:rsidR="00331B7F" w:rsidRPr="007F5D16">
          <w:rPr>
            <w:rStyle w:val="a5"/>
            <w:rFonts w:cs="Times New Roman"/>
            <w:szCs w:val="28"/>
            <w:lang w:val="en-US"/>
          </w:rPr>
          <w:t>D</w:t>
        </w:r>
        <w:r w:rsidR="00331B7F" w:rsidRPr="007F5D16">
          <w:rPr>
            <w:rStyle w:val="a5"/>
            <w:rFonts w:cs="Times New Roman"/>
            <w:szCs w:val="28"/>
          </w:rPr>
          <w:t>_</w:t>
        </w:r>
        <w:r w:rsidR="00331B7F" w:rsidRPr="007F5D16">
          <w:rPr>
            <w:rStyle w:val="a5"/>
            <w:rFonts w:cs="Times New Roman"/>
            <w:szCs w:val="28"/>
            <w:lang w:val="en-US"/>
          </w:rPr>
          <w:t>A</w:t>
        </w:r>
        <w:r w:rsidR="00331B7F" w:rsidRPr="007F5D16">
          <w:rPr>
            <w:rStyle w:val="a5"/>
            <w:rFonts w:cs="Times New Roman"/>
            <w:szCs w:val="28"/>
          </w:rPr>
          <w:t>8</w:t>
        </w:r>
        <w:r w:rsidR="00331B7F" w:rsidRPr="007F5D16">
          <w:rPr>
            <w:rStyle w:val="a5"/>
            <w:rFonts w:cs="Times New Roman"/>
            <w:szCs w:val="28"/>
            <w:lang w:val="en-US"/>
          </w:rPr>
          <w:t>AQ</w:t>
        </w:r>
        <w:r w:rsidR="00331B7F" w:rsidRPr="007F5D16">
          <w:rPr>
            <w:rStyle w:val="a5"/>
            <w:rFonts w:cs="Times New Roman"/>
            <w:szCs w:val="28"/>
          </w:rPr>
          <w:t>4</w:t>
        </w:r>
        <w:r w:rsidR="00331B7F" w:rsidRPr="007F5D16">
          <w:rPr>
            <w:rStyle w:val="a5"/>
            <w:rFonts w:cs="Times New Roman"/>
            <w:szCs w:val="28"/>
            <w:lang w:val="en-US"/>
          </w:rPr>
          <w:t>hXpx</w:t>
        </w:r>
        <w:r w:rsidR="00331B7F" w:rsidRPr="007F5D16">
          <w:rPr>
            <w:rStyle w:val="a5"/>
            <w:rFonts w:cs="Times New Roman"/>
            <w:szCs w:val="28"/>
          </w:rPr>
          <w:t>2</w:t>
        </w:r>
        <w:r w:rsidR="00331B7F" w:rsidRPr="007F5D16">
          <w:rPr>
            <w:rStyle w:val="a5"/>
            <w:rFonts w:cs="Times New Roman"/>
            <w:szCs w:val="28"/>
            <w:lang w:val="en-US"/>
          </w:rPr>
          <w:t>RSD</w:t>
        </w:r>
      </w:hyperlink>
    </w:p>
    <w:p w14:paraId="01E5C1E3" w14:textId="77777777" w:rsidR="00331B7F" w:rsidRDefault="00000000" w:rsidP="00331B7F">
      <w:pPr>
        <w:rPr>
          <w:rFonts w:cs="Times New Roman"/>
          <w:szCs w:val="28"/>
        </w:rPr>
      </w:pPr>
      <w:hyperlink r:id="rId9" w:history="1">
        <w:r w:rsidR="00331B7F" w:rsidRPr="00991E45">
          <w:rPr>
            <w:rStyle w:val="a5"/>
            <w:rFonts w:cs="Times New Roman"/>
            <w:szCs w:val="28"/>
          </w:rPr>
          <w:t>https://youtu.be/0DKjPJQf3HY?si=gcZ6u_WlyGQSKVpQ</w:t>
        </w:r>
      </w:hyperlink>
    </w:p>
    <w:p w14:paraId="1EB1446B" w14:textId="5BCAEE3A" w:rsidR="00331B7F" w:rsidRDefault="00000000" w:rsidP="00331B7F">
      <w:pPr>
        <w:rPr>
          <w:rStyle w:val="a5"/>
          <w:rFonts w:cs="Times New Roman"/>
          <w:szCs w:val="28"/>
        </w:rPr>
      </w:pPr>
      <w:hyperlink r:id="rId10" w:history="1">
        <w:r w:rsidR="00331B7F" w:rsidRPr="009D4D7D">
          <w:rPr>
            <w:rStyle w:val="a5"/>
            <w:rFonts w:cs="Times New Roman"/>
            <w:szCs w:val="28"/>
          </w:rPr>
          <w:t>https://youtu.be/RHcHMRUGDHU?si=fpcbLoxmBYqaoLGu</w:t>
        </w:r>
      </w:hyperlink>
    </w:p>
    <w:p w14:paraId="0E0ADE20" w14:textId="09BB2D5A" w:rsidR="008F3363" w:rsidRPr="008F3363" w:rsidRDefault="008F3363" w:rsidP="00331B7F">
      <w:pPr>
        <w:rPr>
          <w:rStyle w:val="a5"/>
          <w:rFonts w:cs="Times New Roman"/>
          <w:szCs w:val="28"/>
          <w:lang w:val="en-US"/>
        </w:rPr>
      </w:pPr>
    </w:p>
    <w:p w14:paraId="3E5089DF" w14:textId="449718FE" w:rsidR="008F3363" w:rsidRDefault="008F3363" w:rsidP="00147CAF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Виконання</w:t>
      </w:r>
      <w:r>
        <w:rPr>
          <w:rFonts w:cs="Times New Roman"/>
          <w:b/>
          <w:bCs/>
          <w:szCs w:val="28"/>
          <w:lang w:val="en-US"/>
        </w:rPr>
        <w:t>:</w:t>
      </w:r>
    </w:p>
    <w:p w14:paraId="5A6F66AA" w14:textId="4212A116" w:rsidR="008F3363" w:rsidRDefault="008F3363" w:rsidP="00147CAF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Додано графічний інтерфейс</w:t>
      </w:r>
      <w:r>
        <w:rPr>
          <w:rFonts w:cs="Times New Roman"/>
          <w:b/>
          <w:bCs/>
          <w:szCs w:val="28"/>
          <w:lang w:val="en-US"/>
        </w:rPr>
        <w:t>:</w:t>
      </w:r>
    </w:p>
    <w:p w14:paraId="140E8DB0" w14:textId="7E92BE09" w:rsidR="008F3363" w:rsidRDefault="008F3363" w:rsidP="00147CAF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Базовий</w:t>
      </w:r>
    </w:p>
    <w:p w14:paraId="09C379D0" w14:textId="49C6C2CB" w:rsidR="008F3363" w:rsidRDefault="008F3363" w:rsidP="00147CAF">
      <w:pPr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92BC43A" wp14:editId="0A7A4D95">
            <wp:extent cx="5940425" cy="3374390"/>
            <wp:effectExtent l="0" t="0" r="3175" b="0"/>
            <wp:docPr id="2392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4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3DB3" w14:textId="1DD9E33D" w:rsidR="008F3363" w:rsidRDefault="008F3363" w:rsidP="00147CAF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Меню</w:t>
      </w:r>
      <w:r>
        <w:rPr>
          <w:rFonts w:cs="Times New Roman"/>
          <w:b/>
          <w:bCs/>
          <w:szCs w:val="28"/>
          <w:lang w:val="en-US"/>
        </w:rPr>
        <w:t>:</w:t>
      </w:r>
    </w:p>
    <w:p w14:paraId="5EA21299" w14:textId="29355426" w:rsidR="008F3363" w:rsidRDefault="008F3363" w:rsidP="00147CAF">
      <w:pPr>
        <w:rPr>
          <w:rFonts w:cs="Times New Roman"/>
          <w:b/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E9EEBF" wp14:editId="0C2E0972">
            <wp:extent cx="5940425" cy="3341370"/>
            <wp:effectExtent l="0" t="0" r="3175" b="0"/>
            <wp:docPr id="203940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04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F00" w14:textId="07F5B5BD" w:rsidR="008F3363" w:rsidRDefault="008F3363" w:rsidP="00147CA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Додатковий інтерфейс для продовження гри, якщо гравець втрачає здоров’я.</w:t>
      </w:r>
    </w:p>
    <w:p w14:paraId="7E6B502F" w14:textId="3FA63EB7" w:rsidR="008F3363" w:rsidRPr="008F3363" w:rsidRDefault="008F3363" w:rsidP="00147CAF">
      <w:pPr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67C0CA25" wp14:editId="3FE98974">
            <wp:extent cx="5940425" cy="3356610"/>
            <wp:effectExtent l="0" t="0" r="3175" b="0"/>
            <wp:docPr id="31758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1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EB0" w14:textId="6CC78BF1" w:rsidR="00147CAF" w:rsidRDefault="00147CAF" w:rsidP="00147CAF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>Завдання</w:t>
      </w:r>
      <w:r w:rsidRPr="00147CAF">
        <w:rPr>
          <w:rFonts w:cs="Times New Roman"/>
          <w:b/>
          <w:bCs/>
          <w:szCs w:val="28"/>
          <w:lang w:val="ru-RU"/>
        </w:rPr>
        <w:t>:</w:t>
      </w:r>
    </w:p>
    <w:p w14:paraId="3AFEB75D" w14:textId="2FB1B930" w:rsidR="00147CAF" w:rsidRPr="00DA3EF2" w:rsidRDefault="00147CAF" w:rsidP="00147CAF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>З лаб роботи 3 додати сцену. Графічний інтерфейс. Документація та відео!!</w:t>
      </w:r>
    </w:p>
    <w:p w14:paraId="545136BE" w14:textId="77777777" w:rsidR="00E72677" w:rsidRDefault="00E72677" w:rsidP="00331B7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CA6DA12" w14:textId="51A22423" w:rsidR="00331B7F" w:rsidRPr="00DA3EF2" w:rsidRDefault="00331B7F" w:rsidP="00331B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>7.2.4 Лабораторна робота 4 (обов'язкова). Документування концепції гри.</w:t>
      </w:r>
    </w:p>
    <w:p w14:paraId="5808D980" w14:textId="77777777" w:rsidR="00331B7F" w:rsidRPr="00DA3EF2" w:rsidRDefault="00331B7F" w:rsidP="00331B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>До ЛР3 додати нову сцену і умови переходу між сценами, графічний інтерфейс користувача гри. Створити коміт проекту IDE (2D або 3 D), що містить прототип гри.</w:t>
      </w:r>
    </w:p>
    <w:p w14:paraId="668CF22B" w14:textId="77777777" w:rsidR="00331B7F" w:rsidRPr="00DA3EF2" w:rsidRDefault="00331B7F" w:rsidP="00331B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lastRenderedPageBreak/>
        <w:t>Провести дослідження і формалізацію загальної концепції гри у вигляді презентації або іншої документації.</w:t>
      </w:r>
    </w:p>
    <w:p w14:paraId="48334053" w14:textId="77777777" w:rsidR="00331B7F" w:rsidRPr="00DA3EF2" w:rsidRDefault="00331B7F" w:rsidP="00331B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 xml:space="preserve">Обов'язковим є опис концепції гри, загальний опис гемплею, плани монетизації, ескізний проект, обраний дизайн, декомпозиція прототипу гри на механіки, формальний опис Core Gameplay, Meta Gameplay, бажано у вигляді презентації. </w:t>
      </w:r>
    </w:p>
    <w:p w14:paraId="71378EC9" w14:textId="77777777" w:rsidR="00331B7F" w:rsidRPr="00DA3EF2" w:rsidRDefault="00331B7F" w:rsidP="00331B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>Основна мета полягає у дослідженні документування концепції гри.</w:t>
      </w:r>
    </w:p>
    <w:p w14:paraId="7B6D9EAA" w14:textId="77777777" w:rsidR="00331B7F" w:rsidRPr="00DA3EF2" w:rsidRDefault="00331B7F" w:rsidP="00331B7F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>У разі виконання всіх умов і відмінного захисту надається 12,5 балів. Разом 50,0 балів</w:t>
      </w:r>
    </w:p>
    <w:p w14:paraId="08945E51" w14:textId="33C919B7" w:rsidR="00131B2A" w:rsidRPr="00331B7F" w:rsidRDefault="00131B2A" w:rsidP="00331B7F"/>
    <w:sectPr w:rsidR="00131B2A" w:rsidRPr="0033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AC5"/>
    <w:multiLevelType w:val="multilevel"/>
    <w:tmpl w:val="D5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84D0F"/>
    <w:multiLevelType w:val="multilevel"/>
    <w:tmpl w:val="F9F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144046">
    <w:abstractNumId w:val="1"/>
  </w:num>
  <w:num w:numId="2" w16cid:durableId="14486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C"/>
    <w:rsid w:val="000F5083"/>
    <w:rsid w:val="00131B2A"/>
    <w:rsid w:val="00132019"/>
    <w:rsid w:val="0014727B"/>
    <w:rsid w:val="00147CAF"/>
    <w:rsid w:val="001A0DBD"/>
    <w:rsid w:val="001E3AC8"/>
    <w:rsid w:val="00222307"/>
    <w:rsid w:val="00331B7F"/>
    <w:rsid w:val="00475A7C"/>
    <w:rsid w:val="00482F11"/>
    <w:rsid w:val="004B56AF"/>
    <w:rsid w:val="008F3363"/>
    <w:rsid w:val="009204AC"/>
    <w:rsid w:val="0096448C"/>
    <w:rsid w:val="00A3108B"/>
    <w:rsid w:val="00A84293"/>
    <w:rsid w:val="00B338F4"/>
    <w:rsid w:val="00B46E89"/>
    <w:rsid w:val="00B66D91"/>
    <w:rsid w:val="00C77C8E"/>
    <w:rsid w:val="00CC1BA1"/>
    <w:rsid w:val="00DA3EF2"/>
    <w:rsid w:val="00DD06FE"/>
    <w:rsid w:val="00E72677"/>
    <w:rsid w:val="00E871D5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12E0"/>
  <w15:chartTrackingRefBased/>
  <w15:docId w15:val="{76E8A3E6-956B-45AB-9EFF-1C78F8BC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B7F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qFormat/>
    <w:rsid w:val="00B338F4"/>
    <w:pPr>
      <w:spacing w:after="120" w:line="360" w:lineRule="auto"/>
      <w:jc w:val="center"/>
      <w:outlineLvl w:val="9"/>
    </w:pPr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eastAsia="uk-UA"/>
      <w14:ligatures w14:val="none"/>
    </w:rPr>
  </w:style>
  <w:style w:type="character" w:customStyle="1" w:styleId="a4">
    <w:name w:val="Заголовок Знак"/>
    <w:basedOn w:val="a0"/>
    <w:link w:val="a3"/>
    <w:rsid w:val="00B338F4"/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val="uk-UA" w:eastAsia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3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Default">
    <w:name w:val="Default"/>
    <w:rsid w:val="00FD765C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D76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w_Lum-Agbs?si=8D_A8AQ4hXpx2RS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S8lMTwSRoRg?si=i0FEPldkkXo_tqtj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dotengine.org/ru/4.x/tutorials/ui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odotengin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RHcHMRUGDHU?si=fpcbLoxmBYqaoLG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DKjPJQf3HY?si=gcZ6u_WlyGQSKVp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Kostromin</dc:creator>
  <cp:keywords/>
  <dc:description/>
  <cp:lastModifiedBy>Arseniy Kostromin</cp:lastModifiedBy>
  <cp:revision>21</cp:revision>
  <dcterms:created xsi:type="dcterms:W3CDTF">2023-10-11T08:56:00Z</dcterms:created>
  <dcterms:modified xsi:type="dcterms:W3CDTF">2023-10-18T08:49:00Z</dcterms:modified>
</cp:coreProperties>
</file>