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8AB5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proofErr w:type="spellStart"/>
      <w:r w:rsidRPr="00CC1BA1">
        <w:rPr>
          <w:rFonts w:cs="Times New Roman"/>
          <w:b/>
          <w:bCs/>
          <w:szCs w:val="28"/>
          <w:lang w:val="ru-RU"/>
        </w:rPr>
        <w:t>Руш</w:t>
      </w:r>
      <w:r w:rsidRPr="00CC1BA1">
        <w:rPr>
          <w:rFonts w:cs="Times New Roman"/>
          <w:b/>
          <w:bCs/>
          <w:szCs w:val="28"/>
        </w:rPr>
        <w:t>ій</w:t>
      </w:r>
      <w:proofErr w:type="spellEnd"/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1A76F216" w14:textId="77777777" w:rsidR="00331B7F" w:rsidRPr="00DA3EF2" w:rsidRDefault="00000000" w:rsidP="00331B7F">
      <w:pPr>
        <w:rPr>
          <w:rFonts w:cs="Times New Roman"/>
          <w:szCs w:val="28"/>
        </w:rPr>
      </w:pPr>
      <w:hyperlink r:id="rId5" w:history="1">
        <w:r w:rsidR="00331B7F" w:rsidRPr="00DA3EF2">
          <w:rPr>
            <w:rStyle w:val="a5"/>
            <w:rFonts w:cs="Times New Roman"/>
            <w:szCs w:val="28"/>
          </w:rPr>
          <w:t>https://godotengine.org/</w:t>
        </w:r>
      </w:hyperlink>
    </w:p>
    <w:p w14:paraId="6031EF89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</w:rPr>
        <w:t>Використана документація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4B7BF9F2" w14:textId="5DA72E5D" w:rsidR="00BC0EB2" w:rsidRDefault="00BC0EB2" w:rsidP="00331B7F">
      <w:hyperlink r:id="rId6" w:history="1">
        <w:r w:rsidRPr="00EE2652">
          <w:rPr>
            <w:rStyle w:val="a5"/>
          </w:rPr>
          <w:t>https://godotengine.org/asset-library/asset/444</w:t>
        </w:r>
      </w:hyperlink>
    </w:p>
    <w:p w14:paraId="4172CE75" w14:textId="55322D7B" w:rsidR="00BC0EB2" w:rsidRDefault="00BC0EB2" w:rsidP="00331B7F">
      <w:r w:rsidRPr="00BC0EB2">
        <w:t>https://github.com/2shady4u/godot-sqlite</w:t>
      </w:r>
    </w:p>
    <w:p w14:paraId="2331F53D" w14:textId="5D1295A6" w:rsidR="00331B7F" w:rsidRPr="00CC1BA1" w:rsidRDefault="00331B7F" w:rsidP="00331B7F">
      <w:pPr>
        <w:rPr>
          <w:rFonts w:cs="Times New Roman"/>
          <w:b/>
          <w:bCs/>
          <w:szCs w:val="28"/>
        </w:rPr>
      </w:pPr>
      <w:r w:rsidRPr="00CC1BA1">
        <w:rPr>
          <w:rFonts w:cs="Times New Roman"/>
          <w:b/>
          <w:bCs/>
          <w:szCs w:val="28"/>
        </w:rPr>
        <w:t>Відеоматеріал:</w:t>
      </w:r>
    </w:p>
    <w:p w14:paraId="20EE33C3" w14:textId="7D366D29" w:rsidR="00BC0EB2" w:rsidRDefault="00BC0EB2" w:rsidP="00331B7F">
      <w:hyperlink r:id="rId7" w:history="1">
        <w:r w:rsidRPr="00EE2652">
          <w:rPr>
            <w:rStyle w:val="a5"/>
          </w:rPr>
          <w:t>https://www.youtube.com/watch?v=HG-PV4rlzoY&amp;ab_channel=FinePointCGI</w:t>
        </w:r>
      </w:hyperlink>
    </w:p>
    <w:p w14:paraId="0389AD1D" w14:textId="77777777" w:rsidR="00BC0EB2" w:rsidRDefault="00BC0EB2" w:rsidP="00331B7F"/>
    <w:p w14:paraId="47F424AE" w14:textId="77777777" w:rsidR="008803EE" w:rsidRDefault="008803EE" w:rsidP="00331B7F"/>
    <w:p w14:paraId="3FAF5397" w14:textId="7BA10B50" w:rsidR="008D19A2" w:rsidRDefault="008D19A2" w:rsidP="00331B7F">
      <w:pPr>
        <w:rPr>
          <w:lang w:val="ru-RU"/>
        </w:rPr>
      </w:pPr>
      <w:r>
        <w:t>Виконання</w:t>
      </w:r>
      <w:r w:rsidRPr="008803EE">
        <w:rPr>
          <w:lang w:val="ru-RU"/>
        </w:rPr>
        <w:t>:</w:t>
      </w:r>
    </w:p>
    <w:p w14:paraId="135A9AED" w14:textId="68D734CA" w:rsidR="008803EE" w:rsidRDefault="00BC0EB2" w:rsidP="00331B7F">
      <w:pPr>
        <w:rPr>
          <w:lang w:val="ru-RU"/>
        </w:rPr>
      </w:pPr>
      <w:r>
        <w:rPr>
          <w:noProof/>
        </w:rPr>
        <w:drawing>
          <wp:inline distT="0" distB="0" distL="0" distR="0" wp14:anchorId="23111A74" wp14:editId="325361D3">
            <wp:extent cx="5940425" cy="2556510"/>
            <wp:effectExtent l="0" t="0" r="3175" b="0"/>
            <wp:docPr id="1418735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0FEC" w14:textId="77A0529E" w:rsidR="00BC0EB2" w:rsidRDefault="00BC0EB2" w:rsidP="00331B7F">
      <w:pPr>
        <w:rPr>
          <w:lang w:val="ru-RU"/>
        </w:rPr>
      </w:pPr>
      <w:r>
        <w:rPr>
          <w:noProof/>
        </w:rPr>
        <w:drawing>
          <wp:inline distT="0" distB="0" distL="0" distR="0" wp14:anchorId="5C8E6AC9" wp14:editId="5807B9FC">
            <wp:extent cx="5940425" cy="2797810"/>
            <wp:effectExtent l="0" t="0" r="3175" b="2540"/>
            <wp:docPr id="110073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32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AB0" w14:textId="73B938EB" w:rsidR="00BC0EB2" w:rsidRDefault="00BC0EB2" w:rsidP="00331B7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C983E3" wp14:editId="048381E3">
            <wp:extent cx="5940425" cy="3619500"/>
            <wp:effectExtent l="0" t="0" r="3175" b="0"/>
            <wp:docPr id="12711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2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E0CD" w14:textId="28F962C8" w:rsidR="00BC0EB2" w:rsidRDefault="00BC0EB2" w:rsidP="00331B7F">
      <w:pPr>
        <w:rPr>
          <w:lang w:val="ru-RU"/>
        </w:rPr>
      </w:pPr>
      <w:r>
        <w:rPr>
          <w:noProof/>
        </w:rPr>
        <w:drawing>
          <wp:inline distT="0" distB="0" distL="0" distR="0" wp14:anchorId="024F66A8" wp14:editId="1E48532F">
            <wp:extent cx="5940425" cy="2273935"/>
            <wp:effectExtent l="0" t="0" r="3175" b="0"/>
            <wp:docPr id="154367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2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0D21" w14:textId="521E26AC" w:rsidR="00BC0EB2" w:rsidRDefault="00BC0EB2" w:rsidP="00331B7F">
      <w:pPr>
        <w:rPr>
          <w:lang w:val="ru-RU"/>
        </w:rPr>
      </w:pPr>
      <w:r>
        <w:rPr>
          <w:noProof/>
        </w:rPr>
        <w:drawing>
          <wp:inline distT="0" distB="0" distL="0" distR="0" wp14:anchorId="69BE755D" wp14:editId="037C8479">
            <wp:extent cx="5940425" cy="1374140"/>
            <wp:effectExtent l="0" t="0" r="3175" b="0"/>
            <wp:docPr id="15064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6824" w14:textId="77777777" w:rsidR="00BC0EB2" w:rsidRPr="008803EE" w:rsidRDefault="00BC0EB2" w:rsidP="00331B7F">
      <w:pPr>
        <w:rPr>
          <w:lang w:val="ru-RU"/>
        </w:rPr>
      </w:pPr>
    </w:p>
    <w:p w14:paraId="1E679EB0" w14:textId="1B9FDB67" w:rsidR="00147CAF" w:rsidRDefault="00147CAF" w:rsidP="00147CAF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>Завдання</w:t>
      </w:r>
      <w:r w:rsidRPr="00147CAF">
        <w:rPr>
          <w:rFonts w:cs="Times New Roman"/>
          <w:b/>
          <w:bCs/>
          <w:szCs w:val="28"/>
          <w:lang w:val="ru-RU"/>
        </w:rPr>
        <w:t>:</w:t>
      </w:r>
    </w:p>
    <w:p w14:paraId="338D7098" w14:textId="77777777" w:rsidR="00DC6D7A" w:rsidRPr="00DA3EF2" w:rsidRDefault="00DC6D7A" w:rsidP="00DC6D7A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>Додати елементи збереження гри у файлі (</w:t>
      </w:r>
      <w:proofErr w:type="spellStart"/>
      <w:r w:rsidRPr="00DA3EF2">
        <w:rPr>
          <w:rFonts w:cs="Times New Roman"/>
          <w:szCs w:val="28"/>
        </w:rPr>
        <w:t>доакументація</w:t>
      </w:r>
      <w:proofErr w:type="spellEnd"/>
      <w:r w:rsidRPr="00DA3EF2">
        <w:rPr>
          <w:rFonts w:cs="Times New Roman"/>
          <w:szCs w:val="28"/>
        </w:rPr>
        <w:t>, відео, про БД). Елементи з БД відображалися на графічному інтерфейсі користувача (мережі елементи не вводити).</w:t>
      </w:r>
    </w:p>
    <w:p w14:paraId="542535A2" w14:textId="77777777" w:rsidR="00DC6D7A" w:rsidRPr="00DA3EF2" w:rsidRDefault="00DC6D7A" w:rsidP="00DC6D7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2876D75" w14:textId="77777777" w:rsidR="00DC6D7A" w:rsidRPr="00DA3EF2" w:rsidRDefault="00DC6D7A" w:rsidP="00DC6D7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lastRenderedPageBreak/>
        <w:t xml:space="preserve">7.2.7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робота 7.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ігрового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7EE0AC" w14:textId="77777777" w:rsidR="00DC6D7A" w:rsidRPr="00DA3EF2" w:rsidRDefault="00DC6D7A" w:rsidP="00DC6D7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 xml:space="preserve">До ЛР6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, ввести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персонажі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грі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освітлення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(за потребою),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доданих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набору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мета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дослідженні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багаторівневої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формалізованою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концепцією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EF2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A3E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7DDEAE" w14:textId="77777777" w:rsidR="00DC6D7A" w:rsidRPr="00DA3EF2" w:rsidRDefault="00DC6D7A" w:rsidP="00DC6D7A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>Додатковим елементом дослідження є виведення прототипу гри до релізу, основна мета полягає у дослідженні процесу розгортання гри і доведення її до гравців. Основна мета полягає у дослідженні програмних елементів функціонуванню гри у мережі. У разі виконання всіх умов і відмінного захисту надається 12,5 балів. Разом 87,5 балів.</w:t>
      </w:r>
    </w:p>
    <w:p w14:paraId="08945E51" w14:textId="33C919B7" w:rsidR="00131B2A" w:rsidRPr="00331B7F" w:rsidRDefault="00131B2A" w:rsidP="00331B7F"/>
    <w:sectPr w:rsidR="00131B2A" w:rsidRPr="0033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AC5"/>
    <w:multiLevelType w:val="multilevel"/>
    <w:tmpl w:val="D5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84D0F"/>
    <w:multiLevelType w:val="multilevel"/>
    <w:tmpl w:val="F9F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144046">
    <w:abstractNumId w:val="1"/>
  </w:num>
  <w:num w:numId="2" w16cid:durableId="14486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C"/>
    <w:rsid w:val="000F5083"/>
    <w:rsid w:val="00131B2A"/>
    <w:rsid w:val="00132019"/>
    <w:rsid w:val="0014727B"/>
    <w:rsid w:val="00147CAF"/>
    <w:rsid w:val="001A0DBD"/>
    <w:rsid w:val="001E3AC8"/>
    <w:rsid w:val="00222307"/>
    <w:rsid w:val="00331B7F"/>
    <w:rsid w:val="00475A7C"/>
    <w:rsid w:val="00482F11"/>
    <w:rsid w:val="004B56AF"/>
    <w:rsid w:val="008803EE"/>
    <w:rsid w:val="008D19A2"/>
    <w:rsid w:val="009204AC"/>
    <w:rsid w:val="0096448C"/>
    <w:rsid w:val="00A3108B"/>
    <w:rsid w:val="00A84293"/>
    <w:rsid w:val="00B338F4"/>
    <w:rsid w:val="00B46E89"/>
    <w:rsid w:val="00B66D91"/>
    <w:rsid w:val="00BC0EB2"/>
    <w:rsid w:val="00C77C8E"/>
    <w:rsid w:val="00CC1BA1"/>
    <w:rsid w:val="00DA3EF2"/>
    <w:rsid w:val="00DC6D7A"/>
    <w:rsid w:val="00DD06FE"/>
    <w:rsid w:val="00E72677"/>
    <w:rsid w:val="00E871D5"/>
    <w:rsid w:val="00FD765C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12E0"/>
  <w15:chartTrackingRefBased/>
  <w15:docId w15:val="{76E8A3E6-956B-45AB-9EFF-1C78F8BC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B7F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qFormat/>
    <w:rsid w:val="00B338F4"/>
    <w:pPr>
      <w:spacing w:after="120" w:line="360" w:lineRule="auto"/>
      <w:jc w:val="center"/>
      <w:outlineLvl w:val="9"/>
    </w:pPr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eastAsia="uk-UA"/>
      <w14:ligatures w14:val="none"/>
    </w:rPr>
  </w:style>
  <w:style w:type="character" w:customStyle="1" w:styleId="a4">
    <w:name w:val="Заголовок Знак"/>
    <w:basedOn w:val="a0"/>
    <w:link w:val="a3"/>
    <w:rsid w:val="00B338F4"/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val="uk-UA" w:eastAsia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3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Default">
    <w:name w:val="Default"/>
    <w:rsid w:val="00FD765C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D76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76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C0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G-PV4rlzoY&amp;ab_channel=FinePointCG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dotengine.org/asset-library/asset/44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odotengine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Kostromin</dc:creator>
  <cp:keywords/>
  <dc:description/>
  <cp:lastModifiedBy>Arseniy Kostromin</cp:lastModifiedBy>
  <cp:revision>25</cp:revision>
  <dcterms:created xsi:type="dcterms:W3CDTF">2023-10-11T08:56:00Z</dcterms:created>
  <dcterms:modified xsi:type="dcterms:W3CDTF">2023-10-18T08:40:00Z</dcterms:modified>
</cp:coreProperties>
</file>