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AD" w:rsidRPr="00687709" w:rsidRDefault="001117AD" w:rsidP="001117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5</w:t>
      </w:r>
      <w:bookmarkStart w:id="0" w:name="_GoBack"/>
      <w:bookmarkEnd w:id="0"/>
    </w:p>
    <w:p w:rsidR="001117AD" w:rsidRPr="00687709" w:rsidRDefault="001117AD" w:rsidP="001117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Несытых Арсений</w:t>
      </w:r>
    </w:p>
    <w:p w:rsidR="001117AD" w:rsidRPr="001117AD" w:rsidRDefault="001117AD" w:rsidP="001117A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7AD">
        <w:rPr>
          <w:rFonts w:ascii="Times New Roman" w:hAnsi="Times New Roman" w:cs="Times New Roman"/>
          <w:b/>
          <w:sz w:val="28"/>
          <w:szCs w:val="28"/>
        </w:rPr>
        <w:t>курс 12 группа</w:t>
      </w:r>
    </w:p>
    <w:p w:rsidR="001117AD" w:rsidRDefault="001117AD" w:rsidP="0011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лабораторной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117AD" w:rsidRDefault="001117AD" w:rsidP="0011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алгоритмы отсечения отрезков (Алгоритм средней точки, алгоритм </w:t>
      </w:r>
      <w:proofErr w:type="spellStart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Кируса</w:t>
      </w:r>
      <w:proofErr w:type="spellEnd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-Бека)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оздать</w:t>
      </w:r>
      <w:proofErr w:type="gramEnd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визуализирующее отсечение отрезков с 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произвольно выпуклого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многоугольника</w:t>
      </w: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заданных</w:t>
      </w: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:rsidR="001117AD" w:rsidRPr="001117AD" w:rsidRDefault="001117AD" w:rsidP="0011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Итоги лабораторной:</w:t>
      </w:r>
    </w:p>
    <w:p w:rsidR="001117AD" w:rsidRPr="001117AD" w:rsidRDefault="001117AD" w:rsidP="0011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Изучены:</w:t>
      </w:r>
    </w:p>
    <w:p w:rsidR="001117AD" w:rsidRDefault="001117AD" w:rsidP="00111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средней точки</w:t>
      </w:r>
    </w:p>
    <w:p w:rsidR="001117AD" w:rsidRPr="001117AD" w:rsidRDefault="001117AD" w:rsidP="00111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</w:t>
      </w:r>
      <w:proofErr w:type="gramStart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Джарвиса(</w:t>
      </w:r>
      <w:proofErr w:type="gramEnd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выпуклого многоугольника по произвольному набору точек)</w:t>
      </w:r>
    </w:p>
    <w:p w:rsidR="001117AD" w:rsidRDefault="001117AD" w:rsidP="00111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Кируса</w:t>
      </w:r>
      <w:proofErr w:type="spellEnd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Бека(</w:t>
      </w:r>
      <w:proofErr w:type="gramEnd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отсечение произвольным выпуклым многоугольником) </w:t>
      </w:r>
    </w:p>
    <w:p w:rsidR="001117AD" w:rsidRDefault="001117AD" w:rsidP="0011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в программе:</w:t>
      </w:r>
    </w:p>
    <w:p w:rsidR="001117AD" w:rsidRDefault="001117AD" w:rsidP="004A1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считывание данных как было оговорено в условии лабораторной</w:t>
      </w:r>
    </w:p>
    <w:p w:rsidR="001117AD" w:rsidRDefault="001117AD" w:rsidP="004A1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средней точки</w:t>
      </w:r>
    </w:p>
    <w:p w:rsidR="001117AD" w:rsidRPr="001117AD" w:rsidRDefault="001117AD" w:rsidP="00111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 Джарвиса</w:t>
      </w:r>
    </w:p>
    <w:p w:rsidR="001117AD" w:rsidRDefault="001117AD" w:rsidP="00111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Кируса</w:t>
      </w:r>
      <w:proofErr w:type="spellEnd"/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-Бека</w:t>
      </w: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117AD" w:rsidRPr="001117AD" w:rsidRDefault="001117AD" w:rsidP="000A3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A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приложения реализующее их</w:t>
      </w:r>
    </w:p>
    <w:sectPr w:rsidR="001117AD" w:rsidRPr="00111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E5B67"/>
    <w:multiLevelType w:val="multilevel"/>
    <w:tmpl w:val="846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2741"/>
    <w:multiLevelType w:val="multilevel"/>
    <w:tmpl w:val="25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138F4"/>
    <w:multiLevelType w:val="hybridMultilevel"/>
    <w:tmpl w:val="141E2A98"/>
    <w:lvl w:ilvl="0" w:tplc="68E0CB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AD"/>
    <w:rsid w:val="0011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9D87"/>
  <w15:chartTrackingRefBased/>
  <w15:docId w15:val="{B6AB18E2-DADD-4765-B615-3FFB63F7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Homchenko</dc:creator>
  <cp:keywords/>
  <dc:description/>
  <cp:lastModifiedBy>Anna Homchenko</cp:lastModifiedBy>
  <cp:revision>1</cp:revision>
  <dcterms:created xsi:type="dcterms:W3CDTF">2022-12-17T21:28:00Z</dcterms:created>
  <dcterms:modified xsi:type="dcterms:W3CDTF">2022-12-17T21:37:00Z</dcterms:modified>
</cp:coreProperties>
</file>