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k/ink.xml" ContentType="application/inkml+xml"/>
  <Override PartName="/word/ink/ink2.xml" ContentType="application/inkml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E0F4C86" w:rsidP="4E0F4C86" w:rsidRDefault="4E0F4C86" w14:paraId="558FDC65" w14:textId="3666E38B">
      <w:pPr>
        <w:jc w:val="center"/>
      </w:pPr>
      <w:r w:rsidRPr="4E0F4C86" w:rsidR="4E0F4C86">
        <w:rPr>
          <w:sz w:val="32"/>
          <w:szCs w:val="32"/>
        </w:rPr>
        <w:t>Белорусский государственный университет</w:t>
      </w:r>
    </w:p>
    <w:p w:rsidR="4E0F4C86" w:rsidP="4E0F4C86" w:rsidRDefault="4E0F4C86" w14:paraId="1E58356C" w14:textId="499AE502">
      <w:pPr>
        <w:pStyle w:val="Normal"/>
        <w:jc w:val="center"/>
        <w:rPr>
          <w:sz w:val="32"/>
          <w:szCs w:val="32"/>
        </w:rPr>
      </w:pPr>
      <w:r w:rsidRPr="4E0F4C86" w:rsidR="4E0F4C86">
        <w:rPr>
          <w:sz w:val="32"/>
          <w:szCs w:val="32"/>
        </w:rPr>
        <w:t>информатики и радиоэлектроники</w:t>
      </w:r>
    </w:p>
    <w:p w:rsidR="4E0F4C86" w:rsidP="4E0F4C86" w:rsidRDefault="4E0F4C86" w14:paraId="73A5D184" w14:textId="3FA96B0C">
      <w:pPr>
        <w:pStyle w:val="Normal"/>
        <w:rPr>
          <w:sz w:val="32"/>
          <w:szCs w:val="32"/>
        </w:rPr>
      </w:pPr>
    </w:p>
    <w:p w:rsidR="4E0F4C86" w:rsidP="4E0F4C86" w:rsidRDefault="4E0F4C86" w14:paraId="7B111724" w14:textId="315020E2">
      <w:pPr>
        <w:pStyle w:val="Normal"/>
        <w:rPr>
          <w:sz w:val="32"/>
          <w:szCs w:val="32"/>
        </w:rPr>
      </w:pPr>
    </w:p>
    <w:p w:rsidR="4E0F4C86" w:rsidP="4E0F4C86" w:rsidRDefault="4E0F4C86" w14:paraId="37103C0E" w14:textId="5CF0DEEF">
      <w:pPr>
        <w:pStyle w:val="Normal"/>
        <w:rPr>
          <w:sz w:val="32"/>
          <w:szCs w:val="32"/>
        </w:rPr>
      </w:pPr>
    </w:p>
    <w:p w:rsidR="4E0F4C86" w:rsidP="4E0F4C86" w:rsidRDefault="4E0F4C86" w14:paraId="6827EC71" w14:textId="09F2B686">
      <w:pPr>
        <w:pStyle w:val="Normal"/>
        <w:rPr>
          <w:sz w:val="32"/>
          <w:szCs w:val="32"/>
        </w:rPr>
      </w:pPr>
    </w:p>
    <w:p w:rsidR="4E0F4C86" w:rsidP="4E0F4C86" w:rsidRDefault="4E0F4C86" w14:paraId="33DD8079" w14:textId="2DDF3F02">
      <w:pPr>
        <w:pStyle w:val="Normal"/>
        <w:rPr>
          <w:sz w:val="32"/>
          <w:szCs w:val="32"/>
        </w:rPr>
      </w:pPr>
    </w:p>
    <w:p w:rsidR="4E0F4C86" w:rsidP="4E0F4C86" w:rsidRDefault="4E0F4C86" w14:paraId="6AB1F992" w14:textId="4FF748EF">
      <w:pPr>
        <w:pStyle w:val="Normal"/>
        <w:jc w:val="center"/>
        <w:rPr>
          <w:sz w:val="32"/>
          <w:szCs w:val="32"/>
        </w:rPr>
      </w:pPr>
      <w:r w:rsidRPr="4E0F4C86" w:rsidR="4E0F4C86">
        <w:rPr>
          <w:sz w:val="32"/>
          <w:szCs w:val="32"/>
        </w:rPr>
        <w:t>Отчет по практическому заданию №6</w:t>
      </w:r>
    </w:p>
    <w:p w:rsidR="4E0F4C86" w:rsidP="4E0F4C86" w:rsidRDefault="4E0F4C86" w14:paraId="22E8AB4C" w14:textId="66B65EBD">
      <w:pPr>
        <w:pStyle w:val="Normal"/>
        <w:jc w:val="center"/>
        <w:rPr>
          <w:b w:val="1"/>
          <w:bCs w:val="1"/>
          <w:sz w:val="36"/>
          <w:szCs w:val="36"/>
        </w:rPr>
      </w:pPr>
      <w:r w:rsidRPr="4E0F4C86" w:rsidR="4E0F4C86">
        <w:rPr>
          <w:b w:val="1"/>
          <w:bCs w:val="1"/>
          <w:sz w:val="36"/>
          <w:szCs w:val="36"/>
        </w:rPr>
        <w:t>“Чистые функции. Рефакторинг”</w:t>
      </w:r>
    </w:p>
    <w:p w:rsidR="4E0F4C86" w:rsidP="4E0F4C86" w:rsidRDefault="4E0F4C86" w14:paraId="1327F4DE" w14:textId="172FBA45">
      <w:pPr>
        <w:pStyle w:val="Normal"/>
        <w:jc w:val="center"/>
        <w:rPr>
          <w:b w:val="1"/>
          <w:bCs w:val="1"/>
          <w:sz w:val="36"/>
          <w:szCs w:val="36"/>
        </w:rPr>
      </w:pPr>
    </w:p>
    <w:p w:rsidR="4E0F4C86" w:rsidP="4E0F4C86" w:rsidRDefault="4E0F4C86" w14:paraId="513937AD" w14:textId="3C43C058">
      <w:pPr>
        <w:pStyle w:val="Normal"/>
        <w:jc w:val="left"/>
        <w:rPr>
          <w:b w:val="1"/>
          <w:bCs w:val="1"/>
          <w:sz w:val="36"/>
          <w:szCs w:val="36"/>
        </w:rPr>
      </w:pPr>
    </w:p>
    <w:p w:rsidR="4E0F4C86" w:rsidP="4E0F4C86" w:rsidRDefault="4E0F4C86" w14:paraId="344C4049" w14:textId="5B763A50">
      <w:pPr>
        <w:pStyle w:val="Normal"/>
        <w:jc w:val="left"/>
        <w:rPr>
          <w:b w:val="0"/>
          <w:bCs w:val="0"/>
          <w:sz w:val="32"/>
          <w:szCs w:val="32"/>
        </w:rPr>
      </w:pPr>
    </w:p>
    <w:p w:rsidR="4E0F4C86" w:rsidP="4E0F4C86" w:rsidRDefault="4E0F4C86" w14:paraId="7B15EDF8" w14:textId="2DFCBD71">
      <w:pPr>
        <w:pStyle w:val="Normal"/>
        <w:jc w:val="left"/>
        <w:rPr>
          <w:b w:val="1"/>
          <w:bCs w:val="1"/>
          <w:sz w:val="32"/>
          <w:szCs w:val="32"/>
        </w:rPr>
      </w:pPr>
      <w:r w:rsidRPr="4E0F4C86" w:rsidR="4E0F4C86">
        <w:rPr>
          <w:b w:val="0"/>
          <w:bCs w:val="0"/>
          <w:sz w:val="32"/>
          <w:szCs w:val="32"/>
        </w:rPr>
        <w:t>Выполнил(а):                                                                   Проверил(а):</w:t>
      </w:r>
    </w:p>
    <w:p w:rsidR="4E0F4C86" w:rsidP="4E0F4C86" w:rsidRDefault="4E0F4C86" w14:paraId="62AE7AD0" w14:textId="2DBF95E6">
      <w:pPr>
        <w:pStyle w:val="Normal"/>
        <w:jc w:val="left"/>
        <w:rPr>
          <w:b w:val="0"/>
          <w:bCs w:val="0"/>
          <w:sz w:val="32"/>
          <w:szCs w:val="32"/>
        </w:rPr>
      </w:pPr>
      <w:r w:rsidRPr="4E0F4C86" w:rsidR="4E0F4C86">
        <w:rPr>
          <w:b w:val="0"/>
          <w:bCs w:val="0"/>
          <w:sz w:val="32"/>
          <w:szCs w:val="32"/>
        </w:rPr>
        <w:t>Студент(ка) 1 - го курса</w:t>
      </w:r>
    </w:p>
    <w:p w:rsidR="4E0F4C86" w:rsidP="4E0F4C86" w:rsidRDefault="4E0F4C86" w14:paraId="2FA576E0" w14:textId="154F1C68">
      <w:pPr>
        <w:pStyle w:val="Normal"/>
        <w:jc w:val="left"/>
        <w:rPr>
          <w:b w:val="0"/>
          <w:bCs w:val="0"/>
          <w:sz w:val="32"/>
          <w:szCs w:val="32"/>
        </w:rPr>
      </w:pPr>
      <w:r w:rsidRPr="4E0F4C86" w:rsidR="4E0F4C86">
        <w:rPr>
          <w:b w:val="0"/>
          <w:bCs w:val="0"/>
          <w:sz w:val="32"/>
          <w:szCs w:val="32"/>
        </w:rPr>
        <w:t xml:space="preserve">Группы: </w:t>
      </w:r>
      <w:r w:rsidRPr="4E0F4C86" w:rsidR="4E0F4C86">
        <w:rPr>
          <w:b w:val="0"/>
          <w:bCs w:val="0"/>
          <w:sz w:val="32"/>
          <w:szCs w:val="32"/>
        </w:rPr>
        <w:t>№  113801</w:t>
      </w:r>
    </w:p>
    <w:p w:rsidR="4E0F4C86" w:rsidP="4E0F4C86" w:rsidRDefault="4E0F4C86" w14:paraId="59A4DFBB" w14:textId="2F961325">
      <w:pPr>
        <w:pStyle w:val="Normal"/>
        <w:jc w:val="left"/>
        <w:rPr>
          <w:b w:val="0"/>
          <w:bCs w:val="0"/>
          <w:sz w:val="32"/>
          <w:szCs w:val="32"/>
        </w:rPr>
      </w:pPr>
      <w:r w:rsidRPr="4E0F4C86" w:rsidR="4E0F4C86">
        <w:rPr>
          <w:b w:val="0"/>
          <w:bCs w:val="0"/>
          <w:sz w:val="32"/>
          <w:szCs w:val="32"/>
        </w:rPr>
        <w:t>ФИО: Соловей А. Е.</w:t>
      </w:r>
    </w:p>
    <w:p w:rsidR="4E0F4C86" w:rsidP="4E0F4C86" w:rsidRDefault="4E0F4C86" w14:paraId="31E185CB" w14:textId="6FB84A55">
      <w:pPr>
        <w:pStyle w:val="Normal"/>
        <w:jc w:val="left"/>
        <w:rPr>
          <w:b w:val="0"/>
          <w:bCs w:val="0"/>
          <w:sz w:val="32"/>
          <w:szCs w:val="32"/>
        </w:rPr>
      </w:pPr>
    </w:p>
    <w:p w:rsidR="4E0F4C86" w:rsidP="4E0F4C86" w:rsidRDefault="4E0F4C86" w14:paraId="5684DF83" w14:textId="36A3ECB7">
      <w:pPr>
        <w:pStyle w:val="Normal"/>
        <w:jc w:val="left"/>
        <w:rPr>
          <w:b w:val="0"/>
          <w:bCs w:val="0"/>
          <w:sz w:val="32"/>
          <w:szCs w:val="32"/>
        </w:rPr>
      </w:pPr>
    </w:p>
    <w:p w:rsidR="4E0F4C86" w:rsidP="4E0F4C86" w:rsidRDefault="4E0F4C86" w14:paraId="1CCCD46F" w14:textId="169B2A7F">
      <w:pPr>
        <w:pStyle w:val="Normal"/>
        <w:jc w:val="center"/>
        <w:rPr>
          <w:b w:val="0"/>
          <w:bCs w:val="0"/>
          <w:sz w:val="32"/>
          <w:szCs w:val="32"/>
        </w:rPr>
      </w:pPr>
      <w:r w:rsidRPr="4E0F4C86" w:rsidR="4E0F4C86">
        <w:rPr>
          <w:b w:val="0"/>
          <w:bCs w:val="0"/>
          <w:sz w:val="32"/>
          <w:szCs w:val="32"/>
        </w:rPr>
        <w:t>Минск</w:t>
      </w:r>
    </w:p>
    <w:p w:rsidR="4E0F4C86" w:rsidP="4E0F4C86" w:rsidRDefault="4E0F4C86" w14:paraId="70C23AAB" w14:textId="495EEDED">
      <w:pPr>
        <w:pStyle w:val="Normal"/>
        <w:jc w:val="center"/>
        <w:rPr>
          <w:b w:val="0"/>
          <w:bCs w:val="0"/>
          <w:sz w:val="32"/>
          <w:szCs w:val="32"/>
        </w:rPr>
      </w:pPr>
      <w:r w:rsidRPr="4E0F4C86" w:rsidR="4E0F4C86">
        <w:rPr>
          <w:b w:val="0"/>
          <w:bCs w:val="0"/>
          <w:sz w:val="32"/>
          <w:szCs w:val="32"/>
        </w:rPr>
        <w:t>2021</w:t>
      </w:r>
    </w:p>
    <w:p w:rsidR="4E0F4C86" w:rsidP="4E0F4C86" w:rsidRDefault="4E0F4C86" w14:paraId="1DBFBEEA" w14:textId="544E1C64">
      <w:pPr>
        <w:pStyle w:val="Normal"/>
        <w:jc w:val="center"/>
        <w:rPr>
          <w:b w:val="0"/>
          <w:bCs w:val="0"/>
          <w:sz w:val="32"/>
          <w:szCs w:val="32"/>
        </w:rPr>
      </w:pPr>
    </w:p>
    <w:p w:rsidR="4E0F4C86" w:rsidP="4E0F4C86" w:rsidRDefault="4E0F4C86" w14:paraId="620BE23C" w14:textId="3A711C22">
      <w:pPr>
        <w:pStyle w:val="Normal"/>
        <w:jc w:val="left"/>
        <w:rPr>
          <w:b w:val="0"/>
          <w:bCs w:val="0"/>
          <w:sz w:val="32"/>
          <w:szCs w:val="32"/>
        </w:rPr>
      </w:pPr>
    </w:p>
    <w:p w:rsidR="4E0F4C86" w:rsidP="4E0F4C86" w:rsidRDefault="4E0F4C86" w14:paraId="5D6C51CF" w14:textId="6AFD2777">
      <w:pPr>
        <w:pStyle w:val="Normal"/>
        <w:jc w:val="center"/>
        <w:rPr>
          <w:b w:val="1"/>
          <w:bCs w:val="1"/>
          <w:sz w:val="36"/>
          <w:szCs w:val="36"/>
        </w:rPr>
      </w:pPr>
    </w:p>
    <w:p w:rsidR="4E0F4C86" w:rsidP="4E0F4C86" w:rsidRDefault="4E0F4C86" w14:paraId="02B0028E" w14:textId="36774AE0">
      <w:pPr>
        <w:pStyle w:val="Normal"/>
        <w:jc w:val="center"/>
        <w:rPr>
          <w:b w:val="1"/>
          <w:bCs w:val="1"/>
          <w:sz w:val="36"/>
          <w:szCs w:val="36"/>
        </w:rPr>
      </w:pPr>
    </w:p>
    <w:p w:rsidR="4E0F4C86" w:rsidP="4E0F4C86" w:rsidRDefault="4E0F4C86" w14:paraId="071DBC2F" w14:textId="4C9963B3">
      <w:pPr>
        <w:pStyle w:val="Normal"/>
        <w:jc w:val="center"/>
        <w:rPr>
          <w:b w:val="0"/>
          <w:bCs w:val="0"/>
          <w:sz w:val="32"/>
          <w:szCs w:val="32"/>
        </w:rPr>
      </w:pPr>
      <w:r w:rsidRPr="4E0F4C86" w:rsidR="4E0F4C86">
        <w:rPr>
          <w:b w:val="1"/>
          <w:bCs w:val="1"/>
          <w:sz w:val="36"/>
          <w:szCs w:val="36"/>
        </w:rPr>
        <w:t>Выбор задания</w:t>
      </w:r>
    </w:p>
    <w:p w:rsidR="4E0F4C86" w:rsidP="4E0F4C86" w:rsidRDefault="4E0F4C86" w14:paraId="5C7BA704" w14:textId="35C0672D">
      <w:pPr>
        <w:pStyle w:val="Normal"/>
        <w:jc w:val="left"/>
        <w:rPr>
          <w:b w:val="0"/>
          <w:bCs w:val="0"/>
          <w:sz w:val="32"/>
          <w:szCs w:val="32"/>
        </w:rPr>
      </w:pPr>
    </w:p>
    <w:p w:rsidR="4E0F4C86" w:rsidP="4E0F4C86" w:rsidRDefault="4E0F4C86" w14:paraId="15EA3014" w14:textId="6E588D12">
      <w:pPr>
        <w:pStyle w:val="Normal"/>
        <w:jc w:val="left"/>
        <w:rPr>
          <w:b w:val="0"/>
          <w:bCs w:val="0"/>
          <w:sz w:val="32"/>
          <w:szCs w:val="32"/>
        </w:rPr>
      </w:pPr>
      <w:r w:rsidRPr="4E0F4C86" w:rsidR="4E0F4C86">
        <w:rPr>
          <w:b w:val="0"/>
          <w:bCs w:val="0"/>
          <w:sz w:val="32"/>
          <w:szCs w:val="32"/>
        </w:rPr>
        <w:t>1.За основу для выполнения задания было выбрано практическое задание № 6.</w:t>
      </w:r>
    </w:p>
    <w:p w:rsidR="4E0F4C86" w:rsidP="4E0F4C86" w:rsidRDefault="4E0F4C86" w14:paraId="3B85FF57" w14:textId="1410DE20">
      <w:pPr>
        <w:pStyle w:val="Normal"/>
        <w:jc w:val="left"/>
        <w:rPr>
          <w:b w:val="0"/>
          <w:bCs w:val="0"/>
          <w:sz w:val="32"/>
          <w:szCs w:val="32"/>
        </w:rPr>
      </w:pPr>
    </w:p>
    <w:p w:rsidR="4E0F4C86" w:rsidP="4E0F4C86" w:rsidRDefault="4E0F4C86" w14:paraId="657F75A3" w14:textId="035C1098">
      <w:pPr>
        <w:pStyle w:val="Normal"/>
        <w:jc w:val="center"/>
        <w:rPr>
          <w:b w:val="1"/>
          <w:bCs w:val="1"/>
          <w:sz w:val="36"/>
          <w:szCs w:val="36"/>
        </w:rPr>
      </w:pPr>
      <w:r w:rsidRPr="4E0F4C86" w:rsidR="4E0F4C86">
        <w:rPr>
          <w:b w:val="1"/>
          <w:bCs w:val="1"/>
          <w:sz w:val="36"/>
          <w:szCs w:val="36"/>
        </w:rPr>
        <w:t>Делим задание на функции</w:t>
      </w:r>
    </w:p>
    <w:p w:rsidR="4E0F4C86" w:rsidP="4E0F4C86" w:rsidRDefault="4E0F4C86" w14:paraId="5E44B45F" w14:textId="668E4ED3">
      <w:pPr>
        <w:pStyle w:val="Normal"/>
        <w:jc w:val="center"/>
        <w:rPr>
          <w:b w:val="1"/>
          <w:bCs w:val="1"/>
          <w:sz w:val="36"/>
          <w:szCs w:val="36"/>
        </w:rPr>
      </w:pPr>
    </w:p>
    <w:p w:rsidR="4E0F4C86" w:rsidP="4E0F4C86" w:rsidRDefault="4E0F4C86" w14:paraId="116B7DD9" w14:textId="6EA80A82">
      <w:pPr>
        <w:pStyle w:val="Normal"/>
        <w:ind w:left="0"/>
        <w:jc w:val="left"/>
        <w:rPr>
          <w:b w:val="0"/>
          <w:bCs w:val="0"/>
          <w:sz w:val="32"/>
          <w:szCs w:val="32"/>
        </w:rPr>
      </w:pPr>
      <w:r w:rsidRPr="4E0F4C86" w:rsidR="4E0F4C86">
        <w:rPr>
          <w:b w:val="0"/>
          <w:bCs w:val="0"/>
          <w:sz w:val="32"/>
          <w:szCs w:val="32"/>
        </w:rPr>
        <w:t>1.Каждое задание представляем как функцию. Соответственно присваиваем каждому заданию отдельную функцию с соответствующим названием.</w:t>
      </w:r>
    </w:p>
    <w:p w:rsidR="4E0F4C86" w:rsidP="4E0F4C86" w:rsidRDefault="4E0F4C86" w14:paraId="3B2D9981" w14:textId="252CA6EF">
      <w:pPr>
        <w:pStyle w:val="Normal"/>
        <w:ind w:left="0"/>
        <w:jc w:val="left"/>
      </w:pPr>
      <w:r>
        <w:drawing>
          <wp:inline wp14:editId="3908B6CD" wp14:anchorId="267D0D57">
            <wp:extent cx="5772150" cy="372785"/>
            <wp:effectExtent l="0" t="0" r="0" b="0"/>
            <wp:docPr id="3950641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29160d39324e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7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0F4C86" w:rsidP="4E0F4C86" w:rsidRDefault="4E0F4C86" w14:paraId="71CBD60B" w14:textId="64A70E55">
      <w:pPr>
        <w:pStyle w:val="Normal"/>
        <w:ind w:left="0"/>
        <w:jc w:val="left"/>
      </w:pPr>
      <w:r>
        <w:drawing>
          <wp:inline wp14:editId="0E417057" wp14:anchorId="5D68E7DA">
            <wp:extent cx="5743575" cy="432735"/>
            <wp:effectExtent l="0" t="0" r="0" b="0"/>
            <wp:docPr id="21209271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3bbfa5ebe64d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0F4C86" w:rsidP="4E0F4C86" w:rsidRDefault="4E0F4C86" w14:paraId="53FA789C" w14:textId="77BB5AC4">
      <w:pPr>
        <w:pStyle w:val="Normal"/>
        <w:ind w:left="0"/>
        <w:jc w:val="left"/>
      </w:pPr>
    </w:p>
    <w:p w:rsidR="4E0F4C86" w:rsidP="4E0F4C86" w:rsidRDefault="4E0F4C86" w14:paraId="22ACF7DE" w14:textId="56FF4C16">
      <w:pPr>
        <w:pStyle w:val="Normal"/>
        <w:ind w:left="0"/>
        <w:jc w:val="center"/>
        <w:rPr>
          <w:b w:val="1"/>
          <w:bCs w:val="1"/>
          <w:sz w:val="36"/>
          <w:szCs w:val="36"/>
        </w:rPr>
      </w:pPr>
      <w:r w:rsidRPr="4E0F4C86" w:rsidR="4E0F4C86">
        <w:rPr>
          <w:b w:val="1"/>
          <w:bCs w:val="1"/>
          <w:sz w:val="36"/>
          <w:szCs w:val="36"/>
        </w:rPr>
        <w:t>Подфункции</w:t>
      </w:r>
    </w:p>
    <w:p w:rsidR="4E0F4C86" w:rsidP="4E0F4C86" w:rsidRDefault="4E0F4C86" w14:paraId="2C276F48" w14:textId="2DDF4382">
      <w:pPr>
        <w:pStyle w:val="Normal"/>
        <w:ind w:left="0"/>
        <w:jc w:val="center"/>
        <w:rPr>
          <w:b w:val="1"/>
          <w:bCs w:val="1"/>
          <w:sz w:val="36"/>
          <w:szCs w:val="36"/>
        </w:rPr>
      </w:pPr>
    </w:p>
    <w:p w:rsidR="4E0F4C86" w:rsidP="4E0F4C86" w:rsidRDefault="4E0F4C86" w14:paraId="2B7D1D92" w14:textId="65FFC883">
      <w:pPr>
        <w:pStyle w:val="Normal"/>
        <w:ind w:left="0"/>
        <w:jc w:val="left"/>
        <w:rPr>
          <w:b w:val="0"/>
          <w:bCs w:val="0"/>
          <w:sz w:val="32"/>
          <w:szCs w:val="32"/>
        </w:rPr>
      </w:pPr>
      <w:r w:rsidRPr="4E0F4C86" w:rsidR="4E0F4C86">
        <w:rPr>
          <w:b w:val="0"/>
          <w:bCs w:val="0"/>
          <w:sz w:val="32"/>
          <w:szCs w:val="32"/>
        </w:rPr>
        <w:t>1.В каждой функции выделяем подфункции, которые выполняют определенные атомарные действия.</w:t>
      </w:r>
    </w:p>
    <w:p w:rsidR="4E0F4C86" w:rsidP="4E0F4C86" w:rsidRDefault="4E0F4C86" w14:paraId="2C13EE0D" w14:textId="60A0F9CD">
      <w:pPr>
        <w:pStyle w:val="Normal"/>
        <w:ind w:left="0"/>
        <w:jc w:val="left"/>
      </w:pPr>
      <w:r>
        <w:drawing>
          <wp:inline wp14:editId="2F0E77A0" wp14:anchorId="73669C61">
            <wp:extent cx="4572000" cy="1304925"/>
            <wp:effectExtent l="0" t="0" r="0" b="0"/>
            <wp:docPr id="6632974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353dc3f1b24f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0F4C86" w:rsidP="4E0F4C86" w:rsidRDefault="4E0F4C86" w14:paraId="029022B1" w14:textId="12BC7FD7">
      <w:pPr>
        <w:pStyle w:val="Normal"/>
        <w:ind w:left="0"/>
        <w:jc w:val="left"/>
        <w:rPr>
          <w:b w:val="0"/>
          <w:bCs w:val="0"/>
          <w:sz w:val="32"/>
          <w:szCs w:val="32"/>
        </w:rPr>
      </w:pPr>
    </w:p>
    <w:p w:rsidR="4E0F4C86" w:rsidP="4E0F4C86" w:rsidRDefault="4E0F4C86" w14:paraId="62A59F6F" w14:textId="1AB83D1D">
      <w:pPr>
        <w:pStyle w:val="Normal"/>
        <w:ind w:left="0"/>
        <w:jc w:val="left"/>
        <w:rPr>
          <w:b w:val="0"/>
          <w:bCs w:val="0"/>
          <w:sz w:val="32"/>
          <w:szCs w:val="32"/>
        </w:rPr>
      </w:pPr>
    </w:p>
    <w:p w:rsidR="4E0F4C86" w:rsidP="4E0F4C86" w:rsidRDefault="4E0F4C86" w14:paraId="6291C56F" w14:textId="5B650CCC">
      <w:pPr>
        <w:pStyle w:val="Normal"/>
        <w:ind w:left="0"/>
        <w:jc w:val="left"/>
      </w:pPr>
      <w:r>
        <w:drawing>
          <wp:inline wp14:editId="3C696313" wp14:anchorId="4477BC15">
            <wp:extent cx="4572000" cy="2228850"/>
            <wp:effectExtent l="0" t="0" r="0" b="0"/>
            <wp:docPr id="4840692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c097cd874342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0F4C86" w:rsidP="4E0F4C86" w:rsidRDefault="4E0F4C86" w14:paraId="493666DA" w14:textId="78E1D0A3">
      <w:pPr>
        <w:pStyle w:val="Normal"/>
        <w:ind w:left="0"/>
        <w:jc w:val="left"/>
        <w:rPr>
          <w:b w:val="0"/>
          <w:bCs w:val="0"/>
          <w:sz w:val="32"/>
          <w:szCs w:val="32"/>
        </w:rPr>
      </w:pPr>
    </w:p>
    <w:p w:rsidR="4E0F4C86" w:rsidP="4E0F4C86" w:rsidRDefault="4E0F4C86" w14:paraId="3EF309D0" w14:textId="1BB86790">
      <w:pPr>
        <w:pStyle w:val="Normal"/>
        <w:ind w:left="0"/>
        <w:jc w:val="center"/>
        <w:rPr>
          <w:b w:val="0"/>
          <w:bCs w:val="0"/>
          <w:sz w:val="32"/>
          <w:szCs w:val="32"/>
        </w:rPr>
      </w:pPr>
      <w:r w:rsidRPr="4E0F4C86" w:rsidR="4E0F4C86">
        <w:rPr>
          <w:b w:val="1"/>
          <w:bCs w:val="1"/>
          <w:sz w:val="36"/>
          <w:szCs w:val="36"/>
        </w:rPr>
        <w:t>Переименование переменных</w:t>
      </w:r>
    </w:p>
    <w:p w:rsidR="4E0F4C86" w:rsidP="4E0F4C86" w:rsidRDefault="4E0F4C86" w14:paraId="42BF5674" w14:textId="6D3678A2">
      <w:pPr>
        <w:pStyle w:val="Normal"/>
        <w:ind w:left="0"/>
        <w:jc w:val="center"/>
        <w:rPr>
          <w:b w:val="0"/>
          <w:bCs w:val="0"/>
          <w:sz w:val="32"/>
          <w:szCs w:val="32"/>
        </w:rPr>
      </w:pPr>
    </w:p>
    <w:p w:rsidR="4E0F4C86" w:rsidP="4E0F4C86" w:rsidRDefault="4E0F4C86" w14:paraId="47238D14" w14:textId="3FC0EFE3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</w:pPr>
      <w:r w:rsidRPr="4E0F4C86" w:rsidR="4E0F4C86">
        <w:rPr>
          <w:b w:val="0"/>
          <w:bCs w:val="0"/>
          <w:sz w:val="32"/>
          <w:szCs w:val="32"/>
        </w:rPr>
        <w:t>Все переменным присваиваем соответствующие наименования</w:t>
      </w:r>
    </w:p>
    <w:p w:rsidR="4E0F4C86" w:rsidP="4E0F4C86" w:rsidRDefault="4E0F4C86" w14:paraId="7302D644" w14:textId="44EC0B7D">
      <w:pPr>
        <w:pStyle w:val="Normal"/>
        <w:ind w:left="0"/>
        <w:jc w:val="left"/>
        <w:rPr>
          <w:b w:val="0"/>
          <w:bCs w:val="0"/>
          <w:sz w:val="32"/>
          <w:szCs w:val="32"/>
        </w:rPr>
      </w:pPr>
    </w:p>
    <w:p w:rsidR="4E0F4C86" w:rsidP="4E0F4C86" w:rsidRDefault="4E0F4C86" w14:paraId="7093B77D" w14:textId="30DA18CC">
      <w:pPr>
        <w:pStyle w:val="Normal"/>
        <w:ind w:left="0"/>
        <w:jc w:val="left"/>
      </w:pPr>
      <w:r>
        <w:drawing>
          <wp:inline wp14:editId="4671C1CB" wp14:anchorId="0BA6AB87">
            <wp:extent cx="2466975" cy="723900"/>
            <wp:effectExtent l="0" t="0" r="0" b="0"/>
            <wp:docPr id="7103744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68b4bcfd264c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E0F4C86">
        <w:rPr/>
        <w:t xml:space="preserve">                      </w:t>
      </w:r>
      <w:r>
        <w:drawing>
          <wp:inline wp14:editId="4E83EEB3" wp14:anchorId="161B9E10">
            <wp:extent cx="1981200" cy="762000"/>
            <wp:effectExtent l="0" t="0" r="0" b="0"/>
            <wp:docPr id="12956426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5d170d357a45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725F6DA" wp14:editId="0011663A">
                <wp:extent xmlns:wp="http://schemas.openxmlformats.org/drawingml/2006/wordprocessingDrawing" cx="4918075" cy="845820"/>
                <wp:effectExtent xmlns:wp="http://schemas.openxmlformats.org/drawingml/2006/wordprocessingDrawing" l="57150" t="57150" r="53975" b="68580"/>
                <wp:docPr xmlns:wp="http://schemas.openxmlformats.org/drawingml/2006/wordprocessingDrawing" id="483296244" name="Группа 3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918075" cy="845820"/>
                          <a:chOff x="0" y="0"/>
                          <a:chExt cx="4400550" cy="1798682"/>
                        </a:xfrm>
                      </wpg:grpSpPr>
                      <w14:contentPart xmlns:r="http://schemas.openxmlformats.org/officeDocument/2006/relationships" xmlns:w14="http://schemas.microsoft.com/office/word/2010/wordml" bwMode="auto" r:id="rId2022697454">
                        <w14:nvContentPartPr>
                          <w14:cNvPr id="2" name="Рукописный ввод 2"/>
                          <w14:cNvContentPartPr/>
                        </w14:nvContentPartPr>
                        <w14:xfrm>
                          <a:off x="0" y="279217"/>
                          <a:ext cx="1436891" cy="1290864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420918033">
                        <w14:nvContentPartPr>
                          <w14:cNvPr id="4" name="Рукописный ввод 4"/>
                          <w14:cNvContentPartPr/>
                        </w14:nvContentPartPr>
                        <w14:xfrm>
                          <a:off x="3218210" y="0"/>
                          <a:ext cx="1182340" cy="1798682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4E0F4C86" w:rsidP="4E0F4C86" w:rsidRDefault="4E0F4C86" w14:paraId="4B596CCA" w14:textId="158781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4E0F4C86" w:rsidR="4E0F4C86">
        <w:rPr>
          <w:sz w:val="32"/>
          <w:szCs w:val="32"/>
        </w:rPr>
        <w:t>Функция 2                                                                       Функция 1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C5673C"/>
    <w:rsid w:val="4E0F4C86"/>
    <w:rsid w:val="50C5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5673C"/>
  <w15:chartTrackingRefBased/>
  <w15:docId w15:val="{1BC2DB28-F2C9-46F1-A747-C792197009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f29160d39324ef5" /><Relationship Type="http://schemas.openxmlformats.org/officeDocument/2006/relationships/image" Target="/media/image2.png" Id="R9c3bbfa5ebe64d18" /><Relationship Type="http://schemas.openxmlformats.org/officeDocument/2006/relationships/image" Target="/media/image3.png" Id="R76353dc3f1b24f8a" /><Relationship Type="http://schemas.openxmlformats.org/officeDocument/2006/relationships/image" Target="/media/image4.png" Id="Rbac097cd8743428c" /><Relationship Type="http://schemas.openxmlformats.org/officeDocument/2006/relationships/image" Target="/media/image5.png" Id="R3d68b4bcfd264cea" /><Relationship Type="http://schemas.openxmlformats.org/officeDocument/2006/relationships/image" Target="/media/image6.png" Id="Rf75d170d357a4533" /><Relationship Type="http://schemas.openxmlformats.org/officeDocument/2006/relationships/customXml" Target="ink/ink.xml" Id="rId2022697454" /><Relationship Type="http://schemas.openxmlformats.org/officeDocument/2006/relationships/customXml" Target="ink/ink2.xml" Id="rId420918033" /><Relationship Type="http://schemas.openxmlformats.org/officeDocument/2006/relationships/numbering" Target="numbering.xml" Id="R1b1e52793afb491a" /></Relationships>
</file>

<file path=word/ink/ink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9T18:55:40.86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1688 16383 0 0,'4'0'0'0'0,"9"0"0"0"0,5 0 0 0 0,0-2 0 0 0,3-1 0 0 0,1-2 0 0 0,8-2 0 0 0,-1-2 0 0 0,5-2 0 0 0,1-5 0 0 0,4-4 0 0 0,2-1 0 0 0,-2-1 0 0 0,2-3 0 0 0,1-2 0 0 0,1 0 0 0 0,4-2 0 0 0,0-5 0 0 0,1-2 0 0 0,4-2 0 0 0,6-3 0 0 0,10-1 0 0 0,3-1 0 0 0,3-1 0 0 0,1 0 0 0 0,2 0 0 0 0,-2 2 0 0 0,1 4 0 0 0,4 3 0 0 0,2 2 0 0 0,-2 5 0 0 0,-5 2 0 0 0,-5 4 0 0 0,-5 1 0 0 0,3 2 0 0 0,-1 3 0 0 0,-2-1 0 0 0,-1 2 0 0 0,2 0 0 0 0,-4 3 0 0 0,-7-2 0 0 0,1 1 0 0 0,-4 2 0 0 0,-5-2 0 0 0,5-1 0 0 0,-3-1 0 0 0,-3 1 0 0 0,0 1 0 0 0,-4 1 0 0 0,3-3 0 0 0,3 0 0 0 0,-2-2 0 0 0,2 0 0 0 0,-4 1 0 0 0,3 0 0 0 0,-2 0 0 0 0,-5-1 0 0 0,-3 2 0 0 0,-3-2 0 0 0,3 0 0 0 0,-1 3 0 0 0,0 0 0 0 0,-2 0 0 0 0,4 0 0 0 0,0 1 0 0 0,-3-1 0 0 0,1 4 0 0 0,-8 0 0 0 0,-3 3 0 0 0,-6-1 0 0 0,-1 2 0 0 0,1-1 0 0 0,3 2 0 0 0,-3-1 0 0 0,1 0 0 0 0,-3 0 0 0 0,0 0 0 0 0,-3 0 0 0 0,3 0 0 0 0,2 1 0 0 0,2 0 0 0 0,5 0 0 0 0,1 0 0 0 0,-4-3 0 0 0,1 2 0 0 0,-1 0 0 0 0,-3 0 0 0 0,-5-2 0 0 0,0 2 0 0 0,2 0 0 0 0,-1 0 0 0 0,-5-1 0 0 0,2 1 0 0 0,0-2 0 0 0,0 2 0 0 0,-1-1 0 0 0,4 0 0 0 0,-3 1 0 0 0,-2-2 0 0 0,1 0 0 0 0,5 3 0 0 0,-3-1 0 0 0,-2-2 0 0 0,2 2 0 0 0,-2-2 0 0 0,3 2 0 0 0,-2-1 0 0 0,-4 1 0 0 0</inkml:trace>
  <inkml:trace contextRef="#ctx0" brushRef="#br0" timeOffset="36.47">2366 281 16383 0 0,'5'0'0'0'0,"7"0"0"0"0,10 0 0 0 0,14 0 0 0 0,3 0 0 0 0,7-3 0 0 0,5 0 0 0 0,-1 1 0 0 0,1-2 0 0 0,7-1 0 0 0,-2-1 0 0 0,1-1 0 0 0,-1 0 0 0 0,6-1 0 0 0,3-1 0 0 0,0-2 0 0 0,-6 3 0 0 0,-3-1 0 0 0,-7-1 0 0 0,-4 2 0 0 0,-2 1 0 0 0,-3 1 0 0 0,-2-1 0 0 0,1 0 0 0 0,-6 0 0 0 0,3-2 0 0 0,-1 0 0 0 0,0 0 0 0 0,-3 0 0 0 0,-1 2 0 0 0,-5-1 0 0 0,-3 0 0 0 0,1 0 0 0 0,-5 0 0 0 0,0 2 0 0 0,1-1 0 0 0,3-1 0 0 0,-2-2 0 0 0,-6 0 0 0 0,1 0 0 0 0,-4 1 0 0 0,3 1 0 0 0,-3 5 0 0 0,4 2 0 0 0,-4 4 0 0 0,4 3 0 0 0,3 5 0 0 0,-3 3 0 0 0,3 1 0 0 0,3 2 0 0 0,-3 3 0 0 0,0 2 0 0 0,7 1 0 0 0,0 3 0 0 0,0 2 0 0 0,1 0 0 0 0,0 0 0 0 0,-4-1 0 0 0,-6-1 0 0 0,0-3 0 0 0,0 0 0 0 0,-1-3 0 0 0,-4-2 0 0 0,-4-3 0 0 0,-3 1 0 0 0,-3 0 0 0 0,5 1 0 0 0,4 0 0 0 0,1 0 0 0 0,-2-2 0 0 0,-1-1 0 0 0,1 2 0 0 0,0-1 0 0 0,-2 0 0 0 0,2 0 0 0 0,0-2 0 0 0,-1 1 0 0 0,-3-1 0 0 0,3-2 0 0 0,-2-2 0 0 0,1 1 0 0 0,-3-2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9T18:55:40.86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3670 2352 16383 0 0,'-4'-2'0'0'0,"-3"-3"0"0"0,1-2 0 0 0,-4-1 0 0 0,-1 0 0 0 0,-2 0 0 0 0,-6-2 0 0 0,2-1 0 0 0,-2-2 0 0 0,-2-2 0 0 0,2-1 0 0 0,-1-2 0 0 0,-1-4 0 0 0,-8-3 0 0 0,-9-3 0 0 0,-4-4 0 0 0,-4-4 0 0 0,-3-5 0 0 0,0-6 0 0 0,-6-3 0 0 0,-4-4 0 0 0,-1-1 0 0 0,-7-3 0 0 0,-6-1 0 0 0,-2 1 0 0 0,-2-1 0 0 0,-3 2 0 0 0,1 4 0 0 0,0 2 0 0 0,-3 4 0 0 0,4 4 0 0 0,-1 0 0 0 0,4 1 0 0 0,-2 2 0 0 0,9 3 0 0 0,-1 1 0 0 0,2-1 0 0 0,-2-1 0 0 0,0-2 0 0 0,-3-1 0 0 0,-9-2 0 0 0,-2 0 0 0 0,-2-1 0 0 0,0-2 0 0 0,-2-1 0 0 0,0 1 0 0 0,3 2 0 0 0,1 4 0 0 0,12 5 0 0 0,5 1 0 0 0,10 3 0 0 0,4 2 0 0 0,7 5 0 0 0,0 1 0 0 0,-3 0 0 0 0,3 1 0 0 0,-2-1 0 0 0,4 0 0 0 0,-3-1 0 0 0,7-1 0 0 0,-1 3 0 0 0,9 0 0 0 0,2 1 0 0 0,3 5 0 0 0,4 1 0 0 0,3 3 0 0 0,2 1 0 0 0,6 1 0 0 0,-1 1 0 0 0,2 3 0 0 0</inkml:trace>
  <inkml:trace contextRef="#ctx0" brushRef="#br0" timeOffset="36.47">506 994 16383 0 0,'0'-1'0'0'0,"0"-5"0"0"0,0-1 0 0 0,-4-3 0 0 0,-3-1 0 0 0,0-2 0 0 0,2 1 0 0 0,1-3 0 0 0,-2-1 0 0 0,-2 0 0 0 0,0-1 0 0 0,-2 0 0 0 0,0 1 0 0 0,-3-1 0 0 0,0-2 0 0 0,3 0 0 0 0,-2-1 0 0 0,-5-1 0 0 0,2-4 0 0 0,-2-5 0 0 0,-4-5 0 0 0,-3-5 0 0 0,-2-3 0 0 0,-2-6 0 0 0,4 0 0 0 0,0 1 0 0 0,1 3 0 0 0,-2 2 0 0 0,4 3 0 0 0,0 3 0 0 0,-2 3 0 0 0,4 1 0 0 0,-1 3 0 0 0,5 3 0 0 0,4 3 0 0 0,3 1 0 0 0,3 3 0 0 0,3 3 0 0 0,2 2 0 0 0,0 1 0 0 0,7 3 0 0 0,5 4 0 0 0,7 5 0 0 0,9 2 0 0 0,11 7 0 0 0,9 3 0 0 0,6 2 0 0 0,8 4 0 0 0,10 3 0 0 0,7 3 0 0 0,5 1 0 0 0,9 4 0 0 0,14 3 0 0 0,8 1 0 0 0,5 1 0 0 0,-3 0 0 0 0,-1-1 0 0 0,-5-2 0 0 0,-7-2 0 0 0,-10-5 0 0 0,-7-2 0 0 0,-8-3 0 0 0,-11-4 0 0 0,-9-2 0 0 0,-3-3 0 0 0,-7 0 0 0 0,-7-3 0 0 0,-9 0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2021-12-19T17:04:27.5082166Z</dcterms:created>
  <dcterms:modified xsi:type="dcterms:W3CDTF">2021-12-19T18:59:11.1460612Z</dcterms:modified>
  <dc:creator>Mother's Boy</dc:creator>
  <lastModifiedBy>Mother's Boy</lastModifiedBy>
</coreProperties>
</file>