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4EB1" w14:textId="77777777" w:rsidR="008B1322" w:rsidRPr="00A12801" w:rsidRDefault="008B1322" w:rsidP="00DE1568">
      <w:pPr>
        <w:rPr>
          <w:rFonts w:ascii="Calibri" w:hAnsi="Calibri" w:cs="Calibri"/>
          <w:b/>
        </w:rPr>
      </w:pPr>
    </w:p>
    <w:tbl>
      <w:tblPr>
        <w:tblW w:w="9493" w:type="dxa"/>
        <w:tblInd w:w="108" w:type="dxa"/>
        <w:tblLook w:val="04A0" w:firstRow="1" w:lastRow="0" w:firstColumn="1" w:lastColumn="0" w:noHBand="0" w:noVBand="1"/>
      </w:tblPr>
      <w:tblGrid>
        <w:gridCol w:w="5529"/>
        <w:gridCol w:w="2271"/>
        <w:gridCol w:w="1693"/>
      </w:tblGrid>
      <w:tr w:rsidR="008B1322" w:rsidRPr="00DE1568" w14:paraId="7BA1343D" w14:textId="77777777" w:rsidTr="009D16C4">
        <w:trPr>
          <w:trHeight w:val="152"/>
        </w:trPr>
        <w:tc>
          <w:tcPr>
            <w:tcW w:w="5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3E7CB7E" w14:textId="77777777" w:rsidR="008B1322" w:rsidRPr="00DE1568" w:rsidRDefault="008B1322" w:rsidP="009D16C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0" w:name="_Hlk126290919"/>
            <w:r w:rsidRPr="00DE1568">
              <w:rPr>
                <w:b/>
                <w:bCs/>
                <w:color w:val="000000"/>
                <w:sz w:val="22"/>
                <w:szCs w:val="22"/>
              </w:rPr>
              <w:t>Адрес ЖК</w:t>
            </w:r>
          </w:p>
        </w:tc>
        <w:tc>
          <w:tcPr>
            <w:tcW w:w="22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E768FE3" w14:textId="77777777" w:rsidR="008B1322" w:rsidRPr="00DE1568" w:rsidRDefault="008B1322" w:rsidP="009D16C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E1568">
              <w:rPr>
                <w:b/>
                <w:bCs/>
                <w:color w:val="000000"/>
                <w:sz w:val="22"/>
                <w:szCs w:val="22"/>
              </w:rPr>
              <w:t>Лифты</w:t>
            </w:r>
          </w:p>
        </w:tc>
        <w:tc>
          <w:tcPr>
            <w:tcW w:w="1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7B05FB" w14:textId="77777777" w:rsidR="008B1322" w:rsidRPr="00DE1568" w:rsidRDefault="008B1322" w:rsidP="009D16C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E1568">
              <w:rPr>
                <w:b/>
                <w:bCs/>
                <w:color w:val="000000"/>
                <w:sz w:val="22"/>
                <w:szCs w:val="22"/>
              </w:rPr>
              <w:t>Блок</w:t>
            </w:r>
          </w:p>
        </w:tc>
      </w:tr>
      <w:tr w:rsidR="0007411E" w:rsidRPr="00DE1568" w14:paraId="0D6C1FD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E01FE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микрорайон Орбита, 28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7F549A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DD5E00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2CAF8931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E15B5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микрорайон Орбита, 29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386BD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34CD29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32A5B829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EFAD5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микрорайон Орбита, 31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59BC02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8E7184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2654D88E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96C341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микрорайон Орбита, 33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D5D98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8C66E8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52A82ED2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04863F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микрорайон Орбита, 35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EDD60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9F9873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017C7A1D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190D3A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микрорайон Орбита, 38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D22DD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CF6C5A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7484096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54D9B" w14:textId="77777777" w:rsidR="0007411E" w:rsidRPr="00DE1568" w:rsidRDefault="0007411E" w:rsidP="0007411E">
            <w:pPr>
              <w:rPr>
                <w:sz w:val="22"/>
                <w:szCs w:val="22"/>
              </w:rPr>
            </w:pPr>
            <w:r w:rsidRPr="00DE1568">
              <w:rPr>
                <w:sz w:val="22"/>
                <w:szCs w:val="22"/>
              </w:rPr>
              <w:t>Караганда, микрорайон Орбита, 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5EE717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D409AD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BCF3594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9848F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микрорайон Орбита, 41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F0C6F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5CD7CB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559E7D3A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73665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проспект Строителей, 13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EB369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357A38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3FBA43F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70478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проспект Строителей, 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B346BD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AD7DA6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51BF5E8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E1B77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проспект Строителей, 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0A208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550C22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7190424A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A2348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проспект Шахтёров, 31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484A82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5F56C2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D4D6227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C0DCA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9D06D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7DE1D4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4A18147C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B275E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1 участок 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E219A3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FE6FE8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3D0B82D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6C6E5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12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98FD9C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4608E9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2F1E6FB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6658C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16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28579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275615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53ECE6AB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1BFA3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19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11B478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453AC8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6C425914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A0A0F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29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40B66C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A2FFF6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8C51253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056DE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3/2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F14D34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2B9376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583ED125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CC8C0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31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8E5C59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7979B5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2FC9A0C7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A61B6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33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38B30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EF84E1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01C2EBE2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529C1A4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35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69822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3704E0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063C5143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DFDCCC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265196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1498F2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A40A50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634EE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97424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594F36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076C602C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8ED24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7E5CDD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BD5B81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9556898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3B238A5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3408C7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419748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3EC3CA4B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9A54F9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Гапеева, 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AD8C8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1B421A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23E9EB0F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3479D5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Караганда, улица Камали </w:t>
            </w:r>
            <w:proofErr w:type="spellStart"/>
            <w:r w:rsidRPr="00DE1568">
              <w:rPr>
                <w:color w:val="000000"/>
                <w:sz w:val="22"/>
                <w:szCs w:val="22"/>
              </w:rPr>
              <w:t>Дюсембекова</w:t>
            </w:r>
            <w:proofErr w:type="spellEnd"/>
            <w:r w:rsidRPr="00DE1568">
              <w:rPr>
                <w:color w:val="000000"/>
                <w:sz w:val="22"/>
                <w:szCs w:val="22"/>
              </w:rPr>
              <w:t>, 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2D160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97000F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6738A771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B6D59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Караганда, улица Камали </w:t>
            </w:r>
            <w:proofErr w:type="spellStart"/>
            <w:r w:rsidRPr="00DE1568">
              <w:rPr>
                <w:color w:val="000000"/>
                <w:sz w:val="22"/>
                <w:szCs w:val="22"/>
              </w:rPr>
              <w:t>Дюсембекова</w:t>
            </w:r>
            <w:proofErr w:type="spellEnd"/>
            <w:r w:rsidRPr="00DE1568">
              <w:rPr>
                <w:color w:val="000000"/>
                <w:sz w:val="22"/>
                <w:szCs w:val="22"/>
              </w:rPr>
              <w:t>, 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ED36F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923CF0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26F42B5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C753E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Карбышева, 15/2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A812C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2A50EC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480333BA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ECC7B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Карбышева, 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76366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0D1C4B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69EF771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42F2D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Карбышева, 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F2AB8F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AC8176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7CE1A84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B88480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Муканова, 1/6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BFDF7F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EDB912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FE0AB1D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1833B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Караганда, улица Муканова, 11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46DBC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C2B683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55735E96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1441E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Караганда, улица </w:t>
            </w:r>
            <w:proofErr w:type="spellStart"/>
            <w:r w:rsidRPr="00DE1568">
              <w:rPr>
                <w:color w:val="000000"/>
                <w:sz w:val="22"/>
                <w:szCs w:val="22"/>
              </w:rPr>
              <w:t>Сатыбалдина</w:t>
            </w:r>
            <w:proofErr w:type="spellEnd"/>
            <w:r w:rsidRPr="00DE1568">
              <w:rPr>
                <w:color w:val="000000"/>
                <w:sz w:val="22"/>
                <w:szCs w:val="22"/>
              </w:rPr>
              <w:t>, 10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ED86F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721A9B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1AA1EAE5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075C3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Караганда, улица </w:t>
            </w:r>
            <w:proofErr w:type="spellStart"/>
            <w:r w:rsidRPr="00DE1568">
              <w:rPr>
                <w:color w:val="000000"/>
                <w:sz w:val="22"/>
                <w:szCs w:val="22"/>
              </w:rPr>
              <w:t>Сатыбалдина</w:t>
            </w:r>
            <w:proofErr w:type="spellEnd"/>
            <w:r w:rsidRPr="00DE1568">
              <w:rPr>
                <w:color w:val="000000"/>
                <w:sz w:val="22"/>
                <w:szCs w:val="22"/>
              </w:rPr>
              <w:t>, 11/2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B28871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291F48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227E3D13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D0F95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Караганда, улица </w:t>
            </w:r>
            <w:proofErr w:type="spellStart"/>
            <w:r w:rsidRPr="00DE1568">
              <w:rPr>
                <w:color w:val="000000"/>
                <w:sz w:val="22"/>
                <w:szCs w:val="22"/>
              </w:rPr>
              <w:t>Сатыбалдина</w:t>
            </w:r>
            <w:proofErr w:type="spellEnd"/>
            <w:r w:rsidRPr="00DE1568">
              <w:rPr>
                <w:color w:val="000000"/>
                <w:sz w:val="22"/>
                <w:szCs w:val="22"/>
              </w:rPr>
              <w:t>, 13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0BB068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7B4120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438AE530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F9B7D9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Караганда, улица </w:t>
            </w:r>
            <w:proofErr w:type="spellStart"/>
            <w:r w:rsidRPr="00DE1568">
              <w:rPr>
                <w:color w:val="000000"/>
                <w:sz w:val="22"/>
                <w:szCs w:val="22"/>
              </w:rPr>
              <w:t>Сатыбалдина</w:t>
            </w:r>
            <w:proofErr w:type="spellEnd"/>
            <w:r w:rsidRPr="00DE1568">
              <w:rPr>
                <w:color w:val="000000"/>
                <w:sz w:val="22"/>
                <w:szCs w:val="22"/>
              </w:rPr>
              <w:t>, 27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EF7A5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3F396C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32369807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72D24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Караганда, улица </w:t>
            </w:r>
            <w:proofErr w:type="spellStart"/>
            <w:r w:rsidRPr="00DE1568">
              <w:rPr>
                <w:color w:val="000000"/>
                <w:sz w:val="22"/>
                <w:szCs w:val="22"/>
              </w:rPr>
              <w:t>Сатыбалдина</w:t>
            </w:r>
            <w:proofErr w:type="spellEnd"/>
            <w:r w:rsidRPr="00DE1568">
              <w:rPr>
                <w:color w:val="000000"/>
                <w:sz w:val="22"/>
                <w:szCs w:val="22"/>
              </w:rPr>
              <w:t>, 29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DB9B96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ECBDB5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07411E" w:rsidRPr="00DE1568" w14:paraId="52C395C3" w14:textId="77777777" w:rsidTr="00BB640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3251F" w14:textId="77777777" w:rsidR="0007411E" w:rsidRPr="00DE1568" w:rsidRDefault="0007411E" w:rsidP="0007411E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Караганда, улица </w:t>
            </w:r>
            <w:proofErr w:type="spellStart"/>
            <w:r w:rsidRPr="00DE1568">
              <w:rPr>
                <w:color w:val="000000"/>
                <w:sz w:val="22"/>
                <w:szCs w:val="22"/>
              </w:rPr>
              <w:t>Сатыбалдина</w:t>
            </w:r>
            <w:proofErr w:type="spellEnd"/>
            <w:r w:rsidRPr="00DE1568">
              <w:rPr>
                <w:color w:val="000000"/>
                <w:sz w:val="22"/>
                <w:szCs w:val="22"/>
              </w:rPr>
              <w:t>, 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641BA3" w14:textId="77777777" w:rsidR="0007411E" w:rsidRPr="00DE1568" w:rsidRDefault="0007411E" w:rsidP="0007411E">
            <w:pPr>
              <w:jc w:val="center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84FBFA" w14:textId="77777777" w:rsidR="0007411E" w:rsidRPr="00DE1568" w:rsidRDefault="0007411E" w:rsidP="0007411E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 xml:space="preserve">1  </w:t>
            </w:r>
          </w:p>
        </w:tc>
      </w:tr>
      <w:tr w:rsidR="008B1322" w:rsidRPr="00DE1568" w14:paraId="1F44B487" w14:textId="77777777" w:rsidTr="009D16C4">
        <w:trPr>
          <w:trHeight w:val="152"/>
        </w:trPr>
        <w:tc>
          <w:tcPr>
            <w:tcW w:w="5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541EB" w14:textId="77777777" w:rsidR="008B1322" w:rsidRPr="00DE1568" w:rsidRDefault="008B1322" w:rsidP="009D16C4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22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E9350" w14:textId="77777777" w:rsidR="008B1322" w:rsidRPr="00DE1568" w:rsidRDefault="008B1322" w:rsidP="00C945DC">
            <w:pPr>
              <w:jc w:val="right"/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1</w:t>
            </w:r>
            <w:r w:rsidR="00BB6406" w:rsidRPr="00DE1568">
              <w:rPr>
                <w:color w:val="000000"/>
                <w:sz w:val="22"/>
                <w:szCs w:val="22"/>
              </w:rPr>
              <w:t>0</w:t>
            </w:r>
            <w:r w:rsidR="00C945DC" w:rsidRPr="00DE1568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F62DB8" w14:textId="77777777" w:rsidR="008B1322" w:rsidRPr="00DE1568" w:rsidRDefault="008B1322" w:rsidP="009D16C4">
            <w:pPr>
              <w:rPr>
                <w:color w:val="000000"/>
                <w:sz w:val="22"/>
                <w:szCs w:val="22"/>
              </w:rPr>
            </w:pPr>
            <w:r w:rsidRPr="00DE1568">
              <w:rPr>
                <w:color w:val="000000"/>
                <w:sz w:val="22"/>
                <w:szCs w:val="22"/>
              </w:rPr>
              <w:t> </w:t>
            </w:r>
          </w:p>
        </w:tc>
      </w:tr>
      <w:bookmarkEnd w:id="0"/>
    </w:tbl>
    <w:p w14:paraId="44A3BBBB" w14:textId="77777777" w:rsidR="00AF6FE7" w:rsidRDefault="00AF6FE7"/>
    <w:sectPr w:rsidR="00AF6FE7" w:rsidSect="00CA278E">
      <w:footerReference w:type="even" r:id="rId6"/>
      <w:footerReference w:type="default" r:id="rId7"/>
      <w:footerReference w:type="first" r:id="rId8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0B256" w14:textId="77777777" w:rsidR="00CA718C" w:rsidRDefault="00CA718C">
      <w:r>
        <w:separator/>
      </w:r>
    </w:p>
  </w:endnote>
  <w:endnote w:type="continuationSeparator" w:id="0">
    <w:p w14:paraId="0FA688B3" w14:textId="77777777" w:rsidR="00CA718C" w:rsidRDefault="00CA7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9652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           </w:t>
    </w:r>
    <w:r>
      <w:rPr>
        <w:sz w:val="16"/>
        <w:szCs w:val="16"/>
      </w:rPr>
      <w:t xml:space="preserve">                                    </w:t>
    </w:r>
    <w:r w:rsidRPr="00792AE3">
      <w:rPr>
        <w:sz w:val="16"/>
        <w:szCs w:val="16"/>
      </w:rPr>
      <w:t xml:space="preserve">  </w:t>
    </w:r>
    <w:r>
      <w:rPr>
        <w:sz w:val="16"/>
        <w:szCs w:val="16"/>
      </w:rPr>
      <w:t>6</w:t>
    </w:r>
    <w:r w:rsidRPr="00792AE3">
      <w:rPr>
        <w:sz w:val="16"/>
        <w:szCs w:val="16"/>
      </w:rPr>
      <w:t>-6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F9EA" w14:textId="77777777" w:rsidR="00000000" w:rsidRPr="00A12801" w:rsidRDefault="00000000">
    <w:pPr>
      <w:pStyle w:val="a3"/>
      <w:jc w:val="center"/>
      <w:rPr>
        <w:rFonts w:ascii="Calibri" w:hAnsi="Calibri" w:cs="Calibri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C168C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</w:t>
    </w:r>
    <w:r>
      <w:rPr>
        <w:sz w:val="16"/>
        <w:szCs w:val="16"/>
      </w:rPr>
      <w:t xml:space="preserve">                                           </w:t>
    </w:r>
    <w:r w:rsidRPr="00792AE3">
      <w:rPr>
        <w:sz w:val="16"/>
        <w:szCs w:val="16"/>
      </w:rPr>
      <w:t xml:space="preserve">      1-6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A06E" w14:textId="77777777" w:rsidR="00CA718C" w:rsidRDefault="00CA718C">
      <w:r>
        <w:separator/>
      </w:r>
    </w:p>
  </w:footnote>
  <w:footnote w:type="continuationSeparator" w:id="0">
    <w:p w14:paraId="60A88CCF" w14:textId="77777777" w:rsidR="00CA718C" w:rsidRDefault="00CA7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C0"/>
    <w:rsid w:val="0007411E"/>
    <w:rsid w:val="005C7948"/>
    <w:rsid w:val="006566C4"/>
    <w:rsid w:val="008B1322"/>
    <w:rsid w:val="00905765"/>
    <w:rsid w:val="00AF6FE7"/>
    <w:rsid w:val="00BB6406"/>
    <w:rsid w:val="00C945DC"/>
    <w:rsid w:val="00CA718C"/>
    <w:rsid w:val="00D474B1"/>
    <w:rsid w:val="00D91441"/>
    <w:rsid w:val="00DE1568"/>
    <w:rsid w:val="00ED37E5"/>
    <w:rsid w:val="00FB6587"/>
    <w:rsid w:val="00FD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9B122"/>
  <w15:chartTrackingRefBased/>
  <w15:docId w15:val="{D4B74480-4BF0-4618-A7A1-CA99D28F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B132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B132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236</Words>
  <Characters>1349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Versa N27</dc:creator>
  <cp:keywords/>
  <dc:description/>
  <cp:lastModifiedBy>name user</cp:lastModifiedBy>
  <cp:revision>8</cp:revision>
  <dcterms:created xsi:type="dcterms:W3CDTF">2024-07-04T08:52:00Z</dcterms:created>
  <dcterms:modified xsi:type="dcterms:W3CDTF">2026-03-03T05:30:00Z</dcterms:modified>
</cp:coreProperties>
</file>