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0445" w:rsidRDefault="00DA0445" w:rsidP="002B02B7">
      <w:pPr>
        <w:jc w:val="right"/>
        <w:rPr>
          <w:rFonts w:ascii="Calibri" w:hAnsi="Calibri" w:cs="Calibri"/>
          <w:b/>
        </w:rPr>
      </w:pPr>
    </w:p>
    <w:p w:rsidR="00DA0445" w:rsidRPr="00A12801" w:rsidRDefault="00DA0445" w:rsidP="002B02B7">
      <w:pPr>
        <w:jc w:val="right"/>
        <w:rPr>
          <w:rFonts w:ascii="Calibri" w:hAnsi="Calibri" w:cs="Calibri"/>
          <w:b/>
        </w:rPr>
      </w:pPr>
    </w:p>
    <w:tbl>
      <w:tblPr>
        <w:tblW w:w="9536" w:type="dxa"/>
        <w:tblInd w:w="-30" w:type="dxa"/>
        <w:tblLook w:val="04A0" w:firstRow="1" w:lastRow="0" w:firstColumn="1" w:lastColumn="0" w:noHBand="0" w:noVBand="1"/>
      </w:tblPr>
      <w:tblGrid>
        <w:gridCol w:w="10"/>
        <w:gridCol w:w="2374"/>
        <w:gridCol w:w="2384"/>
        <w:gridCol w:w="1448"/>
        <w:gridCol w:w="936"/>
        <w:gridCol w:w="470"/>
        <w:gridCol w:w="1687"/>
        <w:gridCol w:w="227"/>
      </w:tblGrid>
      <w:tr w:rsidR="00C93E03" w:rsidRPr="00C93E03" w:rsidTr="00DA0445">
        <w:trPr>
          <w:gridBefore w:val="1"/>
          <w:gridAfter w:val="1"/>
          <w:wBefore w:w="10" w:type="dxa"/>
          <w:wAfter w:w="227" w:type="dxa"/>
          <w:trHeight w:val="222"/>
        </w:trPr>
        <w:tc>
          <w:tcPr>
            <w:tcW w:w="6206" w:type="dxa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3E03" w:rsidRPr="00C93E03" w:rsidRDefault="00C93E03" w:rsidP="00C93E0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bookmarkStart w:id="0" w:name="_Hlk126290919"/>
            <w:r w:rsidRPr="00C93E03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Адрес ЖК</w:t>
            </w:r>
          </w:p>
        </w:tc>
        <w:tc>
          <w:tcPr>
            <w:tcW w:w="1406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93E03" w:rsidRPr="00C93E03" w:rsidRDefault="00C93E03" w:rsidP="00C93E0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C93E03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Лифты</w:t>
            </w:r>
          </w:p>
        </w:tc>
        <w:tc>
          <w:tcPr>
            <w:tcW w:w="1687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C93E03" w:rsidRPr="00C93E03" w:rsidRDefault="00C93E03" w:rsidP="00C93E03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C93E03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6-й микрорайон, 9А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проспект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Бухар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Жырау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76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проспект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Бухар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Жырау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92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проспект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Бухар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Жырау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94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проспект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Бухар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Жырау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96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проспект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Нуркена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Абдирова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15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4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проспект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Нуркена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Абдирова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19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проспект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Нуркена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Абдирова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22/4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проспект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Нуркена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Абдирова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25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4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проспект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Нуркена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Абдирова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38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проспект Нурсултана Назарбаева, 41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проспект Нурсултана Назарбаева, 43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проспект Нурсултана Назарбаева, 53/2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Абая, 61/2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6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Александра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Затаевича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83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3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Алимхана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Ермекова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106а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4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Алимхана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Ермекова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114/1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Алимхана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Ермекова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52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6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Алимхана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Ермекова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54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Алимхана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Ермекова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56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Алимхана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Ермекова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58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Алиханова, 46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Гоголя, 36/2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Гоголя, 57/2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Ержанова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19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Ержанова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23/2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Ержанова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2А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Ержанова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35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Ержанова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39А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Касыма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Аманжолова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100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6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Касыма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Аманжолова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14/1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Комиссарова, 15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Крылова, 46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Крылова, 64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Мичурина, 11/10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Мичурина, 11/11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Караганда, улица Мичурина, 11/12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2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Мукатай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Жанибекова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53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Мукатай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Жанибекова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53/1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5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  <w:bookmarkStart w:id="1" w:name="_GoBack"/>
        <w:bookmarkEnd w:id="1"/>
      </w:tr>
      <w:tr w:rsidR="00DA0445" w:rsidRPr="00C93E03" w:rsidTr="00DA0445">
        <w:trPr>
          <w:gridBefore w:val="1"/>
          <w:gridAfter w:val="1"/>
          <w:wBefore w:w="10" w:type="dxa"/>
          <w:wAfter w:w="227" w:type="dxa"/>
          <w:trHeight w:val="223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DA0445" w:rsidRPr="00B52F60" w:rsidRDefault="00DA0445" w:rsidP="00DA0445">
            <w:pPr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Караганда, улица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Саттара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Ерубаева</w:t>
            </w:r>
            <w:proofErr w:type="spellEnd"/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, 50/3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DA0445" w:rsidRPr="00B52F60" w:rsidRDefault="00DA0445" w:rsidP="00DA0445">
            <w:pPr>
              <w:jc w:val="center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B52F60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>1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DA0445" w:rsidRPr="002F356F" w:rsidRDefault="00DA0445" w:rsidP="00DA0445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2F356F">
              <w:rPr>
                <w:rFonts w:ascii="Calibri" w:hAnsi="Calibri" w:cs="Calibri"/>
                <w:color w:val="000000"/>
                <w:sz w:val="18"/>
                <w:szCs w:val="18"/>
              </w:rPr>
              <w:t>5 блок</w:t>
            </w:r>
          </w:p>
        </w:tc>
      </w:tr>
      <w:tr w:rsidR="002B02B7" w:rsidRPr="00C93E03" w:rsidTr="00DA0445">
        <w:trPr>
          <w:gridBefore w:val="1"/>
          <w:gridAfter w:val="1"/>
          <w:wBefore w:w="10" w:type="dxa"/>
          <w:wAfter w:w="227" w:type="dxa"/>
          <w:trHeight w:val="106"/>
        </w:trPr>
        <w:tc>
          <w:tcPr>
            <w:tcW w:w="6206" w:type="dxa"/>
            <w:gridSpan w:val="3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2B02B7" w:rsidRPr="002B02B7" w:rsidRDefault="002B02B7" w:rsidP="002B02B7">
            <w:pPr>
              <w:rPr>
                <w:rFonts w:asciiTheme="minorHAnsi" w:hAnsiTheme="minorHAnsi" w:cstheme="minorHAnsi"/>
                <w:b/>
                <w:color w:val="000000"/>
                <w:sz w:val="18"/>
                <w:szCs w:val="18"/>
              </w:rPr>
            </w:pPr>
            <w:r w:rsidRPr="002B02B7">
              <w:rPr>
                <w:rFonts w:asciiTheme="minorHAnsi" w:hAnsiTheme="minorHAnsi" w:cstheme="minorHAnsi"/>
                <w:b/>
                <w:color w:val="000000"/>
                <w:sz w:val="18"/>
                <w:szCs w:val="18"/>
              </w:rPr>
              <w:t>ИТОГО</w:t>
            </w: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B02B7" w:rsidRPr="002B02B7" w:rsidRDefault="00DA0445" w:rsidP="002B02B7">
            <w:pPr>
              <w:jc w:val="center"/>
              <w:rPr>
                <w:rFonts w:asciiTheme="minorHAnsi" w:hAnsiTheme="minorHAnsi" w:cstheme="minorHAnsi"/>
                <w:b/>
                <w:color w:val="000000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color w:val="000000"/>
                <w:sz w:val="18"/>
                <w:szCs w:val="18"/>
              </w:rPr>
              <w:t>90</w:t>
            </w:r>
          </w:p>
        </w:tc>
        <w:tc>
          <w:tcPr>
            <w:tcW w:w="168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2B02B7" w:rsidRPr="002F356F" w:rsidRDefault="002B02B7" w:rsidP="002B02B7">
            <w:pPr>
              <w:jc w:val="center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  <w:tr w:rsidR="008B1322" w:rsidRPr="005B653F" w:rsidTr="00A06624">
        <w:trPr>
          <w:trHeight w:val="256"/>
        </w:trPr>
        <w:tc>
          <w:tcPr>
            <w:tcW w:w="4768" w:type="dxa"/>
            <w:gridSpan w:val="3"/>
            <w:shd w:val="clear" w:color="auto" w:fill="auto"/>
          </w:tcPr>
          <w:p w:rsidR="008B1322" w:rsidRPr="00A12801" w:rsidRDefault="008B1322" w:rsidP="009D16C4">
            <w:pPr>
              <w:jc w:val="center"/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4768" w:type="dxa"/>
            <w:gridSpan w:val="5"/>
            <w:shd w:val="clear" w:color="auto" w:fill="auto"/>
          </w:tcPr>
          <w:p w:rsidR="008B1322" w:rsidRPr="00A12801" w:rsidRDefault="008B1322" w:rsidP="009D16C4">
            <w:pPr>
              <w:jc w:val="center"/>
              <w:rPr>
                <w:rFonts w:ascii="Calibri" w:hAnsi="Calibri" w:cs="Calibri"/>
                <w:b/>
                <w:lang w:eastAsia="en-US"/>
              </w:rPr>
            </w:pPr>
          </w:p>
        </w:tc>
      </w:tr>
      <w:tr w:rsidR="00DA0445" w:rsidRPr="005B653F" w:rsidTr="00DA0445">
        <w:trPr>
          <w:trHeight w:val="256"/>
        </w:trPr>
        <w:tc>
          <w:tcPr>
            <w:tcW w:w="4768" w:type="dxa"/>
            <w:gridSpan w:val="3"/>
            <w:shd w:val="clear" w:color="auto" w:fill="auto"/>
          </w:tcPr>
          <w:p w:rsidR="00DA0445" w:rsidRDefault="00DA0445" w:rsidP="009D16C4">
            <w:pPr>
              <w:jc w:val="center"/>
              <w:rPr>
                <w:rFonts w:ascii="Calibri" w:hAnsi="Calibri" w:cs="Calibri"/>
                <w:b/>
              </w:rPr>
            </w:pPr>
          </w:p>
        </w:tc>
        <w:tc>
          <w:tcPr>
            <w:tcW w:w="4768" w:type="dxa"/>
            <w:gridSpan w:val="5"/>
            <w:shd w:val="clear" w:color="auto" w:fill="auto"/>
          </w:tcPr>
          <w:p w:rsidR="00DA0445" w:rsidRDefault="00DA0445" w:rsidP="009D16C4">
            <w:pPr>
              <w:jc w:val="center"/>
              <w:rPr>
                <w:rFonts w:ascii="Calibri" w:hAnsi="Calibri" w:cs="Calibri"/>
                <w:b/>
              </w:rPr>
            </w:pPr>
          </w:p>
        </w:tc>
      </w:tr>
      <w:tr w:rsidR="008B1322" w:rsidRPr="005B653F" w:rsidTr="00DA0445">
        <w:trPr>
          <w:trHeight w:val="246"/>
        </w:trPr>
        <w:tc>
          <w:tcPr>
            <w:tcW w:w="2384" w:type="dxa"/>
            <w:gridSpan w:val="2"/>
            <w:shd w:val="clear" w:color="auto" w:fill="auto"/>
          </w:tcPr>
          <w:p w:rsidR="008B1322" w:rsidRPr="00A12801" w:rsidRDefault="008B1322" w:rsidP="009D16C4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shd w:val="clear" w:color="auto" w:fill="auto"/>
          </w:tcPr>
          <w:p w:rsidR="008B1322" w:rsidRPr="00A12801" w:rsidRDefault="008B1322" w:rsidP="009D16C4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2"/>
            <w:shd w:val="clear" w:color="auto" w:fill="auto"/>
          </w:tcPr>
          <w:p w:rsidR="008B1322" w:rsidRPr="00A12801" w:rsidRDefault="008B1322" w:rsidP="009D16C4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3"/>
            <w:shd w:val="clear" w:color="auto" w:fill="auto"/>
          </w:tcPr>
          <w:p w:rsidR="008B1322" w:rsidRPr="00A12801" w:rsidRDefault="008B1322" w:rsidP="009D16C4">
            <w:pPr>
              <w:rPr>
                <w:rFonts w:ascii="Calibri" w:hAnsi="Calibri" w:cs="Calibri"/>
                <w:b/>
                <w:lang w:eastAsia="en-US"/>
              </w:rPr>
            </w:pPr>
          </w:p>
        </w:tc>
      </w:tr>
      <w:tr w:rsidR="008B1322" w:rsidRPr="005B653F" w:rsidTr="00DA0445">
        <w:trPr>
          <w:trHeight w:val="246"/>
        </w:trPr>
        <w:tc>
          <w:tcPr>
            <w:tcW w:w="2384" w:type="dxa"/>
            <w:gridSpan w:val="2"/>
            <w:shd w:val="clear" w:color="auto" w:fill="auto"/>
          </w:tcPr>
          <w:p w:rsidR="008B1322" w:rsidRPr="00A12801" w:rsidRDefault="008B1322" w:rsidP="009D16C4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shd w:val="clear" w:color="auto" w:fill="auto"/>
          </w:tcPr>
          <w:p w:rsidR="008B1322" w:rsidRPr="00A12801" w:rsidRDefault="008B1322" w:rsidP="009D16C4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2"/>
            <w:shd w:val="clear" w:color="auto" w:fill="auto"/>
          </w:tcPr>
          <w:p w:rsidR="008B1322" w:rsidRPr="00A12801" w:rsidRDefault="008B1322" w:rsidP="009D16C4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3"/>
            <w:shd w:val="clear" w:color="auto" w:fill="auto"/>
          </w:tcPr>
          <w:p w:rsidR="008B1322" w:rsidRPr="00A12801" w:rsidRDefault="008B1322" w:rsidP="009D16C4">
            <w:pPr>
              <w:rPr>
                <w:rFonts w:ascii="Calibri" w:hAnsi="Calibri" w:cs="Calibri"/>
                <w:b/>
                <w:lang w:eastAsia="en-US"/>
              </w:rPr>
            </w:pPr>
          </w:p>
        </w:tc>
      </w:tr>
      <w:tr w:rsidR="008B1322" w:rsidRPr="005B653F" w:rsidTr="00A06624">
        <w:trPr>
          <w:trHeight w:val="256"/>
        </w:trPr>
        <w:tc>
          <w:tcPr>
            <w:tcW w:w="2384" w:type="dxa"/>
            <w:gridSpan w:val="2"/>
            <w:shd w:val="clear" w:color="auto" w:fill="auto"/>
          </w:tcPr>
          <w:p w:rsidR="008B1322" w:rsidRPr="00A12801" w:rsidRDefault="008B1322" w:rsidP="009D16C4">
            <w:pPr>
              <w:jc w:val="center"/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shd w:val="clear" w:color="auto" w:fill="auto"/>
          </w:tcPr>
          <w:p w:rsidR="008B1322" w:rsidRPr="00A12801" w:rsidRDefault="008B1322" w:rsidP="009D16C4">
            <w:pPr>
              <w:tabs>
                <w:tab w:val="left" w:pos="314"/>
              </w:tabs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2"/>
            <w:shd w:val="clear" w:color="auto" w:fill="auto"/>
          </w:tcPr>
          <w:p w:rsidR="008B1322" w:rsidRPr="00A12801" w:rsidRDefault="008B1322" w:rsidP="009D16C4">
            <w:pPr>
              <w:jc w:val="center"/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3"/>
            <w:shd w:val="clear" w:color="auto" w:fill="auto"/>
          </w:tcPr>
          <w:p w:rsidR="008B1322" w:rsidRPr="00A12801" w:rsidRDefault="008B1322" w:rsidP="009D16C4">
            <w:pPr>
              <w:jc w:val="center"/>
              <w:rPr>
                <w:rFonts w:ascii="Calibri" w:hAnsi="Calibri" w:cs="Calibri"/>
                <w:b/>
                <w:lang w:eastAsia="en-US"/>
              </w:rPr>
            </w:pPr>
          </w:p>
        </w:tc>
      </w:tr>
      <w:tr w:rsidR="008B1322" w:rsidRPr="005B653F" w:rsidTr="00DA0445">
        <w:trPr>
          <w:trHeight w:val="246"/>
        </w:trPr>
        <w:tc>
          <w:tcPr>
            <w:tcW w:w="2384" w:type="dxa"/>
            <w:gridSpan w:val="2"/>
            <w:shd w:val="clear" w:color="auto" w:fill="auto"/>
          </w:tcPr>
          <w:p w:rsidR="008B1322" w:rsidRPr="00A12801" w:rsidRDefault="008B1322" w:rsidP="009D16C4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shd w:val="clear" w:color="auto" w:fill="auto"/>
          </w:tcPr>
          <w:p w:rsidR="008B1322" w:rsidRPr="00A12801" w:rsidRDefault="008B1322" w:rsidP="009D16C4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2"/>
            <w:shd w:val="clear" w:color="auto" w:fill="auto"/>
          </w:tcPr>
          <w:p w:rsidR="008B1322" w:rsidRPr="00A12801" w:rsidRDefault="008B1322" w:rsidP="009D16C4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3"/>
            <w:shd w:val="clear" w:color="auto" w:fill="auto"/>
          </w:tcPr>
          <w:p w:rsidR="008B1322" w:rsidRPr="00A12801" w:rsidRDefault="008B1322" w:rsidP="009D16C4">
            <w:pPr>
              <w:jc w:val="center"/>
              <w:rPr>
                <w:rFonts w:ascii="Calibri" w:hAnsi="Calibri" w:cs="Calibri"/>
                <w:b/>
                <w:lang w:eastAsia="en-US"/>
              </w:rPr>
            </w:pPr>
          </w:p>
        </w:tc>
      </w:tr>
      <w:tr w:rsidR="008B1322" w:rsidRPr="005B653F" w:rsidTr="00A06624">
        <w:trPr>
          <w:trHeight w:val="256"/>
        </w:trPr>
        <w:tc>
          <w:tcPr>
            <w:tcW w:w="2384" w:type="dxa"/>
            <w:gridSpan w:val="2"/>
            <w:shd w:val="clear" w:color="auto" w:fill="auto"/>
          </w:tcPr>
          <w:p w:rsidR="008B1322" w:rsidRPr="00A12801" w:rsidRDefault="008B1322" w:rsidP="009D16C4">
            <w:pPr>
              <w:jc w:val="center"/>
              <w:rPr>
                <w:rFonts w:ascii="Calibri" w:hAnsi="Calibri" w:cs="Calibri"/>
                <w:bCs/>
                <w:lang w:eastAsia="en-US"/>
              </w:rPr>
            </w:pPr>
          </w:p>
        </w:tc>
        <w:tc>
          <w:tcPr>
            <w:tcW w:w="2384" w:type="dxa"/>
            <w:shd w:val="clear" w:color="auto" w:fill="auto"/>
          </w:tcPr>
          <w:p w:rsidR="008B1322" w:rsidRPr="00A12801" w:rsidRDefault="008B1322" w:rsidP="009D16C4">
            <w:pPr>
              <w:rPr>
                <w:rFonts w:ascii="Calibri" w:hAnsi="Calibri" w:cs="Calibri"/>
                <w:b/>
                <w:lang w:eastAsia="en-US"/>
              </w:rPr>
            </w:pPr>
          </w:p>
        </w:tc>
        <w:tc>
          <w:tcPr>
            <w:tcW w:w="2384" w:type="dxa"/>
            <w:gridSpan w:val="2"/>
            <w:shd w:val="clear" w:color="auto" w:fill="auto"/>
          </w:tcPr>
          <w:p w:rsidR="008B1322" w:rsidRPr="00A12801" w:rsidRDefault="008B1322" w:rsidP="009D16C4">
            <w:pPr>
              <w:jc w:val="center"/>
              <w:rPr>
                <w:rFonts w:ascii="Calibri" w:hAnsi="Calibri" w:cs="Calibri"/>
                <w:bCs/>
                <w:lang w:eastAsia="en-US"/>
              </w:rPr>
            </w:pPr>
          </w:p>
        </w:tc>
        <w:tc>
          <w:tcPr>
            <w:tcW w:w="2384" w:type="dxa"/>
            <w:gridSpan w:val="3"/>
            <w:shd w:val="clear" w:color="auto" w:fill="auto"/>
          </w:tcPr>
          <w:p w:rsidR="008B1322" w:rsidRPr="00A12801" w:rsidRDefault="008B1322" w:rsidP="009D16C4">
            <w:pPr>
              <w:rPr>
                <w:rFonts w:ascii="Calibri" w:hAnsi="Calibri" w:cs="Calibri"/>
                <w:b/>
                <w:lang w:eastAsia="en-US"/>
              </w:rPr>
            </w:pPr>
          </w:p>
        </w:tc>
      </w:tr>
      <w:bookmarkEnd w:id="0"/>
    </w:tbl>
    <w:p w:rsidR="00AF6FE7" w:rsidRDefault="00AF6FE7" w:rsidP="002B02B7"/>
    <w:sectPr w:rsidR="00AF6FE7" w:rsidSect="002B02B7">
      <w:footerReference w:type="even" r:id="rId6"/>
      <w:footerReference w:type="default" r:id="rId7"/>
      <w:footerReference w:type="first" r:id="rId8"/>
      <w:pgSz w:w="11906" w:h="16838"/>
      <w:pgMar w:top="567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851D1" w:rsidRDefault="006851D1">
      <w:r>
        <w:separator/>
      </w:r>
    </w:p>
  </w:endnote>
  <w:endnote w:type="continuationSeparator" w:id="0">
    <w:p w:rsidR="006851D1" w:rsidRDefault="006851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44A" w:rsidRPr="00792AE3" w:rsidRDefault="008B1322">
    <w:pPr>
      <w:pStyle w:val="a3"/>
      <w:rPr>
        <w:sz w:val="16"/>
        <w:szCs w:val="16"/>
      </w:rPr>
    </w:pPr>
    <w:r w:rsidRPr="00792AE3">
      <w:rPr>
        <w:sz w:val="16"/>
        <w:szCs w:val="16"/>
      </w:rPr>
      <w:t xml:space="preserve">                                                                         </w:t>
    </w:r>
    <w:r>
      <w:rPr>
        <w:sz w:val="16"/>
        <w:szCs w:val="16"/>
      </w:rPr>
      <w:t xml:space="preserve">                                    </w:t>
    </w:r>
    <w:r w:rsidRPr="00792AE3">
      <w:rPr>
        <w:sz w:val="16"/>
        <w:szCs w:val="16"/>
      </w:rPr>
      <w:t xml:space="preserve">  </w:t>
    </w:r>
    <w:r>
      <w:rPr>
        <w:sz w:val="16"/>
        <w:szCs w:val="16"/>
      </w:rPr>
      <w:t>6</w:t>
    </w:r>
    <w:r w:rsidRPr="00792AE3">
      <w:rPr>
        <w:sz w:val="16"/>
        <w:szCs w:val="16"/>
      </w:rPr>
      <w:t>-6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44A" w:rsidRPr="00A12801" w:rsidRDefault="006851D1">
    <w:pPr>
      <w:pStyle w:val="a3"/>
      <w:jc w:val="center"/>
      <w:rPr>
        <w:rFonts w:ascii="Calibri" w:hAnsi="Calibri" w:cs="Calibri"/>
        <w:sz w:val="16"/>
        <w:szCs w:val="16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1244A" w:rsidRPr="00792AE3" w:rsidRDefault="008B1322">
    <w:pPr>
      <w:pStyle w:val="a3"/>
      <w:rPr>
        <w:sz w:val="16"/>
        <w:szCs w:val="16"/>
      </w:rPr>
    </w:pPr>
    <w:r w:rsidRPr="00792AE3">
      <w:rPr>
        <w:sz w:val="16"/>
        <w:szCs w:val="16"/>
      </w:rPr>
      <w:t xml:space="preserve">                                                              </w:t>
    </w:r>
    <w:r>
      <w:rPr>
        <w:sz w:val="16"/>
        <w:szCs w:val="16"/>
      </w:rPr>
      <w:t xml:space="preserve">                                           </w:t>
    </w:r>
    <w:r w:rsidRPr="00792AE3">
      <w:rPr>
        <w:sz w:val="16"/>
        <w:szCs w:val="16"/>
      </w:rPr>
      <w:t xml:space="preserve">      1-6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851D1" w:rsidRDefault="006851D1">
      <w:r>
        <w:separator/>
      </w:r>
    </w:p>
  </w:footnote>
  <w:footnote w:type="continuationSeparator" w:id="0">
    <w:p w:rsidR="006851D1" w:rsidRDefault="006851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7FC0"/>
    <w:rsid w:val="001A0516"/>
    <w:rsid w:val="002B02B7"/>
    <w:rsid w:val="002F356F"/>
    <w:rsid w:val="00320491"/>
    <w:rsid w:val="004758BB"/>
    <w:rsid w:val="00556C2A"/>
    <w:rsid w:val="005E48CD"/>
    <w:rsid w:val="006851D1"/>
    <w:rsid w:val="006E560D"/>
    <w:rsid w:val="007D1B87"/>
    <w:rsid w:val="00820E85"/>
    <w:rsid w:val="00831A3B"/>
    <w:rsid w:val="00855EDD"/>
    <w:rsid w:val="00887F7E"/>
    <w:rsid w:val="008B1322"/>
    <w:rsid w:val="00987D73"/>
    <w:rsid w:val="009F0931"/>
    <w:rsid w:val="00A06624"/>
    <w:rsid w:val="00AD24F8"/>
    <w:rsid w:val="00AF6FE7"/>
    <w:rsid w:val="00B86042"/>
    <w:rsid w:val="00BB6406"/>
    <w:rsid w:val="00C4532E"/>
    <w:rsid w:val="00C620F9"/>
    <w:rsid w:val="00C93E03"/>
    <w:rsid w:val="00D75E1F"/>
    <w:rsid w:val="00D91441"/>
    <w:rsid w:val="00DA0445"/>
    <w:rsid w:val="00E06187"/>
    <w:rsid w:val="00E22038"/>
    <w:rsid w:val="00F17077"/>
    <w:rsid w:val="00FD7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B74480-4BF0-4618-A7A1-CA99D28F7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B132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8B1322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8B1322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60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2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6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Versa N27</dc:creator>
  <cp:keywords/>
  <dc:description/>
  <cp:lastModifiedBy>Versa N27</cp:lastModifiedBy>
  <cp:revision>17</cp:revision>
  <dcterms:created xsi:type="dcterms:W3CDTF">2024-07-04T08:52:00Z</dcterms:created>
  <dcterms:modified xsi:type="dcterms:W3CDTF">2025-11-25T13:16:00Z</dcterms:modified>
</cp:coreProperties>
</file>