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4A01F3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780E">
        <w:rPr>
          <w:rFonts w:ascii="Times New Roman" w:hAnsi="Times New Roman" w:cs="Times New Roman"/>
          <w:sz w:val="28"/>
          <w:szCs w:val="28"/>
        </w:rPr>
        <w:t>10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8B780E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8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AC8D7" wp14:editId="47FD1AE5">
            <wp:extent cx="5940425" cy="6244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6F1274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D8939" wp14:editId="0695088E">
            <wp:extent cx="5563376" cy="1943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6F1274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F1274" w:rsidRPr="006F12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46E1E" wp14:editId="164114BF">
            <wp:extent cx="5687219" cy="2038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F1BAF" wp14:editId="40AF2B7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A215A7" w:rsidRDefault="00997E6F" w:rsidP="00997E6F">
      <w:pPr>
        <w:spacing w:after="0"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A215A7">
        <w:rPr>
          <w:rFonts w:ascii="Times New Roman" w:hAnsi="Times New Roman" w:cs="Times New Roman"/>
          <w:b/>
          <w:sz w:val="28"/>
          <w:szCs w:val="28"/>
        </w:rPr>
        <w:t>Запись в файл</w:t>
      </w:r>
    </w:p>
    <w:p w:rsidR="001950F4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 w:rsidRPr="00997E6F">
        <w:rPr>
          <w:noProof/>
          <w:sz w:val="28"/>
          <w:szCs w:val="28"/>
          <w:lang w:eastAsia="ru-RU"/>
        </w:rPr>
        <w:drawing>
          <wp:inline distT="0" distB="0" distL="0" distR="0" wp14:anchorId="4D6DFA2B" wp14:editId="4233BD44">
            <wp:extent cx="5940425" cy="1965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2A" w:rsidRPr="0023382A">
        <w:rPr>
          <w:noProof/>
          <w:sz w:val="28"/>
          <w:szCs w:val="28"/>
          <w:lang w:eastAsia="ru-RU"/>
        </w:rPr>
        <w:drawing>
          <wp:inline distT="0" distB="0" distL="0" distR="0" wp14:anchorId="5AD6449D" wp14:editId="3F2597D4">
            <wp:extent cx="5581196" cy="1851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877" cy="1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997E6F" w:rsidRPr="0023382A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40328B" w:rsidRDefault="00997E6F" w:rsidP="006818CE">
      <w:pPr>
        <w:pStyle w:val="a3"/>
        <w:spacing w:after="0" w:line="360" w:lineRule="auto"/>
        <w:ind w:left="502"/>
        <w:rPr>
          <w:b/>
          <w:sz w:val="28"/>
          <w:szCs w:val="28"/>
        </w:rPr>
      </w:pPr>
      <w:r w:rsidRPr="0040328B">
        <w:rPr>
          <w:b/>
          <w:sz w:val="28"/>
          <w:szCs w:val="28"/>
        </w:rPr>
        <w:lastRenderedPageBreak/>
        <w:t>Чтение из файла</w:t>
      </w:r>
    </w:p>
    <w:p w:rsidR="00997E6F" w:rsidRPr="00997E6F" w:rsidRDefault="00997E6F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E4242F">
            <wp:extent cx="5139055" cy="2969366"/>
            <wp:effectExtent l="0" t="0" r="444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05" cy="2980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3382A" w:rsidRPr="0040328B" w:rsidRDefault="00393832" w:rsidP="00393832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Построчное чтение содержимого файла в цикле</w:t>
      </w: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Default="00393832" w:rsidP="00393832">
      <w:pPr>
        <w:spacing w:after="0" w:line="360" w:lineRule="auto"/>
        <w:ind w:left="142"/>
        <w:jc w:val="center"/>
        <w:rPr>
          <w:sz w:val="28"/>
        </w:rPr>
      </w:pPr>
      <w:r w:rsidRPr="00393832">
        <w:rPr>
          <w:noProof/>
          <w:sz w:val="28"/>
          <w:lang w:eastAsia="ru-RU"/>
        </w:rPr>
        <w:drawing>
          <wp:inline distT="0" distB="0" distL="0" distR="0" wp14:anchorId="2367251B" wp14:editId="195EADC7">
            <wp:extent cx="4163006" cy="3562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Default="00393832" w:rsidP="00393832">
      <w:pPr>
        <w:spacing w:after="0" w:line="360" w:lineRule="auto"/>
        <w:ind w:left="142"/>
        <w:rPr>
          <w:sz w:val="28"/>
        </w:rPr>
      </w:pPr>
    </w:p>
    <w:p w:rsidR="00393832" w:rsidRPr="0040328B" w:rsidRDefault="00393832" w:rsidP="00393832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Построчное чтение содержимого файла с помощью методов файлового объекта</w:t>
      </w:r>
    </w:p>
    <w:p w:rsid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lastRenderedPageBreak/>
        <w:t>Readline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</w:t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  <w:r w:rsidRPr="00393832">
        <w:rPr>
          <w:noProof/>
          <w:sz w:val="36"/>
          <w:lang w:eastAsia="ru-RU"/>
        </w:rPr>
        <w:drawing>
          <wp:inline distT="0" distB="0" distL="0" distR="0" wp14:anchorId="39E985E2" wp14:editId="76BE5781">
            <wp:extent cx="4658375" cy="374384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</w:p>
    <w:p w:rsid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proofErr w:type="spellStart"/>
      <w:proofErr w:type="gramStart"/>
      <w:r w:rsidRPr="00393832">
        <w:rPr>
          <w:sz w:val="28"/>
          <w:lang w:val="en-US"/>
        </w:rPr>
        <w:t>Readlines</w:t>
      </w:r>
      <w:proofErr w:type="spellEnd"/>
      <w:r w:rsidRPr="00393832">
        <w:rPr>
          <w:sz w:val="28"/>
          <w:lang w:val="en-US"/>
        </w:rPr>
        <w:t>(</w:t>
      </w:r>
      <w:proofErr w:type="gramEnd"/>
      <w:r w:rsidRPr="00393832">
        <w:rPr>
          <w:sz w:val="28"/>
          <w:lang w:val="en-US"/>
        </w:rPr>
        <w:t>)</w:t>
      </w:r>
    </w:p>
    <w:p w:rsidR="00393832" w:rsidRPr="00393832" w:rsidRDefault="00393832" w:rsidP="00393832">
      <w:pPr>
        <w:spacing w:after="0" w:line="360" w:lineRule="auto"/>
        <w:ind w:left="142"/>
        <w:rPr>
          <w:sz w:val="28"/>
          <w:lang w:val="en-US"/>
        </w:rPr>
      </w:pPr>
      <w:r w:rsidRPr="00393832">
        <w:rPr>
          <w:noProof/>
          <w:sz w:val="28"/>
          <w:lang w:eastAsia="ru-RU"/>
        </w:rPr>
        <w:drawing>
          <wp:inline distT="0" distB="0" distL="0" distR="0" wp14:anchorId="0865FBE2" wp14:editId="0C032222">
            <wp:extent cx="5572903" cy="321037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2" w:rsidRDefault="00393832" w:rsidP="00393832">
      <w:pPr>
        <w:spacing w:after="0" w:line="360" w:lineRule="auto"/>
        <w:ind w:left="142"/>
        <w:rPr>
          <w:sz w:val="36"/>
          <w:lang w:val="en-US"/>
        </w:rPr>
      </w:pPr>
    </w:p>
    <w:p w:rsidR="0040328B" w:rsidRDefault="0040328B" w:rsidP="0040328B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sz w:val="28"/>
        </w:rPr>
        <w:t>Создание нового файла</w:t>
      </w:r>
    </w:p>
    <w:p w:rsidR="0040328B" w:rsidRDefault="0040328B" w:rsidP="0040328B">
      <w:pPr>
        <w:spacing w:after="0" w:line="360" w:lineRule="auto"/>
        <w:ind w:left="142"/>
        <w:rPr>
          <w:b/>
          <w:sz w:val="28"/>
        </w:rPr>
      </w:pPr>
      <w:r w:rsidRPr="0040328B">
        <w:rPr>
          <w:b/>
          <w:noProof/>
          <w:sz w:val="28"/>
          <w:lang w:eastAsia="ru-RU"/>
        </w:rPr>
        <w:lastRenderedPageBreak/>
        <w:drawing>
          <wp:inline distT="0" distB="0" distL="0" distR="0" wp14:anchorId="11EFAE36" wp14:editId="15B22319">
            <wp:extent cx="5940425" cy="2623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A7" w:rsidRPr="00A215A7" w:rsidRDefault="00A215A7" w:rsidP="0040328B">
      <w:pPr>
        <w:spacing w:after="0" w:line="360" w:lineRule="auto"/>
        <w:ind w:left="142"/>
        <w:rPr>
          <w:b/>
          <w:sz w:val="28"/>
          <w:lang w:val="en-US"/>
        </w:rPr>
      </w:pPr>
    </w:p>
    <w:p w:rsidR="0040328B" w:rsidRPr="00A215A7" w:rsidRDefault="00A215A7" w:rsidP="0040328B">
      <w:pPr>
        <w:spacing w:after="0" w:line="360" w:lineRule="auto"/>
        <w:ind w:left="142"/>
        <w:rPr>
          <w:b/>
          <w:sz w:val="52"/>
          <w:lang w:val="en-US"/>
        </w:rPr>
      </w:pPr>
      <w:r w:rsidRPr="00A215A7">
        <w:rPr>
          <w:b/>
          <w:sz w:val="28"/>
        </w:rPr>
        <w:t>Изменение кодировки файла</w:t>
      </w:r>
    </w:p>
    <w:p w:rsidR="00393832" w:rsidRDefault="00A215A7" w:rsidP="00393832">
      <w:pPr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  <w:r w:rsidRPr="00A215A7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00135EA9" wp14:editId="5A8075F3">
            <wp:extent cx="5940425" cy="145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A7" w:rsidRDefault="00A215A7" w:rsidP="00393832">
      <w:pPr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</w:p>
    <w:p w:rsidR="00A215A7" w:rsidRDefault="00A215A7" w:rsidP="00393832">
      <w:pPr>
        <w:spacing w:after="0" w:line="360" w:lineRule="auto"/>
        <w:ind w:left="142"/>
        <w:rPr>
          <w:b/>
          <w:sz w:val="28"/>
          <w:szCs w:val="28"/>
        </w:rPr>
      </w:pPr>
      <w:r w:rsidRPr="00A215A7">
        <w:rPr>
          <w:b/>
          <w:sz w:val="28"/>
          <w:szCs w:val="28"/>
        </w:rPr>
        <w:t>Позиция указателя файла</w:t>
      </w:r>
    </w:p>
    <w:p w:rsidR="00A215A7" w:rsidRDefault="00FB492A" w:rsidP="00A215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4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A22558" wp14:editId="39C33039">
            <wp:extent cx="5940425" cy="1004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2A" w:rsidRDefault="00FB492A" w:rsidP="00A215A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49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CA3E4B" wp14:editId="3C237F23">
            <wp:extent cx="5939970" cy="2234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568" cy="22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2A" w:rsidRDefault="00FB492A" w:rsidP="00A215A7">
      <w:pPr>
        <w:spacing w:after="0" w:line="360" w:lineRule="auto"/>
        <w:rPr>
          <w:b/>
          <w:sz w:val="28"/>
        </w:rPr>
      </w:pPr>
      <w:r w:rsidRPr="00FB492A">
        <w:rPr>
          <w:b/>
          <w:sz w:val="28"/>
        </w:rPr>
        <w:lastRenderedPageBreak/>
        <w:t xml:space="preserve">Модуль </w:t>
      </w:r>
      <w:proofErr w:type="spellStart"/>
      <w:r w:rsidRPr="00FB492A">
        <w:rPr>
          <w:b/>
          <w:sz w:val="28"/>
        </w:rPr>
        <w:t>os</w:t>
      </w:r>
      <w:proofErr w:type="spellEnd"/>
    </w:p>
    <w:p w:rsidR="00FB492A" w:rsidRDefault="00FB492A" w:rsidP="00FB492A">
      <w:pPr>
        <w:spacing w:after="0" w:line="360" w:lineRule="auto"/>
      </w:pPr>
      <w:r>
        <w:t xml:space="preserve">Модуль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обеспечивает взаимодействие с операционной системой. Модуль </w:t>
      </w:r>
      <w:proofErr w:type="spellStart"/>
      <w:r>
        <w:t>os</w:t>
      </w:r>
      <w:proofErr w:type="spellEnd"/>
      <w:r>
        <w:t xml:space="preserve"> предоставляет функции, которые участвуют в операциях обработки файлов, таких как переименование, удаление и т. д. Он предоставляет нам функцию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 xml:space="preserve">) для переименования указанного файла в новое имя. Синтаксис для использования функции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) приведен ниже.</w:t>
      </w:r>
    </w:p>
    <w:p w:rsidR="00FB492A" w:rsidRDefault="00FB492A" w:rsidP="00FB492A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FB492A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3EE7A803" wp14:editId="0C530451">
            <wp:extent cx="905001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E9E" w:rsidRPr="007D2E9E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2002D1C3" wp14:editId="1C0F13F6">
            <wp:extent cx="3905795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Удаление файла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44"/>
          <w:szCs w:val="28"/>
        </w:rPr>
      </w:pP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0BD06A85" wp14:editId="0B0CFAB0">
            <wp:extent cx="1505160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4B552E52" wp14:editId="5C9130DC">
            <wp:extent cx="2848373" cy="1838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44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Создание нового каталога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52"/>
          <w:szCs w:val="28"/>
        </w:rPr>
      </w:pPr>
      <w:r w:rsidRPr="007D2E9E">
        <w:rPr>
          <w:rFonts w:ascii="Times New Roman" w:hAnsi="Times New Roman" w:cs="Times New Roman"/>
          <w:b/>
          <w:noProof/>
          <w:sz w:val="52"/>
          <w:szCs w:val="28"/>
          <w:lang w:eastAsia="ru-RU"/>
        </w:rPr>
        <w:lastRenderedPageBreak/>
        <w:drawing>
          <wp:inline distT="0" distB="0" distL="0" distR="0" wp14:anchorId="0DB081F3" wp14:editId="4775EEB1">
            <wp:extent cx="1790950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E9E">
        <w:rPr>
          <w:rFonts w:ascii="Times New Roman" w:hAnsi="Times New Roman" w:cs="Times New Roman"/>
          <w:b/>
          <w:noProof/>
          <w:sz w:val="44"/>
          <w:szCs w:val="28"/>
          <w:lang w:eastAsia="ru-RU"/>
        </w:rPr>
        <w:drawing>
          <wp:inline distT="0" distB="0" distL="0" distR="0" wp14:anchorId="28DE4FF2" wp14:editId="73ADB507">
            <wp:extent cx="3543795" cy="2238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52"/>
          <w:szCs w:val="28"/>
        </w:rPr>
      </w:pPr>
    </w:p>
    <w:p w:rsidR="007D2E9E" w:rsidRDefault="007D2E9E" w:rsidP="00FB492A">
      <w:pPr>
        <w:spacing w:after="0" w:line="360" w:lineRule="auto"/>
        <w:rPr>
          <w:b/>
          <w:sz w:val="28"/>
          <w:szCs w:val="28"/>
        </w:rPr>
      </w:pPr>
      <w:r w:rsidRPr="007D2E9E">
        <w:rPr>
          <w:b/>
          <w:sz w:val="28"/>
          <w:szCs w:val="28"/>
        </w:rPr>
        <w:t>Получение текущего рабочего каталога</w:t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2E9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6B37E7" wp14:editId="6FDA1DBA">
            <wp:extent cx="4686954" cy="3029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Default="007D2E9E" w:rsidP="00FB49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E9E" w:rsidRPr="007D2E9E" w:rsidRDefault="007D2E9E" w:rsidP="007D2E9E">
      <w:pPr>
        <w:spacing w:after="0" w:line="360" w:lineRule="auto"/>
        <w:rPr>
          <w:b/>
          <w:sz w:val="28"/>
        </w:rPr>
      </w:pPr>
      <w:r w:rsidRPr="007D2E9E">
        <w:rPr>
          <w:b/>
          <w:sz w:val="28"/>
        </w:rPr>
        <w:t>Изменение текущего рабочего каталога</w:t>
      </w:r>
    </w:p>
    <w:p w:rsidR="007D2E9E" w:rsidRDefault="00A95081" w:rsidP="007D2E9E">
      <w:pPr>
        <w:spacing w:after="0" w:line="360" w:lineRule="auto"/>
      </w:pPr>
      <w:r w:rsidRPr="00A95081">
        <w:rPr>
          <w:noProof/>
          <w:lang w:eastAsia="ru-RU"/>
        </w:rPr>
        <w:drawing>
          <wp:inline distT="0" distB="0" distL="0" distR="0" wp14:anchorId="722E56F1" wp14:editId="49B66950">
            <wp:extent cx="4474068" cy="2146852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257" cy="21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9E" w:rsidRPr="00A95081" w:rsidRDefault="00A95081" w:rsidP="00A95081">
      <w:pPr>
        <w:spacing w:after="0" w:line="360" w:lineRule="auto"/>
        <w:rPr>
          <w:rFonts w:cstheme="minorHAnsi"/>
          <w:b/>
          <w:sz w:val="28"/>
        </w:rPr>
      </w:pPr>
      <w:r w:rsidRPr="00A95081">
        <w:rPr>
          <w:rFonts w:cstheme="minorHAnsi"/>
          <w:b/>
          <w:sz w:val="28"/>
        </w:rPr>
        <w:lastRenderedPageBreak/>
        <w:t>Удаление каталога</w:t>
      </w:r>
    </w:p>
    <w:p w:rsidR="00A95081" w:rsidRPr="00A95081" w:rsidRDefault="00A95081" w:rsidP="00A95081">
      <w:pPr>
        <w:spacing w:after="0" w:line="360" w:lineRule="auto"/>
      </w:pPr>
      <w:r w:rsidRPr="00A95081">
        <w:rPr>
          <w:noProof/>
          <w:lang w:eastAsia="ru-RU"/>
        </w:rPr>
        <w:drawing>
          <wp:inline distT="0" distB="0" distL="0" distR="0" wp14:anchorId="22540A94" wp14:editId="0962F11A">
            <wp:extent cx="2819794" cy="103837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081">
        <w:rPr>
          <w:noProof/>
          <w:lang w:eastAsia="ru-RU"/>
        </w:rPr>
        <w:drawing>
          <wp:inline distT="0" distB="0" distL="0" distR="0" wp14:anchorId="5ED33B9B" wp14:editId="14B3AE5F">
            <wp:extent cx="3324689" cy="206721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81" w:rsidRPr="00A95081" w:rsidRDefault="00A95081" w:rsidP="00A950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29" w:rsidRDefault="004B0229" w:rsidP="00287318">
      <w:pPr>
        <w:pStyle w:val="a3"/>
        <w:spacing w:after="0" w:line="360" w:lineRule="auto"/>
        <w:ind w:left="142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Индивидуальное 1</w:t>
      </w:r>
    </w:p>
    <w:p w:rsidR="007D2E9E" w:rsidRPr="00CA0FA6" w:rsidRDefault="00CA0FA6" w:rsidP="00287318">
      <w:pPr>
        <w:pStyle w:val="a3"/>
        <w:spacing w:after="0" w:line="360" w:lineRule="auto"/>
        <w:ind w:left="142"/>
        <w:rPr>
          <w:rFonts w:asciiTheme="majorHAnsi" w:hAnsiTheme="majorHAnsi" w:cstheme="majorHAnsi"/>
          <w:sz w:val="28"/>
        </w:rPr>
      </w:pPr>
      <w:r w:rsidRPr="00CA0FA6">
        <w:rPr>
          <w:sz w:val="28"/>
        </w:rPr>
        <w:t xml:space="preserve">Составить программу с использованием списков и словарей для решения задачи. Номер варианта определяется по согласованию с преподавателем. Исходный файл, из которого выполняется чтение, необходимо также добавить в </w:t>
      </w:r>
      <w:proofErr w:type="spellStart"/>
      <w:r w:rsidRPr="00CA0FA6">
        <w:rPr>
          <w:sz w:val="28"/>
        </w:rPr>
        <w:t>репозиторий</w:t>
      </w:r>
      <w:proofErr w:type="spellEnd"/>
      <w:r w:rsidRPr="00CA0FA6">
        <w:rPr>
          <w:sz w:val="28"/>
        </w:rPr>
        <w:t>, каждое предложение в фале должно находиться на отдельной строке.</w:t>
      </w:r>
    </w:p>
    <w:p w:rsidR="00287318" w:rsidRDefault="004B0229" w:rsidP="00287318">
      <w:pPr>
        <w:pStyle w:val="a3"/>
        <w:spacing w:after="0" w:line="360" w:lineRule="auto"/>
        <w:ind w:left="142"/>
        <w:rPr>
          <w:sz w:val="28"/>
        </w:rPr>
      </w:pPr>
      <w:r w:rsidRPr="004B0229">
        <w:rPr>
          <w:sz w:val="28"/>
        </w:rPr>
        <w:t>Написать программу, которая считывает текст из файла и выводит на экран только цитаты, то есть предложения, заключенные в кавычки.</w:t>
      </w:r>
    </w:p>
    <w:p w:rsidR="004B0229" w:rsidRDefault="004B0229" w:rsidP="00287318">
      <w:pPr>
        <w:pStyle w:val="a3"/>
        <w:spacing w:after="0" w:line="360" w:lineRule="auto"/>
        <w:ind w:left="142"/>
        <w:rPr>
          <w:sz w:val="28"/>
        </w:rPr>
      </w:pPr>
    </w:p>
    <w:p w:rsidR="00B40A1F" w:rsidRDefault="00B40A1F" w:rsidP="00287318">
      <w:pPr>
        <w:pStyle w:val="a3"/>
        <w:spacing w:after="0" w:line="360" w:lineRule="auto"/>
        <w:ind w:left="142"/>
        <w:rPr>
          <w:sz w:val="28"/>
        </w:rPr>
      </w:pPr>
      <w:r w:rsidRPr="00B40A1F">
        <w:rPr>
          <w:noProof/>
          <w:sz w:val="28"/>
          <w:lang w:eastAsia="ru-RU"/>
        </w:rPr>
        <w:drawing>
          <wp:inline distT="0" distB="0" distL="0" distR="0" wp14:anchorId="6549E3EE" wp14:editId="7D116FCA">
            <wp:extent cx="5940425" cy="2210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29" w:rsidRDefault="004B0229" w:rsidP="00287318">
      <w:pPr>
        <w:pStyle w:val="a3"/>
        <w:spacing w:after="0" w:line="360" w:lineRule="auto"/>
        <w:ind w:left="142"/>
        <w:rPr>
          <w:b/>
          <w:sz w:val="28"/>
        </w:rPr>
      </w:pPr>
      <w:r w:rsidRPr="004B0229">
        <w:rPr>
          <w:b/>
          <w:sz w:val="28"/>
        </w:rPr>
        <w:lastRenderedPageBreak/>
        <w:t>Индивидуальное 2</w:t>
      </w:r>
    </w:p>
    <w:p w:rsidR="00CA0FA6" w:rsidRPr="00CA0FA6" w:rsidRDefault="00CA0FA6" w:rsidP="00CA0FA6">
      <w:pPr>
        <w:pStyle w:val="a3"/>
        <w:spacing w:after="0" w:line="360" w:lineRule="auto"/>
        <w:ind w:left="142"/>
        <w:rPr>
          <w:b/>
          <w:sz w:val="36"/>
        </w:rPr>
      </w:pPr>
      <w:r w:rsidRPr="00CA0FA6">
        <w:rPr>
          <w:sz w:val="28"/>
        </w:rPr>
        <w:t>Составить программу с использованием текстовых файлов. Номер варианта необходимо получить у преподавателя.</w:t>
      </w:r>
    </w:p>
    <w:p w:rsidR="004B0229" w:rsidRPr="004B0229" w:rsidRDefault="004B0229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b/>
          <w:sz w:val="44"/>
          <w:szCs w:val="28"/>
        </w:rPr>
      </w:pPr>
      <w:r w:rsidRPr="004B0229">
        <w:rPr>
          <w:sz w:val="28"/>
        </w:rPr>
        <w:t>Автоматическая проверка орфографии не помешала бы многим из нас. В данном упражнении мы напишем простую программу, сверяющую слова из текстового файла со словарем. Неправильно написанными будем считать все слова, которых не нашлось в словаре. Имя файла, в котором требуется выполнить орфографическую проверку, пользователь должен передать при помощи аргумента командной строки. В случае отсутствия аргумента должна выдаваться соответствующая ошибка. Сообщение об ошибке также должно появляться, если не удается открыть указанный пользователем файл. Также Вам следует игнорировать регистр символов при выполнении проверки.</w:t>
      </w:r>
    </w:p>
    <w:p w:rsidR="00370A50" w:rsidRDefault="002D24BB" w:rsidP="002D24B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4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0CF83" wp14:editId="66B5B00B">
            <wp:extent cx="5940425" cy="50222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BB" w:rsidRDefault="002D24BB" w:rsidP="002D24B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0536" w:rsidRPr="00EF720B" w:rsidRDefault="00F10536" w:rsidP="00F10536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692683" w:rsidRPr="004B0229" w:rsidRDefault="000F5BC0" w:rsidP="004B02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223C3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23C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E525B" wp14:editId="37D7C360">
            <wp:extent cx="5939204" cy="37191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5810" cy="37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1.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чтения?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Чтобы открыть файл для чтения, мы используем режим r. Для чтения мы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воспользуемся функцией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), если параметр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не указан, функция вернет нам всю строку.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"text.txt", 'r',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'utf-8').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2. Как открыть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только для записи?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открытие файлов выполняется с помощью функции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), которой передается два аргумента - имя файла и режим. Файл может быть открыт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 режиме чтения, записи, добавления.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3. Как прочитать данные из файла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Чтение данных из файла осуществляется с помощью методов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(размер) и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). Метод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(размер) считывает из файла определенное количество символов, переданное в качестве аргумента.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4. Как записать данные в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Запись данных в файл. Записать данные в файл можно с помощью метода </w:t>
      </w: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5. Как закрыть файл в языке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После того, как мы открыли файл, и выполнили все нужные операции,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нам необходимо его закрыть. Для закрытия файла используется функция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>.</w:t>
      </w:r>
      <w:r w:rsidRPr="004B0229">
        <w:rPr>
          <w:rFonts w:ascii="Times New Roman" w:hAnsi="Times New Roman" w:cs="Times New Roman"/>
          <w:sz w:val="28"/>
          <w:szCs w:val="28"/>
        </w:rPr>
        <w:t xml:space="preserve"> </w:t>
      </w:r>
      <w:r w:rsidRPr="004B0229">
        <w:rPr>
          <w:rFonts w:ascii="Times New Roman" w:hAnsi="Times New Roman" w:cs="Times New Roman"/>
          <w:b/>
          <w:sz w:val="28"/>
          <w:szCs w:val="28"/>
        </w:rPr>
        <w:t>Каково ее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назначение в языке?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используется для оборачивания выполнения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блока инструкций менеджером контекста. Если в конструкции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было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несколько выражений, то это эквивалентно нескольким вложенным конструкциям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 xml:space="preserve">7. Изучите самостоятельно документацию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b/>
          <w:sz w:val="28"/>
          <w:szCs w:val="28"/>
        </w:rPr>
        <w:t xml:space="preserve"> по работе с файлами. Какие помимо рассмотренных существуют методы записи/чтения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информации из файла?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Один из самых распространенных способов вывести данные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это напечатать их в консоли. Если вы находитесь на этапе изучения языка, такой способ является основным для того, чтобы быстро просмотреть результат</w:t>
      </w:r>
    </w:p>
    <w:p w:rsid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свой работы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Какие существуют, помимо рассмотренных, функции модуля </w:t>
      </w:r>
      <w:proofErr w:type="spellStart"/>
      <w:r w:rsidRPr="004B0229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0229">
        <w:rPr>
          <w:rFonts w:ascii="Times New Roman" w:hAnsi="Times New Roman" w:cs="Times New Roman"/>
          <w:b/>
          <w:sz w:val="28"/>
          <w:szCs w:val="28"/>
        </w:rPr>
        <w:t>для работы с файловой системой?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смена текущей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os.chmod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смена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прав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доступа к объекту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восьмеричное число).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os.chown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gid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r w:rsidRPr="004B0229">
        <w:rPr>
          <w:rFonts w:ascii="Times New Roman" w:hAnsi="Times New Roman" w:cs="Times New Roman"/>
          <w:sz w:val="28"/>
          <w:szCs w:val="28"/>
        </w:rPr>
        <w:t>меняет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владельца и группы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текущая рабочая директория.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os.link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=True)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жѐсткую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ссылку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=".") - список файлов и директорий в папке.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os.mkdir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mode=0o777,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OSError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если директория существует.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=0o777,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exist_ok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создаѐт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директорию, создавая при этом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os.remove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*,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удаляет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путь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к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файлу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A215A7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15A7">
        <w:rPr>
          <w:rFonts w:ascii="Times New Roman" w:hAnsi="Times New Roman" w:cs="Times New Roman"/>
          <w:sz w:val="28"/>
          <w:szCs w:val="28"/>
          <w:lang w:val="en-US"/>
        </w:rPr>
        <w:t>os.rename</w:t>
      </w:r>
      <w:proofErr w:type="spellEnd"/>
      <w:proofErr w:type="gram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, *,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=None,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dst_dir_fd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=None) - </w:t>
      </w:r>
      <w:r w:rsidRPr="004B0229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или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директорию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из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в</w:t>
      </w:r>
      <w:r w:rsidRPr="00A21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15A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A215A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os.renames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, создавая промежуточные директории.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os.replace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dst_dir_fd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переименовывает из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с принудительной заменой.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os.rmdir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*,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пустую директорию.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os.removedirs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 - удаляет директорию, затем пытается удалить родительские директории, и удаляет их рекурсивно, пока они пусты.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os.sync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>() - записывает все данные на диск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os.truncate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length) - </w:t>
      </w:r>
      <w:r w:rsidRPr="004B0229">
        <w:rPr>
          <w:rFonts w:ascii="Times New Roman" w:hAnsi="Times New Roman" w:cs="Times New Roman"/>
          <w:sz w:val="28"/>
          <w:szCs w:val="28"/>
        </w:rPr>
        <w:t>обрезает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файл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до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0229">
        <w:rPr>
          <w:rFonts w:ascii="Times New Roman" w:hAnsi="Times New Roman" w:cs="Times New Roman"/>
          <w:sz w:val="28"/>
          <w:szCs w:val="28"/>
        </w:rPr>
        <w:t>длины</w:t>
      </w:r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length.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  <w:lang w:val="en-US"/>
        </w:rPr>
        <w:t>os.utime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  <w:lang w:val="en-US"/>
        </w:rPr>
        <w:t xml:space="preserve"> (path, times=None, *, ns=None, </w:t>
      </w:r>
      <w:proofErr w:type="spellStart"/>
      <w:r w:rsidRPr="004B0229">
        <w:rPr>
          <w:rFonts w:ascii="Times New Roman" w:hAnsi="Times New Roman" w:cs="Times New Roman"/>
          <w:sz w:val="28"/>
          <w:szCs w:val="28"/>
          <w:lang w:val="en-US"/>
        </w:rPr>
        <w:t>dir_fd</w:t>
      </w:r>
      <w:proofErr w:type="spellEnd"/>
      <w:r w:rsidRPr="004B0229">
        <w:rPr>
          <w:rFonts w:ascii="Times New Roman" w:hAnsi="Times New Roman" w:cs="Times New Roman"/>
          <w:sz w:val="28"/>
          <w:szCs w:val="28"/>
          <w:lang w:val="en-US"/>
        </w:rPr>
        <w:t>=None,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follow_symlinks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- модификация времени последнего доступа и изменения файла.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секундах, время </w:t>
      </w:r>
      <w:r w:rsidRPr="004B0229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секундах), либо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- кортеж (время доступа в наносекундах, время изменения в наносекундах).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0229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followlinks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 – генерация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имѐн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файлов в дереве каталогов, сверху вниз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topdown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>),</w:t>
      </w:r>
    </w:p>
    <w:p w:rsidR="004B0229" w:rsidRPr="004B0229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gramStart"/>
      <w:r w:rsidRPr="004B0229"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 w:rsidRPr="004B0229">
        <w:rPr>
          <w:rFonts w:ascii="Times New Roman" w:hAnsi="Times New Roman" w:cs="Times New Roman"/>
          <w:sz w:val="28"/>
          <w:szCs w:val="28"/>
        </w:rPr>
        <w:t xml:space="preserve"> (если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). Для каждого каталога функция </w:t>
      </w:r>
      <w:proofErr w:type="spellStart"/>
      <w:r w:rsidRPr="004B0229">
        <w:rPr>
          <w:rFonts w:ascii="Times New Roman" w:hAnsi="Times New Roman" w:cs="Times New Roman"/>
          <w:sz w:val="28"/>
          <w:szCs w:val="28"/>
        </w:rPr>
        <w:t>walk</w:t>
      </w:r>
      <w:proofErr w:type="spellEnd"/>
      <w:r w:rsidRPr="004B0229">
        <w:rPr>
          <w:rFonts w:ascii="Times New Roman" w:hAnsi="Times New Roman" w:cs="Times New Roman"/>
          <w:sz w:val="28"/>
          <w:szCs w:val="28"/>
        </w:rPr>
        <w:t xml:space="preserve"> возвращает</w:t>
      </w:r>
    </w:p>
    <w:p w:rsidR="00014DAC" w:rsidRDefault="004B0229" w:rsidP="004B02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0229">
        <w:rPr>
          <w:rFonts w:ascii="Times New Roman" w:hAnsi="Times New Roman" w:cs="Times New Roman"/>
          <w:sz w:val="28"/>
          <w:szCs w:val="28"/>
        </w:rPr>
        <w:t>кортеж (путь к каталогу, список каталогов, список файлов).</w:t>
      </w:r>
    </w:p>
    <w:p w:rsidR="006E1F51" w:rsidRPr="006E1F51" w:rsidRDefault="006E1F51" w:rsidP="006E1F5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E1F51" w:rsidRPr="006E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21CBF"/>
    <w:rsid w:val="00223C3A"/>
    <w:rsid w:val="0023382A"/>
    <w:rsid w:val="002544C6"/>
    <w:rsid w:val="002841B7"/>
    <w:rsid w:val="00287318"/>
    <w:rsid w:val="002D24BB"/>
    <w:rsid w:val="002F553F"/>
    <w:rsid w:val="0034051F"/>
    <w:rsid w:val="00370A50"/>
    <w:rsid w:val="00393832"/>
    <w:rsid w:val="00397CC0"/>
    <w:rsid w:val="003D23CC"/>
    <w:rsid w:val="0040328B"/>
    <w:rsid w:val="00420206"/>
    <w:rsid w:val="004248AE"/>
    <w:rsid w:val="004A01F3"/>
    <w:rsid w:val="004B0229"/>
    <w:rsid w:val="004D3407"/>
    <w:rsid w:val="005B1776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6F1274"/>
    <w:rsid w:val="00711A2A"/>
    <w:rsid w:val="007A193C"/>
    <w:rsid w:val="007D2E9E"/>
    <w:rsid w:val="008A5191"/>
    <w:rsid w:val="008B780E"/>
    <w:rsid w:val="008C5B99"/>
    <w:rsid w:val="008E6E42"/>
    <w:rsid w:val="00910735"/>
    <w:rsid w:val="00920A23"/>
    <w:rsid w:val="00931684"/>
    <w:rsid w:val="00997E6F"/>
    <w:rsid w:val="00A215A7"/>
    <w:rsid w:val="00A22DDE"/>
    <w:rsid w:val="00A66E06"/>
    <w:rsid w:val="00A74558"/>
    <w:rsid w:val="00A8213C"/>
    <w:rsid w:val="00A91586"/>
    <w:rsid w:val="00A95081"/>
    <w:rsid w:val="00B15449"/>
    <w:rsid w:val="00B40A1F"/>
    <w:rsid w:val="00B43E33"/>
    <w:rsid w:val="00BC4514"/>
    <w:rsid w:val="00BF3BD9"/>
    <w:rsid w:val="00C0410F"/>
    <w:rsid w:val="00CA0FA6"/>
    <w:rsid w:val="00D02DD3"/>
    <w:rsid w:val="00D5155C"/>
    <w:rsid w:val="00D62D37"/>
    <w:rsid w:val="00DD7E1B"/>
    <w:rsid w:val="00EF720B"/>
    <w:rsid w:val="00F10536"/>
    <w:rsid w:val="00F11EA7"/>
    <w:rsid w:val="00FB492A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7168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7</cp:revision>
  <dcterms:created xsi:type="dcterms:W3CDTF">2022-12-11T21:10:00Z</dcterms:created>
  <dcterms:modified xsi:type="dcterms:W3CDTF">2022-12-13T22:28:00Z</dcterms:modified>
</cp:coreProperties>
</file>