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764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 xml:space="preserve">МИНИCTEPCTBO НАУКИ И ВЫСШЕГО ОБРАЗОВАНИЯ РОССИЙСКОЙ </w:t>
      </w:r>
    </w:p>
    <w:p w14:paraId="0EC5FA78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>ФЕДЕРАЦИИ</w:t>
      </w:r>
    </w:p>
    <w:p w14:paraId="5C26777B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AC288C4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2405B44D" w14:textId="77777777" w:rsidR="008C6C99" w:rsidRDefault="008C6C99" w:rsidP="008C6C99">
      <w:pPr>
        <w:widowControl w:val="0"/>
        <w:jc w:val="center"/>
      </w:pPr>
      <w:r>
        <w:rPr>
          <w:b/>
          <w:bCs/>
          <w:sz w:val="28"/>
          <w:szCs w:val="28"/>
        </w:rPr>
        <w:t>«СЕВЕРОКАВКАЗСКИЙ ФЕДЕРАЛЬНЫЙ УНИВЕРСИТЕТ»</w:t>
      </w:r>
    </w:p>
    <w:p w14:paraId="09E2B36F" w14:textId="77777777" w:rsidR="008C6C99" w:rsidRDefault="008C6C99" w:rsidP="008C6C99">
      <w:pPr>
        <w:widowControl w:val="0"/>
        <w:ind w:left="567"/>
        <w:jc w:val="center"/>
        <w:rPr>
          <w:b/>
          <w:bCs/>
          <w:sz w:val="28"/>
          <w:szCs w:val="28"/>
        </w:rPr>
      </w:pPr>
    </w:p>
    <w:p w14:paraId="590A6B69" w14:textId="77777777" w:rsidR="008C6C99" w:rsidRDefault="008C6C99" w:rsidP="008C6C99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инфокоммуникаций</w:t>
      </w:r>
    </w:p>
    <w:p w14:paraId="7FC77CEC" w14:textId="77777777" w:rsidR="008C6C99" w:rsidRDefault="008C6C99" w:rsidP="008C6C99">
      <w:pPr>
        <w:widowControl w:val="0"/>
        <w:ind w:left="567"/>
        <w:jc w:val="center"/>
        <w:rPr>
          <w:b/>
          <w:bCs/>
          <w:sz w:val="28"/>
          <w:szCs w:val="28"/>
        </w:rPr>
      </w:pPr>
    </w:p>
    <w:p w14:paraId="23106B83" w14:textId="77777777" w:rsidR="008C6C99" w:rsidRDefault="008C6C99" w:rsidP="008C6C99">
      <w:pPr>
        <w:shd w:val="clear" w:color="auto" w:fill="FFFFFF"/>
        <w:spacing w:after="100" w:afterAutospacing="1"/>
        <w:jc w:val="center"/>
        <w:outlineLvl w:val="0"/>
        <w:rPr>
          <w:b/>
          <w:color w:val="212529"/>
          <w:kern w:val="36"/>
          <w:sz w:val="28"/>
          <w:szCs w:val="28"/>
          <w:lang w:eastAsia="ru-RU"/>
        </w:rPr>
      </w:pPr>
      <w:r>
        <w:rPr>
          <w:b/>
          <w:color w:val="212529"/>
          <w:kern w:val="36"/>
          <w:sz w:val="28"/>
          <w:szCs w:val="28"/>
          <w:lang w:eastAsia="ru-RU"/>
        </w:rPr>
        <w:t>Институт цифрового развития</w:t>
      </w:r>
    </w:p>
    <w:p w14:paraId="47F94B25" w14:textId="0825EDBE" w:rsidR="008C6C99" w:rsidRDefault="008C6C99" w:rsidP="008C6C9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21E43A1" w14:textId="4E153468" w:rsidR="00C12816" w:rsidRDefault="00C12816" w:rsidP="00C12816"/>
    <w:p w14:paraId="1E88471C" w14:textId="6D1CC207" w:rsidR="00C12816" w:rsidRDefault="00C12816" w:rsidP="00C12816"/>
    <w:p w14:paraId="034C83FA" w14:textId="77777777" w:rsidR="00C12816" w:rsidRPr="00C12816" w:rsidRDefault="00C12816" w:rsidP="00C12816"/>
    <w:p w14:paraId="41C49A04" w14:textId="77777777" w:rsidR="008C6C99" w:rsidRDefault="008C6C99" w:rsidP="008C6C9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ОТЧЁТ</w:t>
      </w:r>
    </w:p>
    <w:p w14:paraId="2E55618C" w14:textId="41D7930A" w:rsidR="008C6C99" w:rsidRPr="002349D8" w:rsidRDefault="008C6C99" w:rsidP="008C6C9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по лабораторной работе №2.</w:t>
      </w:r>
      <w:r w:rsidR="009F6D95">
        <w:rPr>
          <w:b/>
          <w:color w:val="000000"/>
          <w:sz w:val="28"/>
          <w:szCs w:val="28"/>
          <w:lang w:eastAsia="ru-RU"/>
        </w:rPr>
        <w:t>2</w:t>
      </w:r>
    </w:p>
    <w:p w14:paraId="1C8C0663" w14:textId="77777777" w:rsidR="008C6C99" w:rsidRDefault="008C6C99" w:rsidP="008C6C9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Дисциплина: «Основы кроссплатформенного программирования»</w:t>
      </w:r>
    </w:p>
    <w:p w14:paraId="42DDC53A" w14:textId="24DDBE77" w:rsidR="008C6C99" w:rsidRDefault="008C6C99" w:rsidP="009F6D95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9F6D95" w:rsidRP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Условны</w:t>
      </w:r>
      <w:r w:rsid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 </w:t>
      </w:r>
      <w:r w:rsidR="009F6D95" w:rsidRPr="009F6D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операторы и циклы в языке Python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50E423ED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5B431D7A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38CEBE1E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6E6054D8" w14:textId="77777777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tbl>
      <w:tblPr>
        <w:tblStyle w:val="a3"/>
        <w:tblW w:w="538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385"/>
      </w:tblGrid>
      <w:tr w:rsidR="008C6C99" w14:paraId="2924DEDA" w14:textId="77777777" w:rsidTr="00506868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A3DB68" w14:textId="77777777" w:rsidR="008C6C99" w:rsidRDefault="008C6C99" w:rsidP="00506868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Выполнил: студент 1 курса</w:t>
            </w:r>
          </w:p>
        </w:tc>
      </w:tr>
      <w:tr w:rsidR="008C6C99" w14:paraId="62DD8492" w14:textId="77777777" w:rsidTr="00506868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862246" w14:textId="77777777" w:rsidR="008C6C99" w:rsidRDefault="008C6C99" w:rsidP="00506868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группы ИВТ-б-о-21-1</w:t>
            </w:r>
          </w:p>
        </w:tc>
      </w:tr>
      <w:tr w:rsidR="008C6C99" w14:paraId="4A2DF13B" w14:textId="77777777" w:rsidTr="00506868">
        <w:trPr>
          <w:jc w:val="right"/>
        </w:trPr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D2E1" w14:textId="7B8C3B80" w:rsidR="008C6C99" w:rsidRDefault="00414BF2" w:rsidP="00506868">
            <w:pPr>
              <w:shd w:val="clear" w:color="auto" w:fill="FFFFFF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Эсеналиев</w:t>
            </w:r>
            <w:r w:rsidR="008C6C99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ru-RU"/>
              </w:rPr>
              <w:t>Арсен Мурадинович</w:t>
            </w:r>
          </w:p>
        </w:tc>
      </w:tr>
    </w:tbl>
    <w:p w14:paraId="5F8C4910" w14:textId="77777777" w:rsidR="008C6C99" w:rsidRDefault="008C6C99" w:rsidP="008C6C99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23DBC27B" w14:textId="77777777" w:rsidR="008C6C99" w:rsidRDefault="008C6C99" w:rsidP="008C6C99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40C0B017" w14:textId="77777777" w:rsidR="008C6C99" w:rsidRDefault="008C6C99" w:rsidP="008C6C99">
      <w:pPr>
        <w:spacing w:line="360" w:lineRule="auto"/>
        <w:ind w:right="-143"/>
        <w:jc w:val="right"/>
        <w:rPr>
          <w:color w:val="000000"/>
          <w:sz w:val="28"/>
          <w:szCs w:val="28"/>
          <w:lang w:eastAsia="ru-RU"/>
        </w:rPr>
      </w:pPr>
    </w:p>
    <w:p w14:paraId="3B30402B" w14:textId="77777777" w:rsidR="008C6C99" w:rsidRDefault="008C6C99" w:rsidP="008C6C99">
      <w:pPr>
        <w:spacing w:line="360" w:lineRule="auto"/>
        <w:ind w:right="-143"/>
        <w:jc w:val="right"/>
        <w:rPr>
          <w:sz w:val="28"/>
          <w:szCs w:val="28"/>
        </w:rPr>
      </w:pPr>
    </w:p>
    <w:p w14:paraId="451A74FB" w14:textId="77777777" w:rsidR="008C6C99" w:rsidRDefault="008C6C99" w:rsidP="008C6C99">
      <w:pPr>
        <w:spacing w:line="360" w:lineRule="auto"/>
        <w:ind w:right="-143"/>
        <w:jc w:val="right"/>
        <w:rPr>
          <w:sz w:val="28"/>
          <w:szCs w:val="28"/>
        </w:rPr>
      </w:pPr>
    </w:p>
    <w:p w14:paraId="2306A657" w14:textId="77777777" w:rsidR="008C6C99" w:rsidRDefault="008C6C99" w:rsidP="008C6C99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51281353" w14:textId="77777777" w:rsidR="008C6C99" w:rsidRDefault="008C6C99" w:rsidP="008C6C99">
      <w:pPr>
        <w:spacing w:line="360" w:lineRule="auto"/>
        <w:ind w:left="708" w:right="-143"/>
        <w:jc w:val="center"/>
        <w:rPr>
          <w:sz w:val="28"/>
          <w:szCs w:val="28"/>
        </w:rPr>
      </w:pPr>
    </w:p>
    <w:p w14:paraId="3DB75151" w14:textId="296FC3FF" w:rsidR="008C6C99" w:rsidRDefault="008C6C99" w:rsidP="008C6C99">
      <w:pPr>
        <w:spacing w:line="360" w:lineRule="auto"/>
        <w:ind w:right="-143"/>
        <w:rPr>
          <w:sz w:val="28"/>
          <w:szCs w:val="28"/>
        </w:rPr>
      </w:pPr>
    </w:p>
    <w:p w14:paraId="3FBECDA1" w14:textId="77777777" w:rsidR="00C12816" w:rsidRPr="00E51C53" w:rsidRDefault="00C12816" w:rsidP="008C6C99">
      <w:pPr>
        <w:spacing w:line="360" w:lineRule="auto"/>
        <w:ind w:right="-143"/>
        <w:rPr>
          <w:sz w:val="28"/>
          <w:szCs w:val="28"/>
          <w:lang w:val="en-US"/>
        </w:rPr>
      </w:pPr>
    </w:p>
    <w:p w14:paraId="3CB7586F" w14:textId="77777777" w:rsidR="008C6C99" w:rsidRPr="00F03572" w:rsidRDefault="008C6C99" w:rsidP="008C6C99">
      <w:pPr>
        <w:spacing w:line="360" w:lineRule="auto"/>
        <w:ind w:right="-14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Ставрополь 20</w:t>
      </w:r>
      <w:r>
        <w:rPr>
          <w:sz w:val="28"/>
          <w:szCs w:val="28"/>
          <w:lang w:val="en-US"/>
        </w:rPr>
        <w:t>22</w:t>
      </w:r>
    </w:p>
    <w:p w14:paraId="054A3B1A" w14:textId="43C143AC" w:rsidR="006B0111" w:rsidRDefault="00E51C53" w:rsidP="0056481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51C53">
        <w:rPr>
          <w:rFonts w:asciiTheme="minorHAnsi" w:hAnsiTheme="minorHAnsi" w:cstheme="minorHAnsi"/>
          <w:sz w:val="28"/>
          <w:szCs w:val="28"/>
        </w:rPr>
        <w:lastRenderedPageBreak/>
        <w:t>Выполнение работы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84DF5BF" w14:textId="4A8991CF" w:rsidR="00E51C53" w:rsidRPr="00370449" w:rsidRDefault="00E51C53" w:rsidP="0056481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 Создал репозиторий в </w:t>
      </w:r>
      <w:r>
        <w:rPr>
          <w:rFonts w:asciiTheme="minorHAnsi" w:hAnsiTheme="minorHAnsi" w:cstheme="minorHAnsi"/>
          <w:sz w:val="28"/>
          <w:szCs w:val="28"/>
          <w:lang w:val="en-US"/>
        </w:rPr>
        <w:t>GitHub</w:t>
      </w:r>
      <w:r w:rsidRPr="00E51C5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«</w:t>
      </w:r>
      <w:r>
        <w:rPr>
          <w:rFonts w:asciiTheme="minorHAnsi" w:hAnsiTheme="minorHAnsi" w:cstheme="minorHAnsi"/>
          <w:sz w:val="28"/>
          <w:szCs w:val="28"/>
          <w:lang w:val="en-US"/>
        </w:rPr>
        <w:t>rep</w:t>
      </w:r>
      <w:r w:rsidRPr="00E51C53">
        <w:rPr>
          <w:rFonts w:asciiTheme="minorHAnsi" w:hAnsiTheme="minorHAnsi" w:cstheme="minorHAnsi"/>
          <w:sz w:val="28"/>
          <w:szCs w:val="28"/>
        </w:rPr>
        <w:t xml:space="preserve"> 2.2</w:t>
      </w:r>
      <w:r>
        <w:rPr>
          <w:rFonts w:asciiTheme="minorHAnsi" w:hAnsiTheme="minorHAnsi" w:cstheme="minorHAnsi"/>
          <w:sz w:val="28"/>
          <w:szCs w:val="28"/>
        </w:rPr>
        <w:t>»</w:t>
      </w:r>
      <w:r w:rsidR="00370449">
        <w:rPr>
          <w:rFonts w:asciiTheme="minorHAnsi" w:hAnsiTheme="minorHAnsi" w:cstheme="minorHAnsi"/>
          <w:sz w:val="28"/>
          <w:szCs w:val="28"/>
        </w:rPr>
        <w:t xml:space="preserve"> в который</w:t>
      </w:r>
      <w:r>
        <w:rPr>
          <w:rFonts w:asciiTheme="minorHAnsi" w:hAnsiTheme="minorHAnsi" w:cstheme="minorHAnsi"/>
          <w:sz w:val="28"/>
          <w:szCs w:val="28"/>
        </w:rPr>
        <w:t xml:space="preserve"> добавил </w:t>
      </w:r>
      <w:r w:rsidRPr="00E51C53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gitignore</w:t>
      </w:r>
      <w:r w:rsidR="00370449">
        <w:rPr>
          <w:rFonts w:asciiTheme="minorHAnsi" w:hAnsiTheme="minorHAnsi" w:cstheme="minorHAnsi"/>
          <w:sz w:val="28"/>
          <w:szCs w:val="28"/>
        </w:rPr>
        <w:t>, который дополнил правила</w:t>
      </w:r>
      <w:r w:rsidR="00414BF2">
        <w:rPr>
          <w:rFonts w:asciiTheme="minorHAnsi" w:hAnsiTheme="minorHAnsi" w:cstheme="minorHAnsi"/>
          <w:sz w:val="28"/>
          <w:szCs w:val="28"/>
        </w:rPr>
        <w:t>ми</w:t>
      </w:r>
      <w:r w:rsidR="00370449">
        <w:rPr>
          <w:rFonts w:asciiTheme="minorHAnsi" w:hAnsiTheme="minorHAnsi" w:cstheme="minorHAnsi"/>
          <w:sz w:val="28"/>
          <w:szCs w:val="28"/>
        </w:rPr>
        <w:t xml:space="preserve"> для работы с </w:t>
      </w:r>
      <w:r w:rsidR="00370449">
        <w:rPr>
          <w:rFonts w:asciiTheme="minorHAnsi" w:hAnsiTheme="minorHAnsi" w:cstheme="minorHAnsi"/>
          <w:sz w:val="28"/>
          <w:szCs w:val="28"/>
          <w:lang w:val="en-US"/>
        </w:rPr>
        <w:t>IDE</w:t>
      </w:r>
      <w:r w:rsidR="00370449" w:rsidRPr="00370449">
        <w:rPr>
          <w:rFonts w:asciiTheme="minorHAnsi" w:hAnsiTheme="minorHAnsi" w:cstheme="minorHAnsi"/>
          <w:sz w:val="28"/>
          <w:szCs w:val="28"/>
        </w:rPr>
        <w:t xml:space="preserve"> </w:t>
      </w:r>
      <w:r w:rsidR="00370449">
        <w:rPr>
          <w:rFonts w:asciiTheme="minorHAnsi" w:hAnsiTheme="minorHAnsi" w:cstheme="minorHAnsi"/>
          <w:sz w:val="28"/>
          <w:szCs w:val="28"/>
          <w:lang w:val="en-US"/>
        </w:rPr>
        <w:t>PyCharm</w:t>
      </w:r>
      <w:r w:rsidRPr="00E51C5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</w:t>
      </w:r>
      <w:r w:rsidRPr="00E51C5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ЯП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="00370449">
        <w:rPr>
          <w:rFonts w:asciiTheme="minorHAnsi" w:hAnsiTheme="minorHAnsi" w:cstheme="minorHAnsi"/>
          <w:sz w:val="28"/>
          <w:szCs w:val="28"/>
        </w:rPr>
        <w:t xml:space="preserve">, выбрал лицензию </w:t>
      </w:r>
      <w:r w:rsidR="00370449">
        <w:rPr>
          <w:rFonts w:asciiTheme="minorHAnsi" w:hAnsiTheme="minorHAnsi" w:cstheme="minorHAnsi"/>
          <w:sz w:val="28"/>
          <w:szCs w:val="28"/>
          <w:lang w:val="en-US"/>
        </w:rPr>
        <w:t>MIT</w:t>
      </w:r>
      <w:r w:rsidR="00370449">
        <w:rPr>
          <w:rFonts w:asciiTheme="minorHAnsi" w:hAnsiTheme="minorHAnsi" w:cstheme="minorHAnsi"/>
          <w:sz w:val="28"/>
          <w:szCs w:val="28"/>
        </w:rPr>
        <w:t xml:space="preserve">, клонировал его на лок. сервер и организовал </w:t>
      </w:r>
      <w:r w:rsidR="00370449" w:rsidRPr="00370449">
        <w:rPr>
          <w:rFonts w:asciiTheme="minorHAnsi" w:hAnsiTheme="minorHAnsi" w:cstheme="minorHAnsi"/>
          <w:sz w:val="28"/>
          <w:szCs w:val="28"/>
        </w:rPr>
        <w:t>в соответствие с моделью ветвления git-flow</w:t>
      </w:r>
      <w:r w:rsidR="00370449">
        <w:rPr>
          <w:rFonts w:asciiTheme="minorHAnsi" w:hAnsiTheme="minorHAnsi" w:cstheme="minorHAnsi"/>
          <w:sz w:val="28"/>
          <w:szCs w:val="28"/>
        </w:rPr>
        <w:t>.</w:t>
      </w:r>
    </w:p>
    <w:p w14:paraId="37CB8338" w14:textId="613A7B8C" w:rsidR="00E51C53" w:rsidRPr="0074421B" w:rsidRDefault="00A6543E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A6543E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1BA29FA6" wp14:editId="5338A58B">
            <wp:extent cx="5940425" cy="6317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B6E" w14:textId="7F8E37B3" w:rsidR="00370449" w:rsidRDefault="00370449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1.1 Создание репозитория</w:t>
      </w:r>
    </w:p>
    <w:p w14:paraId="0DFBC1F2" w14:textId="4AD366EC" w:rsidR="00370449" w:rsidRDefault="0074421B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4421B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2B2059E1" wp14:editId="19CF3DB6">
            <wp:extent cx="5940425" cy="3198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D25A" w14:textId="4224A2ED" w:rsidR="00370449" w:rsidRPr="0074421B" w:rsidRDefault="00370449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EF1BBF" w:rsidRPr="0074421B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.2 Добавление правил в </w:t>
      </w:r>
      <w:r w:rsidRPr="0074421B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gitignore</w:t>
      </w:r>
    </w:p>
    <w:p w14:paraId="52658B0D" w14:textId="5D11F07B" w:rsidR="00EF1BBF" w:rsidRDefault="00260F7C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60F7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4439081" wp14:editId="7DB7B41E">
            <wp:extent cx="5940425" cy="1386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1499" w14:textId="6F7E7E03" w:rsidR="00EF1BBF" w:rsidRDefault="00EF1BBF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1.3 Клонирование репозитория</w:t>
      </w:r>
    </w:p>
    <w:p w14:paraId="62B52E20" w14:textId="35CBD5C5" w:rsidR="00260F7C" w:rsidRDefault="00260F7C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60F7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DE49F0E" wp14:editId="30408219">
            <wp:extent cx="5940425" cy="2327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B47D" w14:textId="57189CCF" w:rsidR="00260F7C" w:rsidRPr="00260F7C" w:rsidRDefault="00260F7C" w:rsidP="00564815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1.4 Организация репозитория согласно модели ветвления </w:t>
      </w:r>
      <w:r>
        <w:rPr>
          <w:rFonts w:asciiTheme="minorHAnsi" w:hAnsiTheme="minorHAnsi" w:cstheme="minorHAnsi"/>
          <w:sz w:val="28"/>
          <w:szCs w:val="28"/>
          <w:lang w:val="en-US"/>
        </w:rPr>
        <w:t>got</w:t>
      </w:r>
      <w:r w:rsidRPr="00260F7C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>flow</w:t>
      </w:r>
    </w:p>
    <w:p w14:paraId="61C3A5F4" w14:textId="6B6DE40F" w:rsidR="00EA3060" w:rsidRPr="00776273" w:rsidRDefault="00EA3060" w:rsidP="00EA30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 Создал проект</w:t>
      </w:r>
      <w:r w:rsidRPr="00EA3060">
        <w:t xml:space="preserve"> </w:t>
      </w:r>
      <w:r w:rsidRPr="00EA3060">
        <w:rPr>
          <w:rFonts w:asciiTheme="minorHAnsi" w:hAnsiTheme="minorHAnsi" w:cstheme="minorHAnsi"/>
          <w:sz w:val="28"/>
          <w:szCs w:val="28"/>
        </w:rPr>
        <w:t>PyCharm в папке репозитория</w:t>
      </w:r>
      <w:r>
        <w:rPr>
          <w:rFonts w:asciiTheme="minorHAnsi" w:hAnsiTheme="minorHAnsi" w:cstheme="minorHAnsi"/>
          <w:sz w:val="28"/>
          <w:szCs w:val="28"/>
        </w:rPr>
        <w:t>, проработал примеры ЛР.</w:t>
      </w:r>
    </w:p>
    <w:p w14:paraId="71D30F27" w14:textId="29D3EBA6" w:rsidR="00AB64D1" w:rsidRDefault="002B3FB1" w:rsidP="002A03E4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2B3FB1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42040F8E" wp14:editId="30D582AB">
            <wp:extent cx="2143424" cy="314368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7841" w14:textId="2905812C" w:rsidR="002A03E4" w:rsidRPr="002A03E4" w:rsidRDefault="002A03E4" w:rsidP="002A03E4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2.1 Примеры в проекте</w:t>
      </w:r>
    </w:p>
    <w:p w14:paraId="2FC1865D" w14:textId="3553B29F" w:rsidR="009F2573" w:rsidRDefault="009F2573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4E5D764" wp14:editId="50FDFDEF">
            <wp:extent cx="3372389" cy="5684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09" cy="56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411F" w14:textId="26CA3A99" w:rsidR="002A03E4" w:rsidRPr="002A03E4" w:rsidRDefault="003923CD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2.2 </w:t>
      </w:r>
      <w:r w:rsidR="002A03E4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="002A03E4" w:rsidRPr="003923CD">
        <w:rPr>
          <w:rFonts w:asciiTheme="minorHAnsi" w:hAnsiTheme="minorHAnsi" w:cstheme="minorHAnsi"/>
          <w:sz w:val="28"/>
          <w:szCs w:val="28"/>
        </w:rPr>
        <w:t>-</w:t>
      </w:r>
      <w:r w:rsidR="002A03E4">
        <w:rPr>
          <w:rFonts w:asciiTheme="minorHAnsi" w:hAnsiTheme="minorHAnsi" w:cstheme="minorHAnsi"/>
          <w:sz w:val="28"/>
          <w:szCs w:val="28"/>
        </w:rPr>
        <w:t>диаграмма программы</w:t>
      </w:r>
      <w:r>
        <w:rPr>
          <w:rFonts w:asciiTheme="minorHAnsi" w:hAnsiTheme="minorHAnsi" w:cstheme="minorHAnsi"/>
          <w:sz w:val="28"/>
          <w:szCs w:val="28"/>
        </w:rPr>
        <w:t xml:space="preserve"> 4 примера</w:t>
      </w:r>
    </w:p>
    <w:p w14:paraId="1CD02BEA" w14:textId="0C1C0487" w:rsidR="009933A3" w:rsidRDefault="00C764E3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9B837DA" wp14:editId="0009AEBB">
            <wp:extent cx="5341620" cy="5913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6D4F" w14:textId="5A26AD58" w:rsidR="003923CD" w:rsidRDefault="003923CD" w:rsidP="003923C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2.3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3923C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диаграмма программы 5 примера</w:t>
      </w:r>
    </w:p>
    <w:p w14:paraId="147F6F20" w14:textId="21615314" w:rsidR="00C764E3" w:rsidRDefault="002A03E4" w:rsidP="002A03E4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3. </w:t>
      </w:r>
      <w:r w:rsidR="00C764E3" w:rsidRPr="00C764E3">
        <w:rPr>
          <w:rFonts w:asciiTheme="minorHAnsi" w:hAnsiTheme="minorHAnsi" w:cstheme="minorHAnsi"/>
          <w:sz w:val="28"/>
          <w:szCs w:val="28"/>
        </w:rPr>
        <w:t>Выполни</w:t>
      </w:r>
      <w:r w:rsidR="00C764E3">
        <w:rPr>
          <w:rFonts w:asciiTheme="minorHAnsi" w:hAnsiTheme="minorHAnsi" w:cstheme="minorHAnsi"/>
          <w:sz w:val="28"/>
          <w:szCs w:val="28"/>
        </w:rPr>
        <w:t>л</w:t>
      </w:r>
      <w:r w:rsidR="00C764E3" w:rsidRPr="00C764E3">
        <w:rPr>
          <w:rFonts w:asciiTheme="minorHAnsi" w:hAnsiTheme="minorHAnsi" w:cstheme="minorHAnsi"/>
          <w:sz w:val="28"/>
          <w:szCs w:val="28"/>
        </w:rPr>
        <w:t xml:space="preserve"> индивидуальн</w:t>
      </w:r>
      <w:r w:rsidR="00085B76">
        <w:rPr>
          <w:rFonts w:asciiTheme="minorHAnsi" w:hAnsiTheme="minorHAnsi" w:cstheme="minorHAnsi"/>
          <w:sz w:val="28"/>
          <w:szCs w:val="28"/>
        </w:rPr>
        <w:t>ы</w:t>
      </w:r>
      <w:r w:rsidR="00C764E3" w:rsidRPr="00C764E3">
        <w:rPr>
          <w:rFonts w:asciiTheme="minorHAnsi" w:hAnsiTheme="minorHAnsi" w:cstheme="minorHAnsi"/>
          <w:sz w:val="28"/>
          <w:szCs w:val="28"/>
        </w:rPr>
        <w:t xml:space="preserve">е </w:t>
      </w:r>
      <w:r w:rsidR="00085B76" w:rsidRPr="00C764E3">
        <w:rPr>
          <w:rFonts w:asciiTheme="minorHAnsi" w:hAnsiTheme="minorHAnsi" w:cstheme="minorHAnsi"/>
          <w:sz w:val="28"/>
          <w:szCs w:val="28"/>
        </w:rPr>
        <w:t>задания</w:t>
      </w:r>
      <w:r w:rsidR="000E364B" w:rsidRPr="000E364B">
        <w:rPr>
          <w:rFonts w:asciiTheme="minorHAnsi" w:hAnsiTheme="minorHAnsi" w:cstheme="minorHAnsi"/>
          <w:sz w:val="28"/>
          <w:szCs w:val="28"/>
        </w:rPr>
        <w:t xml:space="preserve"> </w:t>
      </w:r>
      <w:r w:rsidR="00C764E3" w:rsidRPr="00C764E3">
        <w:rPr>
          <w:rFonts w:asciiTheme="minorHAnsi" w:hAnsiTheme="minorHAnsi" w:cstheme="minorHAnsi"/>
          <w:sz w:val="28"/>
          <w:szCs w:val="28"/>
        </w:rPr>
        <w:t>согласно свое</w:t>
      </w:r>
      <w:r w:rsidR="00C764E3">
        <w:rPr>
          <w:rFonts w:asciiTheme="minorHAnsi" w:hAnsiTheme="minorHAnsi" w:cstheme="minorHAnsi"/>
          <w:sz w:val="28"/>
          <w:szCs w:val="28"/>
        </w:rPr>
        <w:t>му</w:t>
      </w:r>
      <w:r w:rsidR="007E46A2" w:rsidRPr="007E46A2">
        <w:rPr>
          <w:rFonts w:asciiTheme="minorHAnsi" w:hAnsiTheme="minorHAnsi" w:cstheme="minorHAnsi"/>
          <w:sz w:val="28"/>
          <w:szCs w:val="28"/>
        </w:rPr>
        <w:t xml:space="preserve"> </w:t>
      </w:r>
      <w:r w:rsidR="00E96893" w:rsidRPr="00E96893">
        <w:rPr>
          <w:rFonts w:asciiTheme="minorHAnsi" w:hAnsiTheme="minorHAnsi" w:cstheme="minorHAnsi"/>
          <w:sz w:val="28"/>
          <w:szCs w:val="28"/>
        </w:rPr>
        <w:t>(2</w:t>
      </w:r>
      <w:r w:rsidR="00D40405" w:rsidRPr="009B0AD5">
        <w:rPr>
          <w:rFonts w:asciiTheme="minorHAnsi" w:hAnsiTheme="minorHAnsi" w:cstheme="minorHAnsi"/>
          <w:sz w:val="28"/>
          <w:szCs w:val="28"/>
        </w:rPr>
        <w:t>4</w:t>
      </w:r>
      <w:r w:rsidR="00E96893" w:rsidRPr="00E96893">
        <w:rPr>
          <w:rFonts w:asciiTheme="minorHAnsi" w:hAnsiTheme="minorHAnsi" w:cstheme="minorHAnsi"/>
          <w:sz w:val="28"/>
          <w:szCs w:val="28"/>
        </w:rPr>
        <w:t xml:space="preserve">) </w:t>
      </w:r>
      <w:r w:rsidR="00C764E3" w:rsidRPr="00C764E3">
        <w:rPr>
          <w:rFonts w:asciiTheme="minorHAnsi" w:hAnsiTheme="minorHAnsi" w:cstheme="minorHAnsi"/>
          <w:sz w:val="28"/>
          <w:szCs w:val="28"/>
        </w:rPr>
        <w:t>вариант</w:t>
      </w:r>
      <w:r w:rsidR="00C764E3">
        <w:rPr>
          <w:rFonts w:asciiTheme="minorHAnsi" w:hAnsiTheme="minorHAnsi" w:cstheme="minorHAnsi"/>
          <w:sz w:val="28"/>
          <w:szCs w:val="28"/>
        </w:rPr>
        <w:t>у</w:t>
      </w:r>
      <w:r w:rsidR="00B10523">
        <w:rPr>
          <w:rFonts w:asciiTheme="minorHAnsi" w:hAnsiTheme="minorHAnsi" w:cstheme="minorHAnsi"/>
          <w:sz w:val="28"/>
          <w:szCs w:val="28"/>
        </w:rPr>
        <w:t xml:space="preserve">. Построил </w:t>
      </w:r>
      <w:r w:rsidR="00B10523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="00B10523" w:rsidRPr="002A03E4">
        <w:rPr>
          <w:rFonts w:asciiTheme="minorHAnsi" w:hAnsiTheme="minorHAnsi" w:cstheme="minorHAnsi"/>
          <w:sz w:val="28"/>
          <w:szCs w:val="28"/>
        </w:rPr>
        <w:t xml:space="preserve"> </w:t>
      </w:r>
      <w:r w:rsidR="00B10523">
        <w:rPr>
          <w:rFonts w:asciiTheme="minorHAnsi" w:hAnsiTheme="minorHAnsi" w:cstheme="minorHAnsi"/>
          <w:sz w:val="28"/>
          <w:szCs w:val="28"/>
        </w:rPr>
        <w:t>диаграммы программ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38657AE" w14:textId="639067B8" w:rsidR="00B3785B" w:rsidRDefault="00972953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72953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5E7FA60" wp14:editId="1CA8516B">
            <wp:extent cx="5940425" cy="21463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D90" w14:textId="42F3E135" w:rsidR="00A2309F" w:rsidRPr="00C75418" w:rsidRDefault="00A2309F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Рисунок 3.1 Программа к инд. заданию №1</w:t>
      </w:r>
      <w:r w:rsidR="00E93647" w:rsidRPr="00E93647">
        <w:rPr>
          <w:rFonts w:asciiTheme="minorHAnsi" w:hAnsiTheme="minorHAnsi" w:cstheme="minorHAnsi"/>
          <w:sz w:val="28"/>
          <w:szCs w:val="28"/>
        </w:rPr>
        <w:t xml:space="preserve"> </w:t>
      </w:r>
      <w:r w:rsidR="00E93647">
        <w:rPr>
          <w:rFonts w:asciiTheme="minorHAnsi" w:hAnsiTheme="minorHAnsi" w:cstheme="minorHAnsi"/>
          <w:sz w:val="28"/>
          <w:szCs w:val="28"/>
        </w:rPr>
        <w:t>и ее вывод</w:t>
      </w:r>
    </w:p>
    <w:p w14:paraId="2B3506C6" w14:textId="538B3052" w:rsidR="006A1182" w:rsidRDefault="00C75418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8F0617E" wp14:editId="2634D2E4">
            <wp:extent cx="5013960" cy="29641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B065" w14:textId="63234BE2" w:rsidR="00157464" w:rsidRP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3.2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574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к программе инд. задания 1</w:t>
      </w:r>
    </w:p>
    <w:p w14:paraId="6B2F6B90" w14:textId="4BB11338" w:rsidR="00F6634E" w:rsidRPr="008A6F60" w:rsidRDefault="008A6F60" w:rsidP="008A6F60">
      <w:pPr>
        <w:jc w:val="center"/>
        <w:rPr>
          <w:rFonts w:asciiTheme="minorHAnsi" w:hAnsiTheme="minorHAnsi" w:cstheme="minorHAnsi"/>
          <w:sz w:val="28"/>
          <w:szCs w:val="28"/>
        </w:rPr>
      </w:pPr>
      <w:r w:rsidRPr="008A6F6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33B3C09" wp14:editId="7A99EA6D">
            <wp:extent cx="5940425" cy="39217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0E39" w14:textId="5A790A6A" w:rsidR="00F6634E" w:rsidRPr="00C75418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3.3 Программа к инд. заданию №</w:t>
      </w:r>
      <w:r w:rsidR="00C75418" w:rsidRPr="00C75418">
        <w:rPr>
          <w:rFonts w:asciiTheme="minorHAnsi" w:hAnsiTheme="minorHAnsi" w:cstheme="minorHAnsi"/>
          <w:sz w:val="28"/>
          <w:szCs w:val="28"/>
        </w:rPr>
        <w:t>2</w:t>
      </w:r>
    </w:p>
    <w:p w14:paraId="01C39BE4" w14:textId="00D16D17" w:rsidR="00157464" w:rsidRDefault="0003569D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2E53663" wp14:editId="6C89E2DF">
            <wp:extent cx="3832860" cy="3627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160A" w14:textId="261FC8B8" w:rsid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3.4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574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к программе инд. задания 2</w:t>
      </w:r>
    </w:p>
    <w:p w14:paraId="6F5EB1C0" w14:textId="28BA8CAF" w:rsidR="00F6634E" w:rsidRDefault="009B0AD5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B0AD5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7B3D890" wp14:editId="0C2DD2B2">
            <wp:extent cx="5940425" cy="22129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50C8" w14:textId="6C2A6F22" w:rsidR="00157464" w:rsidRPr="0003569D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3.5 Программа к инд. заданию №</w:t>
      </w:r>
      <w:r w:rsidR="0003569D" w:rsidRPr="0003569D">
        <w:rPr>
          <w:rFonts w:asciiTheme="minorHAnsi" w:hAnsiTheme="minorHAnsi" w:cstheme="minorHAnsi"/>
          <w:sz w:val="28"/>
          <w:szCs w:val="28"/>
        </w:rPr>
        <w:t>3</w:t>
      </w:r>
    </w:p>
    <w:p w14:paraId="2C314ADD" w14:textId="0B283AB8" w:rsidR="00085B76" w:rsidRDefault="00E73361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56A31C1" wp14:editId="0D18CAC9">
            <wp:extent cx="3695700" cy="4008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0627" w14:textId="3B03983C" w:rsidR="00157464" w:rsidRDefault="00157464" w:rsidP="00E64960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3.6 </w:t>
      </w:r>
      <w:r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574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 диаграмма к программе инд. задания 3</w:t>
      </w:r>
    </w:p>
    <w:p w14:paraId="5F926154" w14:textId="5138BA4E" w:rsidR="00B20E11" w:rsidRDefault="00B20E11" w:rsidP="00B20E11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4. Сделал коммит, выполнил слияние с веткой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>
        <w:rPr>
          <w:rFonts w:asciiTheme="minorHAnsi" w:hAnsiTheme="minorHAnsi" w:cstheme="minorHAnsi"/>
          <w:sz w:val="28"/>
          <w:szCs w:val="28"/>
        </w:rPr>
        <w:t>, и запушил изменения в уд. репозиторий.</w:t>
      </w:r>
    </w:p>
    <w:p w14:paraId="08502EE9" w14:textId="3384807F" w:rsidR="00E4662B" w:rsidRDefault="00CB1E9B" w:rsidP="00D3270C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B1E9B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7D4247D3" wp14:editId="2A358FC8">
            <wp:extent cx="5940425" cy="22548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E67" w14:textId="5A7CCE54" w:rsidR="005D7242" w:rsidRDefault="00CB1E9B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B1E9B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7A265714" wp14:editId="75C9D1A6">
            <wp:extent cx="5940425" cy="46139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4A1" w14:textId="7A260338" w:rsidR="00CB1E9B" w:rsidRDefault="00CB1E9B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B1E9B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1F566E49" wp14:editId="4A88382A">
            <wp:extent cx="5940425" cy="16897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434" w14:textId="23B06714" w:rsidR="005D7242" w:rsidRPr="00CB1E9B" w:rsidRDefault="005D7242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4.</w:t>
      </w:r>
      <w:r w:rsidR="00D3270C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Работа в </w:t>
      </w:r>
      <w:r>
        <w:rPr>
          <w:rFonts w:asciiTheme="minorHAnsi" w:hAnsiTheme="minorHAnsi" w:cstheme="minorHAnsi"/>
          <w:sz w:val="28"/>
          <w:szCs w:val="28"/>
          <w:lang w:val="en-US"/>
        </w:rPr>
        <w:t>GIT</w:t>
      </w:r>
      <w:r w:rsidRPr="005D724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CMD</w:t>
      </w:r>
    </w:p>
    <w:p w14:paraId="6ADD33F1" w14:textId="4AC9F4AB" w:rsidR="00D3270C" w:rsidRDefault="000D4B29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D4B29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40BC2A8C" wp14:editId="4D441486">
            <wp:extent cx="5940425" cy="30740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ED22" w14:textId="2AFF6AC9" w:rsidR="00D3270C" w:rsidRPr="005D7242" w:rsidRDefault="00D3270C" w:rsidP="00D3270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4.2 Изменения на уд. сервере</w:t>
      </w:r>
    </w:p>
    <w:p w14:paraId="12FF2C74" w14:textId="0B1004BE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1. Для чего нужны диаграммы деятельности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UML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0092B389" w14:textId="5D436988" w:rsidR="00E64960" w:rsidRP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Pr="00E64960">
        <w:rPr>
          <w:rFonts w:asciiTheme="minorHAnsi" w:hAnsiTheme="minorHAnsi" w:cstheme="minorHAnsi"/>
          <w:sz w:val="28"/>
          <w:szCs w:val="28"/>
        </w:rPr>
        <w:t xml:space="preserve">озволяет наглядно визуализировать </w:t>
      </w:r>
      <w:r>
        <w:rPr>
          <w:rFonts w:asciiTheme="minorHAnsi" w:hAnsiTheme="minorHAnsi" w:cstheme="minorHAnsi"/>
          <w:sz w:val="28"/>
          <w:szCs w:val="28"/>
        </w:rPr>
        <w:t>алгоритм программы.</w:t>
      </w:r>
    </w:p>
    <w:p w14:paraId="62591B48" w14:textId="7E347D8A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2. Что такое состояние действия и состояние деятельности?</w:t>
      </w:r>
    </w:p>
    <w:p w14:paraId="3EC10FFE" w14:textId="66C93EF8" w:rsidR="00E64960" w:rsidRPr="00414BF2" w:rsidRDefault="001E2BD5" w:rsidP="001E2BD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</w:t>
      </w:r>
      <w:r w:rsidRPr="001E2BD5">
        <w:rPr>
          <w:rFonts w:asciiTheme="minorHAnsi" w:hAnsiTheme="minorHAnsi" w:cstheme="minorHAnsi"/>
          <w:sz w:val="28"/>
          <w:szCs w:val="28"/>
        </w:rPr>
        <w:t xml:space="preserve">остояние действия - </w:t>
      </w:r>
      <w:r w:rsidR="00372FC5">
        <w:rPr>
          <w:rFonts w:asciiTheme="minorHAnsi" w:hAnsiTheme="minorHAnsi" w:cstheme="minorHAnsi"/>
          <w:sz w:val="28"/>
          <w:szCs w:val="28"/>
        </w:rPr>
        <w:t>ч</w:t>
      </w:r>
      <w:r w:rsidRPr="001E2BD5">
        <w:rPr>
          <w:rFonts w:asciiTheme="minorHAnsi" w:hAnsiTheme="minorHAnsi" w:cstheme="minorHAnsi"/>
          <w:sz w:val="28"/>
          <w:szCs w:val="28"/>
        </w:rPr>
        <w:t xml:space="preserve">астный вид состояния деятельности, а конкретнее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1E2BD5">
        <w:rPr>
          <w:rFonts w:asciiTheme="minorHAnsi" w:hAnsiTheme="minorHAnsi" w:cstheme="minorHAnsi"/>
          <w:sz w:val="28"/>
          <w:szCs w:val="28"/>
        </w:rPr>
        <w:t xml:space="preserve"> такое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E2BD5">
        <w:rPr>
          <w:rFonts w:asciiTheme="minorHAnsi" w:hAnsiTheme="minorHAnsi" w:cstheme="minorHAnsi"/>
          <w:sz w:val="28"/>
          <w:szCs w:val="28"/>
        </w:rPr>
        <w:t>состояние, которое не может быть подвергнуто дальнейшей декомпозиции</w:t>
      </w:r>
      <w:r w:rsidR="00B90992">
        <w:rPr>
          <w:rFonts w:asciiTheme="minorHAnsi" w:hAnsiTheme="minorHAnsi" w:cstheme="minorHAnsi"/>
          <w:sz w:val="28"/>
          <w:szCs w:val="28"/>
        </w:rPr>
        <w:t>.</w:t>
      </w:r>
    </w:p>
    <w:p w14:paraId="09B3F09F" w14:textId="28B87259" w:rsidR="00B90992" w:rsidRPr="00E64960" w:rsidRDefault="00B90992" w:rsidP="00B90992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B90992">
        <w:rPr>
          <w:rFonts w:asciiTheme="minorHAnsi" w:hAnsiTheme="minorHAnsi" w:cstheme="minorHAnsi"/>
          <w:sz w:val="28"/>
          <w:szCs w:val="28"/>
        </w:rPr>
        <w:t>Состояние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90992">
        <w:rPr>
          <w:rFonts w:asciiTheme="minorHAnsi" w:hAnsiTheme="minorHAnsi" w:cstheme="minorHAnsi"/>
          <w:sz w:val="28"/>
          <w:szCs w:val="28"/>
        </w:rPr>
        <w:t>деятельности можно представлять себе как составное состояние, поток управления которого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90992">
        <w:rPr>
          <w:rFonts w:asciiTheme="minorHAnsi" w:hAnsiTheme="minorHAnsi" w:cstheme="minorHAnsi"/>
          <w:sz w:val="28"/>
          <w:szCs w:val="28"/>
        </w:rPr>
        <w:t>включает только другие состояния деятельности и действий.</w:t>
      </w:r>
    </w:p>
    <w:p w14:paraId="1C2263D4" w14:textId="7279213C" w:rsidR="00E64960" w:rsidRDefault="00E64960" w:rsidP="00BA504B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3. Какие нотации существуют для обозначения переходов и ветвлений в диаграммах</w:t>
      </w:r>
      <w:r w:rsidR="00BA504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деятельности?</w:t>
      </w:r>
    </w:p>
    <w:p w14:paraId="2BFCF24F" w14:textId="7C157337" w:rsidR="00EA11F3" w:rsidRPr="00EA11F3" w:rsidRDefault="00EA11F3" w:rsidP="00BA504B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A11F3">
        <w:rPr>
          <w:rFonts w:asciiTheme="minorHAnsi" w:hAnsiTheme="minorHAnsi" w:cstheme="minorHAnsi"/>
          <w:sz w:val="28"/>
          <w:szCs w:val="28"/>
        </w:rPr>
        <w:t>Переходы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EA11F3">
        <w:t xml:space="preserve"> </w:t>
      </w:r>
      <w:r>
        <w:rPr>
          <w:rFonts w:asciiTheme="minorHAnsi" w:hAnsiTheme="minorHAnsi" w:cstheme="minorHAnsi"/>
          <w:sz w:val="28"/>
          <w:szCs w:val="28"/>
        </w:rPr>
        <w:t>в</w:t>
      </w:r>
      <w:r w:rsidRPr="00EA11F3">
        <w:rPr>
          <w:rFonts w:asciiTheme="minorHAnsi" w:hAnsiTheme="minorHAnsi" w:cstheme="minorHAnsi"/>
          <w:sz w:val="28"/>
          <w:szCs w:val="28"/>
        </w:rPr>
        <w:t>етвление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EA11F3">
        <w:t xml:space="preserve"> </w:t>
      </w:r>
      <w:r>
        <w:rPr>
          <w:rFonts w:asciiTheme="minorHAnsi" w:hAnsiTheme="minorHAnsi" w:cstheme="minorHAnsi"/>
          <w:sz w:val="28"/>
          <w:szCs w:val="28"/>
        </w:rPr>
        <w:t>а</w:t>
      </w:r>
      <w:r w:rsidRPr="00EA11F3">
        <w:rPr>
          <w:rFonts w:asciiTheme="minorHAnsi" w:hAnsiTheme="minorHAnsi" w:cstheme="minorHAnsi"/>
          <w:sz w:val="28"/>
          <w:szCs w:val="28"/>
        </w:rPr>
        <w:t>лгоритм разветвляющейся структуры</w:t>
      </w:r>
      <w:r>
        <w:rPr>
          <w:rFonts w:asciiTheme="minorHAnsi" w:hAnsiTheme="minorHAnsi" w:cstheme="minorHAnsi"/>
          <w:sz w:val="28"/>
          <w:szCs w:val="28"/>
        </w:rPr>
        <w:t>, а</w:t>
      </w:r>
      <w:r w:rsidRPr="00EA11F3">
        <w:rPr>
          <w:rFonts w:asciiTheme="minorHAnsi" w:hAnsiTheme="minorHAnsi" w:cstheme="minorHAnsi"/>
          <w:sz w:val="28"/>
          <w:szCs w:val="28"/>
        </w:rPr>
        <w:t>лгоритм циклической структуры</w:t>
      </w:r>
      <w:r w:rsidR="00041EB0">
        <w:rPr>
          <w:rFonts w:asciiTheme="minorHAnsi" w:hAnsiTheme="minorHAnsi" w:cstheme="minorHAnsi"/>
          <w:sz w:val="28"/>
          <w:szCs w:val="28"/>
        </w:rPr>
        <w:t>.</w:t>
      </w:r>
    </w:p>
    <w:p w14:paraId="6E5C6DD7" w14:textId="69DB61F2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4. Какой алгоритм является алгоритмом разветвляющейся структуры?</w:t>
      </w:r>
    </w:p>
    <w:p w14:paraId="2049670B" w14:textId="4DE16378" w:rsidR="0088179C" w:rsidRPr="0088179C" w:rsidRDefault="0088179C" w:rsidP="0088179C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88179C">
        <w:rPr>
          <w:rFonts w:asciiTheme="minorHAnsi" w:hAnsiTheme="minorHAnsi" w:cstheme="minorHAnsi"/>
          <w:sz w:val="28"/>
          <w:szCs w:val="28"/>
        </w:rPr>
        <w:t>Алгоритм разветвляющейся структуры - это алгоритм, в котором вычислительный процесс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8179C">
        <w:rPr>
          <w:rFonts w:asciiTheme="minorHAnsi" w:hAnsiTheme="minorHAnsi" w:cstheme="minorHAnsi"/>
          <w:sz w:val="28"/>
          <w:szCs w:val="28"/>
        </w:rPr>
        <w:t>осуществляется либо по одной, либо по другой ветви, в зависимости от выполнения некоторого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8179C">
        <w:rPr>
          <w:rFonts w:asciiTheme="minorHAnsi" w:hAnsiTheme="minorHAnsi" w:cstheme="minorHAnsi"/>
          <w:sz w:val="28"/>
          <w:szCs w:val="28"/>
        </w:rPr>
        <w:t>условия.</w:t>
      </w:r>
    </w:p>
    <w:p w14:paraId="6AEEC94A" w14:textId="7D289139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lastRenderedPageBreak/>
        <w:t>5. Чем отличается разветвляющийся алгоритм от линейного?</w:t>
      </w:r>
    </w:p>
    <w:p w14:paraId="38AC8DBB" w14:textId="225D8256" w:rsidR="00D55A55" w:rsidRPr="00D55A55" w:rsidRDefault="00D55A55" w:rsidP="00D55A5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55A55">
        <w:rPr>
          <w:rFonts w:asciiTheme="minorHAnsi" w:hAnsiTheme="minorHAnsi" w:cstheme="minorHAnsi"/>
          <w:sz w:val="28"/>
          <w:szCs w:val="28"/>
        </w:rPr>
        <w:t>Линейный алгоритм - алгоритм, все этапы которого выполняются однократно и строго последовательно.</w:t>
      </w:r>
    </w:p>
    <w:p w14:paraId="1858288D" w14:textId="483E3EF1" w:rsidR="00D55A55" w:rsidRPr="00D55A55" w:rsidRDefault="00D55A55" w:rsidP="00D55A55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55A55">
        <w:rPr>
          <w:rFonts w:asciiTheme="minorHAnsi" w:hAnsiTheme="minorHAnsi" w:cstheme="minorHAnsi"/>
          <w:sz w:val="28"/>
          <w:szCs w:val="28"/>
        </w:rPr>
        <w:t xml:space="preserve">Разветвляющийся алгоритм - алгоритм, содержащий хотя бы одно условие, в результате проверки которого ЭВМ обеспечивает переход на один из </w:t>
      </w:r>
      <w:r w:rsidR="0063050E">
        <w:rPr>
          <w:rFonts w:asciiTheme="minorHAnsi" w:hAnsiTheme="minorHAnsi" w:cstheme="minorHAnsi"/>
          <w:sz w:val="28"/>
          <w:szCs w:val="28"/>
        </w:rPr>
        <w:t>нескольких</w:t>
      </w:r>
      <w:r w:rsidRPr="00D55A55">
        <w:rPr>
          <w:rFonts w:asciiTheme="minorHAnsi" w:hAnsiTheme="minorHAnsi" w:cstheme="minorHAnsi"/>
          <w:sz w:val="28"/>
          <w:szCs w:val="28"/>
        </w:rPr>
        <w:t xml:space="preserve"> возможных шагов.</w:t>
      </w:r>
    </w:p>
    <w:p w14:paraId="65AD0335" w14:textId="59630E3A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6. Что такое условный оператор? Какие существуют его формы?</w:t>
      </w:r>
    </w:p>
    <w:p w14:paraId="4825A601" w14:textId="02A26394" w:rsidR="007507BC" w:rsidRDefault="007507BC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</w:t>
      </w:r>
      <w:r w:rsidRPr="007507BC">
        <w:rPr>
          <w:rFonts w:asciiTheme="minorHAnsi" w:hAnsiTheme="minorHAnsi" w:cstheme="minorHAnsi"/>
          <w:sz w:val="28"/>
          <w:szCs w:val="28"/>
        </w:rPr>
        <w:t>ператор,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AD2D997" w14:textId="5A81E852" w:rsidR="007507BC" w:rsidRPr="007507BC" w:rsidRDefault="007507BC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7507BC">
        <w:rPr>
          <w:rFonts w:asciiTheme="minorHAnsi" w:hAnsiTheme="minorHAnsi" w:cstheme="minorHAnsi"/>
          <w:sz w:val="28"/>
          <w:szCs w:val="28"/>
        </w:rPr>
        <w:t>Условный оператор имеет полную и краткую формы.</w:t>
      </w:r>
    </w:p>
    <w:p w14:paraId="3960F4AD" w14:textId="5D511E40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7. Какие операторы сравнения используются в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0C025CC9" w14:textId="54EF0CA2" w:rsidR="00796EFB" w:rsidRPr="00414BF2" w:rsidRDefault="00796EFB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If</w:t>
      </w:r>
      <w:r w:rsidRPr="00796EFB">
        <w:rPr>
          <w:rFonts w:asciiTheme="minorHAnsi" w:hAnsiTheme="minorHAnsi" w:cstheme="minorHAnsi"/>
          <w:sz w:val="28"/>
          <w:szCs w:val="28"/>
        </w:rPr>
        <w:t>,</w:t>
      </w:r>
      <w:r w:rsidRPr="00414BF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elif</w:t>
      </w:r>
      <w:r w:rsidRPr="00414BF2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else</w:t>
      </w:r>
    </w:p>
    <w:p w14:paraId="57976451" w14:textId="4812A8BE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8. Что называется простым условием? Приведите примеры.</w:t>
      </w:r>
    </w:p>
    <w:p w14:paraId="0EE06F2C" w14:textId="11389573" w:rsidR="00EC0A74" w:rsidRDefault="00EC0A74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EC0A74">
        <w:rPr>
          <w:rFonts w:asciiTheme="minorHAnsi" w:hAnsiTheme="minorHAnsi" w:cstheme="minorHAnsi"/>
          <w:sz w:val="28"/>
          <w:szCs w:val="28"/>
        </w:rPr>
        <w:t>Простым условием называется выражение, составленное из двух арифметических выражений или двух текстовых величин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4115F02" w14:textId="4BFC1792" w:rsidR="00EC0A74" w:rsidRPr="00414BF2" w:rsidRDefault="00EC0A74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Пример: 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414BF2">
        <w:rPr>
          <w:rFonts w:asciiTheme="minorHAnsi" w:hAnsiTheme="minorHAnsi" w:cstheme="minorHAnsi"/>
          <w:sz w:val="28"/>
          <w:szCs w:val="28"/>
        </w:rPr>
        <w:t xml:space="preserve"> == 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</w:p>
    <w:p w14:paraId="65F05E9A" w14:textId="13B13117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9. Что такое составное условие? Приведите примеры.</w:t>
      </w:r>
    </w:p>
    <w:p w14:paraId="0FB4F78E" w14:textId="25E75F5F" w:rsidR="00C31025" w:rsidRPr="00414BF2" w:rsidRDefault="00C31025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31025">
        <w:rPr>
          <w:rFonts w:asciiTheme="minorHAnsi" w:hAnsiTheme="minorHAnsi" w:cstheme="minorHAnsi"/>
          <w:sz w:val="28"/>
          <w:szCs w:val="28"/>
        </w:rPr>
        <w:t>Составное условие – логическое выражение, содержащее несколько простых условий объединенных логическими операциями. Это</w:t>
      </w:r>
      <w:r w:rsidRPr="00414BF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31025">
        <w:rPr>
          <w:rFonts w:asciiTheme="minorHAnsi" w:hAnsiTheme="minorHAnsi" w:cstheme="minorHAnsi"/>
          <w:sz w:val="28"/>
          <w:szCs w:val="28"/>
        </w:rPr>
        <w:t>операции</w:t>
      </w:r>
      <w:r w:rsidRPr="00414BF2">
        <w:rPr>
          <w:rFonts w:asciiTheme="minorHAnsi" w:hAnsiTheme="minorHAnsi" w:cstheme="minorHAnsi"/>
          <w:sz w:val="28"/>
          <w:szCs w:val="28"/>
          <w:lang w:val="en-US"/>
        </w:rPr>
        <w:t xml:space="preserve"> not, and, or.</w:t>
      </w:r>
    </w:p>
    <w:p w14:paraId="38428067" w14:textId="52F14FBF" w:rsidR="00C31025" w:rsidRPr="00C31025" w:rsidRDefault="00C31025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Пример</w:t>
      </w:r>
      <w:r w:rsidRPr="00DD179F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n-US"/>
        </w:rPr>
        <w:t>(a == b or a == c)</w:t>
      </w:r>
    </w:p>
    <w:p w14:paraId="516A185B" w14:textId="72873332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10. Какие логические операторы допускаются при составлении сложных условий?</w:t>
      </w:r>
    </w:p>
    <w:p w14:paraId="47C3F7F4" w14:textId="357A1E2B" w:rsidR="00DD179F" w:rsidRPr="00DD179F" w:rsidRDefault="00DD179F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not</w:t>
      </w:r>
      <w:r w:rsidRPr="00DD179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and</w:t>
      </w:r>
      <w:r w:rsidRPr="00DD179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or</w:t>
      </w:r>
      <w:r w:rsidRPr="00DD179F">
        <w:rPr>
          <w:rFonts w:asciiTheme="minorHAnsi" w:hAnsiTheme="minorHAnsi" w:cstheme="minorHAnsi"/>
          <w:sz w:val="28"/>
          <w:szCs w:val="28"/>
        </w:rPr>
        <w:t>.</w:t>
      </w:r>
    </w:p>
    <w:p w14:paraId="6E352FCD" w14:textId="28E41E94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11. Может ли оператор ветвления содержать внутри себя другие ветвления?</w:t>
      </w:r>
    </w:p>
    <w:p w14:paraId="5275EE21" w14:textId="4BC3D75B" w:rsidR="00DD179F" w:rsidRPr="00DD179F" w:rsidRDefault="00DD179F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D179F">
        <w:rPr>
          <w:rFonts w:asciiTheme="minorHAnsi" w:hAnsiTheme="minorHAnsi" w:cstheme="minorHAnsi"/>
          <w:sz w:val="28"/>
          <w:szCs w:val="28"/>
        </w:rPr>
        <w:lastRenderedPageBreak/>
        <w:t>Может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977B606" w14:textId="33298AC9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12. Какой алгоритм является алгоритмом циклической структуры?</w:t>
      </w:r>
    </w:p>
    <w:p w14:paraId="5BBE1ADB" w14:textId="0CA43FB5" w:rsidR="00DD179F" w:rsidRPr="00DD179F" w:rsidRDefault="00DD179F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DD179F">
        <w:rPr>
          <w:rFonts w:asciiTheme="minorHAnsi" w:hAnsiTheme="minorHAnsi" w:cstheme="minorHAnsi"/>
          <w:sz w:val="28"/>
          <w:szCs w:val="28"/>
        </w:rPr>
        <w:t>Циклический алгоритм</w:t>
      </w:r>
      <w:r w:rsidR="00554558">
        <w:rPr>
          <w:rFonts w:asciiTheme="minorHAnsi" w:hAnsiTheme="minorHAnsi" w:cstheme="minorHAnsi"/>
          <w:sz w:val="28"/>
          <w:szCs w:val="28"/>
        </w:rPr>
        <w:t xml:space="preserve"> </w:t>
      </w:r>
      <w:r w:rsidRPr="00DD179F">
        <w:rPr>
          <w:rFonts w:asciiTheme="minorHAnsi" w:hAnsiTheme="minorHAnsi" w:cstheme="minorHAnsi"/>
          <w:sz w:val="28"/>
          <w:szCs w:val="28"/>
        </w:rPr>
        <w:t>— это вид алгоритма, в процессе выполнения которого одно или несколько действий нужно повторить.</w:t>
      </w:r>
    </w:p>
    <w:p w14:paraId="508EC30B" w14:textId="35FD88E8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13. Типы циклов в языке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A79EC0B" w14:textId="53551936" w:rsidR="00EA7917" w:rsidRPr="00EA7917" w:rsidRDefault="00EA7917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</w:t>
      </w:r>
      <w:r w:rsidRPr="00EA7917">
        <w:rPr>
          <w:rFonts w:asciiTheme="minorHAnsi" w:hAnsiTheme="minorHAnsi" w:cstheme="minorHAnsi"/>
          <w:sz w:val="28"/>
          <w:szCs w:val="28"/>
        </w:rPr>
        <w:t>Python есть 2 типа циклов: - цикл while, - цикл for.</w:t>
      </w:r>
    </w:p>
    <w:p w14:paraId="0FDD660C" w14:textId="4E7CB991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14. Назовите назначение и способы применения функции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range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1E7CC84" w14:textId="50E010C8" w:rsidR="00B76FC3" w:rsidRPr="00B76FC3" w:rsidRDefault="00B76FC3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B76FC3">
        <w:rPr>
          <w:rFonts w:asciiTheme="minorHAnsi" w:hAnsiTheme="minorHAnsi" w:cstheme="minorHAnsi"/>
          <w:sz w:val="28"/>
          <w:szCs w:val="28"/>
        </w:rPr>
        <w:t>Функция range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76FC3">
        <w:rPr>
          <w:rFonts w:asciiTheme="minorHAnsi" w:hAnsiTheme="minorHAnsi" w:cstheme="minorHAnsi"/>
          <w:sz w:val="28"/>
          <w:szCs w:val="28"/>
        </w:rPr>
        <w:t>генерирует серию целых чисел, от значения start до stop, указанного пользователем. Мы можем использовать его для цикла for и обходить весь диапазон как список.</w:t>
      </w:r>
    </w:p>
    <w:p w14:paraId="3BA0A729" w14:textId="4C5520B5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15. Как с помощью функции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range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организовать перебор значений от 15 до 0 с шагом 2?</w:t>
      </w:r>
    </w:p>
    <w:p w14:paraId="78D4B0AB" w14:textId="2E09575D" w:rsidR="009656E1" w:rsidRPr="00414BF2" w:rsidRDefault="009656E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range</w:t>
      </w:r>
      <w:r w:rsidRPr="00414BF2">
        <w:rPr>
          <w:rFonts w:asciiTheme="minorHAnsi" w:hAnsiTheme="minorHAnsi" w:cstheme="minorHAnsi"/>
          <w:sz w:val="28"/>
          <w:szCs w:val="28"/>
        </w:rPr>
        <w:t>(15, 0, 2)</w:t>
      </w:r>
    </w:p>
    <w:p w14:paraId="1D39B0B4" w14:textId="7010AC6B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16. Могул ли быть циклы вложенными?</w:t>
      </w:r>
    </w:p>
    <w:p w14:paraId="4AB3799D" w14:textId="369FB91E" w:rsidR="007E0232" w:rsidRPr="007E0232" w:rsidRDefault="007E0232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Могут</w:t>
      </w:r>
      <w:r w:rsidR="002A6141">
        <w:rPr>
          <w:rFonts w:asciiTheme="minorHAnsi" w:hAnsiTheme="minorHAnsi" w:cstheme="minorHAnsi"/>
          <w:sz w:val="28"/>
          <w:szCs w:val="28"/>
        </w:rPr>
        <w:t>.</w:t>
      </w:r>
    </w:p>
    <w:p w14:paraId="493CB6F1" w14:textId="288D8473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>17. Как образуется бесконечный цикл и как выйти из него?</w:t>
      </w:r>
    </w:p>
    <w:p w14:paraId="75256EA5" w14:textId="185772FF" w:rsidR="002A6141" w:rsidRPr="002A6141" w:rsidRDefault="002A614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2A6141">
        <w:rPr>
          <w:rFonts w:asciiTheme="minorHAnsi" w:hAnsiTheme="minorHAnsi" w:cstheme="minorHAnsi"/>
          <w:sz w:val="28"/>
          <w:szCs w:val="28"/>
        </w:rPr>
        <w:t>Бесконечный цикл в программировании — цикл, написанный таким образом, что условие выхода из него никогда не выполняется.</w:t>
      </w:r>
    </w:p>
    <w:p w14:paraId="39431551" w14:textId="6DE353F6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18. Для чего нужен оператор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break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4518EE77" w14:textId="5C13DCAE" w:rsidR="002A6141" w:rsidRPr="002A6141" w:rsidRDefault="002A614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Используется </w:t>
      </w:r>
      <w:r w:rsidR="00C11AB1">
        <w:rPr>
          <w:rFonts w:asciiTheme="minorHAnsi" w:hAnsiTheme="minorHAnsi" w:cstheme="minorHAnsi"/>
          <w:sz w:val="28"/>
          <w:szCs w:val="28"/>
        </w:rPr>
        <w:t>для</w:t>
      </w:r>
      <w:r>
        <w:rPr>
          <w:rFonts w:asciiTheme="minorHAnsi" w:hAnsiTheme="minorHAnsi" w:cstheme="minorHAnsi"/>
          <w:sz w:val="28"/>
          <w:szCs w:val="28"/>
        </w:rPr>
        <w:t xml:space="preserve"> вы</w:t>
      </w:r>
      <w:r w:rsidR="00C11AB1">
        <w:rPr>
          <w:rFonts w:asciiTheme="minorHAnsi" w:hAnsiTheme="minorHAnsi" w:cstheme="minorHAnsi"/>
          <w:sz w:val="28"/>
          <w:szCs w:val="28"/>
        </w:rPr>
        <w:t>хода</w:t>
      </w:r>
      <w:r>
        <w:rPr>
          <w:rFonts w:asciiTheme="minorHAnsi" w:hAnsiTheme="minorHAnsi" w:cstheme="minorHAnsi"/>
          <w:sz w:val="28"/>
          <w:szCs w:val="28"/>
        </w:rPr>
        <w:t xml:space="preserve"> из цикла</w:t>
      </w:r>
      <w:r w:rsidR="00855414">
        <w:rPr>
          <w:rFonts w:asciiTheme="minorHAnsi" w:hAnsiTheme="minorHAnsi" w:cstheme="minorHAnsi"/>
          <w:sz w:val="28"/>
          <w:szCs w:val="28"/>
        </w:rPr>
        <w:t>.</w:t>
      </w:r>
    </w:p>
    <w:p w14:paraId="5D958F21" w14:textId="58DD288D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19. Где употребляется оператор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continue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и для чего он используется?</w:t>
      </w:r>
    </w:p>
    <w:p w14:paraId="701F8543" w14:textId="77777777" w:rsidR="001643DA" w:rsidRDefault="00253F9B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253F9B">
        <w:rPr>
          <w:rFonts w:asciiTheme="minorHAnsi" w:hAnsiTheme="minorHAnsi" w:cstheme="minorHAnsi"/>
          <w:sz w:val="28"/>
          <w:szCs w:val="28"/>
        </w:rPr>
        <w:t xml:space="preserve">Оператор continue используется только в циклах. В операторах for , while , do while , оператор continue выполняет пропуск оставшейся части кода тела цикла и переходит к следующей итерации цикла. </w:t>
      </w:r>
    </w:p>
    <w:p w14:paraId="4DA0C280" w14:textId="68AB9843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20. Для чего нужны стандартные потоки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stdout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stderr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19FD38A7" w14:textId="2D63B77F" w:rsidR="00493963" w:rsidRPr="00493963" w:rsidRDefault="00493963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93963">
        <w:rPr>
          <w:rFonts w:asciiTheme="minorHAnsi" w:hAnsiTheme="minorHAnsi" w:cstheme="minorHAnsi"/>
          <w:sz w:val="28"/>
          <w:szCs w:val="28"/>
        </w:rPr>
        <w:t>Ввод и вывод распределяется между тремя стандартными потоками: stdin — стандартный ввод (клавиатура), stdout — стандартный вывод (экран), stderr — стандартная ошибка (вывод ошибок на экран)</w:t>
      </w:r>
    </w:p>
    <w:p w14:paraId="2B52765A" w14:textId="2AC9054A" w:rsidR="00E64960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4960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21. Как в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 xml:space="preserve"> организовать вывод в стандартный поток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stderr</w:t>
      </w:r>
      <w:r w:rsidRPr="00E6496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7CDC9EF4" w14:textId="0DD375CB" w:rsidR="00283681" w:rsidRPr="00283681" w:rsidRDefault="00283681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Указать</w:t>
      </w:r>
      <w:r w:rsidRPr="00B4348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</w:t>
      </w:r>
      <w:r w:rsidRPr="00B4348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print(</w:t>
      </w:r>
      <w:r w:rsidR="00B43488">
        <w:rPr>
          <w:rFonts w:asciiTheme="minorHAnsi" w:hAnsiTheme="minorHAnsi" w:cstheme="minorHAnsi"/>
          <w:sz w:val="28"/>
          <w:szCs w:val="28"/>
          <w:lang w:val="en-US"/>
        </w:rPr>
        <w:t xml:space="preserve">…, </w:t>
      </w:r>
      <w:r w:rsidR="00B43488" w:rsidRPr="00B43488">
        <w:rPr>
          <w:rFonts w:asciiTheme="minorHAnsi" w:hAnsiTheme="minorHAnsi" w:cstheme="minorHAnsi"/>
          <w:sz w:val="28"/>
          <w:szCs w:val="28"/>
          <w:lang w:val="en-US"/>
        </w:rPr>
        <w:t>file=sys.stderr</w:t>
      </w:r>
      <w:r>
        <w:rPr>
          <w:rFonts w:asciiTheme="minorHAnsi" w:hAnsiTheme="minorHAnsi" w:cstheme="minorHAnsi"/>
          <w:sz w:val="28"/>
          <w:szCs w:val="28"/>
          <w:lang w:val="en-US"/>
        </w:rPr>
        <w:t>).</w:t>
      </w:r>
    </w:p>
    <w:p w14:paraId="04A77666" w14:textId="7BF46F54" w:rsidR="00843F4D" w:rsidRPr="00283681" w:rsidRDefault="00E64960" w:rsidP="00E64960">
      <w:pPr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83681">
        <w:rPr>
          <w:rFonts w:asciiTheme="minorHAnsi" w:hAnsiTheme="minorHAnsi" w:cstheme="minorHAnsi"/>
          <w:b/>
          <w:bCs/>
          <w:sz w:val="28"/>
          <w:szCs w:val="28"/>
        </w:rPr>
        <w:t>22.</w:t>
      </w:r>
      <w:r w:rsidR="00527362" w:rsidRPr="0028368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83681">
        <w:rPr>
          <w:rFonts w:asciiTheme="minorHAnsi" w:hAnsiTheme="minorHAnsi" w:cstheme="minorHAnsi"/>
          <w:b/>
          <w:bCs/>
          <w:sz w:val="28"/>
          <w:szCs w:val="28"/>
        </w:rPr>
        <w:t xml:space="preserve">Каково назначение функции </w:t>
      </w:r>
      <w:r w:rsidRPr="00E64960">
        <w:rPr>
          <w:rFonts w:asciiTheme="minorHAnsi" w:hAnsiTheme="minorHAnsi" w:cstheme="minorHAnsi"/>
          <w:b/>
          <w:bCs/>
          <w:sz w:val="28"/>
          <w:szCs w:val="28"/>
          <w:lang w:val="en-US"/>
        </w:rPr>
        <w:t>exit</w:t>
      </w:r>
      <w:r w:rsidRPr="00283681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6B5FED03" w14:textId="61A3ED53" w:rsidR="00527362" w:rsidRPr="00527362" w:rsidRDefault="00527362" w:rsidP="00E64960">
      <w:pPr>
        <w:spacing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527362">
        <w:rPr>
          <w:rFonts w:asciiTheme="minorHAnsi" w:hAnsiTheme="minorHAnsi" w:cstheme="minorHAnsi"/>
          <w:sz w:val="28"/>
          <w:szCs w:val="28"/>
        </w:rPr>
        <w:t xml:space="preserve">Функция </w:t>
      </w:r>
      <w:r w:rsidRPr="00527362">
        <w:rPr>
          <w:rFonts w:asciiTheme="minorHAnsi" w:hAnsiTheme="minorHAnsi" w:cstheme="minorHAnsi"/>
          <w:sz w:val="28"/>
          <w:szCs w:val="28"/>
          <w:lang w:val="en-US"/>
        </w:rPr>
        <w:t>exit</w:t>
      </w:r>
      <w:r w:rsidRPr="00527362">
        <w:rPr>
          <w:rFonts w:asciiTheme="minorHAnsi" w:hAnsiTheme="minorHAnsi" w:cstheme="minorHAnsi"/>
          <w:sz w:val="28"/>
          <w:szCs w:val="28"/>
        </w:rPr>
        <w:t xml:space="preserve">() модуля </w:t>
      </w:r>
      <w:r w:rsidRPr="00527362">
        <w:rPr>
          <w:rFonts w:asciiTheme="minorHAnsi" w:hAnsiTheme="minorHAnsi" w:cstheme="minorHAnsi"/>
          <w:sz w:val="28"/>
          <w:szCs w:val="28"/>
          <w:lang w:val="en-US"/>
        </w:rPr>
        <w:t>sys</w:t>
      </w:r>
      <w:r w:rsidRPr="00527362">
        <w:rPr>
          <w:rFonts w:asciiTheme="minorHAnsi" w:hAnsiTheme="minorHAnsi" w:cstheme="minorHAnsi"/>
          <w:sz w:val="28"/>
          <w:szCs w:val="28"/>
        </w:rPr>
        <w:t xml:space="preserve"> - выход из </w:t>
      </w:r>
      <w:r w:rsidRPr="00527362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527362">
        <w:rPr>
          <w:rFonts w:asciiTheme="minorHAnsi" w:hAnsiTheme="minorHAnsi" w:cstheme="minorHAnsi"/>
          <w:sz w:val="28"/>
          <w:szCs w:val="28"/>
        </w:rPr>
        <w:t>.</w:t>
      </w:r>
    </w:p>
    <w:sectPr w:rsidR="00527362" w:rsidRPr="0052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4"/>
    <w:rsid w:val="0003569D"/>
    <w:rsid w:val="00041EB0"/>
    <w:rsid w:val="00085B76"/>
    <w:rsid w:val="000D4B29"/>
    <w:rsid w:val="000E364B"/>
    <w:rsid w:val="00157464"/>
    <w:rsid w:val="001643DA"/>
    <w:rsid w:val="001E2BD5"/>
    <w:rsid w:val="00253F9B"/>
    <w:rsid w:val="00260F7C"/>
    <w:rsid w:val="002649FF"/>
    <w:rsid w:val="00283681"/>
    <w:rsid w:val="002A03E4"/>
    <w:rsid w:val="002A6141"/>
    <w:rsid w:val="002B3FB1"/>
    <w:rsid w:val="003171B2"/>
    <w:rsid w:val="00370449"/>
    <w:rsid w:val="00372FC5"/>
    <w:rsid w:val="003923CD"/>
    <w:rsid w:val="003A6FBA"/>
    <w:rsid w:val="003C5878"/>
    <w:rsid w:val="003D135E"/>
    <w:rsid w:val="00414BF2"/>
    <w:rsid w:val="00493963"/>
    <w:rsid w:val="00527362"/>
    <w:rsid w:val="00554558"/>
    <w:rsid w:val="00564815"/>
    <w:rsid w:val="005D7242"/>
    <w:rsid w:val="0063050E"/>
    <w:rsid w:val="006A1182"/>
    <w:rsid w:val="006B0111"/>
    <w:rsid w:val="0073036D"/>
    <w:rsid w:val="0074421B"/>
    <w:rsid w:val="007507BC"/>
    <w:rsid w:val="00776273"/>
    <w:rsid w:val="00796EFB"/>
    <w:rsid w:val="007E0232"/>
    <w:rsid w:val="007E46A2"/>
    <w:rsid w:val="00843F4D"/>
    <w:rsid w:val="00855414"/>
    <w:rsid w:val="0088179C"/>
    <w:rsid w:val="00893E6F"/>
    <w:rsid w:val="008A6F60"/>
    <w:rsid w:val="008C6C99"/>
    <w:rsid w:val="009656E1"/>
    <w:rsid w:val="00972953"/>
    <w:rsid w:val="009933A3"/>
    <w:rsid w:val="009B0AD5"/>
    <w:rsid w:val="009F2573"/>
    <w:rsid w:val="009F6D95"/>
    <w:rsid w:val="00A2309F"/>
    <w:rsid w:val="00A6543E"/>
    <w:rsid w:val="00AB64D1"/>
    <w:rsid w:val="00B10523"/>
    <w:rsid w:val="00B20E11"/>
    <w:rsid w:val="00B30977"/>
    <w:rsid w:val="00B3785B"/>
    <w:rsid w:val="00B43488"/>
    <w:rsid w:val="00B76FC3"/>
    <w:rsid w:val="00B90992"/>
    <w:rsid w:val="00BA504B"/>
    <w:rsid w:val="00C052C9"/>
    <w:rsid w:val="00C11AB1"/>
    <w:rsid w:val="00C12816"/>
    <w:rsid w:val="00C31025"/>
    <w:rsid w:val="00C75418"/>
    <w:rsid w:val="00C764E3"/>
    <w:rsid w:val="00C961A4"/>
    <w:rsid w:val="00CB1E9B"/>
    <w:rsid w:val="00D3270C"/>
    <w:rsid w:val="00D40405"/>
    <w:rsid w:val="00D55A55"/>
    <w:rsid w:val="00DD179F"/>
    <w:rsid w:val="00E4662B"/>
    <w:rsid w:val="00E51C53"/>
    <w:rsid w:val="00E64960"/>
    <w:rsid w:val="00E73361"/>
    <w:rsid w:val="00E93647"/>
    <w:rsid w:val="00E96893"/>
    <w:rsid w:val="00EA11F3"/>
    <w:rsid w:val="00EA2E78"/>
    <w:rsid w:val="00EA3060"/>
    <w:rsid w:val="00EA7917"/>
    <w:rsid w:val="00EC0A74"/>
    <w:rsid w:val="00ED441C"/>
    <w:rsid w:val="00EF1BBF"/>
    <w:rsid w:val="00F25220"/>
    <w:rsid w:val="00F45EE7"/>
    <w:rsid w:val="00F6634E"/>
    <w:rsid w:val="00F67D8E"/>
    <w:rsid w:val="00FE4BD1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FB8F"/>
  <w15:chartTrackingRefBased/>
  <w15:docId w15:val="{DAFB8EFB-A1BE-4EA7-9F84-581B700F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C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C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a3">
    <w:name w:val="Table Grid"/>
    <w:basedOn w:val="a1"/>
    <w:uiPriority w:val="39"/>
    <w:qFormat/>
    <w:rsid w:val="008C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Хашиев</dc:creator>
  <cp:keywords/>
  <dc:description/>
  <cp:lastModifiedBy>Адам Хашиев</cp:lastModifiedBy>
  <cp:revision>73</cp:revision>
  <dcterms:created xsi:type="dcterms:W3CDTF">2022-03-27T19:01:00Z</dcterms:created>
  <dcterms:modified xsi:type="dcterms:W3CDTF">2022-04-28T17:27:00Z</dcterms:modified>
</cp:coreProperties>
</file>