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12.jpeg" ContentType="image/jpeg"/>
  <Override PartName="/word/media/image7.jpeg" ContentType="image/jpeg"/>
  <Override PartName="/word/media/image19.jpeg" ContentType="image/jpeg"/>
  <Override PartName="/word/media/image3.png" ContentType="image/png"/>
  <Override PartName="/word/media/image11.jpeg" ContentType="image/jpeg"/>
  <Override PartName="/word/media/image6.jpeg" ContentType="image/jpeg"/>
  <Override PartName="/word/media/image4.png" ContentType="image/png"/>
  <Override PartName="/word/media/image5.png" ContentType="image/png"/>
  <Override PartName="/word/media/image17.jpeg" ContentType="image/jpeg"/>
  <Override PartName="/word/media/image8.jpeg" ContentType="image/jpeg"/>
  <Override PartName="/word/media/image9.png" ContentType="image/png"/>
  <Override PartName="/word/media/image13.jpeg" ContentType="image/jpeg"/>
  <Override PartName="/word/media/image10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8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5" w:after="0"/>
        <w:ind w:left="2759" w:right="1547" w:hanging="1911"/>
        <w:jc w:val="left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>
      <w:pPr>
        <w:pStyle w:val="Normal"/>
        <w:spacing w:lineRule="auto" w:line="240" w:before="0" w:after="0"/>
        <w:ind w:left="1479" w:right="1547" w:firstLine="543"/>
        <w:jc w:val="left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Normal"/>
        <w:spacing w:lineRule="auto" w:line="480" w:before="0" w:after="0"/>
        <w:ind w:left="3220" w:right="2259" w:hanging="1592"/>
        <w:jc w:val="left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803" w:right="666" w:hanging="0"/>
        <w:jc w:val="center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№3.5</w:t>
      </w:r>
    </w:p>
    <w:p>
      <w:pPr>
        <w:pStyle w:val="Style19"/>
        <w:rPr>
          <w:i/>
          <w:i/>
        </w:rPr>
      </w:pPr>
      <w:r>
        <w:rPr/>
        <w:t>«Визуализация</w:t>
      </w:r>
      <w:r>
        <w:rPr>
          <w:spacing w:val="-7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помощью</w:t>
      </w:r>
      <w:r>
        <w:rPr>
          <w:spacing w:val="-4"/>
        </w:rPr>
        <w:t xml:space="preserve"> </w:t>
      </w:r>
      <w:r>
        <w:rPr/>
        <w:t>matplotlib</w:t>
      </w:r>
      <w:r>
        <w:rPr>
          <w:i/>
        </w:rPr>
        <w:t>»</w:t>
      </w:r>
    </w:p>
    <w:p>
      <w:pPr>
        <w:pStyle w:val="Style15"/>
        <w:rPr>
          <w:b/>
          <w:i/>
          <w:i/>
          <w:sz w:val="34"/>
        </w:rPr>
      </w:pPr>
      <w:r>
        <w:rPr>
          <w:b/>
          <w:i/>
          <w:sz w:val="34"/>
        </w:rPr>
      </w:r>
    </w:p>
    <w:p>
      <w:pPr>
        <w:pStyle w:val="Style15"/>
        <w:spacing w:before="7" w:after="0"/>
        <w:rPr>
          <w:b/>
          <w:i/>
          <w:i/>
          <w:sz w:val="50"/>
        </w:rPr>
      </w:pPr>
      <w:r>
        <w:rPr>
          <w:b/>
          <w:i/>
          <w:sz w:val="50"/>
        </w:rPr>
      </w:r>
    </w:p>
    <w:p>
      <w:pPr>
        <w:pStyle w:val="Normal"/>
        <w:spacing w:before="0" w:after="0"/>
        <w:ind w:left="803" w:right="875" w:hanging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«Теории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распознавания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образов»</w:t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sz w:val="20"/>
        </w:rPr>
      </w:pPr>
      <w:r>
        <w:rPr>
          <w:b/>
          <w:sz w:val="20"/>
        </w:rPr>
      </w:r>
    </w:p>
    <w:p>
      <w:pPr>
        <w:pStyle w:val="Style15"/>
        <w:spacing w:before="8" w:after="0"/>
        <w:rPr>
          <w:b/>
          <w:sz w:val="17"/>
        </w:rPr>
      </w:pPr>
      <w:r>
        <w:rPr>
          <w:b/>
          <w:sz w:val="17"/>
        </w:rPr>
      </w:r>
    </w:p>
    <w:tbl>
      <w:tblPr>
        <w:tblW w:w="5478" w:type="dxa"/>
        <w:jc w:val="left"/>
        <w:tblInd w:w="45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8"/>
      </w:tblGrid>
      <w:tr>
        <w:trPr>
          <w:trHeight w:val="316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spacing w:lineRule="exact" w:line="296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группы </w:t>
            </w:r>
            <w:r>
              <w:rPr>
                <w:sz w:val="28"/>
              </w:rPr>
              <w:t>ИВТ</w:t>
            </w:r>
            <w:r>
              <w:rPr>
                <w:sz w:val="28"/>
              </w:rPr>
              <w:t>-б-о-21-1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35" w:leader="none"/>
                <w:tab w:val="left" w:pos="3936" w:leader="none"/>
                <w:tab w:val="left" w:pos="4497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Эсеналиев Арсен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321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031" w:leader="none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>
        <w:trPr>
          <w:trHeight w:val="322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13" w:leader="none"/>
                <w:tab w:val="left" w:pos="4533" w:leader="none"/>
                <w:tab w:val="left" w:pos="5092" w:leader="none"/>
              </w:tabs>
              <w:spacing w:lineRule="exact" w:line="303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420" w:hRule="atLeast"/>
        </w:trPr>
        <w:tc>
          <w:tcPr>
            <w:tcW w:w="547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56" w:leader="none"/>
              </w:tabs>
              <w:spacing w:lineRule="exact" w:line="311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>
            <w:pPr>
              <w:pStyle w:val="TableParagraph"/>
              <w:widowControl w:val="false"/>
              <w:spacing w:lineRule="exact" w:line="89"/>
              <w:ind w:left="3551" w:right="0" w:hanging="0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spacing w:before="201" w:after="0"/>
        <w:ind w:left="803" w:right="1220" w:hanging="0"/>
        <w:jc w:val="center"/>
        <w:rPr/>
      </w:pPr>
      <w:r>
        <w:rPr/>
        <w:t>Ставрополь</w:t>
      </w:r>
      <w:r>
        <w:rPr>
          <w:spacing w:val="-3"/>
        </w:rPr>
        <w:t xml:space="preserve"> </w:t>
      </w:r>
      <w:r>
        <w:rPr/>
        <w:t>2023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5" w:leader="none"/>
        </w:tabs>
        <w:spacing w:lineRule="auto" w:line="360" w:before="65" w:after="8"/>
        <w:ind w:left="102" w:right="674" w:firstLine="707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-67"/>
          <w:sz w:val="28"/>
        </w:rPr>
        <w:t xml:space="preserve"> </w:t>
      </w:r>
      <w:r>
        <w:rPr>
          <w:sz w:val="28"/>
        </w:rPr>
        <w:t>Add .gitignore).</w:t>
      </w:r>
    </w:p>
    <w:p>
      <w:pPr>
        <w:pStyle w:val="Style15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34" w:leader="none"/>
          <w:tab w:val="left" w:pos="1235" w:leader="none"/>
        </w:tabs>
        <w:spacing w:lineRule="auto" w:line="240" w:before="0" w:after="0"/>
        <w:ind w:left="1234" w:right="0" w:hanging="425"/>
        <w:jc w:val="left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2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2185035</wp:posOffset>
            </wp:positionH>
            <wp:positionV relativeFrom="paragraph">
              <wp:posOffset>106680</wp:posOffset>
            </wp:positionV>
            <wp:extent cx="3729355" cy="4306570"/>
            <wp:effectExtent l="0" t="0" r="0" b="0"/>
            <wp:wrapTopAndBottom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60" w:before="65" w:after="0"/>
        <w:ind w:left="102" w:right="664" w:firstLine="707"/>
        <w:jc w:val="both"/>
        <w:rPr/>
      </w:pPr>
      <w:r>
        <w:rPr/>
        <w:t>Создать ноутбук, в котором выполнить решение трех вычислительных</w:t>
      </w:r>
      <w:r>
        <w:rPr>
          <w:spacing w:val="1"/>
        </w:rPr>
        <w:t xml:space="preserve"> </w:t>
      </w:r>
      <w:r>
        <w:rPr/>
        <w:t>задач</w:t>
      </w:r>
      <w:r>
        <w:rPr>
          <w:spacing w:val="1"/>
        </w:rPr>
        <w:t xml:space="preserve"> </w:t>
      </w:r>
      <w:r>
        <w:rPr/>
        <w:t>(например,</w:t>
      </w:r>
      <w:r>
        <w:rPr>
          <w:spacing w:val="1"/>
        </w:rPr>
        <w:t xml:space="preserve"> </w:t>
      </w:r>
      <w:r>
        <w:rPr/>
        <w:t>задачи</w:t>
      </w:r>
      <w:r>
        <w:rPr>
          <w:spacing w:val="1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области</w:t>
      </w:r>
      <w:r>
        <w:rPr>
          <w:spacing w:val="1"/>
        </w:rPr>
        <w:t xml:space="preserve"> </w:t>
      </w:r>
      <w:r>
        <w:rPr/>
        <w:t>физики,</w:t>
      </w:r>
      <w:r>
        <w:rPr>
          <w:spacing w:val="1"/>
        </w:rPr>
        <w:t xml:space="preserve"> </w:t>
      </w:r>
      <w:r>
        <w:rPr/>
        <w:t>экономики,</w:t>
      </w:r>
      <w:r>
        <w:rPr>
          <w:spacing w:val="1"/>
        </w:rPr>
        <w:t xml:space="preserve"> </w:t>
      </w:r>
      <w:r>
        <w:rPr/>
        <w:t>математики,</w:t>
      </w:r>
      <w:r>
        <w:rPr>
          <w:spacing w:val="1"/>
        </w:rPr>
        <w:t xml:space="preserve"> </w:t>
      </w:r>
      <w:r>
        <w:rPr/>
        <w:t>статистики и т. д.) требующих построения графика (линейного, кругового,</w:t>
      </w:r>
      <w:r>
        <w:rPr>
          <w:spacing w:val="1"/>
        </w:rPr>
        <w:t xml:space="preserve"> </w:t>
      </w:r>
      <w:r>
        <w:rPr/>
        <w:t>столбчатой),</w:t>
      </w:r>
      <w:r>
        <w:rPr>
          <w:spacing w:val="1"/>
        </w:rPr>
        <w:t xml:space="preserve"> </w:t>
      </w:r>
      <w:r>
        <w:rPr/>
        <w:t>условия</w:t>
      </w:r>
      <w:r>
        <w:rPr>
          <w:spacing w:val="1"/>
        </w:rPr>
        <w:t xml:space="preserve"> </w:t>
      </w:r>
      <w:r>
        <w:rPr/>
        <w:t>которых</w:t>
      </w:r>
      <w:r>
        <w:rPr>
          <w:spacing w:val="1"/>
        </w:rPr>
        <w:t xml:space="preserve"> </w:t>
      </w:r>
      <w:r>
        <w:rPr/>
        <w:t>предварительно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согласовать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преподавателем.</w:t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4908550" cy="77438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600" w:right="180" w:gutter="0" w:header="0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810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660" cy="454533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660" cy="460438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lineRule="auto" w:line="360" w:before="268" w:after="0"/>
        <w:ind w:left="102" w:right="674" w:firstLine="707"/>
        <w:jc w:val="both"/>
        <w:rPr>
          <w:sz w:val="20"/>
        </w:rPr>
      </w:pPr>
      <w:r>
        <w:rPr/>
        <w:t>Найти какое-либо изображение в сети Интернет. Создать ноутбук, в</w:t>
      </w:r>
      <w:r>
        <w:rPr>
          <w:spacing w:val="1"/>
        </w:rPr>
        <w:t xml:space="preserve"> </w:t>
      </w:r>
      <w:r>
        <w:rPr/>
        <w:t>котором будет отображено выбранное изображение средствами библиотеки</w:t>
      </w:r>
      <w:r>
        <w:rPr>
          <w:spacing w:val="1"/>
        </w:rPr>
        <w:t xml:space="preserve"> </w:t>
      </w:r>
      <w:r>
        <w:rPr/>
        <w:t>matplotlib</w:t>
      </w:r>
      <w:r>
        <w:rPr>
          <w:spacing w:val="-4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URL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сети Интернет.</w:t>
      </w:r>
    </w:p>
    <w:p>
      <w:pPr>
        <w:pStyle w:val="Style15"/>
        <w:spacing w:before="65" w:after="0"/>
        <w:ind w:left="810" w:right="0" w:hanging="0"/>
        <w:rPr>
          <w:sz w:val="20"/>
        </w:rPr>
      </w:pPr>
      <w:r>
        <w:rPr/>
      </w:r>
    </w:p>
    <w:p>
      <w:pPr>
        <w:pStyle w:val="Style15"/>
        <w:spacing w:before="65" w:after="0"/>
        <w:ind w:left="810" w:right="0" w:hanging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1115" cy="306133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Вопросы</w:t>
      </w:r>
      <w:r>
        <w:rPr>
          <w:spacing w:val="-3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защиты</w:t>
      </w:r>
      <w:r>
        <w:rPr>
          <w:spacing w:val="-2"/>
        </w:rPr>
        <w:t xml:space="preserve"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163" w:after="6"/>
        <w:ind w:left="102" w:right="2771" w:firstLine="707"/>
        <w:jc w:val="left"/>
        <w:rPr>
          <w:sz w:val="28"/>
        </w:rPr>
      </w:pPr>
      <w:r>
        <w:rPr>
          <w:sz w:val="28"/>
        </w:rPr>
        <w:t>Как выполнить построение линейного графика 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ind w:left="101" w:right="0" w:hanging="0"/>
        <w:rPr>
          <w:sz w:val="20"/>
        </w:rPr>
      </w:pPr>
      <w:r>
        <w:rPr/>
        <w:drawing>
          <wp:inline distT="0" distB="0" distL="0" distR="0">
            <wp:extent cx="5358765" cy="746760"/>
            <wp:effectExtent l="0" t="0" r="0" b="0"/>
            <wp:docPr id="6" name="image7.jpeg" descr="https://lh5.googleusercontent.com/qjW3gGeZ99A-HwCIquJxKluWbY3usMv60yC0_0fHVtwM8RkG_PGl9si-0Iz0ngUgdHcD5FLATKWddT9xS4R3ULBkc0ZQmGj3zxhlh-rzXDJnaI__NNkpVfg-GHpuFqu-381T0mtYFqkIv1NsfD8C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 descr="https://lh5.googleusercontent.com/qjW3gGeZ99A-HwCIquJxKluWbY3usMv60yC0_0fHVtwM8RkG_PGl9si-0Iz0ngUgdHcD5FLATKWddT9xS4R3ULBkc0ZQmGj3zxhlh-rzXDJnaI__NNkpVfg-GHpuFqu-381T0mtYFqkIv1NsfD8CS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7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2" w:before="0" w:after="0"/>
        <w:ind w:left="102" w:right="1662" w:firstLine="707"/>
        <w:jc w:val="left"/>
        <w:rPr>
          <w:sz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1530350</wp:posOffset>
            </wp:positionH>
            <wp:positionV relativeFrom="paragraph">
              <wp:posOffset>671830</wp:posOffset>
            </wp:positionV>
            <wp:extent cx="4353560" cy="2278380"/>
            <wp:effectExtent l="0" t="0" r="0" b="0"/>
            <wp:wrapTopAndBottom/>
            <wp:docPr id="7" name="image8.jpeg" descr="https://lh5.googleusercontent.com/i9DLz3P-7rE8ZZEYDSo2ZB4OwWUzFZS8KpZB_A9Sk4DvtoQCKzj-JFF9tqqRBKfg1Xt8hEHlCVRrkm35oKFOHonPJRs30CiRYkZz3me3Wjrd_UZ1LEZVHj99jkM-i5xoDX6WoCyRj4Vt1U8bSZU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 descr="https://lh5.googleusercontent.com/i9DLz3P-7rE8ZZEYDSo2ZB4OwWUzFZS8KpZB_A9Sk4DvtoQCKzj-JFF9tqqRBKfg1Xt8hEHlCVRrkm35oKFOHonPJRs30CiRYkZz3me3Wjrd_UZ1LEZVHj99jkM-i5xoDX6WoCyRj4Vt1U8bSZUFC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 выполнить заливку области между графиком и осью?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двумя графиками?</w:t>
      </w:r>
    </w:p>
    <w:p>
      <w:pPr>
        <w:pStyle w:val="Style15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0" w:after="7"/>
        <w:ind w:left="102" w:right="3106" w:firstLine="707"/>
        <w:jc w:val="left"/>
        <w:rPr>
          <w:sz w:val="28"/>
        </w:rPr>
      </w:pPr>
      <w:r>
        <w:rPr>
          <w:sz w:val="28"/>
        </w:rPr>
        <w:t>Как выполнить выборочную заливку, 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удовлетворяет</w:t>
      </w:r>
      <w:r>
        <w:rPr>
          <w:spacing w:val="-1"/>
          <w:sz w:val="28"/>
        </w:rPr>
        <w:t xml:space="preserve"> </w:t>
      </w:r>
      <w:r>
        <w:rPr>
          <w:sz w:val="28"/>
        </w:rPr>
        <w:t>некоторому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условию?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4393565" cy="2363470"/>
            <wp:effectExtent l="0" t="0" r="0" b="0"/>
            <wp:docPr id="8" name="image9.jpeg" descr="https://lh4.googleusercontent.com/Y2q_PXCj9F4QUti3CyZtTu3gAngOBxjSHRF0QBp2EnKlbbQ7jC9QXEJq2jX70EVZOQvOZKXvowaHlcyZ2g-fgENrKZNDjpm8mWlPJgn02cOy6LIL4Z5WEgdKLihaiZrODrk1LGgMv4HRgfSoarFX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 descr="https://lh4.googleusercontent.com/Y2q_PXCj9F4QUti3CyZtTu3gAngOBxjSHRF0QBp2EnKlbbQ7jC9QXEJq2jX70EVZOQvOZKXvowaHlcyZ2g-fgENrKZNDjpm8mWlPJgn02cOy6LIL4Z5WEgdKLihaiZrODrk1LGgMv4HRgfSoarFXD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600" w:right="180" w:gutter="0" w:header="0" w:top="12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225" w:after="0"/>
        <w:ind w:left="1542" w:right="0" w:hanging="73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двухцветную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заливку?</w:t>
      </w:r>
    </w:p>
    <w:p>
      <w:pPr>
        <w:pStyle w:val="Style15"/>
        <w:ind w:left="101" w:right="0" w:hanging="0"/>
        <w:rPr>
          <w:sz w:val="20"/>
        </w:rPr>
      </w:pPr>
      <w:r>
        <w:rPr/>
        <w:drawing>
          <wp:inline distT="0" distB="0" distL="0" distR="0">
            <wp:extent cx="4939665" cy="2672080"/>
            <wp:effectExtent l="0" t="0" r="0" b="0"/>
            <wp:docPr id="9" name="image10.png" descr="https://lh4.googleusercontent.com/kM75DSK_AE2Q068I5dpdM00Ey_s1ZXbzQ9mFLoW-qyBzO6lTqv7RUNEwsFatv5S7j_HHPkiSTxFCcbtzlz1DL524uy4iXGZEfZ4u4Fc1mO2bP_MTUJyIEjJ8K_FzW58UwFTqTqVZbx6SAIi2M-xm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https://lh4.googleusercontent.com/kM75DSK_AE2Q068I5dpdM00Ey_s1ZXbzQ9mFLoW-qyBzO6lTqv7RUNEwsFatv5S7j_HHPkiSTxFCcbtzlz1DL524uy4iXGZEfZ4u4Fc1mO2bP_MTUJyIEjJ8K_FzW58UwFTqTqVZbx6SAIi2M-xmH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3" w:after="0"/>
        <w:rPr>
          <w:sz w:val="12"/>
        </w:rPr>
      </w:pPr>
      <w:r>
        <w:rPr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90" w:after="0"/>
        <w:ind w:left="1542" w:right="0" w:hanging="73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маркировку</w:t>
      </w:r>
      <w:r>
        <w:rPr>
          <w:spacing w:val="-7"/>
          <w:sz w:val="28"/>
        </w:rPr>
        <w:t xml:space="preserve"> </w:t>
      </w:r>
      <w:r>
        <w:rPr>
          <w:sz w:val="28"/>
        </w:rPr>
        <w:t>графиков?</w:t>
      </w:r>
    </w:p>
    <w:p>
      <w:pPr>
        <w:pStyle w:val="Style15"/>
        <w:spacing w:before="10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1530350</wp:posOffset>
            </wp:positionH>
            <wp:positionV relativeFrom="paragraph">
              <wp:posOffset>133350</wp:posOffset>
            </wp:positionV>
            <wp:extent cx="4180840" cy="2505075"/>
            <wp:effectExtent l="0" t="0" r="0" b="0"/>
            <wp:wrapTopAndBottom/>
            <wp:docPr id="10" name="image11.jpeg" descr="https://lh5.googleusercontent.com/HyaqV7EPL6FGd2tOkcISSNs_UOgXzcLiBFEESvNMC0Qte99mw_B_MiycC33TMsjR15D1Xtuk4jIHuAMm2_Ty23VAKQM96rnTc0P0ri9knewJ2_CM8Ao2SJFHmqGTIfMbK-XdPHfRJJh2-cJolSZd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 descr="https://lh5.googleusercontent.com/HyaqV7EPL6FGd2tOkcISSNs_UOgXzcLiBFEESvNMC0Qte99mw_B_MiycC33TMsjR15D1Xtuk4jIHuAMm2_Ty23VAKQM96rnTc0P0ri9knewJ2_CM8Ao2SJFHmqGTIfMbK-XdPHfRJJh2-cJolSZdl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79" w:after="0"/>
        <w:ind w:left="1542" w:right="0" w:hanging="73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обрезку</w:t>
      </w:r>
      <w:r>
        <w:rPr>
          <w:spacing w:val="-7"/>
          <w:sz w:val="28"/>
        </w:rPr>
        <w:t xml:space="preserve"> </w:t>
      </w:r>
      <w:r>
        <w:rPr>
          <w:sz w:val="28"/>
        </w:rPr>
        <w:t>графиков?</w:t>
      </w:r>
    </w:p>
    <w:p>
      <w:pPr>
        <w:sectPr>
          <w:type w:val="nextPage"/>
          <w:pgSz w:w="11906" w:h="16838"/>
          <w:pgMar w:left="1600" w:right="18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1530350</wp:posOffset>
            </wp:positionH>
            <wp:positionV relativeFrom="paragraph">
              <wp:posOffset>105410</wp:posOffset>
            </wp:positionV>
            <wp:extent cx="3248025" cy="2187575"/>
            <wp:effectExtent l="0" t="0" r="0" b="0"/>
            <wp:wrapTopAndBottom/>
            <wp:docPr id="11" name="image12.jpeg" descr="https://lh3.googleusercontent.com/4qf0r8Ih6XAF8cHoANuiFo5QWERcaaUAtAVN3M555iVD7fq-P6Ndq1MMqBsENYvWiNJafNHbG5enhZDHL14-bwVPaOGZfawN7_EHzwAuRCkFyVLpWiz1UgvcDKSRvKQ7FsBfqY5B0NVpC39HVA_r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 descr="https://lh3.googleusercontent.com/4qf0r8Ih6XAF8cHoANuiFo5QWERcaaUAtAVN3M555iVD7fq-P6Ndq1MMqBsENYvWiNJafNHbG5enhZDHL14-bwVPaOGZfawN7_EHzwAuRCkFyVLpWiz1UgvcDKSRvKQ7FsBfqY5B0NVpC39HVA_rT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2" w:before="65" w:after="10"/>
        <w:ind w:left="102" w:right="3439" w:firstLine="707"/>
        <w:jc w:val="left"/>
        <w:rPr>
          <w:sz w:val="28"/>
        </w:rPr>
      </w:pPr>
      <w:r>
        <w:rPr>
          <w:sz w:val="28"/>
        </w:rPr>
        <w:t>Как построить ступенчатый график? В чем</w:t>
      </w:r>
      <w:r>
        <w:rPr>
          <w:spacing w:val="-67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ступенчатого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графика?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3810000" cy="2362200"/>
            <wp:effectExtent l="0" t="0" r="0" b="0"/>
            <wp:docPr id="12" name="image13.jpeg" descr="https://lh6.googleusercontent.com/0IVEsXitmT_9TebWPqxnnEdXoF6MXP7Cl3vTvdCuKepAdKNMtgvymVxMNoxnSpki-cR0nuwFW_5vqAByc69Ut1CY6z60d_fRciSzu8TFhSr4zuDF_PVR3wwe1NVPk_gaL4ajc5-z_S8mU_8C63p0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 descr="https://lh6.googleusercontent.com/0IVEsXitmT_9TebWPqxnnEdXoF6MXP7Cl3vTvdCuKepAdKNMtgvymVxMNoxnSpki-cR0nuwFW_5vqAByc69Ut1CY6z60d_fRciSzu8TFhSr4zuDF_PVR3wwe1NVPk_gaL4ajc5-z_S8mU_8C63p0P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0" w:after="0"/>
        <w:ind w:left="102" w:right="2301" w:firstLine="707"/>
        <w:jc w:val="left"/>
        <w:rPr>
          <w:sz w:val="28"/>
        </w:rPr>
      </w:pPr>
      <w:r>
        <w:rPr>
          <w:sz w:val="28"/>
        </w:rPr>
        <w:t>Как построить стековый график? В чем особенность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стекового графика?</w:t>
      </w:r>
    </w:p>
    <w:p>
      <w:pPr>
        <w:pStyle w:val="Style15"/>
        <w:spacing w:before="1" w:after="0"/>
        <w:ind w:left="810" w:right="0" w:hanging="0"/>
        <w:rPr/>
      </w:pPr>
      <w:r>
        <w:rPr/>
        <w:t>Для</w:t>
      </w:r>
      <w:r>
        <w:rPr>
          <w:spacing w:val="-4"/>
        </w:rPr>
        <w:t xml:space="preserve"> </w:t>
      </w:r>
      <w:r>
        <w:rPr/>
        <w:t>построения</w:t>
      </w:r>
      <w:r>
        <w:rPr>
          <w:spacing w:val="-3"/>
        </w:rPr>
        <w:t xml:space="preserve"> </w:t>
      </w:r>
      <w:r>
        <w:rPr/>
        <w:t>стекового</w:t>
      </w:r>
      <w:r>
        <w:rPr>
          <w:spacing w:val="-2"/>
        </w:rPr>
        <w:t xml:space="preserve"> </w:t>
      </w:r>
      <w:r>
        <w:rPr/>
        <w:t>графика</w:t>
      </w:r>
      <w:r>
        <w:rPr>
          <w:spacing w:val="-3"/>
        </w:rPr>
        <w:t xml:space="preserve"> </w:t>
      </w:r>
      <w:r>
        <w:rPr/>
        <w:t>используется</w:t>
      </w:r>
      <w:r>
        <w:rPr>
          <w:spacing w:val="-3"/>
        </w:rPr>
        <w:t xml:space="preserve"> </w:t>
      </w:r>
      <w:r>
        <w:rPr/>
        <w:t>функция</w:t>
      </w:r>
    </w:p>
    <w:p>
      <w:pPr>
        <w:pStyle w:val="Style15"/>
        <w:spacing w:lineRule="auto" w:line="360" w:before="161" w:after="7"/>
        <w:ind w:left="102" w:right="1243" w:hanging="0"/>
        <w:rPr/>
      </w:pPr>
      <w:r>
        <w:rPr/>
        <w:t>stackplot(). Суть его в том, что графики отображаются друг над другом, и</w:t>
      </w:r>
      <w:r>
        <w:rPr>
          <w:spacing w:val="-67"/>
        </w:rPr>
        <w:t xml:space="preserve"> </w:t>
      </w:r>
      <w:r>
        <w:rPr/>
        <w:t>каждый следующий является суммой предыдущего и заданного набора</w:t>
      </w:r>
      <w:r>
        <w:rPr>
          <w:spacing w:val="1"/>
        </w:rPr>
        <w:t xml:space="preserve"> </w:t>
      </w:r>
      <w:r>
        <w:rPr/>
        <w:t>данных.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3239135" cy="2667000"/>
            <wp:effectExtent l="0" t="0" r="0" b="0"/>
            <wp:docPr id="13" name="image14.jpeg" descr="https://lh6.googleusercontent.com/FzsWeIEBv8UiVpNqORiP5xjg70XE1n2DEXDhs0aUbE2UO_x5QBMt7FLvvHPW7NG6k2It5ey4UC0zMOjJwYrfQmG74JEkiVUnRoQOL2maha9ANvPUsQ4-z2BBCaOcpp9BVlrSPs4w1YazfQ3z21nL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 descr="https://lh6.googleusercontent.com/FzsWeIEBv8UiVpNqORiP5xjg70XE1n2DEXDhs0aUbE2UO_x5QBMt7FLvvHPW7NG6k2It5ey4UC0zMOjJwYrfQmG74JEkiVUnRoQOL2maha9ANvPUsQ4-z2BBCaOcpp9BVlrSPs4w1YazfQ3z21nLnQ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235" w:after="0"/>
        <w:ind w:left="1542" w:right="0" w:hanging="73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stem-график?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stem-графика?</w:t>
      </w:r>
    </w:p>
    <w:p>
      <w:pPr>
        <w:pStyle w:val="Style15"/>
        <w:spacing w:before="185" w:after="0"/>
        <w:ind w:left="130" w:right="1366" w:hanging="0"/>
        <w:jc w:val="center"/>
        <w:rPr/>
      </w:pPr>
      <w:r>
        <w:rPr/>
        <w:t>Визуально</w:t>
      </w:r>
      <w:r>
        <w:rPr>
          <w:spacing w:val="-1"/>
        </w:rPr>
        <w:t xml:space="preserve"> </w:t>
      </w:r>
      <w:r>
        <w:rPr/>
        <w:t>этот</w:t>
      </w:r>
      <w:r>
        <w:rPr>
          <w:spacing w:val="-3"/>
        </w:rPr>
        <w:t xml:space="preserve"> </w:t>
      </w:r>
      <w:r>
        <w:rPr/>
        <w:t>график</w:t>
      </w:r>
      <w:r>
        <w:rPr>
          <w:spacing w:val="-1"/>
        </w:rPr>
        <w:t xml:space="preserve"> </w:t>
      </w:r>
      <w:r>
        <w:rPr/>
        <w:t>выглядит</w:t>
      </w:r>
      <w:r>
        <w:rPr>
          <w:spacing w:val="-3"/>
        </w:rPr>
        <w:t xml:space="preserve"> </w:t>
      </w:r>
      <w:r>
        <w:rPr/>
        <w:t>как</w:t>
      </w:r>
      <w:r>
        <w:rPr>
          <w:spacing w:val="-2"/>
        </w:rPr>
        <w:t xml:space="preserve"> </w:t>
      </w:r>
      <w:r>
        <w:rPr/>
        <w:t>набор линий</w:t>
      </w:r>
      <w:r>
        <w:rPr>
          <w:spacing w:val="-5"/>
        </w:rPr>
        <w:t xml:space="preserve"> </w:t>
      </w:r>
      <w:r>
        <w:rPr/>
        <w:t>от</w:t>
      </w:r>
      <w:r>
        <w:rPr>
          <w:spacing w:val="-3"/>
        </w:rPr>
        <w:t xml:space="preserve"> </w:t>
      </w:r>
      <w:r>
        <w:rPr/>
        <w:t>точки</w:t>
      </w:r>
      <w:r>
        <w:rPr>
          <w:spacing w:val="-2"/>
        </w:rPr>
        <w:t xml:space="preserve"> </w:t>
      </w:r>
      <w:r>
        <w:rPr/>
        <w:t>с</w:t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158" w:after="0"/>
        <w:ind w:left="99" w:right="1366" w:hanging="0"/>
        <w:jc w:val="center"/>
        <w:rPr/>
      </w:pPr>
      <w:r>
        <w:rPr/>
        <w:t>координатами</w:t>
      </w:r>
      <w:r>
        <w:rPr>
          <w:spacing w:val="-2"/>
        </w:rPr>
        <w:t xml:space="preserve"> </w:t>
      </w:r>
      <w:r>
        <w:rPr/>
        <w:t>(x,</w:t>
      </w:r>
      <w:r>
        <w:rPr>
          <w:spacing w:val="-3"/>
        </w:rPr>
        <w:t xml:space="preserve"> </w:t>
      </w:r>
      <w:r>
        <w:rPr/>
        <w:t>y)</w:t>
      </w:r>
      <w:r>
        <w:rPr>
          <w:spacing w:val="-1"/>
        </w:rPr>
        <w:t xml:space="preserve"> </w:t>
      </w:r>
      <w:r>
        <w:rPr/>
        <w:t>до</w:t>
      </w:r>
      <w:r>
        <w:rPr>
          <w:spacing w:val="-5"/>
        </w:rPr>
        <w:t xml:space="preserve"> </w:t>
      </w:r>
      <w:r>
        <w:rPr/>
        <w:t>базовой</w:t>
      </w:r>
      <w:r>
        <w:rPr>
          <w:spacing w:val="-2"/>
        </w:rPr>
        <w:t xml:space="preserve"> </w:t>
      </w:r>
      <w:r>
        <w:rPr/>
        <w:t>линии,</w:t>
      </w:r>
      <w:r>
        <w:rPr>
          <w:spacing w:val="-3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верхней</w:t>
      </w:r>
      <w:r>
        <w:rPr>
          <w:spacing w:val="-2"/>
        </w:rPr>
        <w:t xml:space="preserve"> </w:t>
      </w:r>
      <w:r>
        <w:rPr/>
        <w:t>точке</w:t>
      </w:r>
      <w:r>
        <w:rPr>
          <w:spacing w:val="-2"/>
        </w:rPr>
        <w:t xml:space="preserve"> </w:t>
      </w:r>
      <w:r>
        <w:rPr/>
        <w:t>ставится</w:t>
      </w:r>
      <w:r>
        <w:rPr>
          <w:spacing w:val="-2"/>
        </w:rPr>
        <w:t xml:space="preserve"> </w:t>
      </w:r>
      <w:r>
        <w:rPr/>
        <w:t>маркер.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3947795" cy="2362200"/>
            <wp:effectExtent l="0" t="0" r="0" b="0"/>
            <wp:docPr id="14" name="image15.jpeg" descr="https://lh6.googleusercontent.com/EanW_9LXk6miSaEqXkJH7EquzSSPCD-_YNhqeCD0YAjoLXlRfgnvO1hZeER4oXdsXPFU6eAI85Vi6zJuDOf4bJ1oMCuhs9jbE5ehJ0oxzh8wx-h59gaZQolbIr9mezV7h3Gm4U09pn9_fDQzLsnL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 descr="https://lh6.googleusercontent.com/EanW_9LXk6miSaEqXkJH7EquzSSPCD-_YNhqeCD0YAjoLXlRfgnvO1hZeER4oXdsXPFU6eAI85Vi6zJuDOf4bJ1oMCuhs9jbE5ehJ0oxzh8wx-h59gaZQolbIr9mezV7h3Gm4U09pn9_fDQzLsnL2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" w:after="0"/>
        <w:rPr>
          <w:sz w:val="12"/>
        </w:rPr>
      </w:pPr>
      <w:r>
        <w:rPr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2" w:leader="none"/>
        </w:tabs>
        <w:spacing w:lineRule="auto" w:line="362" w:before="89" w:after="0"/>
        <w:ind w:left="102" w:right="1722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точечный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точечного графика?</w:t>
      </w:r>
    </w:p>
    <w:p>
      <w:pPr>
        <w:pStyle w:val="Style15"/>
        <w:spacing w:lineRule="auto" w:line="360" w:before="0" w:after="3"/>
        <w:ind w:left="102" w:right="1865" w:firstLine="707"/>
        <w:jc w:val="both"/>
        <w:rPr/>
      </w:pPr>
      <w:r>
        <w:rPr/>
        <w:t>Для отображения точечного графика предназначена функция</w:t>
      </w:r>
      <w:r>
        <w:rPr>
          <w:spacing w:val="1"/>
        </w:rPr>
        <w:t xml:space="preserve"> </w:t>
      </w:r>
      <w:r>
        <w:rPr/>
        <w:t>scatter().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простейшем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точечный</w:t>
      </w:r>
      <w:r>
        <w:rPr>
          <w:spacing w:val="1"/>
        </w:rPr>
        <w:t xml:space="preserve"> </w:t>
      </w:r>
      <w:r>
        <w:rPr/>
        <w:t>график</w:t>
      </w:r>
      <w:r>
        <w:rPr>
          <w:spacing w:val="1"/>
        </w:rPr>
        <w:t xml:space="preserve"> </w:t>
      </w:r>
      <w:r>
        <w:rPr/>
        <w:t>можно</w:t>
      </w:r>
      <w:r>
        <w:rPr>
          <w:spacing w:val="1"/>
        </w:rPr>
        <w:t xml:space="preserve"> </w:t>
      </w:r>
      <w:r>
        <w:rPr/>
        <w:t>получить</w:t>
      </w:r>
      <w:r>
        <w:rPr>
          <w:spacing w:val="1"/>
        </w:rPr>
        <w:t xml:space="preserve"> </w:t>
      </w:r>
      <w:r>
        <w:rPr/>
        <w:t>передав</w:t>
      </w:r>
      <w:r>
        <w:rPr>
          <w:spacing w:val="-2"/>
        </w:rPr>
        <w:t xml:space="preserve"> </w:t>
      </w:r>
      <w:r>
        <w:rPr/>
        <w:t>функции scatter()</w:t>
      </w:r>
      <w:r>
        <w:rPr>
          <w:spacing w:val="-1"/>
        </w:rPr>
        <w:t xml:space="preserve"> </w:t>
      </w:r>
      <w:r>
        <w:rPr/>
        <w:t>наборы точек</w:t>
      </w:r>
      <w:r>
        <w:rPr>
          <w:spacing w:val="-1"/>
        </w:rPr>
        <w:t xml:space="preserve"> </w:t>
      </w:r>
      <w:r>
        <w:rPr/>
        <w:t>для x,</w:t>
      </w:r>
      <w:r>
        <w:rPr>
          <w:spacing w:val="-2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координат.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3769995" cy="2276475"/>
            <wp:effectExtent l="0" t="0" r="0" b="0"/>
            <wp:docPr id="15" name="image16.jpeg" descr="https://lh4.googleusercontent.com/y_TyUcEaKXM4x_TyBax_dAm8W14_VfK7BUlrmL5tct_FQiKlaTShdVwygaVaBNU-jjborTcS3QyaNvBKMOzxs0rzqEehqYsG3vTQA7Y6UePCzfI6tsu1DrV_0eqnRy3s9oqdqlJdpuonz9ZwynOr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 descr="https://lh4.googleusercontent.com/y_TyUcEaKXM4x_TyBax_dAm8W14_VfK7BUlrmL5tct_FQiKlaTShdVwygaVaBNU-jjborTcS3QyaNvBKMOzxs0rzqEehqYsG3vTQA7Y6UePCzfI6tsu1DrV_0eqnRy3s9oqdqlJdpuonz9ZwynOrF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542" w:leader="none"/>
        </w:tabs>
        <w:spacing w:lineRule="auto" w:line="362" w:before="194" w:after="0"/>
        <w:ind w:left="102" w:right="1872" w:firstLine="707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1530350</wp:posOffset>
            </wp:positionH>
            <wp:positionV relativeFrom="paragraph">
              <wp:posOffset>761365</wp:posOffset>
            </wp:positionV>
            <wp:extent cx="2837180" cy="1895475"/>
            <wp:effectExtent l="0" t="0" r="0" b="0"/>
            <wp:wrapTopAndBottom/>
            <wp:docPr id="16" name="image17.jpeg" descr="https://lh4.googleusercontent.com/XwmgFC4h9-mtbsxiCm-KpwXRdA1G3nyh24CQNCDYAzoRoAZNOdoh9Bdz0W7GcAzeZJrXx9QECOvKIYg-2UixmGMysPszYjNTwEwg0w8cyOQmqIfC80SKY7S5qHjmcHUf5NP_BoHFMx1N-LvxOeMC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 descr="https://lh4.googleusercontent.com/XwmgFC4h9-mtbsxiCm-KpwXRdA1G3nyh24CQNCDYAzoRoAZNOdoh9Bdz0W7GcAzeZJrXx9QECOvKIYg-2UixmGMysPszYjNTwEwg0w8cyOQmqIfC80SKY7S5qHjmcHUf5NP_BoHFMx1N-LvxOeMC-Q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 осуществляется построение столбчатых диаграмм 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2" w:before="65" w:after="0"/>
        <w:ind w:left="102" w:right="2059" w:firstLine="707"/>
        <w:jc w:val="left"/>
        <w:rPr>
          <w:sz w:val="28"/>
        </w:rPr>
      </w:pPr>
      <w:r>
        <w:rPr>
          <w:sz w:val="28"/>
        </w:rPr>
        <w:t>Что такое групповая столбчатая диаграмма? Что такое</w:t>
      </w:r>
      <w:r>
        <w:rPr>
          <w:spacing w:val="-67"/>
          <w:sz w:val="28"/>
        </w:rPr>
        <w:t xml:space="preserve"> </w:t>
      </w:r>
      <w:r>
        <w:rPr>
          <w:sz w:val="28"/>
        </w:rPr>
        <w:t>столбчатая</w:t>
      </w:r>
      <w:r>
        <w:rPr>
          <w:spacing w:val="-3"/>
          <w:sz w:val="28"/>
        </w:rPr>
        <w:t xml:space="preserve"> </w:t>
      </w:r>
      <w:r>
        <w:rPr>
          <w:sz w:val="28"/>
        </w:rPr>
        <w:t>диаграмма с</w:t>
      </w:r>
      <w:r>
        <w:rPr>
          <w:spacing w:val="-1"/>
          <w:sz w:val="28"/>
        </w:rPr>
        <w:t xml:space="preserve"> </w:t>
      </w:r>
      <w:r>
        <w:rPr>
          <w:sz w:val="28"/>
        </w:rPr>
        <w:t>errorbar элементом?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3339465" cy="3481705"/>
            <wp:effectExtent l="0" t="0" r="0" b="0"/>
            <wp:docPr id="17" name="image18.jpeg" descr="https://lh5.googleusercontent.com/nX3-7bK5Ki-HLyZH1T2UyVCHr7fpTcMnspws3AfWs1T9qZXo6lxzVXYghVVlpx8-CfVHZ7rMddrZoVCIElQk6Ne5zQBh4daCnwZ1FQeEl-Mc_0ZIIS-FwnCABhFTjVFhmWQkJAGL_rtIdcw-mbW4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 descr="https://lh5.googleusercontent.com/nX3-7bK5Ki-HLyZH1T2UyVCHr7fpTcMnspws3AfWs1T9qZXo6lxzVXYghVVlpx8-CfVHZ7rMddrZoVCIElQk6Ne5zQBh4daCnwZ1FQeEl-Mc_0ZIIS-FwnCABhFTjVFhmWQkJAGL_rtIdcw-mbW4k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92" w:after="0"/>
        <w:ind w:left="810" w:right="0" w:hanging="0"/>
        <w:rPr/>
      </w:pPr>
      <w:r>
        <w:rPr/>
        <w:t>Errorbar</w:t>
      </w:r>
      <w:r>
        <w:rPr>
          <w:spacing w:val="-3"/>
        </w:rPr>
        <w:t xml:space="preserve"> </w:t>
      </w:r>
      <w:r>
        <w:rPr/>
        <w:t>элемент</w:t>
      </w:r>
      <w:r>
        <w:rPr>
          <w:spacing w:val="-3"/>
        </w:rPr>
        <w:t xml:space="preserve"> </w:t>
      </w:r>
      <w:r>
        <w:rPr/>
        <w:t>позволяет</w:t>
      </w:r>
      <w:r>
        <w:rPr>
          <w:spacing w:val="-2"/>
        </w:rPr>
        <w:t xml:space="preserve"> </w:t>
      </w:r>
      <w:r>
        <w:rPr/>
        <w:t>задать</w:t>
      </w:r>
      <w:r>
        <w:rPr>
          <w:spacing w:val="-3"/>
        </w:rPr>
        <w:t xml:space="preserve"> </w:t>
      </w:r>
      <w:r>
        <w:rPr/>
        <w:t>величину</w:t>
      </w:r>
      <w:r>
        <w:rPr>
          <w:spacing w:val="-6"/>
        </w:rPr>
        <w:t xml:space="preserve"> </w:t>
      </w:r>
      <w:r>
        <w:rPr/>
        <w:t>ошибки</w:t>
      </w:r>
      <w:r>
        <w:rPr>
          <w:spacing w:val="-2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каждого</w:t>
      </w:r>
    </w:p>
    <w:p>
      <w:pPr>
        <w:pStyle w:val="Style15"/>
        <w:spacing w:lineRule="auto" w:line="362" w:before="160" w:after="0"/>
        <w:ind w:left="102" w:right="816" w:hanging="0"/>
        <w:rPr/>
      </w:pPr>
      <w:r>
        <w:rPr/>
        <w:t>элемента графика. Для этого используются параметры xerr, yerr и ecolor (для</w:t>
      </w:r>
      <w:r>
        <w:rPr>
          <w:spacing w:val="-67"/>
        </w:rPr>
        <w:t xml:space="preserve"> </w:t>
      </w:r>
      <w:r>
        <w:rPr/>
        <w:t>задания</w:t>
      </w:r>
      <w:r>
        <w:rPr>
          <w:spacing w:val="-4"/>
        </w:rPr>
        <w:t xml:space="preserve"> </w:t>
      </w:r>
      <w:r>
        <w:rPr/>
        <w:t>цвета).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2728595" cy="2705100"/>
            <wp:effectExtent l="0" t="0" r="0" b="0"/>
            <wp:docPr id="18" name="image19.jpeg" descr="https://lh6.googleusercontent.com/CUu3--T0AeTrlKIMOZBUpw8-vNRn-pch5TQRwifDp_fHfM4A_qfuHe6n-rQ4ODE1TmXxbkU8oqowBEf9qj-KB76yoj4z3C312sCBohm2eaVpFpuppSbMZdho4pfSSWWX-VDsoxr2NO63Dzzfjif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 descr="https://lh6.googleusercontent.com/CUu3--T0AeTrlKIMOZBUpw8-vNRn-pch5TQRwifDp_fHfM4A_qfuHe6n-rQ4ODE1TmXxbkU8oqowBEf9qj-KB76yoj4z3C312sCBohm2eaVpFpuppSbMZdho4pfSSWWX-VDsoxr2NO63DzzfjifFO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600" w:right="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2" w:before="189" w:after="0"/>
        <w:ind w:left="102" w:right="2764" w:firstLine="707"/>
        <w:jc w:val="left"/>
        <w:rPr>
          <w:sz w:val="28"/>
        </w:rPr>
      </w:pPr>
      <w:r>
        <w:rPr>
          <w:sz w:val="28"/>
        </w:rPr>
        <w:t>Как выполнить построение круговой диаграммы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1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ind w:left="810" w:right="0" w:hanging="0"/>
        <w:rPr>
          <w:sz w:val="20"/>
        </w:rPr>
      </w:pPr>
      <w:r>
        <w:rPr/>
        <w:drawing>
          <wp:inline distT="0" distB="0" distL="0" distR="0">
            <wp:extent cx="3620135" cy="2310130"/>
            <wp:effectExtent l="0" t="0" r="0" b="0"/>
            <wp:docPr id="19" name="image20.jpeg" descr="https://lh3.googleusercontent.com/HdYlVG0J5l4RX-fQ8pdUCwjb7Mc_eYj7RaB_t60aZ40uHCdjnI5BlZ-sGhKivi1ePmXB9krcp8DADPDCBPU6JKKiHXbP0-ZySjMgIzQ1dh53A-C6nuX-iTlc5LYo5JR2h56cEVpeIlbQLhrtrVYL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 descr="https://lh3.googleusercontent.com/HdYlVG0J5l4RX-fQ8pdUCwjb7Mc_eYj7RaB_t60aZ40uHCdjnI5BlZ-sGhKivi1ePmXB9krcp8DADPDCBPU6JKKiHXbP0-ZySjMgIzQ1dh53A-C6nuX-iTlc5LYo5JR2h56cEVpeIlbQLhrtrVYL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5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60" w:before="89" w:after="0"/>
        <w:ind w:left="102" w:right="1923" w:firstLine="707"/>
        <w:jc w:val="left"/>
        <w:rPr>
          <w:sz w:val="28"/>
        </w:rPr>
      </w:pPr>
      <w:r>
        <w:rPr>
          <w:sz w:val="28"/>
        </w:rPr>
        <w:t>Что такое цветовая карта? Как осуществляется работа с</w:t>
      </w:r>
      <w:r>
        <w:rPr>
          <w:spacing w:val="-67"/>
          <w:sz w:val="28"/>
        </w:rPr>
        <w:t xml:space="preserve"> </w:t>
      </w:r>
      <w:r>
        <w:rPr>
          <w:sz w:val="28"/>
        </w:rPr>
        <w:t>цветовыми</w:t>
      </w:r>
      <w:r>
        <w:rPr>
          <w:spacing w:val="-1"/>
          <w:sz w:val="28"/>
        </w:rPr>
        <w:t xml:space="preserve"> </w:t>
      </w:r>
      <w:r>
        <w:rPr>
          <w:sz w:val="28"/>
        </w:rPr>
        <w:t>картами в matplotlib?</w:t>
      </w:r>
    </w:p>
    <w:p>
      <w:pPr>
        <w:pStyle w:val="Style15"/>
        <w:spacing w:lineRule="auto" w:line="360"/>
        <w:ind w:left="102" w:right="1835" w:firstLine="707"/>
        <w:rPr/>
      </w:pPr>
      <w:r>
        <w:rPr/>
        <w:t>Цветовая карта представляет собой подготовленный набор</w:t>
      </w:r>
      <w:r>
        <w:rPr>
          <w:spacing w:val="1"/>
        </w:rPr>
        <w:t xml:space="preserve"> </w:t>
      </w:r>
      <w:r>
        <w:rPr/>
        <w:t>цветов, который хорошо подходит для визуализации того или иного</w:t>
      </w:r>
      <w:r>
        <w:rPr>
          <w:spacing w:val="-67"/>
        </w:rPr>
        <w:t xml:space="preserve"> </w:t>
      </w:r>
      <w:r>
        <w:rPr/>
        <w:t>набора</w:t>
      </w:r>
      <w:r>
        <w:rPr>
          <w:spacing w:val="-1"/>
        </w:rPr>
        <w:t xml:space="preserve"> </w:t>
      </w:r>
      <w:r>
        <w:rPr/>
        <w:t>данных.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374" w:before="2" w:after="0"/>
        <w:ind w:left="810" w:right="1265" w:hanging="0"/>
        <w:jc w:val="left"/>
        <w:rPr>
          <w:sz w:val="28"/>
        </w:rPr>
      </w:pPr>
      <w:r>
        <w:rPr>
          <w:sz w:val="28"/>
        </w:rPr>
        <w:t>Как отобразить изображение средствами matplotlib?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5"/>
          <w:sz w:val="28"/>
        </w:rPr>
        <w:t xml:space="preserve"> </w:t>
      </w:r>
      <w:r>
        <w:rPr>
          <w:sz w:val="28"/>
        </w:rPr>
        <w:t>две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4"/>
          <w:sz w:val="28"/>
        </w:rPr>
        <w:t xml:space="preserve"> </w:t>
      </w:r>
      <w:r>
        <w:rPr>
          <w:sz w:val="28"/>
        </w:rPr>
        <w:t>цветовой</w:t>
      </w:r>
      <w:r>
        <w:rPr>
          <w:spacing w:val="-4"/>
          <w:sz w:val="28"/>
        </w:rPr>
        <w:t xml:space="preserve"> </w:t>
      </w:r>
      <w:r>
        <w:rPr>
          <w:sz w:val="28"/>
        </w:rPr>
        <w:t>сетки:</w:t>
      </w:r>
      <w:r>
        <w:rPr>
          <w:spacing w:val="-7"/>
          <w:sz w:val="28"/>
        </w:rPr>
        <w:t xml:space="preserve"> </w:t>
      </w:r>
      <w:r>
        <w:rPr>
          <w:sz w:val="28"/>
        </w:rPr>
        <w:t>imshow()</w:t>
      </w:r>
    </w:p>
    <w:p>
      <w:pPr>
        <w:pStyle w:val="Style15"/>
        <w:spacing w:lineRule="exact" w:line="301"/>
        <w:ind w:left="102" w:right="0" w:hanging="0"/>
        <w:rPr/>
      </w:pPr>
      <w:r>
        <w:rPr/>
        <w:t>и</w:t>
      </w:r>
      <w:r>
        <w:rPr>
          <w:spacing w:val="-2"/>
        </w:rPr>
        <w:t xml:space="preserve"> </w:t>
      </w:r>
      <w:r>
        <w:rPr/>
        <w:t>pcolormesh().</w:t>
      </w:r>
    </w:p>
    <w:p>
      <w:pPr>
        <w:sectPr>
          <w:type w:val="nextPage"/>
          <w:pgSz w:w="11906" w:h="16838"/>
          <w:pgMar w:left="1600" w:right="18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1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1530350</wp:posOffset>
            </wp:positionH>
            <wp:positionV relativeFrom="paragraph">
              <wp:posOffset>106045</wp:posOffset>
            </wp:positionV>
            <wp:extent cx="3715385" cy="2266950"/>
            <wp:effectExtent l="0" t="0" r="0" b="0"/>
            <wp:wrapTopAndBottom/>
            <wp:docPr id="20" name="image21.jpeg" descr="https://lh3.googleusercontent.com/ksdynhTuVrTU7mcGSAihbheQZk_TvP1JfIBB1wHmyJ2L0-37_aR1ECXiJReaDoSs6aiE4RcB-geiM7I_43jKcB-9ENacM73DtYrnH59adGJzRJXCBgoMrCTX-kd5wKsTMe63dSwGZBLwxj4ZCfu0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 descr="https://lh3.googleusercontent.com/ksdynhTuVrTU7mcGSAihbheQZk_TvP1JfIBB1wHmyJ2L0-37_aR1ECXiJReaDoSs6aiE4RcB-geiM7I_43jKcB-9ENacM73DtYrnH59adGJzRJXCBgoMrCTX-kd5wKsTMe63dSwGZBLwxj4ZCfu0z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101" w:right="0" w:hanging="0"/>
        <w:rPr>
          <w:sz w:val="20"/>
        </w:rPr>
      </w:pPr>
      <w:r>
        <w:rPr/>
        <w:drawing>
          <wp:inline distT="0" distB="0" distL="0" distR="0">
            <wp:extent cx="4115435" cy="2419350"/>
            <wp:effectExtent l="0" t="0" r="0" b="0"/>
            <wp:docPr id="21" name="image22.jpeg" descr="https://lh4.googleusercontent.com/ItDw1WiMdCN9j-UgGyhesGFYP8XRS2rJzZfMFMrRazmOtBgHjq8RoibGeTQVxnNUfigaVT_pPP3JKfXujN1xbXjofCOC19XqjQ7CdkP9eDOGEP-y9Ng1PkseYbXUE9kUlbiUdb4SDKZJqgYW4C2j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jpeg" descr="https://lh4.googleusercontent.com/ItDw1WiMdCN9j-UgGyhesGFYP8XRS2rJzZfMFMrRazmOtBgHjq8RoibGeTQVxnNUfigaVT_pPP3JKfXujN1xbXjofCOC19XqjQ7CdkP9eDOGEP-y9Ng1PkseYbXUE9kUlbiUdb4SDKZJqgYW4C2jB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5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89" w:after="0"/>
        <w:ind w:left="1542" w:right="0" w:hanging="73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3"/>
          <w:sz w:val="28"/>
        </w:rPr>
        <w:t xml:space="preserve"> </w:t>
      </w:r>
      <w:r>
        <w:rPr>
          <w:sz w:val="28"/>
        </w:rPr>
        <w:t>тепловую</w:t>
      </w:r>
      <w:r>
        <w:rPr>
          <w:spacing w:val="-4"/>
          <w:sz w:val="28"/>
        </w:rPr>
        <w:t xml:space="preserve"> </w:t>
      </w:r>
      <w:r>
        <w:rPr>
          <w:sz w:val="28"/>
        </w:rPr>
        <w:t>карту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2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spacing w:before="4" w:after="0"/>
        <w:rPr>
          <w:sz w:val="11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1530350</wp:posOffset>
            </wp:positionH>
            <wp:positionV relativeFrom="paragraph">
              <wp:posOffset>107950</wp:posOffset>
            </wp:positionV>
            <wp:extent cx="4939665" cy="789305"/>
            <wp:effectExtent l="0" t="0" r="0" b="0"/>
            <wp:wrapTopAndBottom/>
            <wp:docPr id="22" name="image23.jpeg" descr="https://lh4.googleusercontent.com/4cXqC4jqwxaCdh1Qs84CPqyVw9GwrNld0JEfY6fRX9so15DXfPhhYc09C3mA_SG-HE9VYDDXIyYaReUDzK-uD7D4WLagUcYfFijmy8iz_jtyvk6MsWAu-EuYP_q_QepGyCyePhv6Sc1m2bfiWdkg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 descr="https://lh4.googleusercontent.com/4cXqC4jqwxaCdh1Qs84CPqyVw9GwrNld0JEfY6fRX9so15DXfPhhYc09C3mA_SG-HE9VYDDXIyYaReUDzK-uD7D4WLagUcYfFijmy8iz_jtyvk6MsWAu-EuYP_q_QepGyCyePhv6Sc1m2bfiWdkgL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00" w:right="18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2" w:hanging="732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73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73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73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73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73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73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73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732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2" w:hanging="425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3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6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9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5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8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1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uiPriority w:val="1"/>
    <w:qFormat/>
    <w:pPr>
      <w:ind w:left="793" w:right="1366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02" w:right="0" w:firstLine="707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2"/>
      <w:ind w:left="2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LibreOffice/7.5.3.2$Windows_X86_64 LibreOffice_project/9f56dff12ba03b9acd7730a5a481eea045e468f3</Application>
  <AppVersion>15.0000</AppVersion>
  <Pages>13</Pages>
  <Words>407</Words>
  <Characters>2767</Characters>
  <CharactersWithSpaces>3113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2023-05-26T01:57:25Z</dcterms:created>
  <dc:creator>student-09-525</dc:creator>
  <dc:description/>
  <dc:language>ru-RU</dc:language>
  <cp:lastModifiedBy/>
  <dcterms:modified xsi:type="dcterms:W3CDTF">2023-05-26T05:01:30Z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2023-05-26T00:00:00Z</vt:filetime>
  </property>
</Properties>
</file>