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9DBD" w14:textId="0F7C7F53" w:rsidR="00E1710B" w:rsidRDefault="005923E2" w:rsidP="005923E2">
      <w:pPr>
        <w:jc w:val="center"/>
        <w:rPr>
          <w:sz w:val="32"/>
          <w:szCs w:val="28"/>
        </w:rPr>
      </w:pPr>
      <w:r w:rsidRPr="005923E2">
        <w:rPr>
          <w:sz w:val="32"/>
          <w:szCs w:val="28"/>
        </w:rPr>
        <w:t>Товары для тестирования</w:t>
      </w:r>
    </w:p>
    <w:p w14:paraId="66D36EC6" w14:textId="19D54388" w:rsidR="000D069A" w:rsidRDefault="000D069A" w:rsidP="005923E2">
      <w:pPr>
        <w:jc w:val="center"/>
        <w:rPr>
          <w:sz w:val="32"/>
          <w:szCs w:val="28"/>
        </w:rPr>
      </w:pPr>
      <w:r>
        <w:rPr>
          <w:sz w:val="32"/>
          <w:szCs w:val="28"/>
        </w:rPr>
        <w:t>Шины:</w:t>
      </w:r>
    </w:p>
    <w:p w14:paraId="6788F9FD" w14:textId="0CEB55C0" w:rsidR="000D069A" w:rsidRDefault="000D069A" w:rsidP="000D069A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Наименование:</w:t>
      </w:r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proofErr w:type="spellStart"/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Nokian</w:t>
      </w:r>
      <w:proofErr w:type="spellEnd"/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proofErr w:type="spellStart"/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Nordman</w:t>
      </w:r>
      <w:proofErr w:type="spellEnd"/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SX3</w:t>
      </w:r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175/70R13 82T</w:t>
      </w:r>
    </w:p>
    <w:p w14:paraId="70B89933" w14:textId="6F5095DC" w:rsidR="00F920C1" w:rsidRPr="00F920C1" w:rsidRDefault="000D069A" w:rsidP="000D069A">
      <w:pPr>
        <w:shd w:val="clear" w:color="auto" w:fill="FFFFFF"/>
        <w:rPr>
          <w:rFonts w:ascii="DIN Pro" w:hAnsi="DIN Pro"/>
          <w:b/>
          <w:bCs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Описание:</w:t>
      </w:r>
    </w:p>
    <w:p w14:paraId="035FBFA9" w14:textId="0191FCA8" w:rsidR="000D069A" w:rsidRPr="00F920C1" w:rsidRDefault="000D069A" w:rsidP="000D069A">
      <w:pPr>
        <w:shd w:val="clear" w:color="auto" w:fill="FFFFFF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Ширина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175 мм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0B486AEC" w14:textId="58966384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Нагрузка (индекс)</w:t>
      </w:r>
      <w:r w:rsidR="00F920C1"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82 (475 кг)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743A9FDF" w14:textId="1C74986C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Профиль</w:t>
      </w:r>
      <w:r w:rsidR="00F920C1"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70%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  <w:bookmarkStart w:id="0" w:name="_GoBack"/>
      <w:bookmarkEnd w:id="0"/>
    </w:p>
    <w:p w14:paraId="08141A70" w14:textId="40082187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Сезонность</w:t>
      </w:r>
      <w:r w:rsidR="00F920C1"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Летняя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0646E7E0" w14:textId="12FB1E06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Скорость (индекс)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T (190 км/ч)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693A1DCA" w14:textId="46BB87D3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Диаметр</w:t>
      </w:r>
      <w:r w:rsidR="00F920C1"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R13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584D9E76" w14:textId="2356739C" w:rsidR="000D069A" w:rsidRPr="00F920C1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Модель</w:t>
      </w:r>
      <w:r w:rsidR="00F920C1"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Nordman</w:t>
      </w:r>
      <w:proofErr w:type="spellEnd"/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 xml:space="preserve"> SX3</w:t>
      </w:r>
      <w:r w:rsidR="00F920C1"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0B7128FF" w14:textId="197F5B19" w:rsid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Цена: </w:t>
      </w:r>
      <w:r>
        <w:rPr>
          <w:rFonts w:ascii="Times" w:hAnsi="Times"/>
          <w:color w:val="000000"/>
          <w:sz w:val="27"/>
          <w:szCs w:val="27"/>
        </w:rPr>
        <w:t>4060</w:t>
      </w:r>
      <w:r>
        <w:rPr>
          <w:rFonts w:ascii="Times" w:hAnsi="Times"/>
          <w:color w:val="000000"/>
          <w:sz w:val="27"/>
          <w:szCs w:val="27"/>
        </w:rPr>
        <w:t>.0</w:t>
      </w:r>
    </w:p>
    <w:p w14:paraId="0F3E7749" w14:textId="2FF4BB6F" w:rsid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r>
        <w:rPr>
          <w:rFonts w:ascii="Arial" w:hAnsi="Arial" w:cs="Arial"/>
          <w:color w:val="5D5F63"/>
          <w:sz w:val="20"/>
          <w:szCs w:val="20"/>
          <w:shd w:val="clear" w:color="auto" w:fill="F7F7F7"/>
        </w:rPr>
        <w:t>Северный</w:t>
      </w:r>
    </w:p>
    <w:p w14:paraId="6A72EB48" w14:textId="730A3567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Kolecity</w:t>
      </w:r>
      <w:proofErr w:type="spellEnd"/>
    </w:p>
    <w:p w14:paraId="55B91919" w14:textId="463EEE66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Категория: </w:t>
      </w:r>
      <w:r>
        <w:rPr>
          <w:rFonts w:ascii="Times" w:hAnsi="Times"/>
          <w:color w:val="000000"/>
          <w:sz w:val="27"/>
          <w:szCs w:val="27"/>
        </w:rPr>
        <w:t>Шины</w:t>
      </w:r>
    </w:p>
    <w:p w14:paraId="69AFA169" w14:textId="77777777" w:rsid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</w:p>
    <w:p w14:paraId="37DB0ECC" w14:textId="77777777" w:rsidR="00F920C1" w:rsidRDefault="000D069A" w:rsidP="00F920C1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Наименование:</w:t>
      </w:r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r w:rsidR="00F920C1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Автошина </w:t>
      </w:r>
      <w:proofErr w:type="spellStart"/>
      <w:r w:rsidR="00F920C1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Rapid</w:t>
      </w:r>
      <w:proofErr w:type="spellEnd"/>
      <w:r w:rsidR="00F920C1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P309 155/65R13 73T</w:t>
      </w:r>
    </w:p>
    <w:p w14:paraId="2E6E961E" w14:textId="628F8B2C" w:rsidR="00F920C1" w:rsidRDefault="00F920C1" w:rsidP="00F920C1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</w:p>
    <w:p w14:paraId="26F638EF" w14:textId="77777777" w:rsidR="000D069A" w:rsidRDefault="000D069A" w:rsidP="000D069A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</w:p>
    <w:p w14:paraId="02BF18D5" w14:textId="3E1A66EC" w:rsidR="00F920C1" w:rsidRDefault="000D069A" w:rsidP="000D069A">
      <w:pPr>
        <w:shd w:val="clear" w:color="auto" w:fill="FFFFFF"/>
        <w:rPr>
          <w:rFonts w:ascii="DIN Pro" w:hAnsi="DIN Pro"/>
          <w:b/>
          <w:bCs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Описание:</w:t>
      </w:r>
    </w:p>
    <w:p w14:paraId="6BED0BF3" w14:textId="3E897F59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Ширина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155 мм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7FF05D0A" w14:textId="123962A1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Нагрузка (индекс)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73 (365 кг)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432E3AE6" w14:textId="73E779D2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Профиль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65%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5F96638B" w14:textId="23EDC691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Сезонность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Летняя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2775AB1B" w14:textId="6FC9988A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</w:rPr>
      </w:pPr>
      <w:r>
        <w:rPr>
          <w:rFonts w:ascii="Arial" w:hAnsi="Arial" w:cs="Arial"/>
          <w:color w:val="111111"/>
          <w:sz w:val="20"/>
          <w:szCs w:val="20"/>
        </w:rPr>
        <w:t>Скорость (индекс)</w:t>
      </w:r>
      <w:r>
        <w:rPr>
          <w:rFonts w:ascii="Arial" w:hAnsi="Arial" w:cs="Arial"/>
          <w:color w:val="5D5F63"/>
          <w:sz w:val="20"/>
          <w:szCs w:val="20"/>
        </w:rPr>
        <w:t>T (190 км/ч)</w:t>
      </w:r>
      <w:r w:rsidRPr="00F920C1">
        <w:rPr>
          <w:rFonts w:ascii="Arial" w:hAnsi="Arial" w:cs="Arial"/>
          <w:color w:val="5D5F63"/>
          <w:sz w:val="20"/>
          <w:szCs w:val="20"/>
        </w:rPr>
        <w:t>;</w:t>
      </w:r>
    </w:p>
    <w:p w14:paraId="6831FBF4" w14:textId="3CDC7036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Диаметр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R13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609BB4FA" w14:textId="27568296" w:rsidR="00F920C1" w:rsidRPr="00F920C1" w:rsidRDefault="00F920C1" w:rsidP="00F920C1">
      <w:pPr>
        <w:shd w:val="clear" w:color="auto" w:fill="FFFFFF"/>
        <w:rPr>
          <w:rFonts w:ascii="Arial" w:hAnsi="Arial" w:cs="Arial"/>
          <w:color w:val="5D5F63"/>
          <w:sz w:val="20"/>
          <w:szCs w:val="20"/>
          <w:lang w:val="en-US"/>
        </w:rPr>
      </w:pPr>
      <w:r>
        <w:rPr>
          <w:rFonts w:ascii="Arial" w:hAnsi="Arial" w:cs="Arial"/>
          <w:color w:val="111111"/>
          <w:sz w:val="20"/>
          <w:szCs w:val="20"/>
        </w:rPr>
        <w:t>Модель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5D5F63"/>
          <w:sz w:val="20"/>
          <w:szCs w:val="20"/>
        </w:rPr>
        <w:t>P309</w:t>
      </w:r>
      <w:r>
        <w:rPr>
          <w:rFonts w:ascii="Arial" w:hAnsi="Arial" w:cs="Arial"/>
          <w:color w:val="5D5F63"/>
          <w:sz w:val="20"/>
          <w:szCs w:val="20"/>
          <w:lang w:val="en-US"/>
        </w:rPr>
        <w:t>;</w:t>
      </w:r>
    </w:p>
    <w:p w14:paraId="6A957405" w14:textId="507AC5E4" w:rsidR="000D069A" w:rsidRDefault="00F920C1" w:rsidP="00F920C1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</w:t>
      </w:r>
      <w:r w:rsidR="000D069A">
        <w:rPr>
          <w:rFonts w:ascii="Times" w:hAnsi="Times"/>
          <w:color w:val="000000"/>
          <w:sz w:val="27"/>
          <w:szCs w:val="27"/>
        </w:rPr>
        <w:t xml:space="preserve">Цена: </w:t>
      </w:r>
      <w:r>
        <w:rPr>
          <w:rFonts w:ascii="Times" w:hAnsi="Times"/>
          <w:color w:val="000000"/>
          <w:sz w:val="27"/>
          <w:szCs w:val="27"/>
        </w:rPr>
        <w:t>2620</w:t>
      </w:r>
      <w:r w:rsidR="000D069A">
        <w:rPr>
          <w:rFonts w:ascii="Times" w:hAnsi="Times"/>
          <w:color w:val="000000"/>
          <w:sz w:val="27"/>
          <w:szCs w:val="27"/>
        </w:rPr>
        <w:t>.0</w:t>
      </w:r>
    </w:p>
    <w:p w14:paraId="0290E3CC" w14:textId="45BA8594" w:rsidR="000D069A" w:rsidRPr="00F920C1" w:rsidRDefault="00F920C1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Склад: Южный</w:t>
      </w:r>
    </w:p>
    <w:p w14:paraId="0B7FC5E1" w14:textId="323B4998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 w:rsidR="00F920C1">
        <w:rPr>
          <w:rFonts w:ascii="Times" w:hAnsi="Times"/>
          <w:color w:val="000000"/>
          <w:sz w:val="27"/>
          <w:szCs w:val="27"/>
          <w:lang w:val="en-US"/>
        </w:rPr>
        <w:t>Sibirkoleso</w:t>
      </w:r>
      <w:proofErr w:type="spellEnd"/>
    </w:p>
    <w:p w14:paraId="46DAA91B" w14:textId="571FD3E6" w:rsidR="000D069A" w:rsidRPr="00AB4E9C" w:rsidRDefault="000D069A" w:rsidP="000D069A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>Категория: Шины</w:t>
      </w:r>
    </w:p>
    <w:p w14:paraId="11D01B3B" w14:textId="51302BC5" w:rsidR="000D069A" w:rsidRPr="000D069A" w:rsidRDefault="000D069A" w:rsidP="000D069A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Диски:</w:t>
      </w:r>
    </w:p>
    <w:p w14:paraId="4D965C68" w14:textId="698D5C05" w:rsidR="000D069A" w:rsidRPr="00AB4E9C" w:rsidRDefault="000D069A" w:rsidP="000D069A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Наименование:</w:t>
      </w:r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Диск штамповка TREBL X40915 6x15 4x100 ET40 d60,1 </w:t>
      </w:r>
      <w:proofErr w:type="spellStart"/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black</w:t>
      </w:r>
      <w:proofErr w:type="spellEnd"/>
    </w:p>
    <w:p w14:paraId="195C2FA8" w14:textId="77777777" w:rsidR="000D069A" w:rsidRDefault="000D069A" w:rsidP="000D069A">
      <w:pPr>
        <w:shd w:val="clear" w:color="auto" w:fill="FFFFFF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>Описание:</w:t>
      </w:r>
    </w:p>
    <w:p w14:paraId="6C278F9D" w14:textId="747C4A8A" w:rsidR="000D069A" w:rsidRPr="000D069A" w:rsidRDefault="000D069A" w:rsidP="000D069A">
      <w:pPr>
        <w:shd w:val="clear" w:color="auto" w:fill="FFFFFF"/>
        <w:rPr>
          <w:rFonts w:ascii="Arial" w:eastAsia="Times New Roman" w:hAnsi="Arial" w:cs="Arial"/>
          <w:color w:val="5D5F63"/>
          <w:sz w:val="20"/>
          <w:szCs w:val="20"/>
          <w:lang w:val="en-US"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Бренд диска</w:t>
      </w: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TREBL</w:t>
      </w:r>
      <w:r>
        <w:rPr>
          <w:rFonts w:ascii="Arial" w:eastAsia="Times New Roman" w:hAnsi="Arial" w:cs="Arial"/>
          <w:color w:val="5D5F63"/>
          <w:sz w:val="20"/>
          <w:szCs w:val="20"/>
          <w:lang w:val="en-US" w:eastAsia="ru-RU"/>
        </w:rPr>
        <w:t>;</w:t>
      </w:r>
    </w:p>
    <w:p w14:paraId="44BD755E" w14:textId="092484A3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Модель диска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X40915;</w:t>
      </w:r>
    </w:p>
    <w:p w14:paraId="334C7BC7" w14:textId="5901227A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Ширина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6 мм;</w:t>
      </w:r>
    </w:p>
    <w:p w14:paraId="183558F6" w14:textId="1B94842E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Диаметр</w:t>
      </w: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R15;</w:t>
      </w:r>
    </w:p>
    <w:p w14:paraId="51A29CC6" w14:textId="2B9F94BB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Вылет</w:t>
      </w: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40;</w:t>
      </w:r>
    </w:p>
    <w:p w14:paraId="666535BD" w14:textId="6C467B3D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Отверстие центральное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60,1;</w:t>
      </w:r>
    </w:p>
    <w:p w14:paraId="53CB7D62" w14:textId="2419905E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Сверловка</w:t>
      </w:r>
      <w:r>
        <w:rPr>
          <w:rFonts w:ascii="Arial" w:eastAsia="Times New Roman" w:hAnsi="Arial" w:cs="Arial"/>
          <w:color w:val="111111"/>
          <w:sz w:val="20"/>
          <w:szCs w:val="20"/>
          <w:lang w:val="en-US"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4x100;</w:t>
      </w:r>
    </w:p>
    <w:p w14:paraId="4095FDC1" w14:textId="3BDCA7CC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Цвет диска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black</w:t>
      </w:r>
      <w:proofErr w:type="spellEnd"/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5534B732" w14:textId="1B1E1634" w:rsidR="000D069A" w:rsidRPr="000D069A" w:rsidRDefault="000D069A" w:rsidP="000D069A">
      <w:pPr>
        <w:shd w:val="clear" w:color="auto" w:fill="FFFFFF"/>
        <w:spacing w:line="240" w:lineRule="auto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0D069A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Материал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0D069A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штамповка;</w:t>
      </w:r>
    </w:p>
    <w:p w14:paraId="037E7857" w14:textId="403E559E" w:rsidR="000D069A" w:rsidRDefault="000D069A" w:rsidP="000D069A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Цена: </w:t>
      </w:r>
      <w:r>
        <w:rPr>
          <w:rFonts w:ascii="Times" w:hAnsi="Times"/>
          <w:color w:val="000000"/>
          <w:sz w:val="27"/>
          <w:szCs w:val="27"/>
          <w:lang w:val="en-US"/>
        </w:rPr>
        <w:t>209</w:t>
      </w:r>
      <w:r>
        <w:rPr>
          <w:rFonts w:ascii="Times" w:hAnsi="Times"/>
          <w:color w:val="000000"/>
          <w:sz w:val="27"/>
          <w:szCs w:val="27"/>
        </w:rPr>
        <w:t>0.0</w:t>
      </w:r>
    </w:p>
    <w:p w14:paraId="25DB4187" w14:textId="77777777" w:rsid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r>
        <w:rPr>
          <w:rFonts w:ascii="Arial" w:hAnsi="Arial" w:cs="Arial"/>
          <w:color w:val="5D5F63"/>
          <w:sz w:val="20"/>
          <w:szCs w:val="20"/>
          <w:shd w:val="clear" w:color="auto" w:fill="F7F7F7"/>
        </w:rPr>
        <w:t>Северный</w:t>
      </w:r>
    </w:p>
    <w:p w14:paraId="676D9A0D" w14:textId="77777777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>
        <w:rPr>
          <w:rFonts w:ascii="Times" w:hAnsi="Times"/>
          <w:color w:val="000000"/>
          <w:sz w:val="27"/>
          <w:szCs w:val="27"/>
          <w:lang w:val="en-US"/>
        </w:rPr>
        <w:t>Kolecity</w:t>
      </w:r>
      <w:proofErr w:type="spellEnd"/>
    </w:p>
    <w:p w14:paraId="72BBE5E5" w14:textId="40BB31AB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Категория: </w:t>
      </w:r>
      <w:r>
        <w:rPr>
          <w:rFonts w:ascii="Times" w:hAnsi="Times"/>
          <w:color w:val="000000"/>
          <w:sz w:val="27"/>
          <w:szCs w:val="27"/>
        </w:rPr>
        <w:t>Диски</w:t>
      </w:r>
    </w:p>
    <w:p w14:paraId="77B150FD" w14:textId="77777777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</w:p>
    <w:p w14:paraId="604979F5" w14:textId="66E13A7B" w:rsidR="000D069A" w:rsidRPr="00AB4E9C" w:rsidRDefault="000D069A" w:rsidP="000D069A">
      <w:pPr>
        <w:pStyle w:val="1"/>
        <w:shd w:val="clear" w:color="auto" w:fill="F7F7F7"/>
        <w:spacing w:before="0" w:beforeAutospacing="0" w:after="300" w:afterAutospacing="0"/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</w:pPr>
      <w:r>
        <w:rPr>
          <w:rFonts w:ascii="Times" w:hAnsi="Times"/>
          <w:color w:val="000000"/>
          <w:sz w:val="27"/>
          <w:szCs w:val="27"/>
        </w:rPr>
        <w:t>Наименование:</w:t>
      </w:r>
      <w:r w:rsidRPr="000D069A"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</w:t>
      </w:r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Диск штамповка </w:t>
      </w:r>
      <w:proofErr w:type="spellStart"/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>Swortech</w:t>
      </w:r>
      <w:proofErr w:type="spellEnd"/>
      <w:r>
        <w:rPr>
          <w:rFonts w:ascii="DIN Pro" w:hAnsi="DIN Pro"/>
          <w:b w:val="0"/>
          <w:bCs w:val="0"/>
          <w:color w:val="111111"/>
          <w:spacing w:val="-8"/>
          <w:sz w:val="32"/>
          <w:szCs w:val="32"/>
        </w:rPr>
        <w:t xml:space="preserve"> S512 6x15 5x139,7 ET48 d98 S</w:t>
      </w:r>
    </w:p>
    <w:p w14:paraId="7DD89CC4" w14:textId="77777777" w:rsidR="000D069A" w:rsidRPr="000D069A" w:rsidRDefault="000D069A" w:rsidP="000D069A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Описание:</w:t>
      </w:r>
    </w:p>
    <w:p w14:paraId="65F7759D" w14:textId="1263A8F8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Бренд диска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proofErr w:type="spellStart"/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Swortech</w:t>
      </w:r>
      <w:proofErr w:type="spellEnd"/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;</w:t>
      </w:r>
    </w:p>
    <w:p w14:paraId="6167FF52" w14:textId="1455F7DB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Модель диска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S512;</w:t>
      </w:r>
    </w:p>
    <w:p w14:paraId="6DBACD38" w14:textId="74CD83D3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Ширина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6 мм;</w:t>
      </w:r>
    </w:p>
    <w:p w14:paraId="325FD4C8" w14:textId="41124428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Диаметр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R15;</w:t>
      </w:r>
    </w:p>
    <w:p w14:paraId="2172C4D0" w14:textId="0B4738EE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Вылет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48;</w:t>
      </w:r>
    </w:p>
    <w:p w14:paraId="4AF53654" w14:textId="465FBEEE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Отверстие центральное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98;</w:t>
      </w:r>
    </w:p>
    <w:p w14:paraId="3C321B65" w14:textId="622C7A57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Сверловка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5x139,7;</w:t>
      </w:r>
    </w:p>
    <w:p w14:paraId="6951B43A" w14:textId="5F5E3930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Цвет диска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S;</w:t>
      </w:r>
    </w:p>
    <w:p w14:paraId="7E7BFA4C" w14:textId="3CC4E19F" w:rsidR="00F920C1" w:rsidRPr="00F920C1" w:rsidRDefault="00F920C1" w:rsidP="00F920C1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5D5F63"/>
          <w:sz w:val="20"/>
          <w:szCs w:val="20"/>
          <w:lang w:val="en-US" w:eastAsia="ru-RU"/>
        </w:rPr>
      </w:pPr>
      <w:r w:rsidRPr="00F920C1">
        <w:rPr>
          <w:rFonts w:ascii="Arial" w:eastAsia="Times New Roman" w:hAnsi="Arial" w:cs="Arial"/>
          <w:color w:val="111111"/>
          <w:sz w:val="20"/>
          <w:szCs w:val="20"/>
          <w:lang w:eastAsia="ru-RU"/>
        </w:rPr>
        <w:t>Материал</w:t>
      </w:r>
      <w:r>
        <w:rPr>
          <w:rFonts w:ascii="Arial" w:eastAsia="Times New Roman" w:hAnsi="Arial" w:cs="Arial"/>
          <w:color w:val="111111"/>
          <w:sz w:val="20"/>
          <w:szCs w:val="20"/>
          <w:lang w:eastAsia="ru-RU"/>
        </w:rPr>
        <w:t xml:space="preserve"> </w:t>
      </w:r>
      <w:r w:rsidRPr="00F920C1">
        <w:rPr>
          <w:rFonts w:ascii="Arial" w:eastAsia="Times New Roman" w:hAnsi="Arial" w:cs="Arial"/>
          <w:color w:val="5D5F63"/>
          <w:sz w:val="20"/>
          <w:szCs w:val="20"/>
          <w:lang w:eastAsia="ru-RU"/>
        </w:rPr>
        <w:t>штамповка</w:t>
      </w:r>
      <w:r>
        <w:rPr>
          <w:rFonts w:ascii="Arial" w:eastAsia="Times New Roman" w:hAnsi="Arial" w:cs="Arial"/>
          <w:color w:val="5D5F63"/>
          <w:sz w:val="20"/>
          <w:szCs w:val="20"/>
          <w:lang w:val="en-US" w:eastAsia="ru-RU"/>
        </w:rPr>
        <w:t>;</w:t>
      </w:r>
    </w:p>
    <w:p w14:paraId="082E493D" w14:textId="6B2B0658" w:rsidR="000D069A" w:rsidRDefault="000D069A" w:rsidP="000D069A">
      <w:pPr>
        <w:shd w:val="clear" w:color="auto" w:fill="FFFFFF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Цена: </w:t>
      </w:r>
      <w:r w:rsidR="00F920C1">
        <w:rPr>
          <w:rFonts w:ascii="Times" w:hAnsi="Times"/>
          <w:color w:val="000000"/>
          <w:sz w:val="27"/>
          <w:szCs w:val="27"/>
        </w:rPr>
        <w:t>1820</w:t>
      </w:r>
      <w:r>
        <w:rPr>
          <w:rFonts w:ascii="Times" w:hAnsi="Times"/>
          <w:color w:val="000000"/>
          <w:sz w:val="27"/>
          <w:szCs w:val="27"/>
        </w:rPr>
        <w:t>.0</w:t>
      </w:r>
    </w:p>
    <w:p w14:paraId="72BC4C73" w14:textId="2DBA681A" w:rsidR="000D069A" w:rsidRPr="00F920C1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Склад: </w:t>
      </w:r>
      <w:r w:rsidR="00F920C1">
        <w:rPr>
          <w:rFonts w:ascii="Arial" w:hAnsi="Arial" w:cs="Arial"/>
          <w:color w:val="5D5F63"/>
          <w:sz w:val="20"/>
          <w:szCs w:val="20"/>
          <w:shd w:val="clear" w:color="auto" w:fill="F7F7F7"/>
        </w:rPr>
        <w:t>Южный</w:t>
      </w:r>
    </w:p>
    <w:p w14:paraId="3CCDC6D2" w14:textId="25BC34EB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Продавец: </w:t>
      </w:r>
      <w:proofErr w:type="spellStart"/>
      <w:r w:rsidR="00F920C1">
        <w:rPr>
          <w:rFonts w:ascii="Times" w:hAnsi="Times"/>
          <w:color w:val="000000"/>
          <w:sz w:val="27"/>
          <w:szCs w:val="27"/>
          <w:lang w:val="en-US"/>
        </w:rPr>
        <w:t>Sibirkoleso</w:t>
      </w:r>
      <w:proofErr w:type="spellEnd"/>
    </w:p>
    <w:p w14:paraId="687D00B4" w14:textId="15610872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Категория: </w:t>
      </w:r>
      <w:r>
        <w:rPr>
          <w:rFonts w:ascii="Times" w:hAnsi="Times"/>
          <w:color w:val="000000"/>
          <w:sz w:val="27"/>
          <w:szCs w:val="27"/>
        </w:rPr>
        <w:t>Диски</w:t>
      </w:r>
    </w:p>
    <w:p w14:paraId="1E90F0E7" w14:textId="77777777" w:rsidR="000D069A" w:rsidRPr="000D069A" w:rsidRDefault="000D069A" w:rsidP="000D069A">
      <w:pPr>
        <w:pStyle w:val="a3"/>
        <w:rPr>
          <w:rFonts w:ascii="Times" w:hAnsi="Times"/>
          <w:color w:val="000000"/>
          <w:sz w:val="27"/>
          <w:szCs w:val="27"/>
        </w:rPr>
      </w:pPr>
    </w:p>
    <w:p w14:paraId="4A177293" w14:textId="77777777" w:rsidR="00580A25" w:rsidRPr="005923E2" w:rsidRDefault="00580A25" w:rsidP="005923E2"/>
    <w:sectPr w:rsidR="00580A25" w:rsidRPr="00592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IN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3E2"/>
    <w:rsid w:val="000D069A"/>
    <w:rsid w:val="00580A25"/>
    <w:rsid w:val="005923E2"/>
    <w:rsid w:val="008C08A4"/>
    <w:rsid w:val="00930803"/>
    <w:rsid w:val="00AB4E9C"/>
    <w:rsid w:val="00E1710B"/>
    <w:rsid w:val="00F9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5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E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D069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3E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06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E2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D069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3E2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06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00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60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2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5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3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3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45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4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59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99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3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69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1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03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57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6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98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4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8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Буканов</dc:creator>
  <cp:keywords/>
  <dc:description/>
  <cp:lastModifiedBy>Arsen Adamov</cp:lastModifiedBy>
  <cp:revision>2</cp:revision>
  <dcterms:created xsi:type="dcterms:W3CDTF">2022-11-28T13:31:00Z</dcterms:created>
  <dcterms:modified xsi:type="dcterms:W3CDTF">2023-04-25T02:13:00Z</dcterms:modified>
</cp:coreProperties>
</file>