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911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8DB46F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F3D588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F79153E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330D731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3BC73AE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9DDF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EB4EAD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61473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3BB2BD5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D8317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AD4BC" w14:textId="11B524EF" w:rsidR="00884D8A" w:rsidRPr="00E87D8A" w:rsidRDefault="00884D8A" w:rsidP="00884D8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5</w:t>
      </w:r>
    </w:p>
    <w:p w14:paraId="0CEFFFCD" w14:textId="77777777" w:rsidR="00884D8A" w:rsidRPr="0077386C" w:rsidRDefault="00884D8A" w:rsidP="00884D8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E35043B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2F04472" w14:textId="0EF7C713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87D8A" w:rsidRPr="00E87D8A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7E8A6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F7139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77B36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4D3EA8D9" w14:textId="37EC835F" w:rsidR="00884D8A" w:rsidRDefault="00884D8A" w:rsidP="00884D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31493">
        <w:rPr>
          <w:rFonts w:ascii="Times New Roman" w:hAnsi="Times New Roman" w:cs="Times New Roman"/>
          <w:sz w:val="28"/>
          <w:szCs w:val="28"/>
        </w:rPr>
        <w:t>Воронов А</w:t>
      </w:r>
      <w:r w:rsidR="00631493" w:rsidRPr="00631493">
        <w:rPr>
          <w:rFonts w:ascii="Times New Roman" w:hAnsi="Times New Roman" w:cs="Times New Roman"/>
          <w:sz w:val="28"/>
          <w:szCs w:val="28"/>
        </w:rPr>
        <w:t>.</w:t>
      </w:r>
      <w:r w:rsidR="0063149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06BB0" w14:textId="3A0F9958" w:rsidR="00884D8A" w:rsidRDefault="00884D8A" w:rsidP="00884D8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631493">
        <w:rPr>
          <w:rFonts w:ascii="Times New Roman" w:hAnsi="Times New Roman" w:cs="Times New Roman"/>
          <w:sz w:val="28"/>
          <w:szCs w:val="28"/>
        </w:rPr>
        <w:t>3</w:t>
      </w:r>
    </w:p>
    <w:p w14:paraId="77903D7D" w14:textId="40D680B5" w:rsidR="00884D8A" w:rsidRPr="00631493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31493">
        <w:rPr>
          <w:rFonts w:ascii="Times New Roman" w:hAnsi="Times New Roman" w:cs="Times New Roman"/>
          <w:sz w:val="28"/>
          <w:szCs w:val="28"/>
        </w:rPr>
        <w:t>22</w:t>
      </w:r>
      <w:r w:rsidR="00631493">
        <w:rPr>
          <w:rFonts w:ascii="Times New Roman" w:hAnsi="Times New Roman" w:cs="Times New Roman"/>
          <w:sz w:val="28"/>
          <w:szCs w:val="28"/>
          <w:lang w:val="en-US"/>
        </w:rPr>
        <w:t>.02.2024</w:t>
      </w:r>
    </w:p>
    <w:p w14:paraId="7393DCAB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857A7E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DB8FCAE" w14:textId="11B5622D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CC26EEE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87559EB" w14:textId="77777777" w:rsidR="00884D8A" w:rsidRDefault="00884D8A" w:rsidP="00884D8A">
      <w:pPr>
        <w:rPr>
          <w:rFonts w:ascii="Times New Roman" w:hAnsi="Times New Roman" w:cs="Times New Roman"/>
          <w:b/>
          <w:sz w:val="28"/>
          <w:szCs w:val="28"/>
        </w:rPr>
      </w:pPr>
    </w:p>
    <w:p w14:paraId="66A4916B" w14:textId="77777777" w:rsidR="00631493" w:rsidRDefault="00631493" w:rsidP="00884D8A">
      <w:pPr>
        <w:rPr>
          <w:rFonts w:ascii="Times New Roman" w:hAnsi="Times New Roman" w:cs="Times New Roman"/>
          <w:sz w:val="28"/>
          <w:szCs w:val="28"/>
        </w:rPr>
      </w:pPr>
    </w:p>
    <w:p w14:paraId="5907555A" w14:textId="77777777" w:rsidR="00884D8A" w:rsidRDefault="00884D8A" w:rsidP="00884D8A">
      <w:pPr>
        <w:rPr>
          <w:rFonts w:ascii="Times New Roman" w:hAnsi="Times New Roman" w:cs="Times New Roman"/>
          <w:sz w:val="28"/>
          <w:szCs w:val="28"/>
        </w:rPr>
      </w:pPr>
    </w:p>
    <w:p w14:paraId="09623464" w14:textId="77777777" w:rsidR="00884D8A" w:rsidRDefault="00884D8A" w:rsidP="00884D8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78099E0" w14:textId="303C465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10283A09" w14:textId="49E08301" w:rsidR="00884D8A" w:rsidRPr="00884D8A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Научиться работать с оператором переключения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eop"/>
          <w:sz w:val="28"/>
          <w:szCs w:val="28"/>
        </w:rPr>
        <w:tab/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67E130C2" w14:textId="77777777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45186F0C" w14:textId="77777777" w:rsidR="00884D8A" w:rsidRPr="0052012B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30FA3DF" w14:textId="609E6F43" w:rsidR="00884D8A" w:rsidRPr="00FD155E" w:rsidRDefault="00FD155E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Пользователь вводит кириллический символ</w:t>
      </w:r>
      <w:r w:rsidRPr="00FD155E">
        <w:rPr>
          <w:sz w:val="28"/>
          <w:szCs w:val="28"/>
        </w:rPr>
        <w:t xml:space="preserve">, </w:t>
      </w:r>
      <w:r>
        <w:rPr>
          <w:sz w:val="28"/>
          <w:szCs w:val="28"/>
        </w:rPr>
        <w:t>программа возвращает этот же символ в транслитерации</w:t>
      </w:r>
      <w:r w:rsidRPr="00FD155E">
        <w:rPr>
          <w:sz w:val="28"/>
          <w:szCs w:val="28"/>
        </w:rPr>
        <w:t>.</w:t>
      </w:r>
    </w:p>
    <w:p w14:paraId="1A0E961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CA03E9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A8E82C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83B9D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2294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3B42F2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81D6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0D714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BF15F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BAA3E2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2DF84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9BB50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7DC96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A557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20819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17D16C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6CA011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E989590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E96CA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DBCF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DB9EE5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F9740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E5AE2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57C891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CB642C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2DDAC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E435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AD9DB3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2BB7D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DC8DF59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2D3E1D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08D045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8902E8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191EE7E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00E66E4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24C1AF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226587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C83DE1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B4B4C7" w14:textId="7D9DDA2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52E7FE07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4794288" w14:textId="0E5598D2" w:rsidR="005A0445" w:rsidRDefault="00631493" w:rsidP="000B510C">
      <w:pPr>
        <w:pStyle w:val="paragraph"/>
        <w:spacing w:before="0" w:beforeAutospacing="0" w:after="0" w:afterAutospacing="0"/>
        <w:ind w:firstLine="1418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F88314" wp14:editId="275EFBE3">
            <wp:extent cx="3395793" cy="4772025"/>
            <wp:effectExtent l="0" t="0" r="0" b="0"/>
            <wp:docPr id="121663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32" cy="477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A3CE" w14:textId="45857326" w:rsidR="005A0445" w:rsidRDefault="005A0445" w:rsidP="000B510C">
      <w:pPr>
        <w:pStyle w:val="paragraph"/>
        <w:spacing w:before="0" w:beforeAutospacing="0" w:after="0" w:afterAutospacing="0"/>
        <w:ind w:hanging="1560"/>
        <w:textAlignment w:val="baseline"/>
        <w:rPr>
          <w:b/>
          <w:bCs/>
          <w:sz w:val="28"/>
          <w:szCs w:val="28"/>
        </w:rPr>
      </w:pPr>
    </w:p>
    <w:p w14:paraId="178FD1AB" w14:textId="48C39EF1" w:rsidR="005A0445" w:rsidRPr="0077069C" w:rsidRDefault="0077069C" w:rsidP="0077069C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1FB24B" wp14:editId="5BB307F6">
            <wp:extent cx="7376551" cy="3644800"/>
            <wp:effectExtent l="0" t="0" r="0" b="0"/>
            <wp:docPr id="4399176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119" cy="365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140D" w14:textId="13B56470" w:rsidR="006557DA" w:rsidRPr="006557DA" w:rsidRDefault="006557DA" w:rsidP="006557DA">
      <w:pPr>
        <w:pStyle w:val="paragraph"/>
        <w:spacing w:before="0" w:beforeAutospacing="0" w:after="0" w:afterAutospacing="0"/>
        <w:ind w:hanging="1418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val="en-US"/>
        </w:rPr>
      </w:pPr>
    </w:p>
    <w:p w14:paraId="5E677C60" w14:textId="67D3F9AB" w:rsidR="00276782" w:rsidRDefault="006557DA" w:rsidP="006557DA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DE1C6B" wp14:editId="6DE8B06D">
            <wp:extent cx="7489666" cy="9782175"/>
            <wp:effectExtent l="0" t="0" r="0" b="0"/>
            <wp:docPr id="1886803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834" cy="979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6225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827A9E" wp14:editId="718AC5A2">
            <wp:extent cx="7369860" cy="5028427"/>
            <wp:effectExtent l="0" t="0" r="2540" b="1270"/>
            <wp:docPr id="6250440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678" cy="5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6F65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317249AF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6DBB57F2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2B05835F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0B82F270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18499AD7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74FA817A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22AA3C66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46AE6F4F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365DC894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4F2E9399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04D2537A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09895B45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2AC6DB5B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2A836532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3486F9AC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5FCF55E4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2DC7D280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59B5C97D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422F1686" w14:textId="77777777" w:rsidR="00505F63" w:rsidRDefault="00505F63" w:rsidP="00505F63">
      <w:pPr>
        <w:pStyle w:val="paragraph"/>
        <w:spacing w:before="0" w:beforeAutospacing="0" w:after="0" w:afterAutospacing="0"/>
        <w:ind w:hanging="1701"/>
        <w:textAlignment w:val="baseline"/>
        <w:rPr>
          <w:b/>
          <w:bCs/>
          <w:sz w:val="28"/>
          <w:szCs w:val="28"/>
        </w:rPr>
      </w:pPr>
    </w:p>
    <w:p w14:paraId="1FE5135D" w14:textId="2DFF9CCC" w:rsidR="00884D8A" w:rsidRDefault="00884D8A" w:rsidP="00505F63">
      <w:pPr>
        <w:pStyle w:val="paragraph"/>
        <w:spacing w:before="0" w:beforeAutospacing="0" w:after="0" w:afterAutospacing="0"/>
        <w:ind w:firstLine="284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03999003" w14:textId="77777777" w:rsidR="0021645E" w:rsidRPr="004E7BCC" w:rsidRDefault="0021645E" w:rsidP="00884D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2249A72" w14:textId="1B4C177F" w:rsidR="00884D8A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05F6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F19F853" w14:textId="4625898D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05F63" w:rsidRPr="00505F63">
        <w:rPr>
          <w:rFonts w:ascii="Times New Roman" w:hAnsi="Times New Roman" w:cs="Times New Roman"/>
          <w:sz w:val="28"/>
          <w:szCs w:val="28"/>
          <w14:ligatures w14:val="standardContextual"/>
        </w:rPr>
        <w:t>"Этот символ в транслите: A"</w:t>
      </w:r>
    </w:p>
    <w:p w14:paraId="5F531161" w14:textId="0052BC3F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0FEA3CAE" w14:textId="2ED11DE8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05F6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BB5D503" w14:textId="25F2D520" w:rsidR="00CE3566" w:rsidRPr="00CE3566" w:rsidRDefault="00CE3566" w:rsidP="00CE3566">
      <w:pPr>
        <w:pStyle w:val="a3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05F63" w:rsidRPr="00505F63">
        <w:rPr>
          <w:rFonts w:ascii="Times New Roman" w:hAnsi="Times New Roman" w:cs="Times New Roman"/>
          <w:sz w:val="28"/>
          <w:szCs w:val="28"/>
          <w14:ligatures w14:val="standardContextual"/>
        </w:rPr>
        <w:t>"Этот символ в транслите: O"</w:t>
      </w:r>
    </w:p>
    <w:p w14:paraId="748C293B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162D60E9" w14:textId="2E6CED95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“*”</w:t>
      </w:r>
    </w:p>
    <w:p w14:paraId="3F057C5D" w14:textId="5801FBD0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05F63" w:rsidRPr="00505F63">
        <w:rPr>
          <w:rFonts w:ascii="Times New Roman" w:hAnsi="Times New Roman" w:cs="Times New Roman"/>
          <w:sz w:val="28"/>
          <w:szCs w:val="28"/>
          <w14:ligatures w14:val="standardContextual"/>
        </w:rPr>
        <w:t>"Введенный символ не корректен, либо он не поддается транслитерации"</w:t>
      </w:r>
    </w:p>
    <w:p w14:paraId="62C17F3C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6DDF5A46" w14:textId="3C6ACA3E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05F6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3F3A1CB" w14:textId="77777777" w:rsidR="00B07F7E" w:rsidRPr="00CE3566" w:rsidRDefault="00CE3566" w:rsidP="00B07F7E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07F7E" w:rsidRPr="00505F63">
        <w:rPr>
          <w:rFonts w:ascii="Times New Roman" w:hAnsi="Times New Roman" w:cs="Times New Roman"/>
          <w:sz w:val="28"/>
          <w:szCs w:val="28"/>
          <w14:ligatures w14:val="standardContextual"/>
        </w:rPr>
        <w:t>"Введенный символ не корректен, либо он не поддается транслитерации"</w:t>
      </w:r>
    </w:p>
    <w:p w14:paraId="2252326E" w14:textId="6492CB46" w:rsidR="00CE3566" w:rsidRDefault="00CE3566" w:rsidP="00B07F7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F71E455" w14:textId="12CB3CC8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05F6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63BB370" w14:textId="55F8F481" w:rsidR="00884D8A" w:rsidRDefault="00CE3566" w:rsidP="00505F63">
      <w:pPr>
        <w:ind w:left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05F63" w:rsidRPr="00505F63">
        <w:rPr>
          <w:rFonts w:ascii="Times New Roman" w:hAnsi="Times New Roman" w:cs="Times New Roman"/>
          <w:sz w:val="28"/>
          <w:szCs w:val="28"/>
          <w14:ligatures w14:val="standardContextual"/>
        </w:rPr>
        <w:t>"Этот символ в транслите: Y"</w:t>
      </w:r>
    </w:p>
    <w:p w14:paraId="157EB29C" w14:textId="77777777" w:rsidR="00505F63" w:rsidRDefault="00505F63" w:rsidP="00505F63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96E97" w14:textId="3A8CEDD6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07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0986A7A" w14:textId="49983E2B" w:rsidR="00884D8A" w:rsidRDefault="00CE3566" w:rsidP="00B07F7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07F7E" w:rsidRPr="00505F63">
        <w:rPr>
          <w:rFonts w:ascii="Times New Roman" w:hAnsi="Times New Roman" w:cs="Times New Roman"/>
          <w:sz w:val="28"/>
          <w:szCs w:val="28"/>
          <w14:ligatures w14:val="standardContextual"/>
        </w:rPr>
        <w:t>"Введенный символ не корректен, либо он не поддается транслитерации"</w:t>
      </w:r>
    </w:p>
    <w:p w14:paraId="12397CE6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94E55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EF75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44E27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6FDD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417F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90F50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D5811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2E50C" w14:textId="77777777" w:rsidR="005A0445" w:rsidRDefault="005A0445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D6970" w14:textId="77777777" w:rsidR="00E87D8A" w:rsidRDefault="00E87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FCCFF" w14:textId="529CCC10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программы:</w:t>
      </w:r>
    </w:p>
    <w:p w14:paraId="28B58C3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57D0211F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14:paraId="66937CA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20E236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B07F7E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931485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8872987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cirill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50F98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кириллический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символ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180C56C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7F7E">
        <w:rPr>
          <w:rFonts w:ascii="Times New Roman" w:hAnsi="Times New Roman" w:cs="Times New Roman"/>
          <w:sz w:val="24"/>
          <w:szCs w:val="24"/>
          <w:lang w:val="en-US"/>
        </w:rPr>
        <w:t>char.TryParse</w:t>
      </w:r>
      <w:proofErr w:type="spellEnd"/>
      <w:proofErr w:type="gramEnd"/>
      <w:r w:rsidRPr="00B07F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cirill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2287DE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switch (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cirill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C31C0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716095C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'А':</w:t>
      </w:r>
    </w:p>
    <w:p w14:paraId="0371F4B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'а':</w:t>
      </w:r>
    </w:p>
    <w:p w14:paraId="45C54E8B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3D630A5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1B901E9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2F189A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'Б':</w:t>
      </w:r>
    </w:p>
    <w:p w14:paraId="073A918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'б':</w:t>
      </w:r>
    </w:p>
    <w:p w14:paraId="6CECC06E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519F202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0A07D5C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7F6176E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6ED84BF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'В':</w:t>
      </w:r>
    </w:p>
    <w:p w14:paraId="610A463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'в':</w:t>
      </w:r>
    </w:p>
    <w:p w14:paraId="62337F1F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6CA0A06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9357417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2B381E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'Г':</w:t>
      </w:r>
    </w:p>
    <w:p w14:paraId="7B8A615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'г':</w:t>
      </w:r>
    </w:p>
    <w:p w14:paraId="06C42C55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2EE56C8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280707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467A31C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case 'Д':</w:t>
      </w:r>
    </w:p>
    <w:p w14:paraId="16E911C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'д':</w:t>
      </w:r>
    </w:p>
    <w:p w14:paraId="065C10BC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14FA9F1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DB50D7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5D17FB7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'Е':</w:t>
      </w:r>
    </w:p>
    <w:p w14:paraId="611D7D66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'е':</w:t>
      </w:r>
    </w:p>
    <w:p w14:paraId="43609DC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YE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6C92A2F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5082508B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258BF8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'Ё':</w:t>
      </w:r>
    </w:p>
    <w:p w14:paraId="11B8B8D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'ё':</w:t>
      </w:r>
    </w:p>
    <w:p w14:paraId="76981AA5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YE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44432686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5F29C2D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023812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'Ж':</w:t>
      </w:r>
    </w:p>
    <w:p w14:paraId="4D1D811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'ж':</w:t>
      </w:r>
    </w:p>
    <w:p w14:paraId="7FEF233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ZH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14276547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46651C5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FFD6E15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'З':</w:t>
      </w:r>
    </w:p>
    <w:p w14:paraId="2874D6C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'з':</w:t>
      </w:r>
    </w:p>
    <w:p w14:paraId="255F434B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52A548EB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29EB53D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3FB106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'И':</w:t>
      </w:r>
    </w:p>
    <w:p w14:paraId="11B02D76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'и':</w:t>
      </w:r>
    </w:p>
    <w:p w14:paraId="2ECCC1A3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002D65C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8A65BC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11BF55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'Й':</w:t>
      </w:r>
    </w:p>
    <w:p w14:paraId="38A062E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'й':</w:t>
      </w:r>
    </w:p>
    <w:p w14:paraId="7BFFE0C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225F4BD3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CEC982C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B96A48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'К':</w:t>
      </w:r>
    </w:p>
    <w:p w14:paraId="3D31BE8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'к':</w:t>
      </w:r>
    </w:p>
    <w:p w14:paraId="38664C4E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478A2653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19ED1DC3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89B92F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'Л':</w:t>
      </w:r>
    </w:p>
    <w:p w14:paraId="4362C2E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'л':</w:t>
      </w:r>
    </w:p>
    <w:p w14:paraId="3EDB432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7CACDE7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0EDFD2F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BAC8C05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'М':</w:t>
      </w:r>
    </w:p>
    <w:p w14:paraId="65846A3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'м':</w:t>
      </w:r>
    </w:p>
    <w:p w14:paraId="23EAB37E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7DF4AC8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2E8AD8DC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FAE3D7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'Н':</w:t>
      </w:r>
    </w:p>
    <w:p w14:paraId="7A7924B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'н':</w:t>
      </w:r>
    </w:p>
    <w:p w14:paraId="148297E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710AA33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4024E34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22EFFC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'О':</w:t>
      </w:r>
    </w:p>
    <w:p w14:paraId="4016E32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'о':</w:t>
      </w:r>
    </w:p>
    <w:p w14:paraId="4915776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5791BC1F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0CEAE315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A164CBC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'П':</w:t>
      </w:r>
    </w:p>
    <w:p w14:paraId="348A934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'п':</w:t>
      </w:r>
    </w:p>
    <w:p w14:paraId="4341C3FE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4D08CB0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560B62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A382F36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'Р':</w:t>
      </w:r>
    </w:p>
    <w:p w14:paraId="687803EE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case 'р':</w:t>
      </w:r>
    </w:p>
    <w:p w14:paraId="5F3BAF1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0FB8888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559887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6D521A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'С':</w:t>
      </w:r>
    </w:p>
    <w:p w14:paraId="79782CF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'с':</w:t>
      </w:r>
    </w:p>
    <w:p w14:paraId="1262469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5F3AEBB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270C12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AAF364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'Т':</w:t>
      </w:r>
    </w:p>
    <w:p w14:paraId="5EC15F43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'т':</w:t>
      </w:r>
    </w:p>
    <w:p w14:paraId="3B706CA6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6304F7F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50A8B80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3A80E4C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'У':</w:t>
      </w:r>
    </w:p>
    <w:p w14:paraId="1139773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'у':</w:t>
      </w:r>
    </w:p>
    <w:p w14:paraId="649E56C2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2973470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4678259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A45FF9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'Ф':</w:t>
      </w:r>
    </w:p>
    <w:p w14:paraId="3A6B54D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'ф':</w:t>
      </w:r>
    </w:p>
    <w:p w14:paraId="42A2A827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7519B72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694754F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8655A9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'Х':</w:t>
      </w:r>
    </w:p>
    <w:p w14:paraId="23518603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'х':</w:t>
      </w:r>
    </w:p>
    <w:p w14:paraId="098EE02F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493B1C4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BB99CC5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AC039D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'Ц':</w:t>
      </w:r>
    </w:p>
    <w:p w14:paraId="5B78965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'ц':</w:t>
      </w:r>
    </w:p>
    <w:p w14:paraId="3C2C9D9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16A75C3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2D8A5F96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</w:p>
    <w:p w14:paraId="3081C5A6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'Ч':</w:t>
      </w:r>
    </w:p>
    <w:p w14:paraId="7D88481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'ч':</w:t>
      </w:r>
    </w:p>
    <w:p w14:paraId="7041C16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25A5E87C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8D4A2F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07C568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'Ш':</w:t>
      </w:r>
    </w:p>
    <w:p w14:paraId="7D10B52F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'ш':</w:t>
      </w:r>
    </w:p>
    <w:p w14:paraId="0503D01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7E532B0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57A633C9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E1D7F43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'Щ':</w:t>
      </w:r>
    </w:p>
    <w:p w14:paraId="6CA7EDA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'щ':</w:t>
      </w:r>
    </w:p>
    <w:p w14:paraId="01540D7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SHCH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1096195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9575A3A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72D41D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'Ы':</w:t>
      </w:r>
    </w:p>
    <w:p w14:paraId="7E42CFE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'ы':</w:t>
      </w:r>
    </w:p>
    <w:p w14:paraId="642DEC96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50DA2E7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5D34EA8F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21768A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'Э':</w:t>
      </w:r>
    </w:p>
    <w:p w14:paraId="6716E6C5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'э':</w:t>
      </w:r>
    </w:p>
    <w:p w14:paraId="74A0096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3A969016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D226EA3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CFB4A77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'Ю':</w:t>
      </w:r>
    </w:p>
    <w:p w14:paraId="7F649C9B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'ю':</w:t>
      </w:r>
    </w:p>
    <w:p w14:paraId="51D8DD5E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Этот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символ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B07F7E">
        <w:rPr>
          <w:rFonts w:ascii="Times New Roman" w:hAnsi="Times New Roman" w:cs="Times New Roman"/>
          <w:sz w:val="24"/>
          <w:szCs w:val="24"/>
          <w:lang w:val="en-US"/>
        </w:rPr>
        <w:t>транслите</w:t>
      </w:r>
      <w:proofErr w:type="spellEnd"/>
      <w:r w:rsidRPr="00B07F7E">
        <w:rPr>
          <w:rFonts w:ascii="Times New Roman" w:hAnsi="Times New Roman" w:cs="Times New Roman"/>
          <w:sz w:val="24"/>
          <w:szCs w:val="24"/>
          <w:lang w:val="en-US"/>
        </w:rPr>
        <w:t>: IU");</w:t>
      </w:r>
    </w:p>
    <w:p w14:paraId="07B1511E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881A9F1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161454F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'Я':</w:t>
      </w:r>
    </w:p>
    <w:p w14:paraId="6BACE1D4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'я':</w:t>
      </w:r>
    </w:p>
    <w:p w14:paraId="62608510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 xml:space="preserve">("Этот символ в транслите: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B07F7E">
        <w:rPr>
          <w:rFonts w:ascii="Times New Roman" w:hAnsi="Times New Roman" w:cs="Times New Roman"/>
          <w:sz w:val="24"/>
          <w:szCs w:val="24"/>
        </w:rPr>
        <w:t>");</w:t>
      </w:r>
    </w:p>
    <w:p w14:paraId="2BDDAB2D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07F7E">
        <w:rPr>
          <w:rFonts w:ascii="Times New Roman" w:hAnsi="Times New Roman" w:cs="Times New Roman"/>
          <w:sz w:val="24"/>
          <w:szCs w:val="24"/>
        </w:rPr>
        <w:t>;</w:t>
      </w:r>
    </w:p>
    <w:p w14:paraId="71FCBA8E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78DD84B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B07F7E">
        <w:rPr>
          <w:rFonts w:ascii="Times New Roman" w:hAnsi="Times New Roman" w:cs="Times New Roman"/>
          <w:sz w:val="24"/>
          <w:szCs w:val="24"/>
        </w:rPr>
        <w:t>:</w:t>
      </w:r>
    </w:p>
    <w:p w14:paraId="67AF6EB7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B07F7E">
        <w:rPr>
          <w:rFonts w:ascii="Times New Roman" w:hAnsi="Times New Roman" w:cs="Times New Roman"/>
          <w:sz w:val="24"/>
          <w:szCs w:val="24"/>
        </w:rPr>
        <w:t>.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B07F7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07F7E">
        <w:rPr>
          <w:rFonts w:ascii="Times New Roman" w:hAnsi="Times New Roman" w:cs="Times New Roman"/>
          <w:sz w:val="24"/>
          <w:szCs w:val="24"/>
        </w:rPr>
        <w:t>Введеный</w:t>
      </w:r>
      <w:proofErr w:type="spellEnd"/>
      <w:r w:rsidRPr="00B07F7E">
        <w:rPr>
          <w:rFonts w:ascii="Times New Roman" w:hAnsi="Times New Roman" w:cs="Times New Roman"/>
          <w:sz w:val="24"/>
          <w:szCs w:val="24"/>
        </w:rPr>
        <w:t xml:space="preserve"> символ не </w:t>
      </w:r>
      <w:proofErr w:type="spellStart"/>
      <w:r w:rsidRPr="00B07F7E">
        <w:rPr>
          <w:rFonts w:ascii="Times New Roman" w:hAnsi="Times New Roman" w:cs="Times New Roman"/>
          <w:sz w:val="24"/>
          <w:szCs w:val="24"/>
        </w:rPr>
        <w:t>коректен</w:t>
      </w:r>
      <w:proofErr w:type="spellEnd"/>
      <w:r w:rsidRPr="00B07F7E">
        <w:rPr>
          <w:rFonts w:ascii="Times New Roman" w:hAnsi="Times New Roman" w:cs="Times New Roman"/>
          <w:sz w:val="24"/>
          <w:szCs w:val="24"/>
        </w:rPr>
        <w:t>, либо он не поддается транслитерации");</w:t>
      </w:r>
    </w:p>
    <w:p w14:paraId="50374888" w14:textId="77777777" w:rsidR="00B07F7E" w:rsidRP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7F7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3E67261" w14:textId="77777777" w:rsidR="00B07F7E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D72209" w14:textId="517980C0" w:rsidR="00E42925" w:rsidRPr="00E42925" w:rsidRDefault="00E42925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ABEDF6F" w14:textId="77777777" w:rsidR="00B07F7E" w:rsidRPr="00E3763F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AA7A23" w14:textId="378E8A41" w:rsidR="00884D8A" w:rsidRDefault="00B07F7E" w:rsidP="00B07F7E">
      <w:pPr>
        <w:tabs>
          <w:tab w:val="left" w:pos="1944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7F7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84D8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1C7F0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157F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7F88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9DB7E" w14:textId="75EFF0F1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2657AB07" w14:textId="598F437B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3763F">
        <w:rPr>
          <w:rFonts w:ascii="Times New Roman" w:hAnsi="Times New Roman" w:cs="Times New Roman"/>
          <w:sz w:val="28"/>
          <w:szCs w:val="28"/>
          <w:lang w:val="en-US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C48E9D0" w14:textId="7336C191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743F3789" w14:textId="4975BAFB" w:rsidR="005A0445" w:rsidRPr="00E3763F" w:rsidRDefault="00E3763F" w:rsidP="005A044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E376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31E4D" wp14:editId="5AFE581F">
            <wp:extent cx="2524477" cy="466790"/>
            <wp:effectExtent l="0" t="0" r="9525" b="9525"/>
            <wp:docPr id="225472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7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81DD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4D08E90E" w14:textId="16059D49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3763F">
        <w:rPr>
          <w:rFonts w:ascii="Times New Roman" w:hAnsi="Times New Roman" w:cs="Times New Roman"/>
          <w:sz w:val="28"/>
          <w:szCs w:val="28"/>
          <w:lang w:val="en-US"/>
        </w:rPr>
        <w:t>О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9E19BE5" w14:textId="16ACD8C8" w:rsidR="005A0445" w:rsidRDefault="005A0445" w:rsidP="005A0445">
      <w:pPr>
        <w:pStyle w:val="a3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CFE4D85" w14:textId="796FB0F2" w:rsidR="005A0445" w:rsidRPr="00CE3566" w:rsidRDefault="00E3763F" w:rsidP="005A0445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6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E4297A" wp14:editId="68180702">
            <wp:extent cx="2543530" cy="552527"/>
            <wp:effectExtent l="0" t="0" r="9525" b="0"/>
            <wp:docPr id="25731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18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89EB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5485BB29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“*”</w:t>
      </w:r>
    </w:p>
    <w:p w14:paraId="2969F5FA" w14:textId="000522F0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F1C3A6D" w14:textId="78569ABF" w:rsidR="005A0445" w:rsidRPr="00CE3566" w:rsidRDefault="00E3763F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E376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7B848E" wp14:editId="0FFB30E7">
            <wp:extent cx="5178669" cy="600075"/>
            <wp:effectExtent l="0" t="0" r="3175" b="0"/>
            <wp:docPr id="392713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13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603" cy="6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48BE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7C098174" w14:textId="2C7CCE58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3763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3B83694" w14:textId="601A001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</w:p>
    <w:p w14:paraId="4EBA7D5E" w14:textId="04134FA7" w:rsidR="005A0445" w:rsidRPr="00CE3566" w:rsidRDefault="00E3763F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E376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362CD" wp14:editId="1D873B34">
            <wp:extent cx="5081953" cy="504825"/>
            <wp:effectExtent l="0" t="0" r="4445" b="0"/>
            <wp:docPr id="137448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80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777" cy="5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93ED" w14:textId="77777777" w:rsidR="005A0445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6CC19B80" w14:textId="159D734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3763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A776460" w14:textId="60826751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66837849" w14:textId="08F866CC" w:rsidR="005A0445" w:rsidRPr="00CE3566" w:rsidRDefault="00E3763F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E376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C5BE7" wp14:editId="6FAE84CE">
            <wp:extent cx="2495898" cy="581106"/>
            <wp:effectExtent l="0" t="0" r="0" b="9525"/>
            <wp:docPr id="1700529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29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9FDA" w14:textId="77777777" w:rsidR="005A0445" w:rsidRDefault="005A0445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B3407" w14:textId="6FF04CFB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376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1AD2ABC" w14:textId="7777777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D91918A" w14:textId="70964037" w:rsidR="005A0445" w:rsidRDefault="00AE43A3" w:rsidP="005A0445">
      <w:pPr>
        <w:ind w:left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E43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2A7737" wp14:editId="00EB3368">
            <wp:extent cx="5064369" cy="552450"/>
            <wp:effectExtent l="0" t="0" r="3175" b="0"/>
            <wp:docPr id="2068536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6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976" cy="5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445">
        <w:rPr>
          <w:rFonts w:ascii="Times New Roman" w:hAnsi="Times New Roman" w:cs="Times New Roman"/>
          <w:sz w:val="28"/>
          <w:szCs w:val="28"/>
        </w:rPr>
        <w:t xml:space="preserve"> </w:t>
      </w:r>
      <w:r w:rsidR="005A0445"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</w:p>
    <w:p w14:paraId="5B4D6A1B" w14:textId="27A7DB37" w:rsidR="00884D8A" w:rsidRDefault="00884D8A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C1E18E9" w14:textId="40E73DEB" w:rsidR="005A0445" w:rsidRPr="00AE43A3" w:rsidRDefault="00AE43A3" w:rsidP="005A044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 xml:space="preserve">Была выполнена работа </w:t>
      </w:r>
      <w:r w:rsidR="005A0445">
        <w:rPr>
          <w:rStyle w:val="eop"/>
          <w:color w:val="000000"/>
          <w:sz w:val="28"/>
          <w:szCs w:val="28"/>
        </w:rPr>
        <w:t xml:space="preserve">в интегрированной среде разработки </w:t>
      </w:r>
      <w:r w:rsidR="005A0445" w:rsidRPr="00E66355">
        <w:rPr>
          <w:rStyle w:val="eop"/>
          <w:color w:val="000000"/>
          <w:sz w:val="28"/>
          <w:szCs w:val="28"/>
        </w:rPr>
        <w:t>(</w:t>
      </w:r>
      <w:r w:rsidR="005A0445">
        <w:rPr>
          <w:rStyle w:val="eop"/>
          <w:color w:val="000000"/>
          <w:sz w:val="28"/>
          <w:szCs w:val="28"/>
          <w:lang w:val="en-US"/>
        </w:rPr>
        <w:t>IDE</w:t>
      </w:r>
      <w:r w:rsidR="005A0445" w:rsidRPr="00E66355">
        <w:rPr>
          <w:rStyle w:val="eop"/>
          <w:color w:val="000000"/>
          <w:sz w:val="28"/>
          <w:szCs w:val="28"/>
        </w:rPr>
        <w:t xml:space="preserve">) </w:t>
      </w:r>
      <w:r w:rsidR="005A0445">
        <w:rPr>
          <w:rStyle w:val="eop"/>
          <w:color w:val="000000"/>
          <w:sz w:val="28"/>
          <w:szCs w:val="28"/>
          <w:lang w:val="en-US"/>
        </w:rPr>
        <w:t>Microsoft</w:t>
      </w:r>
      <w:r w:rsidR="005A0445" w:rsidRPr="00E66355">
        <w:rPr>
          <w:rStyle w:val="eop"/>
          <w:color w:val="000000"/>
          <w:sz w:val="28"/>
          <w:szCs w:val="28"/>
        </w:rPr>
        <w:t xml:space="preserve"> </w:t>
      </w:r>
      <w:r w:rsidR="005A0445">
        <w:rPr>
          <w:rStyle w:val="eop"/>
          <w:color w:val="000000"/>
          <w:sz w:val="28"/>
          <w:szCs w:val="28"/>
          <w:lang w:val="en-US"/>
        </w:rPr>
        <w:t>Visual</w:t>
      </w:r>
      <w:r w:rsidR="005A0445" w:rsidRPr="00E66355">
        <w:rPr>
          <w:rStyle w:val="eop"/>
          <w:color w:val="000000"/>
          <w:sz w:val="28"/>
          <w:szCs w:val="28"/>
        </w:rPr>
        <w:t xml:space="preserve"> </w:t>
      </w:r>
      <w:r w:rsidR="005A0445">
        <w:rPr>
          <w:rStyle w:val="eop"/>
          <w:color w:val="000000"/>
          <w:sz w:val="28"/>
          <w:szCs w:val="28"/>
          <w:lang w:val="en-US"/>
        </w:rPr>
        <w:t>Studio</w:t>
      </w:r>
      <w:r w:rsidR="005A0445" w:rsidRPr="00E66355">
        <w:rPr>
          <w:rStyle w:val="eop"/>
          <w:color w:val="000000"/>
          <w:sz w:val="28"/>
          <w:szCs w:val="28"/>
        </w:rPr>
        <w:t xml:space="preserve"> </w:t>
      </w:r>
      <w:r w:rsidR="005A0445">
        <w:rPr>
          <w:rStyle w:val="eop"/>
          <w:color w:val="000000"/>
          <w:sz w:val="28"/>
          <w:szCs w:val="28"/>
        </w:rPr>
        <w:t xml:space="preserve">на языке </w:t>
      </w:r>
      <w:r w:rsidR="005A0445">
        <w:rPr>
          <w:rStyle w:val="eop"/>
          <w:color w:val="000000"/>
          <w:sz w:val="28"/>
          <w:szCs w:val="28"/>
          <w:lang w:val="en-US"/>
        </w:rPr>
        <w:t>Visual</w:t>
      </w:r>
      <w:r w:rsidR="005A0445" w:rsidRPr="00E66355">
        <w:rPr>
          <w:rStyle w:val="eop"/>
          <w:color w:val="000000"/>
          <w:sz w:val="28"/>
          <w:szCs w:val="28"/>
        </w:rPr>
        <w:t xml:space="preserve"> </w:t>
      </w:r>
      <w:r w:rsidR="005A0445">
        <w:rPr>
          <w:rStyle w:val="eop"/>
          <w:color w:val="000000"/>
          <w:sz w:val="28"/>
          <w:szCs w:val="28"/>
          <w:lang w:val="en-US"/>
        </w:rPr>
        <w:t>C</w:t>
      </w:r>
      <w:r w:rsidR="005A0445" w:rsidRPr="00E66355">
        <w:rPr>
          <w:rStyle w:val="eop"/>
          <w:color w:val="000000"/>
          <w:sz w:val="28"/>
          <w:szCs w:val="28"/>
        </w:rPr>
        <w:t>#</w:t>
      </w:r>
      <w:r w:rsidRPr="00AE43A3">
        <w:rPr>
          <w:rStyle w:val="eop"/>
          <w:color w:val="000000"/>
          <w:sz w:val="28"/>
          <w:szCs w:val="28"/>
        </w:rPr>
        <w:t>,</w:t>
      </w:r>
      <w:r>
        <w:rPr>
          <w:rStyle w:val="eop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в ходе которой</w:t>
      </w:r>
      <w:r w:rsidRPr="00AE43A3">
        <w:rPr>
          <w:sz w:val="28"/>
          <w:szCs w:val="28"/>
        </w:rPr>
        <w:t>,</w:t>
      </w:r>
      <w:r>
        <w:rPr>
          <w:sz w:val="28"/>
          <w:szCs w:val="28"/>
        </w:rPr>
        <w:t xml:space="preserve"> я</w:t>
      </w:r>
      <w:r w:rsidRPr="00E66355">
        <w:rPr>
          <w:sz w:val="28"/>
          <w:szCs w:val="28"/>
        </w:rPr>
        <w:t xml:space="preserve"> научился</w:t>
      </w:r>
      <w:r>
        <w:t xml:space="preserve"> </w:t>
      </w:r>
      <w:r w:rsidR="0077069C">
        <w:rPr>
          <w:rStyle w:val="eop"/>
          <w:sz w:val="28"/>
          <w:szCs w:val="28"/>
        </w:rPr>
        <w:t>пользоваться</w:t>
      </w:r>
      <w:r>
        <w:rPr>
          <w:rStyle w:val="eop"/>
          <w:sz w:val="28"/>
          <w:szCs w:val="28"/>
        </w:rPr>
        <w:t xml:space="preserve"> оператором переключения</w:t>
      </w:r>
      <w:r w:rsidRPr="00AE43A3">
        <w:rPr>
          <w:rStyle w:val="eop"/>
          <w:sz w:val="28"/>
          <w:szCs w:val="28"/>
        </w:rPr>
        <w:t>.</w:t>
      </w:r>
    </w:p>
    <w:p w14:paraId="782B9C74" w14:textId="77777777" w:rsidR="005A0445" w:rsidRP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9F5F811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DC8B" w14:textId="77777777" w:rsidR="00433687" w:rsidRDefault="00433687" w:rsidP="006557DA">
      <w:pPr>
        <w:spacing w:after="0" w:line="240" w:lineRule="auto"/>
      </w:pPr>
      <w:r>
        <w:separator/>
      </w:r>
    </w:p>
  </w:endnote>
  <w:endnote w:type="continuationSeparator" w:id="0">
    <w:p w14:paraId="1E04616E" w14:textId="77777777" w:rsidR="00433687" w:rsidRDefault="00433687" w:rsidP="0065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1B68" w14:textId="77777777" w:rsidR="00433687" w:rsidRDefault="00433687" w:rsidP="006557DA">
      <w:pPr>
        <w:spacing w:after="0" w:line="240" w:lineRule="auto"/>
      </w:pPr>
      <w:r>
        <w:separator/>
      </w:r>
    </w:p>
  </w:footnote>
  <w:footnote w:type="continuationSeparator" w:id="0">
    <w:p w14:paraId="77DAC8DC" w14:textId="77777777" w:rsidR="00433687" w:rsidRDefault="00433687" w:rsidP="00655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60545">
    <w:abstractNumId w:val="0"/>
  </w:num>
  <w:num w:numId="2" w16cid:durableId="1064372646">
    <w:abstractNumId w:val="2"/>
  </w:num>
  <w:num w:numId="3" w16cid:durableId="156529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352"/>
    <w:rsid w:val="000B510C"/>
    <w:rsid w:val="0021645E"/>
    <w:rsid w:val="00276782"/>
    <w:rsid w:val="00392352"/>
    <w:rsid w:val="00407B0F"/>
    <w:rsid w:val="00433687"/>
    <w:rsid w:val="00505F63"/>
    <w:rsid w:val="005A0445"/>
    <w:rsid w:val="00631493"/>
    <w:rsid w:val="006557DA"/>
    <w:rsid w:val="007508B8"/>
    <w:rsid w:val="0077069C"/>
    <w:rsid w:val="007C6372"/>
    <w:rsid w:val="00884D8A"/>
    <w:rsid w:val="00997FF0"/>
    <w:rsid w:val="00A669EF"/>
    <w:rsid w:val="00AE43A3"/>
    <w:rsid w:val="00B07F7E"/>
    <w:rsid w:val="00B31D65"/>
    <w:rsid w:val="00CE3566"/>
    <w:rsid w:val="00D91D27"/>
    <w:rsid w:val="00E3763F"/>
    <w:rsid w:val="00E42925"/>
    <w:rsid w:val="00E87D8A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F293"/>
  <w15:chartTrackingRefBased/>
  <w15:docId w15:val="{396FEF34-1858-4B7E-BBD9-06498460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D8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8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84D8A"/>
  </w:style>
  <w:style w:type="character" w:customStyle="1" w:styleId="eop">
    <w:name w:val="eop"/>
    <w:basedOn w:val="a0"/>
    <w:rsid w:val="00884D8A"/>
  </w:style>
  <w:style w:type="character" w:customStyle="1" w:styleId="wacimagecontainer">
    <w:name w:val="wacimagecontainer"/>
    <w:basedOn w:val="a0"/>
    <w:rsid w:val="00884D8A"/>
  </w:style>
  <w:style w:type="paragraph" w:styleId="a3">
    <w:name w:val="List Paragraph"/>
    <w:basedOn w:val="a"/>
    <w:uiPriority w:val="34"/>
    <w:qFormat/>
    <w:rsid w:val="00884D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5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57DA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655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57D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Arsenchik</cp:lastModifiedBy>
  <cp:revision>10</cp:revision>
  <dcterms:created xsi:type="dcterms:W3CDTF">2023-12-03T11:22:00Z</dcterms:created>
  <dcterms:modified xsi:type="dcterms:W3CDTF">2024-02-22T17:19:00Z</dcterms:modified>
</cp:coreProperties>
</file>