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8613" w14:textId="5894928E" w:rsidR="004A0E7F" w:rsidRPr="004A0E7F" w:rsidRDefault="004A0E7F" w:rsidP="004A0E7F">
      <w:pPr>
        <w:jc w:val="center"/>
        <w:divId w:val="1202936619"/>
        <w:rPr>
          <w:rFonts w:eastAsia="Times New Roman"/>
          <w:b/>
          <w:bCs/>
          <w:sz w:val="40"/>
          <w:szCs w:val="40"/>
        </w:rPr>
      </w:pPr>
      <w:r w:rsidRPr="004A0E7F">
        <w:rPr>
          <w:rFonts w:eastAsia="Times New Roman"/>
          <w:b/>
          <w:bCs/>
          <w:sz w:val="40"/>
          <w:szCs w:val="40"/>
        </w:rPr>
        <w:t>E</w:t>
      </w:r>
      <w:r w:rsidR="00CD53AC">
        <w:rPr>
          <w:rFonts w:eastAsia="Times New Roman"/>
          <w:b/>
          <w:bCs/>
          <w:sz w:val="40"/>
          <w:szCs w:val="40"/>
        </w:rPr>
        <w:t>ine Liebe zur Zeit eines großes Krieges</w:t>
      </w:r>
    </w:p>
    <w:tbl>
      <w:tblPr>
        <w:tblStyle w:val="TableGrid"/>
        <w:tblW w:w="0" w:type="auto"/>
        <w:tblLook w:val="04A0" w:firstRow="1" w:lastRow="0" w:firstColumn="1" w:lastColumn="0" w:noHBand="0" w:noVBand="1"/>
      </w:tblPr>
      <w:tblGrid>
        <w:gridCol w:w="9062"/>
      </w:tblGrid>
      <w:tr w:rsidR="004A0E7F" w14:paraId="0646C915" w14:textId="77777777" w:rsidTr="004A0E7F">
        <w:trPr>
          <w:divId w:val="1202936619"/>
        </w:trPr>
        <w:tc>
          <w:tcPr>
            <w:tcW w:w="9062" w:type="dxa"/>
          </w:tcPr>
          <w:p w14:paraId="0FB82E5D" w14:textId="77777777" w:rsidR="004A0E7F" w:rsidRDefault="004A0E7F" w:rsidP="004A0E7F">
            <w:pPr>
              <w:pStyle w:val="Heading3"/>
              <w:rPr>
                <w:rFonts w:eastAsia="Times New Roman"/>
              </w:rPr>
            </w:pPr>
            <w:r>
              <w:rPr>
                <w:rFonts w:eastAsia="Times New Roman"/>
              </w:rPr>
              <w:t>Eine Anmerkung</w:t>
            </w:r>
          </w:p>
          <w:p w14:paraId="5EABF79A" w14:textId="417C5020" w:rsidR="004A0E7F" w:rsidRDefault="004A0E7F" w:rsidP="004A0E7F">
            <w:pPr>
              <w:rPr>
                <w:rFonts w:eastAsia="Times New Roman"/>
              </w:rPr>
            </w:pPr>
            <w:r>
              <w:rPr>
                <w:rFonts w:eastAsia="Times New Roman"/>
                <w:i/>
                <w:iCs/>
              </w:rPr>
              <w:t>Die Handlung und alle handelnden Personen sind frei erfunden. Jegliche Ähnlichkeit mit lebenden oder realen Personen wären rein zufällig.</w:t>
            </w:r>
          </w:p>
        </w:tc>
      </w:tr>
    </w:tbl>
    <w:p w14:paraId="37491030" w14:textId="2663463E"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JobCenter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eintritt,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Kommunikation, die meine ohnehin kleinen Errungenschaften in der Sprache nur verderben kann...</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Als ich dran war, antwortete ich einfach, dass ich keine Ahnung habe, das Befehl wurde mir vom JobCenter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aufstand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ukrainischsprachigen).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r>
        <w:t xml:space="preserve">half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eintritt.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Telegram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Telegram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Transator"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aktuellste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Jubileum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Telegram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betritt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Telegram-Angelegenheit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Ich übernahm ihr Fahrrad und versprach ihr, dass es spätestens morgen repariert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mir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r>
        <w:rPr>
          <w:b/>
          <w:bCs/>
          <w:color w:val="0000FF"/>
          <w:shd w:val="clear" w:color="auto" w:fill="FFFF00"/>
        </w:rPr>
        <w:t>Iris</w:t>
      </w:r>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r w:rsidR="00AF6743">
        <w:rPr>
          <w:rFonts w:eastAsia="Times New Roman"/>
        </w:rPr>
        <w:t>nicht</w:t>
      </w:r>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sollte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ja ihr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241693D1"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ganz dunkel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Carte blanche</w:t>
      </w:r>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"Keine Sorge, Sie gefallen mir nicht nur als ein Mensch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klappte. Sie bat mich fortzusetzen, das heißt einen richtigen Kuss durchzuführen. Das war der erste Kuss in meinem Leben überhaupt.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keine Ausfluge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Anderen.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ganz anderes Konzept,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JobCenter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alte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"For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raden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2C4736E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w:t>
      </w:r>
      <w:r w:rsidR="00DA744E">
        <w:t>-a</w:t>
      </w:r>
      <w:r>
        <w:t>!"</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Jubileum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trotzdessen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betätigt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war überhaupt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betritt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Fall überhaupt,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ihnem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das zu präventieren,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leibigen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r>
        <w:rPr>
          <w:rFonts w:eastAsia="Times New Roman"/>
          <w:b/>
          <w:bCs/>
          <w:color w:val="0000FF"/>
          <w:shd w:val="clear" w:color="auto" w:fill="FFFF00"/>
        </w:rPr>
        <w:t>Küste</w:t>
      </w:r>
      <w:r>
        <w:rPr>
          <w:rFonts w:eastAsia="Times New Roman"/>
        </w:rPr>
        <w:t xml:space="preserve">s.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natürlich eine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leben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zwischen</w:t>
      </w:r>
      <w:r w:rsidR="00105934">
        <w:t xml:space="preserve"> </w:t>
      </w:r>
      <w:r>
        <w:t xml:space="preserve">einander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Boombox.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Boombox: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r>
        <w:rPr>
          <w:b/>
          <w:bCs/>
          <w:color w:val="0000FF"/>
          <w:shd w:val="clear" w:color="auto" w:fill="FFFF00"/>
        </w:rPr>
        <w:t>Ovsienko</w:t>
      </w:r>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r>
        <w:rPr>
          <w:b/>
          <w:bCs/>
          <w:color w:val="0000FF"/>
          <w:shd w:val="clear" w:color="auto" w:fill="FFFF00"/>
        </w:rPr>
        <w:t>Ovsienko</w:t>
      </w:r>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0A368486"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w:t>
      </w:r>
      <w:r w:rsidR="00DA744E">
        <w:rPr>
          <w:rFonts w:eastAsia="Times New Roman"/>
        </w:rPr>
        <w:t>-a</w:t>
      </w:r>
      <w:r>
        <w:rPr>
          <w:rFonts w:eastAsia="Times New Roman"/>
        </w:rPr>
        <w:t xml:space="preserve">!"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s "Ja</w:t>
      </w:r>
      <w:r w:rsidR="00DA744E">
        <w:rPr>
          <w:rFonts w:eastAsia="Times New Roman"/>
        </w:rPr>
        <w:t>-a</w:t>
      </w:r>
      <w:r>
        <w:rPr>
          <w:rFonts w:eastAsia="Times New Roman"/>
        </w:rPr>
        <w:t xml:space="preserve">!"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07B6D302"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w:t>
      </w:r>
      <w:r w:rsidR="0082367F">
        <w:rPr>
          <w:rFonts w:eastAsia="Times New Roman"/>
        </w:rPr>
        <w:t xml:space="preserve"> und sich ihr Leben ohne sie nicht vorstellen können</w:t>
      </w:r>
      <w:r>
        <w:rPr>
          <w:rFonts w:eastAsia="Times New Roman"/>
        </w:rPr>
        <w:t>.</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klappte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sitzen?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wirklich interessant.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Boombox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wirklich so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Die "Person of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r>
        <w:rPr>
          <w:b/>
          <w:bCs/>
          <w:color w:val="0000FF"/>
          <w:shd w:val="clear" w:color="auto" w:fill="FFFF00"/>
        </w:rPr>
        <w:t>Ovsienko</w:t>
      </w:r>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r>
        <w:rPr>
          <w:b/>
          <w:bCs/>
          <w:color w:val="0000FF"/>
          <w:shd w:val="clear" w:color="auto" w:fill="FFFF00"/>
        </w:rPr>
        <w:t>Ovsienko</w:t>
      </w:r>
      <w:r>
        <w:t xml:space="preserve"> und ihrer Familie. Ich fragte Frau </w:t>
      </w:r>
      <w:r>
        <w:rPr>
          <w:b/>
          <w:bCs/>
          <w:color w:val="0000FF"/>
          <w:shd w:val="clear" w:color="auto" w:fill="FFFF00"/>
        </w:rPr>
        <w:t>Ovsienko</w:t>
      </w:r>
      <w:r>
        <w:t xml:space="preserve">, wie sie mit dieser Krankheit "Arthrose" zurechtkam. Frau </w:t>
      </w:r>
      <w:r>
        <w:rPr>
          <w:b/>
          <w:bCs/>
          <w:color w:val="0000FF"/>
          <w:shd w:val="clear" w:color="auto" w:fill="FFFF00"/>
        </w:rPr>
        <w:t>Ovsienko</w:t>
      </w:r>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ganz anderen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total kontrolliert.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natürlich anekdotisch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r>
        <w:rPr>
          <w:rFonts w:eastAsia="Times New Roman"/>
          <w:b/>
          <w:bCs/>
          <w:color w:val="0000FF"/>
          <w:shd w:val="clear" w:color="auto" w:fill="FFFF00"/>
        </w:rPr>
        <w:t>Ovsienko</w:t>
      </w:r>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langweiligste ist, dass </w:t>
      </w:r>
      <w:r>
        <w:rPr>
          <w:rFonts w:eastAsia="Times New Roman"/>
          <w:b/>
          <w:bCs/>
          <w:color w:val="0000FF"/>
          <w:shd w:val="clear" w:color="auto" w:fill="FFFF00"/>
        </w:rPr>
        <w:t>Nancy</w:t>
      </w:r>
      <w:r>
        <w:rPr>
          <w:rFonts w:eastAsia="Times New Roman"/>
        </w:rPr>
        <w:t xml:space="preserve"> schweigt. In diesem Zusammenhang nabe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irritien.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absteigt und meine Abwesenheit bemerkt. Der Anruf erklang tatsächlich. Das Mädchen beschuldigte mich, schrie an, fast weinte. Ich wartete geduldig darauf, dass sie mich einlädt, die Fahrt weiterzumachen, aber solche Worte haben nicht geklungen,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r>
        <w:rPr>
          <w:rFonts w:eastAsia="Times New Roman"/>
          <w:b/>
          <w:bCs/>
          <w:color w:val="0000FF"/>
          <w:shd w:val="clear" w:color="auto" w:fill="FFFF00"/>
        </w:rPr>
        <w:t>Ovsienko</w:t>
      </w:r>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überfördert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Vorhinein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"Geht schneller, zu Hause werdet ihr beide Tee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Boomboxen rückgängig auszutauschen. Sie sagt, dass </w:t>
      </w:r>
      <w:r>
        <w:rPr>
          <w:b/>
          <w:bCs/>
          <w:color w:val="0000FF"/>
          <w:shd w:val="clear" w:color="auto" w:fill="FFFF00"/>
        </w:rPr>
        <w:t>Freya</w:t>
      </w:r>
      <w:r>
        <w:t xml:space="preserve"> das Interface von meiner Boombox nicht versteht und sich nach ihrer alten Boombox sehnt. Ich verstehe ihre Besorgnis, aber ich möchte die weiße Boombox zuerst in Ordnung bringen. Mir gelang es schon, die Funktion des CD-Players wiederherzustellen, ich habe eine passende Antenne unter Ersatzteilen gefunden. </w:t>
      </w:r>
      <w:r>
        <w:br/>
      </w:r>
      <w:r>
        <w:br/>
        <w:t xml:space="preserve">Es bleibt nur, den Schalter, der zwischen den zwei Modi auszuwählen erlaubt, instande zu btingen.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raden.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Telegram)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JobCenters.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französisch.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r>
        <w:rPr>
          <w:b/>
          <w:bCs/>
          <w:color w:val="0000FF"/>
          <w:shd w:val="clear" w:color="auto" w:fill="FFFF00"/>
        </w:rPr>
        <w:t>Nancy</w:t>
      </w:r>
      <w:r>
        <w:t>&amp;</w:t>
      </w:r>
      <w:r>
        <w:rPr>
          <w:b/>
          <w:bCs/>
          <w:color w:val="0000FF"/>
          <w:shd w:val="clear" w:color="auto" w:fill="FFFF00"/>
        </w:rPr>
        <w:t>Freya</w:t>
      </w:r>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mich relativ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Bergfahhrad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irritierendeste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Abergläubigkeit,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ja voller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Nie und nimmer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wirklich so,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JobCenter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wirklich nur ein Glied di</w:t>
      </w:r>
      <w:r w:rsidR="008504BF">
        <w:rPr>
          <w:rFonts w:eastAsia="Times New Roman"/>
        </w:rPr>
        <w:t>e</w:t>
      </w:r>
      <w:r>
        <w:rPr>
          <w:rFonts w:eastAsia="Times New Roman"/>
        </w:rPr>
        <w:t xml:space="preserve">ses Teufelskreis?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JobCenter,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r>
        <w:rPr>
          <w:rFonts w:eastAsia="Times New Roman"/>
          <w:b/>
          <w:bCs/>
          <w:color w:val="0000FF"/>
          <w:shd w:val="clear" w:color="auto" w:fill="FFFF00"/>
        </w:rPr>
        <w:t>Kuzmenko</w:t>
      </w:r>
      <w:r>
        <w:rPr>
          <w:rFonts w:eastAsia="Times New Roman"/>
        </w:rPr>
        <w:t xml:space="preserve">". Das war mein Klassenkamerad, der an der Seite der Ukraine in diesem Krieg verlorengegangen ist. Diesem </w:t>
      </w:r>
      <w:r>
        <w:rPr>
          <w:rFonts w:eastAsia="Times New Roman"/>
          <w:b/>
          <w:bCs/>
          <w:color w:val="0000FF"/>
          <w:shd w:val="clear" w:color="auto" w:fill="FFFF00"/>
        </w:rPr>
        <w:t>Kuzmenko</w:t>
      </w:r>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markiert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Halbweg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pleite,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ja schon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betritt,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aktuellste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JobCenter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JobCenter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wieder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JobCenter.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siht vernünftig aus. Warum nicht? Wer praktiziert das, seine Kurzmitteilungen ab und zu zu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ja die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2ED96F31"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natürlich </w:t>
      </w:r>
      <w:r w:rsidR="00AF6743">
        <w:t>nicht</w:t>
      </w:r>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4244142D"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die höchste Zeit</w:t>
            </w:r>
            <w:r w:rsidR="00DF166C">
              <w:rPr>
                <w:rFonts w:eastAsia="Times New Roman"/>
              </w:rPr>
              <w:t xml:space="preserve"> nicht</w:t>
            </w:r>
            <w:r>
              <w:rPr>
                <w:rFonts w:eastAsia="Times New Roman"/>
              </w:rPr>
              <w:t xml:space="preserve">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6772549A" w:rsidR="00FA0947" w:rsidRDefault="00000000">
            <w:pPr>
              <w:rPr>
                <w:rFonts w:eastAsia="Times New Roman"/>
              </w:rPr>
            </w:pPr>
            <w:r>
              <w:rPr>
                <w:rFonts w:eastAsia="Times New Roman"/>
              </w:rPr>
              <w:t xml:space="preserve">"Du sollst wahrnehmen, dass </w:t>
            </w:r>
            <w:r w:rsidR="00772240">
              <w:rPr>
                <w:rFonts w:eastAsia="Times New Roman"/>
              </w:rPr>
              <w:t xml:space="preserve">es </w:t>
            </w:r>
            <w:r>
              <w:rPr>
                <w:rFonts w:eastAsia="Times New Roman"/>
              </w:rPr>
              <w:t>in Deutschland kriminell</w:t>
            </w:r>
            <w:r w:rsidR="00772240">
              <w:rPr>
                <w:rFonts w:eastAsia="Times New Roman"/>
              </w:rPr>
              <w:t xml:space="preserve"> ist</w:t>
            </w:r>
            <w:r>
              <w:rPr>
                <w:rFonts w:eastAsia="Times New Roman"/>
              </w:rPr>
              <w:t>, einem Menschen mit Schlägerei zu 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CF0460" w:rsidR="00FA0947" w:rsidRDefault="00000000">
            <w:pPr>
              <w:rPr>
                <w:rFonts w:eastAsia="Times New Roman"/>
              </w:rPr>
            </w:pPr>
            <w:r>
              <w:rPr>
                <w:rFonts w:eastAsia="Times New Roman"/>
              </w:rPr>
              <w:t>"Ich ha</w:t>
            </w:r>
            <w:r w:rsidR="00D16736">
              <w:rPr>
                <w:rFonts w:eastAsia="Times New Roman"/>
              </w:rPr>
              <w:t>tt</w:t>
            </w:r>
            <w:r>
              <w:rPr>
                <w:rFonts w:eastAsia="Times New Roman"/>
              </w:rPr>
              <w:t xml:space="preserve">e keinen Anlass, ihr zu 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3A1BA73"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das Kind wird </w:t>
            </w:r>
            <w:r w:rsidR="007968FF">
              <w:rPr>
                <w:rFonts w:eastAsia="Times New Roman"/>
              </w:rPr>
              <w:t xml:space="preserve">sich </w:t>
            </w:r>
            <w:r>
              <w:rPr>
                <w:rFonts w:eastAsia="Times New Roman"/>
              </w:rPr>
              <w:t>immer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7D39B21B"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w:t>
            </w:r>
            <w:r w:rsidR="00083A90">
              <w:rPr>
                <w:rFonts w:eastAsia="Times New Roman"/>
              </w:rPr>
              <w:t>m Arm</w:t>
            </w:r>
            <w:r>
              <w:rPr>
                <w:rFonts w:eastAsia="Times New Roman"/>
              </w:rPr>
              <w:t xml:space="preserve"> tragen, de</w:t>
            </w:r>
            <w:r w:rsidR="00083A90">
              <w:rPr>
                <w:rFonts w:eastAsia="Times New Roman"/>
              </w:rPr>
              <w:t>r</w:t>
            </w:r>
            <w:r>
              <w:rPr>
                <w:rFonts w:eastAsia="Times New Roman"/>
              </w:rPr>
              <w:t xml:space="preserve"> uns signalisiert, ob du dich von ihr fernhaltest oder </w:t>
            </w:r>
            <w:r w:rsidR="00AF6743">
              <w:rPr>
                <w:rFonts w:eastAsia="Times New Roman"/>
              </w:rPr>
              <w:t>nicht</w:t>
            </w:r>
            <w:r>
              <w:rPr>
                <w:rFonts w:eastAsia="Times New Roman"/>
              </w:rPr>
              <w:t>."</w:t>
            </w:r>
          </w:p>
        </w:tc>
      </w:tr>
    </w:tbl>
    <w:p w14:paraId="3208E315" w14:textId="06AE1272" w:rsidR="00FA0947" w:rsidRDefault="00000000" w:rsidP="00EC32F9">
      <w:pPr>
        <w:jc w:val="both"/>
        <w:divId w:val="1202936619"/>
        <w:rPr>
          <w:rFonts w:eastAsia="Times New Roman"/>
        </w:rPr>
      </w:pPr>
      <w:r>
        <w:rPr>
          <w:rFonts w:eastAsia="Times New Roman"/>
        </w:rPr>
        <w:t>Die Polizistin brachte aus ihrer Tasche ein Armband</w:t>
      </w:r>
      <w:r w:rsidR="004D6D41">
        <w:rPr>
          <w:rFonts w:eastAsia="Times New Roman"/>
        </w:rPr>
        <w:t xml:space="preserve"> hervor</w:t>
      </w:r>
      <w:r>
        <w:rPr>
          <w:rFonts w:eastAsia="Times New Roman"/>
        </w:rPr>
        <w:t>, d</w:t>
      </w:r>
      <w:r w:rsidR="004D6D41">
        <w:rPr>
          <w:rFonts w:eastAsia="Times New Roman"/>
        </w:rPr>
        <w:t>as</w:t>
      </w:r>
      <w:r>
        <w:rPr>
          <w:rFonts w:eastAsia="Times New Roman"/>
        </w:rPr>
        <w:t xml:space="preserve"> wie eine Smartwatch aussah, und </w:t>
      </w:r>
      <w:r w:rsidR="004D6D41">
        <w:rPr>
          <w:rFonts w:eastAsia="Times New Roman"/>
        </w:rPr>
        <w:t>zog</w:t>
      </w:r>
      <w:r>
        <w:rPr>
          <w:rFonts w:eastAsia="Times New Roman"/>
        </w:rPr>
        <w:t xml:space="preserve"> </w:t>
      </w:r>
      <w:r w:rsidR="004D6D41">
        <w:rPr>
          <w:rFonts w:eastAsia="Times New Roman"/>
        </w:rPr>
        <w:t>es</w:t>
      </w:r>
      <w:r>
        <w:rPr>
          <w:rFonts w:eastAsia="Times New Roman"/>
        </w:rPr>
        <w:t xml:space="preserve"> </w:t>
      </w:r>
      <w:r w:rsidR="004D6D41">
        <w:rPr>
          <w:rFonts w:eastAsia="Times New Roman"/>
        </w:rPr>
        <w:t>über</w:t>
      </w:r>
      <w:r>
        <w:rPr>
          <w:rFonts w:eastAsia="Times New Roman"/>
        </w:rPr>
        <w:t xml:space="preserve"> meine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E75A3FB" w:rsidR="00FA0947" w:rsidRDefault="00000000">
            <w:pPr>
              <w:rPr>
                <w:rFonts w:eastAsia="Times New Roman"/>
              </w:rPr>
            </w:pPr>
            <w:r>
              <w:rPr>
                <w:rFonts w:eastAsia="Times New Roman"/>
              </w:rPr>
              <w:t>"Trage dies Armband stets. Du kann</w:t>
            </w:r>
            <w:r w:rsidR="00DE7F2D">
              <w:rPr>
                <w:rFonts w:eastAsia="Times New Roman"/>
              </w:rPr>
              <w:t>st</w:t>
            </w:r>
            <w:r>
              <w:rPr>
                <w:rFonts w:eastAsia="Times New Roman"/>
              </w:rPr>
              <w:t xml:space="preserve">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1B469283" w:rsidR="00FA0947" w:rsidRDefault="00000000">
            <w:pPr>
              <w:rPr>
                <w:rFonts w:eastAsia="Times New Roman"/>
              </w:rPr>
            </w:pPr>
            <w:r>
              <w:rPr>
                <w:rFonts w:eastAsia="Times New Roman"/>
              </w:rPr>
              <w:t xml:space="preserve">"Ja, du bist relativ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w:t>
            </w:r>
            <w:r w:rsidR="0082209F">
              <w:rPr>
                <w:rFonts w:eastAsia="Times New Roman"/>
              </w:rPr>
              <w:t>Sie</w:t>
            </w:r>
            <w:r>
              <w:rPr>
                <w:rFonts w:eastAsia="Times New Roman"/>
              </w:rPr>
              <w:t xml:space="preserve">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4164DDC"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w:t>
      </w:r>
      <w:r w:rsidR="00CD426B">
        <w:rPr>
          <w:rFonts w:eastAsia="Times New Roman"/>
        </w:rPr>
        <w:t>von</w:t>
      </w:r>
      <w:r>
        <w:rPr>
          <w:rFonts w:eastAsia="Times New Roman"/>
        </w:rPr>
        <w:t xml:space="preserve">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667D1FFA" w:rsidR="00FA0947" w:rsidRDefault="00000000" w:rsidP="00EC32F9">
      <w:pPr>
        <w:pStyle w:val="NormalWeb"/>
        <w:jc w:val="both"/>
        <w:divId w:val="1202936619"/>
      </w:pPr>
      <w:r>
        <w:t>Ich kaufte in "Netto" den Mais, um ihn in der Mikrowelle zu</w:t>
      </w:r>
      <w:r w:rsidR="00B54F60">
        <w:t>zu</w:t>
      </w:r>
      <w:r>
        <w:t xml:space="preserve">bereiten. Der neue Dozent brachte mir bei, wie man die Mikrowelle startet. In der Küche gibt es zwei Tische. </w:t>
      </w:r>
      <w:r w:rsidR="00B40B5A">
        <w:t>An</w:t>
      </w:r>
      <w:r>
        <w:t xml:space="preserve">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3B7822C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w:t>
      </w:r>
      <w:r w:rsidR="003735B6">
        <w:t>–</w:t>
      </w:r>
      <w:r>
        <w:t xml:space="preserve"> nicht. Also hat die Polizei darin die Adresse des Hauses eingegeben und </w:t>
      </w:r>
      <w:r w:rsidR="00BE40BF">
        <w:t>liegt</w:t>
      </w:r>
      <w:r>
        <w:t xml:space="preserve"> jetzt auf der Lauer, dass ich </w:t>
      </w:r>
      <w:r w:rsidR="00BE40BF">
        <w:t xml:space="preserve">mich </w:t>
      </w:r>
      <w:r>
        <w:t xml:space="preserve">dem Haus </w:t>
      </w:r>
      <w:r>
        <w:rPr>
          <w:b/>
          <w:bCs/>
          <w:color w:val="0000FF"/>
          <w:shd w:val="clear" w:color="auto" w:fill="FFFF00"/>
        </w:rPr>
        <w:t>Nancy</w:t>
      </w:r>
      <w:r>
        <w:t xml:space="preserve"> nähere. In Polen habe ich so ein Armband schon getragen, es hat das GPS inne. </w:t>
      </w:r>
    </w:p>
    <w:p w14:paraId="585901A9" w14:textId="0ADAFEF1"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ziemlich frisch. Ich habe nichts ihm hinzuzufügen: gestern wurden ihr einige Vorschläge gemacht, sie soll diese Initiativen entweder annehmen oder ablehnen. Sie hat Entscheidungsfreiheit.</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0E732471"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w:t>
      </w:r>
    </w:p>
    <w:p w14:paraId="32416ECF" w14:textId="7249C210"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12A6D6CD"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w:t>
      </w:r>
      <w:r w:rsidR="003735B6">
        <w:rPr>
          <w:rFonts w:eastAsia="Times New Roman"/>
        </w:rPr>
        <w:t>,</w:t>
      </w:r>
      <w:r>
        <w:rPr>
          <w:rFonts w:eastAsia="Times New Roman"/>
        </w:rPr>
        <w:t xml:space="preserve">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584A24EB" w:rsidR="00FA0947" w:rsidRDefault="00000000" w:rsidP="00EC32F9">
      <w:pPr>
        <w:pStyle w:val="NormalWeb"/>
        <w:jc w:val="both"/>
        <w:divId w:val="1202936619"/>
      </w:pPr>
      <w:r>
        <w:t>Ich sehe schon, dass unser Zusammentreffen am 19. Juni praktisch nichts gebracht hat. Ich dachte, dass meine Visite sie begeistert hat, dass sie dies Datum als Friedensabkommen betrachtet, mich wieder anrufen beginnt und alles wiederher</w:t>
      </w:r>
      <w:r w:rsidR="0022558A">
        <w:t>ge</w:t>
      </w:r>
      <w:r>
        <w:t xml:space="preserve">stellt wird. Aber ich irrte mich. Wahrscheinlich ereignete </w:t>
      </w:r>
      <w:r w:rsidR="00287F90">
        <w:t xml:space="preserve">etwas </w:t>
      </w:r>
      <w:r>
        <w:t xml:space="preserve">sich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w:t>
      </w:r>
      <w:r w:rsidR="00511131">
        <w:t>n</w:t>
      </w:r>
      <w:r>
        <w:t xml:space="preserve">et ich, ein erfahrener Macho, scheiterte an einem primitiven Spaziergang in den </w:t>
      </w:r>
      <w:r>
        <w:lastRenderedPageBreak/>
        <w:t xml:space="preserve">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"Home Office",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Schwums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"Samsung Galaxy S23. Und darf ich ein Offtopic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klickabelen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die Reflektor,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18. August, Monntag</w:t>
      </w:r>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1DE846BE" w:rsidR="00FA0947" w:rsidRDefault="00000000" w:rsidP="00EC32F9">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r w:rsidR="00840EB7">
        <w:rPr>
          <w:rFonts w:eastAsia="Times New Roman"/>
        </w:rPr>
        <w:t xml:space="preserve"> </w:t>
      </w:r>
      <w:r w:rsidR="002703E5" w:rsidRPr="002703E5">
        <w:rPr>
          <w:rFonts w:eastAsia="Times New Roman"/>
        </w:rPr>
        <w:t xml:space="preserve">erreichen endlich </w:t>
      </w:r>
      <w:r w:rsidR="002703E5" w:rsidRPr="002703E5">
        <w:rPr>
          <w:rFonts w:eastAsia="Times New Roman"/>
          <w:b/>
          <w:bCs/>
          <w:color w:val="0000FF"/>
          <w:shd w:val="clear" w:color="auto" w:fill="FFFF00"/>
        </w:rPr>
        <w:t>das Hindenburg-Monument</w:t>
      </w:r>
      <w:r w:rsidR="002703E5" w:rsidRPr="002703E5">
        <w:rPr>
          <w:rFonts w:eastAsia="Times New Roman"/>
        </w:rPr>
        <w:t xml:space="preserve">, </w:t>
      </w:r>
      <w:r w:rsidR="002703E5" w:rsidRPr="002703E5">
        <w:rPr>
          <w:rFonts w:eastAsia="Times New Roman"/>
          <w:b/>
          <w:bCs/>
          <w:color w:val="0000FF"/>
          <w:shd w:val="clear" w:color="auto" w:fill="FFFF00"/>
        </w:rPr>
        <w:t>Münster</w:t>
      </w:r>
      <w:r w:rsidR="002703E5" w:rsidRPr="002703E5">
        <w:rPr>
          <w:rFonts w:eastAsia="Times New Roman"/>
        </w:rPr>
        <w:t xml:space="preserve"> usw</w:t>
      </w:r>
      <w:r>
        <w:rPr>
          <w:rFonts w:eastAsia="Times New Roman"/>
        </w:rPr>
        <w:t>.</w:t>
      </w:r>
    </w:p>
    <w:p w14:paraId="6323F745" w14:textId="77777777" w:rsidR="00FA0947" w:rsidRDefault="00000000" w:rsidP="00EC32F9">
      <w:pPr>
        <w:pStyle w:val="NormalWeb"/>
        <w:jc w:val="both"/>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logisch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w:t>
      </w:r>
      <w:r>
        <w:rPr>
          <w:rFonts w:eastAsia="Times New Roman"/>
        </w:rPr>
        <w:lastRenderedPageBreak/>
        <w:t xml:space="preserve">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Das war überhaupt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lastRenderedPageBreak/>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Schwumm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Boombox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auf leuchtende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ich vermute, dass ihre Muttersprache kein Ukrainisch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"Habe ich Sie begrüßt oder nicht, aber ich bin der einzige,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BahnhofIch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C967D" w14:textId="77777777" w:rsidR="00313623" w:rsidRDefault="00313623" w:rsidP="00AF6743">
      <w:r>
        <w:separator/>
      </w:r>
    </w:p>
  </w:endnote>
  <w:endnote w:type="continuationSeparator" w:id="0">
    <w:p w14:paraId="2C14BAB7" w14:textId="77777777" w:rsidR="00313623" w:rsidRDefault="00313623"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B6A82" w14:textId="77777777" w:rsidR="00313623" w:rsidRDefault="00313623" w:rsidP="00AF6743">
      <w:r>
        <w:separator/>
      </w:r>
    </w:p>
  </w:footnote>
  <w:footnote w:type="continuationSeparator" w:id="0">
    <w:p w14:paraId="59488D8A" w14:textId="77777777" w:rsidR="00313623" w:rsidRDefault="00313623"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3A90"/>
    <w:rsid w:val="0008642D"/>
    <w:rsid w:val="000B2D4E"/>
    <w:rsid w:val="000D24D3"/>
    <w:rsid w:val="000D4721"/>
    <w:rsid w:val="000E4E80"/>
    <w:rsid w:val="00105934"/>
    <w:rsid w:val="00171B09"/>
    <w:rsid w:val="0022558A"/>
    <w:rsid w:val="0024341B"/>
    <w:rsid w:val="00244E79"/>
    <w:rsid w:val="002703E5"/>
    <w:rsid w:val="00287F90"/>
    <w:rsid w:val="002D00BF"/>
    <w:rsid w:val="00313623"/>
    <w:rsid w:val="00332B30"/>
    <w:rsid w:val="0034101A"/>
    <w:rsid w:val="003735B6"/>
    <w:rsid w:val="003B2FE3"/>
    <w:rsid w:val="003D14D3"/>
    <w:rsid w:val="00421545"/>
    <w:rsid w:val="00465FDC"/>
    <w:rsid w:val="00494956"/>
    <w:rsid w:val="004A0E7F"/>
    <w:rsid w:val="004D6D41"/>
    <w:rsid w:val="00511131"/>
    <w:rsid w:val="005620D4"/>
    <w:rsid w:val="005C03D3"/>
    <w:rsid w:val="005D6589"/>
    <w:rsid w:val="00636B67"/>
    <w:rsid w:val="00651B1A"/>
    <w:rsid w:val="00683CAE"/>
    <w:rsid w:val="006C169C"/>
    <w:rsid w:val="006C1D17"/>
    <w:rsid w:val="006D2917"/>
    <w:rsid w:val="00716B93"/>
    <w:rsid w:val="00772240"/>
    <w:rsid w:val="007968FF"/>
    <w:rsid w:val="007A1824"/>
    <w:rsid w:val="0082209F"/>
    <w:rsid w:val="0082367F"/>
    <w:rsid w:val="00840EB7"/>
    <w:rsid w:val="008504BF"/>
    <w:rsid w:val="008525C3"/>
    <w:rsid w:val="008E4E33"/>
    <w:rsid w:val="00916FEA"/>
    <w:rsid w:val="009217A9"/>
    <w:rsid w:val="00A03D1C"/>
    <w:rsid w:val="00A0451A"/>
    <w:rsid w:val="00A1357D"/>
    <w:rsid w:val="00A32A12"/>
    <w:rsid w:val="00A42269"/>
    <w:rsid w:val="00AF5D2A"/>
    <w:rsid w:val="00AF6743"/>
    <w:rsid w:val="00B37E72"/>
    <w:rsid w:val="00B40B5A"/>
    <w:rsid w:val="00B54F60"/>
    <w:rsid w:val="00BE40BF"/>
    <w:rsid w:val="00C20F9B"/>
    <w:rsid w:val="00C45188"/>
    <w:rsid w:val="00CD426B"/>
    <w:rsid w:val="00CD53AC"/>
    <w:rsid w:val="00CE43FB"/>
    <w:rsid w:val="00CF21E3"/>
    <w:rsid w:val="00CF5843"/>
    <w:rsid w:val="00D16736"/>
    <w:rsid w:val="00DA744E"/>
    <w:rsid w:val="00DE7F2D"/>
    <w:rsid w:val="00DF166C"/>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 w:type="table" w:styleId="TableGrid">
    <w:name w:val="Table Grid"/>
    <w:basedOn w:val="TableNormal"/>
    <w:uiPriority w:val="39"/>
    <w:rsid w:val="004A0E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33677</Words>
  <Characters>212170</Characters>
  <Application>Microsoft Office Word</Application>
  <DocSecurity>0</DocSecurity>
  <Lines>1768</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54</cp:revision>
  <cp:lastPrinted>2026-01-11T18:45:00Z</cp:lastPrinted>
  <dcterms:created xsi:type="dcterms:W3CDTF">2025-12-31T20:23:00Z</dcterms:created>
  <dcterms:modified xsi:type="dcterms:W3CDTF">2026-01-11T19:09:00Z</dcterms:modified>
</cp:coreProperties>
</file>