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7E3AF8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05A3D4" w14:textId="77777777" w:rsidR="00FA0947" w:rsidRDefault="00000000">
            <w:pPr>
              <w:pStyle w:val="Heading3"/>
              <w:rPr>
                <w:rFonts w:eastAsia="Times New Roman"/>
              </w:rPr>
            </w:pPr>
            <w:r>
              <w:rPr>
                <w:rFonts w:eastAsia="Times New Roman"/>
              </w:rPr>
              <w:t>Eine Anmerkung</w:t>
            </w:r>
          </w:p>
          <w:p w14:paraId="226B0211" w14:textId="77777777" w:rsidR="00FA0947" w:rsidRDefault="00000000">
            <w:pPr>
              <w:rPr>
                <w:rFonts w:eastAsia="Times New Roman"/>
              </w:rPr>
            </w:pPr>
            <w:r>
              <w:rPr>
                <w:rFonts w:eastAsia="Times New Roman"/>
                <w:i/>
                <w:iCs/>
              </w:rPr>
              <w:t>Die Handlung und alle handelnden Personen sind frei erfunden. Jegliche Ähnlichkeit mit lebenden oder realen Personen wären rein zufällig.</w:t>
            </w:r>
            <w:r>
              <w:rPr>
                <w:rFonts w:eastAsia="Times New Roman"/>
              </w:rPr>
              <w:t xml:space="preserve"> </w:t>
            </w:r>
          </w:p>
        </w:tc>
      </w:tr>
    </w:tbl>
    <w:p w14:paraId="37491030" w14:textId="77777777"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JobCenter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eintritt,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Kommunikation, die meine ohnehin kleinen Errungenschaften in der Sprache nur verderben kann...</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Als ich dran war, antwortete ich einfach, dass ich keine Ahnung habe, das Befehl wurde mir vom JobCenter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aufstand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ukrainischsprachigen).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r>
        <w:t xml:space="preserve">half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eintritt.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Telegram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Telegram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Transator"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aktuellste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Jubileum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Telegram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betritt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Telegram-Angelegenheit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Ich übernahm ihr Fahrrad und versprach ihr, dass es spätestens morgen repariert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mir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r>
        <w:rPr>
          <w:b/>
          <w:bCs/>
          <w:color w:val="0000FF"/>
          <w:shd w:val="clear" w:color="auto" w:fill="FFFF00"/>
        </w:rPr>
        <w:t>Iris</w:t>
      </w:r>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r w:rsidR="00AF6743">
        <w:rPr>
          <w:rFonts w:eastAsia="Times New Roman"/>
        </w:rPr>
        <w:t>nicht</w:t>
      </w:r>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sollte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ja ihr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7A4049AD"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ganz dunkel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Carte blanche</w:t>
      </w:r>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"Keine Sorge, Sie gefallen mir nicht nur als ein Mensch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klappte. Sie bat mich fortzusetzen, das heißt einen richtigen Kuss durchzuführen. Das war der erste Kuss in meinem Leben überhaupt.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keine Ausfluge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Anderen.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ganz anderes Konzept,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JobCenter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alte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"For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raden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7777777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 </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Jubileum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trotzdessen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betätigt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war überhaupt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betritt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Fall überhaupt,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ihnem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das zu präventieren,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leibigen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natürlich eine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leben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zwischen</w:t>
      </w:r>
      <w:r w:rsidR="00105934">
        <w:t xml:space="preserve"> </w:t>
      </w:r>
      <w:r>
        <w:t xml:space="preserve">einander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Boombox.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Boombox: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463AC92F"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 xml:space="preserve">s "Ja!"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77777777"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 </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klappte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sitzen?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wirklich interessant.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Boombox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wirklich so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Die "Person of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ganz anderen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total kontrolliert.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natürlich anekdotisch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langweiligste ist, dass </w:t>
      </w:r>
      <w:r>
        <w:rPr>
          <w:rFonts w:eastAsia="Times New Roman"/>
          <w:b/>
          <w:bCs/>
          <w:color w:val="0000FF"/>
          <w:shd w:val="clear" w:color="auto" w:fill="FFFF00"/>
        </w:rPr>
        <w:t>Nancy</w:t>
      </w:r>
      <w:r>
        <w:rPr>
          <w:rFonts w:eastAsia="Times New Roman"/>
        </w:rPr>
        <w:t xml:space="preserve"> schweigt. In diesem Zusammenhang nabe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irritien.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absteigt und meine Abwesenheit bemerkt. Der Anruf erklang tatsächlich. Das Mädchen beschuldigte mich, schrie an, fast weinte. Ich wartete geduldig darauf, dass sie mich einlädt, die Fahrt weiterzumachen, aber solche Worte haben nicht geklungen,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überfördert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Vorhinein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"Geht schneller, zu Hause werdet ihr beide Tee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Boomboxen rückgängig auszutauschen. Sie sagt, dass </w:t>
      </w:r>
      <w:r>
        <w:rPr>
          <w:b/>
          <w:bCs/>
          <w:color w:val="0000FF"/>
          <w:shd w:val="clear" w:color="auto" w:fill="FFFF00"/>
        </w:rPr>
        <w:t>Freya</w:t>
      </w:r>
      <w:r>
        <w:t xml:space="preserve"> das Interface von meiner Boombox nicht versteht und sich nach ihrer alten Boombox sehnt. Ich verstehe ihre Besorgnis, aber ich möchte die weiße Boombox zuerst in Ordnung bringen. Mir gelang es schon, die Funktion des CD-Players wiederherzustellen, ich habe eine passende Antenne unter Ersatzteilen gefunden. </w:t>
      </w:r>
      <w:r>
        <w:br/>
      </w:r>
      <w:r>
        <w:br/>
        <w:t xml:space="preserve">Es bleibt nur, den Schalter, der zwischen den zwei Modi auszuwählen erlaubt, instande zu btingen.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raden.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Telegram)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JobCenters.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französisch.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r>
        <w:rPr>
          <w:b/>
          <w:bCs/>
          <w:color w:val="0000FF"/>
          <w:shd w:val="clear" w:color="auto" w:fill="FFFF00"/>
        </w:rPr>
        <w:t>Nancy</w:t>
      </w:r>
      <w:r>
        <w:t>&amp;</w:t>
      </w:r>
      <w:r>
        <w:rPr>
          <w:b/>
          <w:bCs/>
          <w:color w:val="0000FF"/>
          <w:shd w:val="clear" w:color="auto" w:fill="FFFF00"/>
        </w:rPr>
        <w:t>Freya</w:t>
      </w:r>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mich relativ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Bergfahhrad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irritierendeste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Abergläubigkeit,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ja voller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Nie und nimmer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wirklich so,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JobCenter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wirklich nur ein Glied di</w:t>
      </w:r>
      <w:r w:rsidR="008504BF">
        <w:rPr>
          <w:rFonts w:eastAsia="Times New Roman"/>
        </w:rPr>
        <w:t>e</w:t>
      </w:r>
      <w:r>
        <w:rPr>
          <w:rFonts w:eastAsia="Times New Roman"/>
        </w:rPr>
        <w:t xml:space="preserve">ses Teufelskreis?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JobCenter,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markiert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Halbweg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pleite,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ja schon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betritt,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aktuellste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JobCenter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JobCenter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wieder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JobCenter.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siht vernünftig aus. Warum nicht? Wer praktiziert das, seine Kurzmitteilungen ab und zu zu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ja die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natürlich </w:t>
      </w:r>
      <w:r w:rsidR="00AF6743">
        <w:t>nicht</w:t>
      </w:r>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bist relativ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ziemlich frisch.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"Home Office",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Schwums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"Samsung Galaxy S23. Und darf ich ein Offtopic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klickabelen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die Reflektor,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18. August, Monntag</w:t>
      </w:r>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5ED077FC" w14:textId="0F087D73" w:rsidR="002703E5" w:rsidRPr="002703E5" w:rsidRDefault="00000000" w:rsidP="002703E5">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p>
    <w:p w14:paraId="3D8CF1C5" w14:textId="11476B2B" w:rsidR="00FA0947" w:rsidRDefault="002703E5" w:rsidP="00EC32F9">
      <w:pPr>
        <w:jc w:val="both"/>
        <w:divId w:val="1202936619"/>
        <w:rPr>
          <w:rFonts w:eastAsia="Times New Roman"/>
        </w:rPr>
      </w:pPr>
      <w:r w:rsidRPr="002703E5">
        <w:rPr>
          <w:rFonts w:eastAsia="Times New Roman"/>
        </w:rPr>
        <w:t xml:space="preserve">erreichen endlich </w:t>
      </w:r>
      <w:r w:rsidRPr="002703E5">
        <w:rPr>
          <w:rFonts w:eastAsia="Times New Roman"/>
          <w:b/>
          <w:bCs/>
          <w:color w:val="0000FF"/>
          <w:shd w:val="clear" w:color="auto" w:fill="FFFF00"/>
        </w:rPr>
        <w:t>das Hindenburg-Monument</w:t>
      </w:r>
      <w:r w:rsidRPr="002703E5">
        <w:rPr>
          <w:rFonts w:eastAsia="Times New Roman"/>
        </w:rPr>
        <w:t xml:space="preserve">, </w:t>
      </w:r>
      <w:r w:rsidRPr="002703E5">
        <w:rPr>
          <w:rFonts w:eastAsia="Times New Roman"/>
          <w:b/>
          <w:bCs/>
          <w:color w:val="0000FF"/>
          <w:shd w:val="clear" w:color="auto" w:fill="FFFF00"/>
        </w:rPr>
        <w:t>Münster</w:t>
      </w:r>
      <w:r w:rsidRPr="002703E5">
        <w:rPr>
          <w:rFonts w:eastAsia="Times New Roman"/>
        </w:rPr>
        <w:t xml:space="preserve"> usw</w:t>
      </w:r>
      <w:r w:rsidR="00000000">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logisch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Das war überhaupt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Schwumm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Boombox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auf leuchtende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ich vermute, dass ihre Muttersprache kein Ukrainisch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"Habe ich Sie begrüßt oder nicht, aber ich bin der einzige,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BahnhofIch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078C" w14:textId="77777777" w:rsidR="0075744D" w:rsidRDefault="0075744D" w:rsidP="00AF6743">
      <w:r>
        <w:separator/>
      </w:r>
    </w:p>
  </w:endnote>
  <w:endnote w:type="continuationSeparator" w:id="0">
    <w:p w14:paraId="23BE45A6" w14:textId="77777777" w:rsidR="0075744D" w:rsidRDefault="0075744D"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431FA" w14:textId="77777777" w:rsidR="0075744D" w:rsidRDefault="0075744D" w:rsidP="00AF6743">
      <w:r>
        <w:separator/>
      </w:r>
    </w:p>
  </w:footnote>
  <w:footnote w:type="continuationSeparator" w:id="0">
    <w:p w14:paraId="241181A8" w14:textId="77777777" w:rsidR="0075744D" w:rsidRDefault="0075744D"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4721"/>
    <w:rsid w:val="000E4E80"/>
    <w:rsid w:val="00105934"/>
    <w:rsid w:val="00171B09"/>
    <w:rsid w:val="0024341B"/>
    <w:rsid w:val="00244E79"/>
    <w:rsid w:val="002703E5"/>
    <w:rsid w:val="0034101A"/>
    <w:rsid w:val="003B2FE3"/>
    <w:rsid w:val="003D14D3"/>
    <w:rsid w:val="00421545"/>
    <w:rsid w:val="00494956"/>
    <w:rsid w:val="005C03D3"/>
    <w:rsid w:val="005D6589"/>
    <w:rsid w:val="00636B67"/>
    <w:rsid w:val="00651B1A"/>
    <w:rsid w:val="00683CAE"/>
    <w:rsid w:val="006C1D17"/>
    <w:rsid w:val="006D2917"/>
    <w:rsid w:val="00716B93"/>
    <w:rsid w:val="0075744D"/>
    <w:rsid w:val="007A1824"/>
    <w:rsid w:val="008504BF"/>
    <w:rsid w:val="008525C3"/>
    <w:rsid w:val="008E4E33"/>
    <w:rsid w:val="00916FEA"/>
    <w:rsid w:val="009217A9"/>
    <w:rsid w:val="00A03D1C"/>
    <w:rsid w:val="00A1357D"/>
    <w:rsid w:val="00A32A12"/>
    <w:rsid w:val="00A42269"/>
    <w:rsid w:val="00AF5D2A"/>
    <w:rsid w:val="00AF6743"/>
    <w:rsid w:val="00C20F9B"/>
    <w:rsid w:val="00C45188"/>
    <w:rsid w:val="00CE43FB"/>
    <w:rsid w:val="00CF21E3"/>
    <w:rsid w:val="00CF5843"/>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33664</Words>
  <Characters>212090</Characters>
  <Application>Microsoft Office Word</Application>
  <DocSecurity>0</DocSecurity>
  <Lines>1767</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31</cp:revision>
  <cp:lastPrinted>2026-01-05T18:10:00Z</cp:lastPrinted>
  <dcterms:created xsi:type="dcterms:W3CDTF">2025-12-31T20:23:00Z</dcterms:created>
  <dcterms:modified xsi:type="dcterms:W3CDTF">2026-01-05T18:14:00Z</dcterms:modified>
</cp:coreProperties>
</file>