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1E773630"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1F71B6">
        <w:tab/>
      </w:r>
      <w:r w:rsidR="000C116F">
        <w:t>Friday</w:t>
      </w:r>
      <w:r w:rsidR="00A72817">
        <w:t xml:space="preserve">, </w:t>
      </w:r>
      <w:r w:rsidR="000C116F">
        <w:t>October</w:t>
      </w:r>
      <w:r w:rsidR="009A1D08">
        <w:t xml:space="preserve"> </w:t>
      </w:r>
      <w:r w:rsidR="000C116F">
        <w:t>9</w:t>
      </w:r>
    </w:p>
    <w:p w14:paraId="1BDAA345" w14:textId="5E669379" w:rsidR="001F71B6" w:rsidRDefault="006D1C4A"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Frame design, </w:t>
      </w:r>
      <w:r w:rsidR="00CD68D6">
        <w:t>class diagram</w:t>
      </w:r>
      <w:r w:rsidR="001F71B6">
        <w:t xml:space="preserve"> due:</w:t>
      </w:r>
      <w:r w:rsidR="001F71B6" w:rsidRPr="001F71B6">
        <w:t xml:space="preserve"> </w:t>
      </w:r>
      <w:r w:rsidR="001F71B6">
        <w:t xml:space="preserve">  </w:t>
      </w:r>
      <w:r w:rsidR="00BE218E">
        <w:tab/>
      </w:r>
      <w:r w:rsidR="000C116F">
        <w:t>Friday</w:t>
      </w:r>
      <w:r w:rsidR="001F71B6">
        <w:t xml:space="preserve">, </w:t>
      </w:r>
      <w:r w:rsidR="009A1D08">
        <w:t xml:space="preserve">Oct. </w:t>
      </w:r>
      <w:r w:rsidR="000C116F">
        <w:t>9</w:t>
      </w:r>
      <w:r w:rsidR="001F71B6">
        <w:t xml:space="preserve">, in </w:t>
      </w:r>
      <w:r w:rsidR="008F1F95">
        <w:t>lab</w:t>
      </w:r>
    </w:p>
    <w:p w14:paraId="2DB64584" w14:textId="46A0E8F1" w:rsidR="008F1F95" w:rsidRDefault="00BE218E"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Class </w:t>
      </w:r>
      <w:r w:rsidR="00B65143">
        <w:t>diagram, Test</w:t>
      </w:r>
      <w:r w:rsidR="006D1C4A">
        <w:t xml:space="preserve"> cases</w:t>
      </w:r>
      <w:r w:rsidR="00CD68D6">
        <w:t xml:space="preserve"> </w:t>
      </w:r>
      <w:r>
        <w:t>design</w:t>
      </w:r>
      <w:r w:rsidR="001F71B6">
        <w:t xml:space="preserve"> </w:t>
      </w:r>
      <w:r w:rsidR="00385744">
        <w:t>due:</w:t>
      </w:r>
      <w:r w:rsidR="005C5AA0">
        <w:t xml:space="preserve"> </w:t>
      </w:r>
      <w:r w:rsidR="001F71B6">
        <w:tab/>
      </w:r>
      <w:r w:rsidR="000C116F">
        <w:t>Wed</w:t>
      </w:r>
      <w:r w:rsidR="009A1D08">
        <w:t xml:space="preserve">, Oct. </w:t>
      </w:r>
      <w:r w:rsidR="000C116F">
        <w:t>21 (@2350)</w:t>
      </w:r>
    </w:p>
    <w:p w14:paraId="44959C50" w14:textId="14578271" w:rsidR="00385744" w:rsidRDefault="00385744"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Code </w:t>
      </w:r>
      <w:r w:rsidR="00967E0F">
        <w:t xml:space="preserve">and junit tests </w:t>
      </w:r>
      <w:r>
        <w:t>due:</w:t>
      </w:r>
      <w:r w:rsidR="005C5AA0">
        <w:t xml:space="preserve"> </w:t>
      </w:r>
      <w:r w:rsidR="001F71B6">
        <w:tab/>
      </w:r>
      <w:r w:rsidR="001F71B6">
        <w:tab/>
      </w:r>
      <w:r w:rsidR="00BE218E">
        <w:tab/>
      </w:r>
      <w:r w:rsidR="008F1F95">
        <w:t>Friday</w:t>
      </w:r>
      <w:r w:rsidR="001A7909">
        <w:t>, Oct. 2</w:t>
      </w:r>
      <w:r w:rsidR="000C116F">
        <w:t>9 (@2350)</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77777777" w:rsidR="00B7230E" w:rsidRDefault="0038629F" w:rsidP="00B7230E">
      <w:pPr>
        <w:numPr>
          <w:ilvl w:val="0"/>
          <w:numId w:val="9"/>
        </w:numPr>
        <w:rPr>
          <w:rFonts w:cs="Arial"/>
          <w:szCs w:val="22"/>
        </w:rPr>
      </w:pPr>
      <w:r>
        <w:rPr>
          <w:rFonts w:cs="Arial"/>
          <w:szCs w:val="22"/>
        </w:rPr>
        <w:t xml:space="preserve">Design </w:t>
      </w:r>
      <w:r w:rsidR="002402A1">
        <w:rPr>
          <w:rFonts w:cs="Arial"/>
          <w:szCs w:val="22"/>
        </w:rPr>
        <w:t xml:space="preserve">junit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r w:rsidRPr="00645C5B">
        <w:rPr>
          <w:rFonts w:cs="Arial"/>
          <w:b/>
          <w:szCs w:val="22"/>
        </w:rPr>
        <w:t>toString()</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146A5E73"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sidRPr="0035707A">
        <w:rPr>
          <w:rFonts w:cs="Tahoma"/>
          <w:color w:val="000000"/>
          <w:szCs w:val="22"/>
          <w:highlight w:val="yellow"/>
          <w:lang w:eastAsia="en-CA"/>
        </w:rPr>
        <w:t>You must read a list of words</w:t>
      </w:r>
      <w:r w:rsidR="00794B35" w:rsidRPr="0035707A">
        <w:rPr>
          <w:rFonts w:cs="Tahoma"/>
          <w:color w:val="000000"/>
          <w:szCs w:val="22"/>
          <w:highlight w:val="yellow"/>
          <w:lang w:eastAsia="en-CA"/>
        </w:rPr>
        <w:t xml:space="preserve"> (or word phrase</w:t>
      </w:r>
      <w:r w:rsidR="00097712" w:rsidRPr="0035707A">
        <w:rPr>
          <w:rFonts w:cs="Tahoma"/>
          <w:color w:val="000000"/>
          <w:szCs w:val="22"/>
          <w:highlight w:val="yellow"/>
          <w:lang w:eastAsia="en-CA"/>
        </w:rPr>
        <w:t>s</w:t>
      </w:r>
      <w:r w:rsidR="00794B35" w:rsidRPr="0035707A">
        <w:rPr>
          <w:rFonts w:cs="Tahoma"/>
          <w:color w:val="000000"/>
          <w:szCs w:val="22"/>
          <w:highlight w:val="yellow"/>
          <w:lang w:eastAsia="en-CA"/>
        </w:rPr>
        <w:t>)</w:t>
      </w:r>
      <w:r w:rsidR="006D1C4A" w:rsidRPr="0035707A">
        <w:rPr>
          <w:rFonts w:cs="Tahoma"/>
          <w:color w:val="000000"/>
          <w:szCs w:val="22"/>
          <w:highlight w:val="yellow"/>
          <w:lang w:eastAsia="en-CA"/>
        </w:rPr>
        <w:t xml:space="preserve"> from the file </w:t>
      </w:r>
      <w:r w:rsidR="006D1C4A" w:rsidRPr="0035707A">
        <w:rPr>
          <w:rFonts w:cs="Tahoma"/>
          <w:b/>
          <w:color w:val="000000"/>
          <w:szCs w:val="22"/>
          <w:highlight w:val="yellow"/>
          <w:lang w:eastAsia="en-CA"/>
        </w:rPr>
        <w:t>dictionary.txt</w:t>
      </w:r>
      <w:r w:rsidR="006D1C4A" w:rsidRPr="0035707A">
        <w:rPr>
          <w:rFonts w:cs="Tahoma"/>
          <w:color w:val="000000"/>
          <w:szCs w:val="22"/>
          <w:highlight w:val="yellow"/>
          <w:lang w:eastAsia="en-CA"/>
        </w:rPr>
        <w:t>.</w:t>
      </w:r>
      <w:r w:rsidR="006D1C4A">
        <w:rPr>
          <w:rFonts w:cs="Tahoma"/>
          <w:color w:val="000000"/>
          <w:szCs w:val="22"/>
          <w:lang w:eastAsia="en-CA"/>
        </w:rPr>
        <w:t xml:space="preserve">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35707A">
        <w:rPr>
          <w:rFonts w:cs="Tahoma"/>
          <w:b/>
          <w:color w:val="000000"/>
          <w:szCs w:val="22"/>
          <w:highlight w:val="yellow"/>
          <w:lang w:eastAsia="en-CA"/>
        </w:rPr>
        <w:t>randomly</w:t>
      </w:r>
      <w:r w:rsidR="00717592" w:rsidRPr="0035707A">
        <w:rPr>
          <w:rFonts w:cs="Tahoma"/>
          <w:color w:val="000000"/>
          <w:szCs w:val="22"/>
          <w:highlight w:val="yellow"/>
          <w:lang w:eastAsia="en-CA"/>
        </w:rPr>
        <w:t xml:space="preserve"> select a word to use</w:t>
      </w:r>
      <w:r w:rsidR="00C601B1">
        <w:rPr>
          <w:rFonts w:cs="Tahoma"/>
          <w:color w:val="000000"/>
          <w:szCs w:val="22"/>
          <w:lang w:eastAsia="en-CA"/>
        </w:rPr>
        <w:t xml:space="preserve">; this is the word that the player is trying to guess.  </w:t>
      </w:r>
      <w:r w:rsidR="00097712" w:rsidRPr="00073EA3">
        <w:rPr>
          <w:rFonts w:cs="Tahoma"/>
          <w:color w:val="000000"/>
          <w:szCs w:val="22"/>
          <w:highlight w:val="yellow"/>
          <w:lang w:eastAsia="en-CA"/>
        </w:rPr>
        <w:t>The game displays the number of letters in the word</w:t>
      </w:r>
      <w:r w:rsidR="00097712">
        <w:rPr>
          <w:rFonts w:cs="Tahoma"/>
          <w:color w:val="000000"/>
          <w:szCs w:val="22"/>
          <w:lang w:eastAsia="en-CA"/>
        </w:rPr>
        <w:t xml:space="preserve">.  </w:t>
      </w:r>
      <w:r w:rsidR="00C601B1">
        <w:rPr>
          <w:rFonts w:cs="Tahoma"/>
          <w:color w:val="000000"/>
          <w:szCs w:val="22"/>
          <w:lang w:eastAsia="en-CA"/>
        </w:rPr>
        <w:t xml:space="preserve">The player then guesses one letter at a time.  </w:t>
      </w:r>
      <w:r w:rsidR="00C601B1" w:rsidRPr="00C22EDA">
        <w:rPr>
          <w:rFonts w:cs="Tahoma"/>
          <w:color w:val="000000"/>
          <w:szCs w:val="22"/>
          <w:highlight w:val="yellow"/>
          <w:lang w:eastAsia="en-CA"/>
        </w:rPr>
        <w:t xml:space="preserve">If the letter is in the word, then </w:t>
      </w:r>
      <w:r w:rsidR="00C601B1" w:rsidRPr="00C22EDA">
        <w:rPr>
          <w:rFonts w:cs="Tahoma"/>
          <w:b/>
          <w:color w:val="000000"/>
          <w:szCs w:val="22"/>
          <w:highlight w:val="yellow"/>
          <w:lang w:eastAsia="en-CA"/>
        </w:rPr>
        <w:t>all</w:t>
      </w:r>
      <w:r w:rsidR="00C601B1" w:rsidRPr="00C22EDA">
        <w:rPr>
          <w:rFonts w:cs="Tahoma"/>
          <w:color w:val="000000"/>
          <w:szCs w:val="22"/>
          <w:highlight w:val="yellow"/>
          <w:lang w:eastAsia="en-CA"/>
        </w:rPr>
        <w:t xml:space="preserve"> occurrences of that letter should be displayed to the player.  If the letter is not in the word, then the letter should be added to the list of guessed letters for the user to see, and a </w:t>
      </w:r>
      <w:r w:rsidR="00097712" w:rsidRPr="00C22EDA">
        <w:rPr>
          <w:rFonts w:cs="Tahoma"/>
          <w:color w:val="000000"/>
          <w:szCs w:val="22"/>
          <w:highlight w:val="yellow"/>
          <w:lang w:eastAsia="en-CA"/>
        </w:rPr>
        <w:t>mistake is recorded</w:t>
      </w:r>
      <w:r w:rsidR="00C601B1" w:rsidRPr="00C22EDA">
        <w:rPr>
          <w:rFonts w:cs="Tahoma"/>
          <w:color w:val="000000"/>
          <w:szCs w:val="22"/>
          <w:highlight w:val="yellow"/>
          <w:lang w:eastAsia="en-CA"/>
        </w:rPr>
        <w:t>.</w:t>
      </w:r>
      <w:r w:rsidR="00C601B1">
        <w:rPr>
          <w:rFonts w:cs="Tahoma"/>
          <w:color w:val="000000"/>
          <w:szCs w:val="22"/>
          <w:lang w:eastAsia="en-CA"/>
        </w:rPr>
        <w:t xml:space="preserve">  </w:t>
      </w:r>
      <w:r w:rsidR="00C601B1" w:rsidRPr="00BA51A4">
        <w:rPr>
          <w:rFonts w:cs="Tahoma"/>
          <w:color w:val="000000"/>
          <w:szCs w:val="22"/>
          <w:highlight w:val="yellow"/>
          <w:lang w:eastAsia="en-CA"/>
        </w:rPr>
        <w:t xml:space="preserve">If the player guesses the word before </w:t>
      </w:r>
      <w:r w:rsidR="00097712" w:rsidRPr="00BA51A4">
        <w:rPr>
          <w:rFonts w:cs="Tahoma"/>
          <w:color w:val="000000"/>
          <w:szCs w:val="22"/>
          <w:highlight w:val="yellow"/>
          <w:lang w:eastAsia="en-CA"/>
        </w:rPr>
        <w:t>six mistakes are made</w:t>
      </w:r>
      <w:r w:rsidR="00C601B1" w:rsidRPr="00BA51A4">
        <w:rPr>
          <w:rFonts w:cs="Tahoma"/>
          <w:color w:val="000000"/>
          <w:szCs w:val="22"/>
          <w:highlight w:val="yellow"/>
          <w:lang w:eastAsia="en-CA"/>
        </w:rPr>
        <w:t>, they win.</w:t>
      </w:r>
      <w:r w:rsidR="00C601B1">
        <w:rPr>
          <w:rFonts w:cs="Tahoma"/>
          <w:color w:val="000000"/>
          <w:szCs w:val="22"/>
          <w:lang w:eastAsia="en-CA"/>
        </w:rPr>
        <w:t xml:space="preserve">  </w:t>
      </w:r>
      <w:r w:rsidR="00C601B1" w:rsidRPr="00BA51A4">
        <w:rPr>
          <w:rFonts w:cs="Tahoma"/>
          <w:color w:val="000000"/>
          <w:szCs w:val="22"/>
          <w:highlight w:val="yellow"/>
          <w:lang w:eastAsia="en-CA"/>
        </w:rPr>
        <w:t xml:space="preserve">If they don’t then they </w:t>
      </w:r>
      <w:r w:rsidR="009C6642" w:rsidRPr="00BA51A4">
        <w:rPr>
          <w:rFonts w:cs="Tahoma"/>
          <w:color w:val="000000"/>
          <w:szCs w:val="22"/>
          <w:highlight w:val="yellow"/>
          <w:lang w:eastAsia="en-CA"/>
        </w:rPr>
        <w:t>lose,</w:t>
      </w:r>
      <w:r w:rsidR="009A1D08" w:rsidRPr="00BA51A4">
        <w:rPr>
          <w:rFonts w:cs="Tahoma"/>
          <w:color w:val="000000"/>
          <w:szCs w:val="22"/>
          <w:highlight w:val="yellow"/>
          <w:lang w:eastAsia="en-CA"/>
        </w:rPr>
        <w:t xml:space="preserve"> and the answer should be displayed to the player</w:t>
      </w:r>
      <w:r w:rsidR="00C601B1" w:rsidRPr="00BA51A4">
        <w:rPr>
          <w:rFonts w:cs="Tahoma"/>
          <w:color w:val="000000"/>
          <w:szCs w:val="22"/>
          <w:highlight w:val="yellow"/>
          <w:lang w:eastAsia="en-CA"/>
        </w:rPr>
        <w:t>.</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71013103" w:rsidR="006D1C4A" w:rsidRDefault="00C601B1" w:rsidP="006D1C4A">
      <w:pPr>
        <w:rPr>
          <w:rFonts w:cs="Tahoma"/>
          <w:color w:val="000000"/>
          <w:szCs w:val="22"/>
          <w:lang w:eastAsia="en-CA"/>
        </w:rPr>
      </w:pPr>
      <w:r>
        <w:rPr>
          <w:rFonts w:cs="Tahoma"/>
          <w:color w:val="000000"/>
          <w:szCs w:val="22"/>
          <w:lang w:eastAsia="en-CA"/>
        </w:rPr>
        <w:t xml:space="preserve">The program should </w:t>
      </w:r>
      <w:r w:rsidRPr="001D62B3">
        <w:rPr>
          <w:rFonts w:cs="Tahoma"/>
          <w:color w:val="000000"/>
          <w:szCs w:val="22"/>
          <w:highlight w:val="yellow"/>
          <w:lang w:eastAsia="en-CA"/>
        </w:rPr>
        <w:t>ask for the player name at the start of a ga</w:t>
      </w:r>
      <w:r w:rsidRPr="008C342C">
        <w:rPr>
          <w:rFonts w:cs="Tahoma"/>
          <w:color w:val="000000"/>
          <w:szCs w:val="22"/>
          <w:highlight w:val="yellow"/>
          <w:lang w:eastAsia="en-CA"/>
        </w:rPr>
        <w:t xml:space="preserve">me.  Past player names should be available in a </w:t>
      </w:r>
      <w:r w:rsidR="007F25E8" w:rsidRPr="008C342C">
        <w:rPr>
          <w:rFonts w:cs="Tahoma"/>
          <w:b/>
          <w:color w:val="000000"/>
          <w:szCs w:val="22"/>
          <w:highlight w:val="yellow"/>
          <w:lang w:eastAsia="en-CA"/>
        </w:rPr>
        <w:t>drop-down</w:t>
      </w:r>
      <w:r w:rsidRPr="008C342C">
        <w:rPr>
          <w:rFonts w:cs="Tahoma"/>
          <w:b/>
          <w:color w:val="000000"/>
          <w:szCs w:val="22"/>
          <w:highlight w:val="yellow"/>
          <w:lang w:eastAsia="en-CA"/>
        </w:rPr>
        <w:t xml:space="preserve"> list</w:t>
      </w:r>
      <w:r w:rsidR="002D29DE" w:rsidRPr="008C342C">
        <w:rPr>
          <w:rFonts w:cs="Tahoma"/>
          <w:color w:val="000000"/>
          <w:szCs w:val="22"/>
          <w:highlight w:val="yellow"/>
          <w:lang w:eastAsia="en-CA"/>
        </w:rPr>
        <w:t xml:space="preserve"> to select fr</w:t>
      </w:r>
      <w:r w:rsidR="002D29DE" w:rsidRPr="000123A0">
        <w:rPr>
          <w:rFonts w:cs="Tahoma"/>
          <w:color w:val="000000"/>
          <w:szCs w:val="22"/>
          <w:highlight w:val="yellow"/>
          <w:lang w:eastAsia="en-CA"/>
        </w:rPr>
        <w:t>om</w:t>
      </w:r>
      <w:r w:rsidRPr="000123A0">
        <w:rPr>
          <w:rFonts w:cs="Tahoma"/>
          <w:color w:val="000000"/>
          <w:szCs w:val="22"/>
          <w:highlight w:val="yellow"/>
          <w:lang w:eastAsia="en-CA"/>
        </w:rPr>
        <w:t>.  The program keeps track of the number of games each player has played</w:t>
      </w:r>
      <w:r>
        <w:rPr>
          <w:rFonts w:cs="Tahoma"/>
          <w:color w:val="000000"/>
          <w:szCs w:val="22"/>
          <w:lang w:eastAsia="en-CA"/>
        </w:rPr>
        <w:t xml:space="preserve">.  At any time, </w:t>
      </w:r>
      <w:r w:rsidRPr="000123A0">
        <w:rPr>
          <w:rFonts w:cs="Tahoma"/>
          <w:color w:val="000000"/>
          <w:szCs w:val="22"/>
          <w:highlight w:val="yellow"/>
          <w:lang w:eastAsia="en-CA"/>
        </w:rPr>
        <w:t>the player can view the scoreboard</w:t>
      </w:r>
      <w:r>
        <w:rPr>
          <w:rFonts w:cs="Tahoma"/>
          <w:color w:val="000000"/>
          <w:szCs w:val="22"/>
          <w:lang w:eastAsia="en-CA"/>
        </w:rPr>
        <w:t>,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77777777" w:rsidR="00E85015" w:rsidRDefault="00E85015" w:rsidP="002D29DE">
      <w:pPr>
        <w:rPr>
          <w:rFonts w:cs="Tahoma"/>
          <w:color w:val="000000"/>
          <w:szCs w:val="22"/>
          <w:lang w:eastAsia="en-CA"/>
        </w:rPr>
      </w:pPr>
      <w:r w:rsidRPr="001C6B3E">
        <w:rPr>
          <w:rFonts w:cs="Tahoma"/>
          <w:color w:val="000000"/>
          <w:szCs w:val="22"/>
          <w:highlight w:val="yellow"/>
          <w:lang w:eastAsia="en-CA"/>
        </w:rPr>
        <w:t>The player has the option of asking for a hint.  This should show a random letter in the word to the player.</w:t>
      </w:r>
      <w:r>
        <w:rPr>
          <w:rFonts w:cs="Tahoma"/>
          <w:color w:val="000000"/>
          <w:szCs w:val="22"/>
          <w:lang w:eastAsia="en-CA"/>
        </w:rPr>
        <w:t xml:space="preserve"> (Note – if the letter ‘a’ is given as the hint, and there are three letter ‘a’’s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77777777" w:rsidR="002D29DE" w:rsidRDefault="002D29DE" w:rsidP="002D29DE">
      <w:pPr>
        <w:rPr>
          <w:rFonts w:cs="Tahoma"/>
          <w:color w:val="000000"/>
          <w:szCs w:val="22"/>
          <w:lang w:eastAsia="en-CA"/>
        </w:rPr>
      </w:pPr>
      <w:r w:rsidRPr="008C7B82">
        <w:rPr>
          <w:rFonts w:cs="Tahoma"/>
          <w:color w:val="000000"/>
          <w:szCs w:val="22"/>
          <w:highlight w:val="yellow"/>
          <w:lang w:eastAsia="en-CA"/>
        </w:rPr>
        <w:t xml:space="preserve">Once a word has been used in a game, it </w:t>
      </w:r>
      <w:r w:rsidR="00423DA2" w:rsidRPr="008C7B82">
        <w:rPr>
          <w:rFonts w:cs="Tahoma"/>
          <w:color w:val="000000"/>
          <w:szCs w:val="22"/>
          <w:highlight w:val="yellow"/>
          <w:lang w:eastAsia="en-CA"/>
        </w:rPr>
        <w:t>must</w:t>
      </w:r>
      <w:r w:rsidRPr="008C7B82">
        <w:rPr>
          <w:rFonts w:cs="Tahoma"/>
          <w:color w:val="000000"/>
          <w:szCs w:val="22"/>
          <w:highlight w:val="yellow"/>
          <w:lang w:eastAsia="en-CA"/>
        </w:rPr>
        <w:t xml:space="preserve"> not be used again.</w:t>
      </w:r>
      <w:r>
        <w:rPr>
          <w:rFonts w:cs="Tahoma"/>
          <w:color w:val="000000"/>
          <w:szCs w:val="22"/>
          <w:lang w:eastAsia="en-CA"/>
        </w:rPr>
        <w:t xml:space="preserve">   This does not mean that the word should be deleted from the </w:t>
      </w:r>
      <w:r w:rsidRPr="00423DA2">
        <w:rPr>
          <w:rFonts w:cs="Tahoma"/>
          <w:b/>
          <w:color w:val="000000"/>
          <w:szCs w:val="22"/>
          <w:lang w:eastAsia="en-CA"/>
        </w:rPr>
        <w:t>dictionary.txt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w:t>
      </w:r>
      <w:r w:rsidRPr="008C7B82">
        <w:rPr>
          <w:rFonts w:cs="Tahoma"/>
          <w:color w:val="000000"/>
          <w:szCs w:val="22"/>
          <w:highlight w:val="yellow"/>
          <w:lang w:eastAsia="en-CA"/>
        </w:rPr>
        <w:t>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tab/>
      </w:r>
    </w:p>
    <w:p w14:paraId="63A22F67" w14:textId="4B9A55E6"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Pr="00423DA2">
        <w:rPr>
          <w:rFonts w:cs="Tahoma"/>
          <w:b/>
          <w:color w:val="000000"/>
          <w:szCs w:val="22"/>
          <w:lang w:eastAsia="en-CA"/>
        </w:rPr>
        <w:t>dictionary.txt</w:t>
      </w:r>
      <w:r>
        <w:rPr>
          <w:rFonts w:cs="Tahoma"/>
          <w:color w:val="000000"/>
          <w:szCs w:val="22"/>
          <w:lang w:eastAsia="en-CA"/>
        </w:rPr>
        <w:t xml:space="preserve"> file the very first time you start a </w:t>
      </w:r>
      <w:r w:rsidR="008F4C5C">
        <w:rPr>
          <w:rFonts w:cs="Tahoma"/>
          <w:color w:val="000000"/>
          <w:szCs w:val="22"/>
          <w:lang w:eastAsia="en-CA"/>
        </w:rPr>
        <w:t>game; all</w:t>
      </w:r>
      <w:r>
        <w:rPr>
          <w:rFonts w:cs="Tahoma"/>
          <w:color w:val="000000"/>
          <w:szCs w:val="22"/>
          <w:lang w:eastAsia="en-CA"/>
        </w:rPr>
        <w:t xml:space="preserve"> subsequent times the state will be saved).  </w:t>
      </w:r>
      <w:r w:rsidRPr="00125F9A">
        <w:rPr>
          <w:rFonts w:cs="Tahoma"/>
          <w:color w:val="000000"/>
          <w:szCs w:val="22"/>
          <w:highlight w:val="yellow"/>
          <w:lang w:eastAsia="en-CA"/>
        </w:rPr>
        <w:t xml:space="preserve">You should preserve the </w:t>
      </w:r>
      <w:r w:rsidR="00423DA2" w:rsidRPr="00125F9A">
        <w:rPr>
          <w:rFonts w:cs="Tahoma"/>
          <w:color w:val="000000"/>
          <w:szCs w:val="22"/>
          <w:highlight w:val="yellow"/>
          <w:lang w:eastAsia="en-CA"/>
        </w:rPr>
        <w:t xml:space="preserve">player scoreboard and the current game across a program exit.  </w:t>
      </w:r>
      <w:r w:rsidRPr="00125F9A">
        <w:rPr>
          <w:rFonts w:cs="Tahoma"/>
          <w:b/>
          <w:color w:val="000000"/>
          <w:szCs w:val="22"/>
          <w:highlight w:val="yellow"/>
          <w:lang w:eastAsia="en-CA"/>
        </w:rPr>
        <w:t>Serialization</w:t>
      </w:r>
      <w:r w:rsidRPr="00125F9A">
        <w:rPr>
          <w:rFonts w:cs="Tahoma"/>
          <w:color w:val="000000"/>
          <w:szCs w:val="22"/>
          <w:highlight w:val="yellow"/>
          <w:lang w:eastAsia="en-CA"/>
        </w:rPr>
        <w:t xml:space="preserve"> must be used to accomplish this save of state.</w:t>
      </w:r>
      <w:r>
        <w:rPr>
          <w:rFonts w:cs="Tahoma"/>
          <w:color w:val="000000"/>
          <w:szCs w:val="22"/>
          <w:lang w:eastAsia="en-CA"/>
        </w:rPr>
        <w:t xml:space="preserv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EC4426" w:rsidP="00423DA2">
      <w:pPr>
        <w:ind w:left="360"/>
      </w:pPr>
      <w:hyperlink r:id="rId7" w:history="1">
        <w:r w:rsidR="00423DA2" w:rsidRPr="002A4A88">
          <w:rPr>
            <w:rStyle w:val="Hyperlink"/>
          </w:rPr>
          <w:t>http://www.tutorialspoint.com/java/java_serialization.htm</w:t>
        </w:r>
      </w:hyperlink>
    </w:p>
    <w:p w14:paraId="597077B1" w14:textId="0F75A97F" w:rsidR="00423DA2" w:rsidRDefault="00EC4426" w:rsidP="00423DA2">
      <w:pPr>
        <w:ind w:firstLine="360"/>
        <w:rPr>
          <w:rFonts w:cs="Tahoma"/>
          <w:color w:val="000000"/>
          <w:szCs w:val="22"/>
          <w:lang w:eastAsia="en-CA"/>
        </w:rPr>
      </w:pPr>
      <w:hyperlink r:id="rId8" w:history="1">
        <w:r w:rsidR="006F6EE2" w:rsidRPr="00797EE4">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2B5A6651" w:rsidR="005D7782" w:rsidRPr="00F7794A" w:rsidRDefault="005D7782" w:rsidP="006D1C4A">
      <w:pPr>
        <w:rPr>
          <w:rFonts w:cs="Tahoma"/>
          <w:color w:val="000000"/>
          <w:szCs w:val="22"/>
          <w:highlight w:val="yellow"/>
          <w:lang w:eastAsia="en-CA"/>
        </w:rPr>
      </w:pPr>
      <w:r>
        <w:rPr>
          <w:rFonts w:cs="Tahoma"/>
          <w:color w:val="000000"/>
          <w:szCs w:val="22"/>
          <w:lang w:eastAsia="en-CA"/>
        </w:rPr>
        <w:t xml:space="preserve">The user should be able to perform the following functionality at any time, from a </w:t>
      </w:r>
      <w:r w:rsidR="00A2529F" w:rsidRPr="00F7794A">
        <w:rPr>
          <w:rFonts w:cs="Tahoma"/>
          <w:b/>
          <w:color w:val="000000"/>
          <w:szCs w:val="22"/>
          <w:highlight w:val="yellow"/>
          <w:lang w:eastAsia="en-CA"/>
        </w:rPr>
        <w:t>drop-down</w:t>
      </w:r>
      <w:r w:rsidRPr="00F7794A">
        <w:rPr>
          <w:rFonts w:cs="Tahoma"/>
          <w:b/>
          <w:color w:val="000000"/>
          <w:szCs w:val="22"/>
          <w:highlight w:val="yellow"/>
          <w:lang w:eastAsia="en-CA"/>
        </w:rPr>
        <w:t xml:space="preserve"> menu</w:t>
      </w:r>
      <w:r w:rsidRPr="00F7794A">
        <w:rPr>
          <w:rFonts w:cs="Tahoma"/>
          <w:color w:val="000000"/>
          <w:szCs w:val="22"/>
          <w:highlight w:val="yellow"/>
          <w:lang w:eastAsia="en-CA"/>
        </w:rPr>
        <w:t>:</w:t>
      </w:r>
    </w:p>
    <w:p w14:paraId="461F75F7" w14:textId="77777777" w:rsidR="005D7782" w:rsidRPr="00F7794A" w:rsidRDefault="005D7782" w:rsidP="005D7782">
      <w:pPr>
        <w:pStyle w:val="ListParagraph"/>
        <w:numPr>
          <w:ilvl w:val="0"/>
          <w:numId w:val="21"/>
        </w:numPr>
        <w:rPr>
          <w:rFonts w:cs="Tahoma"/>
          <w:color w:val="000000"/>
          <w:szCs w:val="22"/>
          <w:highlight w:val="yellow"/>
          <w:lang w:eastAsia="en-CA"/>
        </w:rPr>
      </w:pPr>
      <w:r w:rsidRPr="00F7794A">
        <w:rPr>
          <w:rFonts w:cs="Tahoma"/>
          <w:color w:val="000000"/>
          <w:szCs w:val="22"/>
          <w:highlight w:val="yellow"/>
          <w:lang w:eastAsia="en-CA"/>
        </w:rPr>
        <w:t>Start a new game, even if a game is in progress</w:t>
      </w:r>
    </w:p>
    <w:p w14:paraId="3FFD6C35" w14:textId="77777777" w:rsidR="005D7782" w:rsidRPr="00F7794A" w:rsidRDefault="000D0FC5" w:rsidP="005D7782">
      <w:pPr>
        <w:pStyle w:val="ListParagraph"/>
        <w:numPr>
          <w:ilvl w:val="0"/>
          <w:numId w:val="21"/>
        </w:numPr>
        <w:rPr>
          <w:rFonts w:cs="Tahoma"/>
          <w:color w:val="000000"/>
          <w:szCs w:val="22"/>
          <w:highlight w:val="yellow"/>
          <w:lang w:eastAsia="en-CA"/>
        </w:rPr>
      </w:pPr>
      <w:r w:rsidRPr="00F7794A">
        <w:rPr>
          <w:rFonts w:cs="Tahoma"/>
          <w:color w:val="000000"/>
          <w:szCs w:val="22"/>
          <w:highlight w:val="yellow"/>
          <w:lang w:eastAsia="en-CA"/>
        </w:rPr>
        <w:t>View the score</w:t>
      </w:r>
      <w:r w:rsidR="005D7782" w:rsidRPr="00F7794A">
        <w:rPr>
          <w:rFonts w:cs="Tahoma"/>
          <w:color w:val="000000"/>
          <w:szCs w:val="22"/>
          <w:highlight w:val="yellow"/>
          <w:lang w:eastAsia="en-CA"/>
        </w:rPr>
        <w:t>board, without affecting the current game in progress</w:t>
      </w:r>
    </w:p>
    <w:p w14:paraId="782D012C" w14:textId="77777777" w:rsidR="00396D19" w:rsidRPr="00F7794A" w:rsidRDefault="00396D19" w:rsidP="005D7782">
      <w:pPr>
        <w:pStyle w:val="ListParagraph"/>
        <w:numPr>
          <w:ilvl w:val="0"/>
          <w:numId w:val="21"/>
        </w:numPr>
        <w:rPr>
          <w:rFonts w:cs="Tahoma"/>
          <w:color w:val="000000"/>
          <w:szCs w:val="22"/>
          <w:highlight w:val="yellow"/>
          <w:lang w:eastAsia="en-CA"/>
        </w:rPr>
      </w:pPr>
      <w:r w:rsidRPr="00F7794A">
        <w:rPr>
          <w:rFonts w:cs="Tahoma"/>
          <w:color w:val="000000"/>
          <w:szCs w:val="22"/>
          <w:highlight w:val="yellow"/>
          <w:lang w:eastAsia="en-CA"/>
        </w:rPr>
        <w:t>Get a hint.  This should show a random letter in the word.</w:t>
      </w:r>
    </w:p>
    <w:p w14:paraId="7192DF9B" w14:textId="77777777" w:rsidR="00DB5D12" w:rsidRPr="00F7794A" w:rsidRDefault="005D7782" w:rsidP="00DB5D12">
      <w:pPr>
        <w:pStyle w:val="ListParagraph"/>
        <w:numPr>
          <w:ilvl w:val="0"/>
          <w:numId w:val="21"/>
        </w:numPr>
        <w:rPr>
          <w:rFonts w:cs="Tahoma"/>
          <w:color w:val="000000"/>
          <w:szCs w:val="22"/>
          <w:highlight w:val="yellow"/>
          <w:lang w:eastAsia="en-CA"/>
        </w:rPr>
      </w:pPr>
      <w:r w:rsidRPr="00F7794A">
        <w:rPr>
          <w:rFonts w:cs="Tahoma"/>
          <w:color w:val="000000"/>
          <w:szCs w:val="22"/>
          <w:highlight w:val="yellow"/>
          <w:lang w:eastAsia="en-CA"/>
        </w:rPr>
        <w:t>Quit the program, even if a game is in progress</w:t>
      </w:r>
    </w:p>
    <w:p w14:paraId="2A99296F" w14:textId="77777777" w:rsidR="00365141" w:rsidRPr="00F7794A" w:rsidRDefault="00365141" w:rsidP="00DB5D12">
      <w:pPr>
        <w:pStyle w:val="ListParagraph"/>
        <w:numPr>
          <w:ilvl w:val="0"/>
          <w:numId w:val="21"/>
        </w:numPr>
        <w:rPr>
          <w:rFonts w:cs="Tahoma"/>
          <w:color w:val="000000"/>
          <w:szCs w:val="22"/>
          <w:highlight w:val="yellow"/>
          <w:lang w:eastAsia="en-CA"/>
        </w:rPr>
      </w:pPr>
      <w:r w:rsidRPr="00F7794A">
        <w:rPr>
          <w:rFonts w:cs="Tahoma"/>
          <w:color w:val="000000"/>
          <w:szCs w:val="22"/>
          <w:highlight w:val="yellow"/>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25773B43" w:rsidR="00C501B9" w:rsidRPr="00DB5D12" w:rsidRDefault="00C501B9" w:rsidP="00DB5D12">
      <w:pPr>
        <w:rPr>
          <w:rFonts w:cs="Tahoma"/>
          <w:color w:val="000000"/>
          <w:szCs w:val="22"/>
          <w:lang w:eastAsia="en-CA"/>
        </w:rPr>
      </w:pPr>
      <w:r>
        <w:rPr>
          <w:rFonts w:cs="Tahoma"/>
          <w:color w:val="000000"/>
          <w:szCs w:val="22"/>
          <w:lang w:eastAsia="en-CA"/>
        </w:rPr>
        <w:t>Note: You will be using your 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5100C907"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 xml:space="preserve">have any colour or creativity will receive a mark </w:t>
      </w:r>
      <w:r w:rsidR="003843DC">
        <w:rPr>
          <w:szCs w:val="22"/>
        </w:rPr>
        <w:t>of 5</w:t>
      </w:r>
      <w:r w:rsidR="002A7A1A">
        <w:rPr>
          <w:szCs w:val="22"/>
        </w:rPr>
        <w:t>/1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r w:rsidR="002A7A1A" w:rsidRPr="00794B35">
        <w:rPr>
          <w:b/>
          <w:szCs w:val="22"/>
        </w:rPr>
        <w:t>SLNode</w:t>
      </w:r>
      <w:r w:rsidR="002A7A1A">
        <w:rPr>
          <w:szCs w:val="22"/>
        </w:rPr>
        <w:t xml:space="preserve"> and </w:t>
      </w:r>
      <w:r w:rsidR="002A7A1A" w:rsidRPr="00794B35">
        <w:rPr>
          <w:b/>
          <w:szCs w:val="22"/>
        </w:rPr>
        <w:t>SinglyLinked</w:t>
      </w:r>
      <w:r w:rsidRPr="00794B35">
        <w:rPr>
          <w:b/>
          <w:szCs w:val="22"/>
        </w:rPr>
        <w:t>List</w:t>
      </w:r>
      <w:r>
        <w:rPr>
          <w:szCs w:val="22"/>
        </w:rPr>
        <w:t xml:space="preserve"> code.  For doubly linked list</w:t>
      </w:r>
      <w:r w:rsidR="002A7A1A">
        <w:rPr>
          <w:szCs w:val="22"/>
        </w:rPr>
        <w:t xml:space="preserve">, use the provided </w:t>
      </w:r>
      <w:r w:rsidR="002A7A1A" w:rsidRPr="00794B35">
        <w:rPr>
          <w:b/>
          <w:szCs w:val="22"/>
        </w:rPr>
        <w:t>DLNode</w:t>
      </w:r>
      <w:r w:rsidR="002A7A1A">
        <w:rPr>
          <w:szCs w:val="22"/>
        </w:rPr>
        <w:t xml:space="preserve"> and </w:t>
      </w:r>
      <w:r w:rsidR="002A7A1A" w:rsidRPr="00794B35">
        <w:rPr>
          <w:b/>
          <w:szCs w:val="22"/>
        </w:rPr>
        <w:t>DoublyLinked</w:t>
      </w:r>
      <w:r w:rsidRPr="00794B35">
        <w:rPr>
          <w:b/>
          <w:szCs w:val="22"/>
        </w:rPr>
        <w:t>List</w:t>
      </w:r>
      <w:r>
        <w:rPr>
          <w:szCs w:val="22"/>
        </w:rPr>
        <w:t xml:space="preserve"> code.</w:t>
      </w:r>
    </w:p>
    <w:p w14:paraId="2405C799" w14:textId="77777777"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77777777"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2DA5698C" w14:textId="77777777"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t>To Do:</w:t>
      </w:r>
    </w:p>
    <w:p w14:paraId="44B922F4" w14:textId="77777777" w:rsidR="00427E2C" w:rsidRDefault="00427E2C" w:rsidP="0038629F">
      <w:pPr>
        <w:spacing w:before="120"/>
        <w:rPr>
          <w:b/>
          <w:i/>
          <w:szCs w:val="22"/>
        </w:rPr>
      </w:pPr>
      <w:r w:rsidRPr="00427E2C">
        <w:rPr>
          <w:b/>
          <w:i/>
          <w:color w:val="FF0000"/>
          <w:szCs w:val="22"/>
        </w:rPr>
        <w:t>Phase 1</w:t>
      </w:r>
      <w:r>
        <w:rPr>
          <w:b/>
          <w:i/>
          <w:szCs w:val="22"/>
        </w:rPr>
        <w:t>:</w:t>
      </w:r>
    </w:p>
    <w:p w14:paraId="0D7ECE4C" w14:textId="77777777" w:rsidR="004360B0" w:rsidRPr="004360B0" w:rsidRDefault="00967E0F" w:rsidP="00140505">
      <w:pPr>
        <w:keepNext/>
        <w:numPr>
          <w:ilvl w:val="0"/>
          <w:numId w:val="20"/>
        </w:numPr>
        <w:spacing w:before="120"/>
        <w:rPr>
          <w:b/>
          <w:szCs w:val="22"/>
        </w:rPr>
      </w:pPr>
      <w:r>
        <w:rPr>
          <w:szCs w:val="22"/>
        </w:rPr>
        <w:lastRenderedPageBreak/>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7777777" w:rsidR="004360B0" w:rsidRPr="004360B0"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p>
    <w:p w14:paraId="7238D01F" w14:textId="77777777" w:rsidR="00645C5B" w:rsidRPr="00967E0F" w:rsidRDefault="004360B0" w:rsidP="00140505">
      <w:pPr>
        <w:keepNext/>
        <w:numPr>
          <w:ilvl w:val="0"/>
          <w:numId w:val="20"/>
        </w:numPr>
        <w:spacing w:before="120"/>
        <w:rPr>
          <w:b/>
          <w:szCs w:val="22"/>
        </w:rPr>
      </w:pPr>
      <w:r>
        <w:rPr>
          <w:szCs w:val="22"/>
        </w:rPr>
        <w:t xml:space="preserve">Draft a list of </w:t>
      </w:r>
      <w:r w:rsidR="002A7A1A">
        <w:rPr>
          <w:szCs w:val="22"/>
        </w:rPr>
        <w:t xml:space="preserve">black box </w:t>
      </w:r>
      <w:r>
        <w:rPr>
          <w:szCs w:val="22"/>
        </w:rPr>
        <w:t xml:space="preserve">test case scenarios to test the program.  </w:t>
      </w:r>
      <w:r w:rsidR="00140505">
        <w:rPr>
          <w:szCs w:val="22"/>
        </w:rPr>
        <w:t xml:space="preserve"> </w:t>
      </w:r>
    </w:p>
    <w:p w14:paraId="08953492" w14:textId="77777777" w:rsidR="00967E0F" w:rsidRPr="00967E0F" w:rsidRDefault="00967E0F" w:rsidP="00967E0F">
      <w:pPr>
        <w:spacing w:before="120"/>
        <w:rPr>
          <w:b/>
          <w:i/>
          <w:szCs w:val="22"/>
        </w:rPr>
      </w:pPr>
      <w:r w:rsidRPr="00967E0F">
        <w:rPr>
          <w:b/>
          <w:i/>
          <w:color w:val="FF0000"/>
          <w:szCs w:val="22"/>
        </w:rPr>
        <w:t xml:space="preserve">Phase </w:t>
      </w:r>
      <w:r>
        <w:rPr>
          <w:b/>
          <w:i/>
          <w:color w:val="FF0000"/>
          <w:szCs w:val="22"/>
        </w:rPr>
        <w:t>2:</w:t>
      </w:r>
    </w:p>
    <w:p w14:paraId="5F0E6987" w14:textId="77777777" w:rsidR="007236F0" w:rsidRDefault="00FB0C72" w:rsidP="008A51EE">
      <w:pPr>
        <w:numPr>
          <w:ilvl w:val="0"/>
          <w:numId w:val="20"/>
        </w:numPr>
        <w:spacing w:before="120"/>
        <w:rPr>
          <w:szCs w:val="22"/>
        </w:rPr>
      </w:pPr>
      <w:r>
        <w:rPr>
          <w:szCs w:val="22"/>
        </w:rPr>
        <w:t xml:space="preserve">Code the </w:t>
      </w:r>
      <w:r w:rsidR="004360B0" w:rsidRPr="004360B0">
        <w:rPr>
          <w:szCs w:val="22"/>
        </w:rPr>
        <w:t>program</w:t>
      </w:r>
      <w:r w:rsidR="008A317C">
        <w:rPr>
          <w:szCs w:val="22"/>
        </w:rPr>
        <w:t>, testing as you go</w:t>
      </w:r>
      <w:r>
        <w:rPr>
          <w:szCs w:val="22"/>
        </w:rPr>
        <w:t>.</w:t>
      </w:r>
      <w:r w:rsidR="00C11B50">
        <w:rPr>
          <w:szCs w:val="22"/>
        </w:rPr>
        <w:t xml:space="preserve"> </w:t>
      </w:r>
    </w:p>
    <w:p w14:paraId="46F34B7D" w14:textId="183A946E" w:rsidR="00FF0271" w:rsidRDefault="004360B0" w:rsidP="00140505">
      <w:pPr>
        <w:numPr>
          <w:ilvl w:val="0"/>
          <w:numId w:val="20"/>
        </w:numPr>
        <w:spacing w:before="120"/>
        <w:rPr>
          <w:szCs w:val="22"/>
        </w:rPr>
      </w:pPr>
      <w:r>
        <w:rPr>
          <w:szCs w:val="22"/>
        </w:rPr>
        <w:t>Cod</w:t>
      </w:r>
      <w:r w:rsidR="000D0FC5">
        <w:rPr>
          <w:szCs w:val="22"/>
        </w:rPr>
        <w:t>e the junit tests for the score</w:t>
      </w:r>
      <w:r>
        <w:rPr>
          <w:szCs w:val="22"/>
        </w:rPr>
        <w:t xml:space="preserve">board functionality.  A list of these tests will be </w:t>
      </w:r>
      <w:r w:rsidR="000C116F">
        <w:rPr>
          <w:szCs w:val="22"/>
        </w:rPr>
        <w:t>discussed</w:t>
      </w:r>
      <w:r w:rsidR="009A1D08">
        <w:rPr>
          <w:szCs w:val="22"/>
        </w:rPr>
        <w:t xml:space="preserve"> together in class on </w:t>
      </w:r>
      <w:r w:rsidR="000C116F">
        <w:rPr>
          <w:szCs w:val="22"/>
        </w:rPr>
        <w:t>Oct 22.</w:t>
      </w:r>
    </w:p>
    <w:p w14:paraId="7EA3E661" w14:textId="77777777" w:rsidR="00926D9B" w:rsidRPr="00926D9B" w:rsidRDefault="008A317C" w:rsidP="00926D9B">
      <w:pPr>
        <w:numPr>
          <w:ilvl w:val="0"/>
          <w:numId w:val="20"/>
        </w:numPr>
        <w:spacing w:before="120"/>
        <w:rPr>
          <w:szCs w:val="22"/>
        </w:rPr>
      </w:pPr>
      <w:r>
        <w:rPr>
          <w:szCs w:val="22"/>
        </w:rPr>
        <w:t>Thoroughly test your program against your test cases.</w:t>
      </w:r>
    </w:p>
    <w:p w14:paraId="70CA0D9F" w14:textId="77777777" w:rsidR="001216DE" w:rsidRDefault="001216DE"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14:paraId="4870B814" w14:textId="77777777" w:rsidTr="0018789E">
        <w:tc>
          <w:tcPr>
            <w:tcW w:w="3793" w:type="dxa"/>
          </w:tcPr>
          <w:p w14:paraId="5C1631FE" w14:textId="77777777" w:rsidR="001216DE" w:rsidRPr="00DE126E" w:rsidRDefault="001216DE" w:rsidP="0018789E">
            <w:pPr>
              <w:rPr>
                <w:b/>
              </w:rPr>
            </w:pPr>
          </w:p>
        </w:tc>
        <w:tc>
          <w:tcPr>
            <w:tcW w:w="898" w:type="dxa"/>
          </w:tcPr>
          <w:p w14:paraId="5A88CE1D" w14:textId="77777777" w:rsidR="001216DE" w:rsidRPr="00DE126E" w:rsidRDefault="001216DE" w:rsidP="0018789E">
            <w:pPr>
              <w:rPr>
                <w:b/>
              </w:rPr>
            </w:pPr>
            <w:r w:rsidRPr="00DE126E">
              <w:rPr>
                <w:b/>
              </w:rPr>
              <w:t>Mark</w:t>
            </w:r>
          </w:p>
        </w:tc>
        <w:tc>
          <w:tcPr>
            <w:tcW w:w="1044" w:type="dxa"/>
          </w:tcPr>
          <w:p w14:paraId="4D581D81" w14:textId="77777777" w:rsidR="001216DE" w:rsidRPr="00DE126E" w:rsidRDefault="001216DE" w:rsidP="0018789E">
            <w:pPr>
              <w:rPr>
                <w:b/>
              </w:rPr>
            </w:pPr>
            <w:r w:rsidRPr="00DE126E">
              <w:rPr>
                <w:b/>
              </w:rPr>
              <w:t>Out of</w:t>
            </w:r>
          </w:p>
        </w:tc>
      </w:tr>
      <w:tr w:rsidR="001B2557" w:rsidRPr="00DE126E" w14:paraId="6FE7E97E" w14:textId="77777777" w:rsidTr="0018789E">
        <w:tc>
          <w:tcPr>
            <w:tcW w:w="3793" w:type="dxa"/>
          </w:tcPr>
          <w:p w14:paraId="2752A56B" w14:textId="77777777" w:rsidR="001B2557" w:rsidRPr="001B2557" w:rsidRDefault="003E6125" w:rsidP="0018789E">
            <w:r>
              <w:t>Frame sketch</w:t>
            </w:r>
          </w:p>
        </w:tc>
        <w:tc>
          <w:tcPr>
            <w:tcW w:w="898" w:type="dxa"/>
          </w:tcPr>
          <w:p w14:paraId="28A0BEA8" w14:textId="77777777" w:rsidR="001B2557" w:rsidRPr="00DE126E" w:rsidRDefault="001B2557" w:rsidP="0018789E">
            <w:pPr>
              <w:rPr>
                <w:b/>
              </w:rPr>
            </w:pPr>
          </w:p>
        </w:tc>
        <w:tc>
          <w:tcPr>
            <w:tcW w:w="1044" w:type="dxa"/>
          </w:tcPr>
          <w:p w14:paraId="39BF0321" w14:textId="77777777" w:rsidR="001B2557" w:rsidRPr="001B2557" w:rsidRDefault="003E6125" w:rsidP="001B2557">
            <w:pPr>
              <w:jc w:val="right"/>
            </w:pPr>
            <w:r>
              <w:t>7</w:t>
            </w:r>
          </w:p>
        </w:tc>
      </w:tr>
      <w:tr w:rsidR="001216DE" w:rsidRPr="00DE126E" w14:paraId="29991382" w14:textId="77777777" w:rsidTr="0018789E">
        <w:tc>
          <w:tcPr>
            <w:tcW w:w="3793" w:type="dxa"/>
          </w:tcPr>
          <w:p w14:paraId="2EF5852E" w14:textId="77777777" w:rsidR="001216DE" w:rsidRPr="00DE126E" w:rsidRDefault="001216DE" w:rsidP="0018789E">
            <w:r>
              <w:t>Class Diagram</w:t>
            </w:r>
          </w:p>
        </w:tc>
        <w:tc>
          <w:tcPr>
            <w:tcW w:w="898" w:type="dxa"/>
            <w:vAlign w:val="bottom"/>
          </w:tcPr>
          <w:p w14:paraId="1C02F9AC" w14:textId="77777777" w:rsidR="001216DE" w:rsidRPr="00DE126E" w:rsidRDefault="001216DE" w:rsidP="0018789E">
            <w:pPr>
              <w:jc w:val="right"/>
            </w:pPr>
          </w:p>
        </w:tc>
        <w:tc>
          <w:tcPr>
            <w:tcW w:w="1044" w:type="dxa"/>
            <w:vAlign w:val="bottom"/>
          </w:tcPr>
          <w:p w14:paraId="39310BA9" w14:textId="77777777" w:rsidR="001216DE" w:rsidRPr="00DE126E" w:rsidRDefault="003E6125" w:rsidP="0018789E">
            <w:pPr>
              <w:jc w:val="right"/>
            </w:pPr>
            <w:r>
              <w:t>8</w:t>
            </w:r>
          </w:p>
        </w:tc>
      </w:tr>
      <w:tr w:rsidR="00FB1541" w:rsidRPr="00DE126E" w14:paraId="52016BD9" w14:textId="77777777" w:rsidTr="00D32F97">
        <w:tc>
          <w:tcPr>
            <w:tcW w:w="3793" w:type="dxa"/>
          </w:tcPr>
          <w:p w14:paraId="6EB65C3C" w14:textId="032A0FDE" w:rsidR="00FB1541" w:rsidRPr="00DE126E" w:rsidRDefault="00FB1541" w:rsidP="00D32F97">
            <w:r>
              <w:t>Black box test case design (rules,equivalency partitions, sample value mapping)</w:t>
            </w:r>
          </w:p>
        </w:tc>
        <w:tc>
          <w:tcPr>
            <w:tcW w:w="898" w:type="dxa"/>
            <w:vAlign w:val="bottom"/>
          </w:tcPr>
          <w:p w14:paraId="64FD6A86" w14:textId="77777777" w:rsidR="00FB1541" w:rsidRPr="00DE126E" w:rsidRDefault="00FB1541" w:rsidP="00D32F97">
            <w:pPr>
              <w:jc w:val="right"/>
            </w:pPr>
          </w:p>
        </w:tc>
        <w:tc>
          <w:tcPr>
            <w:tcW w:w="1044" w:type="dxa"/>
            <w:vAlign w:val="bottom"/>
          </w:tcPr>
          <w:p w14:paraId="68EC72EA" w14:textId="77777777" w:rsidR="00FB1541" w:rsidRPr="00DE126E" w:rsidRDefault="00FB1541" w:rsidP="00D32F97">
            <w:pPr>
              <w:jc w:val="right"/>
            </w:pPr>
            <w:r>
              <w:t>15</w:t>
            </w:r>
          </w:p>
        </w:tc>
      </w:tr>
      <w:tr w:rsidR="001216DE" w:rsidRPr="00DE126E" w14:paraId="715ACFC8" w14:textId="77777777" w:rsidTr="0018789E">
        <w:tc>
          <w:tcPr>
            <w:tcW w:w="3793" w:type="dxa"/>
          </w:tcPr>
          <w:p w14:paraId="708E3625" w14:textId="77777777" w:rsidR="001216DE" w:rsidRPr="00DE126E" w:rsidRDefault="002A7A1A" w:rsidP="004C15CB">
            <w:r>
              <w:t>Black box test case scenarios</w:t>
            </w:r>
          </w:p>
        </w:tc>
        <w:tc>
          <w:tcPr>
            <w:tcW w:w="898" w:type="dxa"/>
            <w:vAlign w:val="bottom"/>
          </w:tcPr>
          <w:p w14:paraId="1AC01411" w14:textId="77777777" w:rsidR="001216DE" w:rsidRPr="00DE126E" w:rsidRDefault="001216DE" w:rsidP="0018789E">
            <w:pPr>
              <w:jc w:val="right"/>
            </w:pPr>
          </w:p>
        </w:tc>
        <w:tc>
          <w:tcPr>
            <w:tcW w:w="1044" w:type="dxa"/>
            <w:vAlign w:val="bottom"/>
          </w:tcPr>
          <w:p w14:paraId="55CE95EF" w14:textId="689EF062" w:rsidR="001216DE" w:rsidRPr="00DE126E" w:rsidRDefault="00FB1541" w:rsidP="0018789E">
            <w:pPr>
              <w:jc w:val="right"/>
            </w:pPr>
            <w:r>
              <w:t>10</w:t>
            </w:r>
          </w:p>
        </w:tc>
      </w:tr>
      <w:tr w:rsidR="002A7A1A" w:rsidRPr="00DE126E" w14:paraId="487AA9AC" w14:textId="77777777" w:rsidTr="0018789E">
        <w:tc>
          <w:tcPr>
            <w:tcW w:w="3793" w:type="dxa"/>
          </w:tcPr>
          <w:p w14:paraId="43E22351" w14:textId="77777777" w:rsidR="002A7A1A" w:rsidRDefault="00DF0CBD" w:rsidP="00DF0CBD">
            <w:r>
              <w:t xml:space="preserve">Basic </w:t>
            </w:r>
            <w:r w:rsidR="002A7A1A">
              <w:t xml:space="preserve">Frame code – functionality matches requirements; </w:t>
            </w:r>
          </w:p>
        </w:tc>
        <w:tc>
          <w:tcPr>
            <w:tcW w:w="898" w:type="dxa"/>
            <w:vAlign w:val="bottom"/>
          </w:tcPr>
          <w:p w14:paraId="5571B769" w14:textId="77777777" w:rsidR="002A7A1A" w:rsidRPr="00DE126E" w:rsidRDefault="002A7A1A" w:rsidP="0018789E">
            <w:pPr>
              <w:jc w:val="right"/>
            </w:pPr>
          </w:p>
        </w:tc>
        <w:tc>
          <w:tcPr>
            <w:tcW w:w="1044"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18789E">
        <w:tc>
          <w:tcPr>
            <w:tcW w:w="3793" w:type="dxa"/>
          </w:tcPr>
          <w:p w14:paraId="24CC0972" w14:textId="77777777" w:rsidR="002A7A1A" w:rsidRDefault="002A7A1A" w:rsidP="004C15CB">
            <w:r>
              <w:t>Frame code innovati</w:t>
            </w:r>
            <w:r w:rsidR="003E6125">
              <w:t>on – use of colour, creativity</w:t>
            </w:r>
          </w:p>
        </w:tc>
        <w:tc>
          <w:tcPr>
            <w:tcW w:w="898" w:type="dxa"/>
            <w:vAlign w:val="bottom"/>
          </w:tcPr>
          <w:p w14:paraId="42932BB6" w14:textId="77777777" w:rsidR="002A7A1A" w:rsidRPr="00DE126E" w:rsidRDefault="002A7A1A" w:rsidP="0018789E">
            <w:pPr>
              <w:jc w:val="right"/>
            </w:pPr>
          </w:p>
        </w:tc>
        <w:tc>
          <w:tcPr>
            <w:tcW w:w="1044" w:type="dxa"/>
            <w:vAlign w:val="bottom"/>
          </w:tcPr>
          <w:p w14:paraId="2300C208" w14:textId="77777777" w:rsidR="002A7A1A" w:rsidRDefault="002A7A1A" w:rsidP="0018789E">
            <w:pPr>
              <w:jc w:val="right"/>
            </w:pPr>
            <w:r>
              <w:t>10</w:t>
            </w:r>
          </w:p>
        </w:tc>
      </w:tr>
      <w:tr w:rsidR="002A7A1A" w:rsidRPr="00DE126E" w14:paraId="45BC34C5" w14:textId="77777777" w:rsidTr="0018789E">
        <w:tc>
          <w:tcPr>
            <w:tcW w:w="3793" w:type="dxa"/>
          </w:tcPr>
          <w:p w14:paraId="497751C1" w14:textId="77777777" w:rsidR="002A7A1A" w:rsidRDefault="00C25ADA" w:rsidP="004C15CB">
            <w:r>
              <w:t xml:space="preserve">Basic Game logic code – dictionary file processing, correct list types used for word and guessed letters; </w:t>
            </w:r>
          </w:p>
        </w:tc>
        <w:tc>
          <w:tcPr>
            <w:tcW w:w="898" w:type="dxa"/>
            <w:vAlign w:val="bottom"/>
          </w:tcPr>
          <w:p w14:paraId="018836DA" w14:textId="77777777" w:rsidR="002A7A1A" w:rsidRPr="00DE126E" w:rsidRDefault="002A7A1A" w:rsidP="0018789E">
            <w:pPr>
              <w:jc w:val="right"/>
            </w:pPr>
          </w:p>
        </w:tc>
        <w:tc>
          <w:tcPr>
            <w:tcW w:w="1044" w:type="dxa"/>
            <w:vAlign w:val="bottom"/>
          </w:tcPr>
          <w:p w14:paraId="61AD0596" w14:textId="77777777" w:rsidR="002A7A1A" w:rsidRDefault="00DF0CBD" w:rsidP="0018789E">
            <w:pPr>
              <w:jc w:val="right"/>
            </w:pPr>
            <w:r>
              <w:t>35</w:t>
            </w:r>
          </w:p>
        </w:tc>
      </w:tr>
      <w:tr w:rsidR="00C25ADA" w:rsidRPr="00DE126E" w14:paraId="5D1D3921" w14:textId="77777777" w:rsidTr="0018789E">
        <w:tc>
          <w:tcPr>
            <w:tcW w:w="3793" w:type="dxa"/>
          </w:tcPr>
          <w:p w14:paraId="6041305F" w14:textId="77777777" w:rsidR="00C25ADA" w:rsidRDefault="00C25ADA" w:rsidP="006134FD">
            <w:r>
              <w:t xml:space="preserve">Hint functionality – </w:t>
            </w:r>
            <w:r w:rsidR="006134FD">
              <w:t>frame</w:t>
            </w:r>
            <w:r>
              <w:t xml:space="preserve"> and logic</w:t>
            </w:r>
          </w:p>
        </w:tc>
        <w:tc>
          <w:tcPr>
            <w:tcW w:w="898" w:type="dxa"/>
            <w:vAlign w:val="bottom"/>
          </w:tcPr>
          <w:p w14:paraId="3FE99F4D" w14:textId="77777777" w:rsidR="00C25ADA" w:rsidRPr="00DE126E" w:rsidRDefault="00C25ADA" w:rsidP="0018789E">
            <w:pPr>
              <w:jc w:val="right"/>
            </w:pPr>
          </w:p>
        </w:tc>
        <w:tc>
          <w:tcPr>
            <w:tcW w:w="1044" w:type="dxa"/>
            <w:vAlign w:val="bottom"/>
          </w:tcPr>
          <w:p w14:paraId="0091314E" w14:textId="77777777" w:rsidR="00C25ADA" w:rsidRDefault="00C25ADA" w:rsidP="0018789E">
            <w:pPr>
              <w:jc w:val="right"/>
            </w:pPr>
            <w:r>
              <w:t>10</w:t>
            </w:r>
          </w:p>
        </w:tc>
      </w:tr>
      <w:tr w:rsidR="002A7A1A" w:rsidRPr="00DE126E" w14:paraId="2D9F83BE" w14:textId="77777777" w:rsidTr="0018789E">
        <w:tc>
          <w:tcPr>
            <w:tcW w:w="3793"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898" w:type="dxa"/>
            <w:vAlign w:val="bottom"/>
          </w:tcPr>
          <w:p w14:paraId="4A816583" w14:textId="77777777" w:rsidR="002A7A1A" w:rsidRPr="00DE126E" w:rsidRDefault="002A7A1A" w:rsidP="0018789E">
            <w:pPr>
              <w:jc w:val="right"/>
            </w:pPr>
          </w:p>
        </w:tc>
        <w:tc>
          <w:tcPr>
            <w:tcW w:w="1044" w:type="dxa"/>
            <w:vAlign w:val="bottom"/>
          </w:tcPr>
          <w:p w14:paraId="61204262" w14:textId="77777777" w:rsidR="002A7A1A" w:rsidRDefault="00C25ADA" w:rsidP="0018789E">
            <w:pPr>
              <w:jc w:val="right"/>
            </w:pPr>
            <w:r>
              <w:t>15</w:t>
            </w:r>
          </w:p>
        </w:tc>
      </w:tr>
      <w:tr w:rsidR="002A7A1A" w:rsidRPr="00DE126E" w14:paraId="6694726D" w14:textId="77777777" w:rsidTr="0018789E">
        <w:tc>
          <w:tcPr>
            <w:tcW w:w="3793" w:type="dxa"/>
          </w:tcPr>
          <w:p w14:paraId="5B8DD734" w14:textId="77777777" w:rsidR="002A7A1A" w:rsidRDefault="00C25ADA" w:rsidP="004C15CB">
            <w:r>
              <w:t>Game state saved using serialization</w:t>
            </w:r>
          </w:p>
        </w:tc>
        <w:tc>
          <w:tcPr>
            <w:tcW w:w="898" w:type="dxa"/>
            <w:vAlign w:val="bottom"/>
          </w:tcPr>
          <w:p w14:paraId="6B85D528" w14:textId="77777777" w:rsidR="002A7A1A" w:rsidRPr="00DE126E" w:rsidRDefault="002A7A1A" w:rsidP="0018789E">
            <w:pPr>
              <w:jc w:val="right"/>
            </w:pPr>
          </w:p>
        </w:tc>
        <w:tc>
          <w:tcPr>
            <w:tcW w:w="1044"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18789E">
        <w:tc>
          <w:tcPr>
            <w:tcW w:w="3793" w:type="dxa"/>
          </w:tcPr>
          <w:p w14:paraId="67F6AC3E" w14:textId="77777777" w:rsidR="002A7A1A" w:rsidRDefault="00C25ADA" w:rsidP="000D0FC5">
            <w:r>
              <w:t xml:space="preserve">Junit </w:t>
            </w:r>
            <w:r w:rsidR="006134FD">
              <w:t>test case code</w:t>
            </w:r>
            <w:r>
              <w:t xml:space="preserve"> </w:t>
            </w:r>
            <w:r w:rsidR="004851D1">
              <w:t>–</w:t>
            </w:r>
            <w:r>
              <w:t xml:space="preserve"> </w:t>
            </w:r>
            <w:r w:rsidR="000D0FC5">
              <w:t>Score</w:t>
            </w:r>
            <w:r>
              <w:t>board</w:t>
            </w:r>
          </w:p>
        </w:tc>
        <w:tc>
          <w:tcPr>
            <w:tcW w:w="898" w:type="dxa"/>
            <w:vAlign w:val="bottom"/>
          </w:tcPr>
          <w:p w14:paraId="7D3AAEE5" w14:textId="77777777" w:rsidR="002A7A1A" w:rsidRPr="00DE126E" w:rsidRDefault="002A7A1A" w:rsidP="0018789E">
            <w:pPr>
              <w:jc w:val="right"/>
            </w:pPr>
          </w:p>
        </w:tc>
        <w:tc>
          <w:tcPr>
            <w:tcW w:w="1044" w:type="dxa"/>
            <w:vAlign w:val="bottom"/>
          </w:tcPr>
          <w:p w14:paraId="4F54885E" w14:textId="77777777" w:rsidR="002A7A1A" w:rsidRDefault="003E6125" w:rsidP="0018789E">
            <w:pPr>
              <w:jc w:val="right"/>
            </w:pPr>
            <w:r>
              <w:t>20</w:t>
            </w:r>
          </w:p>
        </w:tc>
      </w:tr>
      <w:tr w:rsidR="001B2557" w:rsidRPr="00DE126E" w14:paraId="176FB33A" w14:textId="77777777" w:rsidTr="0018789E">
        <w:tc>
          <w:tcPr>
            <w:tcW w:w="3793" w:type="dxa"/>
          </w:tcPr>
          <w:p w14:paraId="1E16CCC1" w14:textId="77777777" w:rsidR="001B2557" w:rsidRDefault="001B2557" w:rsidP="001B2557">
            <w:r>
              <w:t>Correct Program Execution</w:t>
            </w:r>
          </w:p>
        </w:tc>
        <w:tc>
          <w:tcPr>
            <w:tcW w:w="898" w:type="dxa"/>
            <w:vAlign w:val="bottom"/>
          </w:tcPr>
          <w:p w14:paraId="6BB9DB5B" w14:textId="77777777" w:rsidR="001B2557" w:rsidRPr="00DE126E" w:rsidRDefault="001B2557" w:rsidP="0018789E">
            <w:pPr>
              <w:jc w:val="right"/>
            </w:pPr>
          </w:p>
        </w:tc>
        <w:tc>
          <w:tcPr>
            <w:tcW w:w="1044" w:type="dxa"/>
            <w:vAlign w:val="bottom"/>
          </w:tcPr>
          <w:p w14:paraId="54212AB1" w14:textId="77777777" w:rsidR="001B2557" w:rsidRDefault="001B2557" w:rsidP="0018789E">
            <w:pPr>
              <w:jc w:val="right"/>
            </w:pPr>
            <w:r>
              <w:t>10</w:t>
            </w:r>
          </w:p>
        </w:tc>
      </w:tr>
      <w:tr w:rsidR="00C501B9" w:rsidRPr="00DE126E" w14:paraId="54D66582" w14:textId="77777777" w:rsidTr="0008549F">
        <w:tc>
          <w:tcPr>
            <w:tcW w:w="3793" w:type="dxa"/>
            <w:tcBorders>
              <w:bottom w:val="double" w:sz="4" w:space="0" w:color="auto"/>
            </w:tcBorders>
          </w:tcPr>
          <w:p w14:paraId="60196549" w14:textId="4A8069E9" w:rsidR="00C501B9" w:rsidRPr="00DE126E" w:rsidRDefault="00C501B9" w:rsidP="0008549F">
            <w:r>
              <w:t>GitHub setup and shared correctly</w:t>
            </w:r>
          </w:p>
        </w:tc>
        <w:tc>
          <w:tcPr>
            <w:tcW w:w="898" w:type="dxa"/>
            <w:tcBorders>
              <w:bottom w:val="double" w:sz="4" w:space="0" w:color="auto"/>
            </w:tcBorders>
            <w:vAlign w:val="bottom"/>
          </w:tcPr>
          <w:p w14:paraId="494F8C38" w14:textId="77777777" w:rsidR="00C501B9" w:rsidRPr="00DE126E" w:rsidRDefault="00C501B9" w:rsidP="0008549F">
            <w:pPr>
              <w:jc w:val="right"/>
            </w:pPr>
          </w:p>
        </w:tc>
        <w:tc>
          <w:tcPr>
            <w:tcW w:w="1044"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18789E">
        <w:tc>
          <w:tcPr>
            <w:tcW w:w="3793" w:type="dxa"/>
            <w:tcBorders>
              <w:bottom w:val="double" w:sz="4" w:space="0" w:color="auto"/>
            </w:tcBorders>
          </w:tcPr>
          <w:p w14:paraId="333B7344" w14:textId="77777777" w:rsidR="001216DE" w:rsidRPr="00DE126E" w:rsidRDefault="001216DE" w:rsidP="0018789E">
            <w:r w:rsidRPr="00DE126E">
              <w:t>Organization</w:t>
            </w:r>
          </w:p>
        </w:tc>
        <w:tc>
          <w:tcPr>
            <w:tcW w:w="898" w:type="dxa"/>
            <w:tcBorders>
              <w:bottom w:val="double" w:sz="4" w:space="0" w:color="auto"/>
            </w:tcBorders>
            <w:vAlign w:val="bottom"/>
          </w:tcPr>
          <w:p w14:paraId="0AC1BE37" w14:textId="77777777" w:rsidR="001216DE" w:rsidRPr="00DE126E" w:rsidRDefault="001216DE" w:rsidP="0018789E">
            <w:pPr>
              <w:jc w:val="right"/>
            </w:pPr>
          </w:p>
        </w:tc>
        <w:tc>
          <w:tcPr>
            <w:tcW w:w="1044"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5C24B4">
        <w:tc>
          <w:tcPr>
            <w:tcW w:w="3793"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898"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1044" w:type="dxa"/>
            <w:tcBorders>
              <w:top w:val="double" w:sz="4" w:space="0" w:color="auto"/>
              <w:bottom w:val="double" w:sz="4" w:space="0" w:color="auto"/>
            </w:tcBorders>
            <w:vAlign w:val="bottom"/>
          </w:tcPr>
          <w:p w14:paraId="691798D3" w14:textId="0F351E1F" w:rsidR="001216DE" w:rsidRPr="00DE126E" w:rsidRDefault="00C501B9" w:rsidP="0018789E">
            <w:pPr>
              <w:jc w:val="right"/>
              <w:rPr>
                <w:b/>
              </w:rPr>
            </w:pPr>
            <w:r>
              <w:rPr>
                <w:b/>
              </w:rPr>
              <w:t>181</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lastRenderedPageBreak/>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The frame design.</w:t>
      </w:r>
    </w:p>
    <w:p w14:paraId="79A8F321" w14:textId="572BF687"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w:t>
      </w:r>
      <w:r w:rsidR="002C44AB" w:rsidRPr="008657DE">
        <w:rPr>
          <w:rFonts w:ascii="Verdana" w:hAnsi="Verdana"/>
          <w:b/>
          <w:spacing w:val="0"/>
          <w:sz w:val="22"/>
          <w:szCs w:val="22"/>
          <w:lang w:val="en-US"/>
        </w:rPr>
        <w:t>Lists.</w:t>
      </w:r>
      <w:r w:rsidRPr="008657DE">
        <w:rPr>
          <w:rFonts w:ascii="Verdana" w:hAnsi="Verdana"/>
          <w:spacing w:val="0"/>
          <w:sz w:val="22"/>
          <w:szCs w:val="22"/>
          <w:lang w:val="en-US"/>
        </w:rPr>
        <w:t xml:space="preserve"> </w:t>
      </w:r>
    </w:p>
    <w:p w14:paraId="7A094F8D" w14:textId="181E5133"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This assignment must also be stored in 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77777777" w:rsidR="00FB1541" w:rsidRDefault="00FB1541" w:rsidP="00FB1541">
      <w:pPr>
        <w:rPr>
          <w:rFonts w:cs="Tahoma"/>
          <w:color w:val="000000"/>
          <w:szCs w:val="22"/>
          <w:lang w:eastAsia="en-CA"/>
        </w:rPr>
      </w:pPr>
      <w:r>
        <w:rPr>
          <w:rFonts w:cs="Tahoma"/>
          <w:color w:val="000000"/>
          <w:szCs w:val="22"/>
          <w:lang w:eastAsia="en-CA"/>
        </w:rPr>
        <w:t>*Note that theses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numberGamesPlayed: Integer</w:t>
      </w:r>
    </w:p>
    <w:p w14:paraId="19BFE25C"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numberGamesWon: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doublyLinkedList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numPlayers: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addPlayer(name)</w:t>
      </w:r>
    </w:p>
    <w:p w14:paraId="126F1997"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gamePlayed(name, winOrLose:Boolean)</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Player getNextPlayer(index) (for displaying in Frame)</w:t>
      </w:r>
    </w:p>
    <w:p w14:paraId="59FE7029" w14:textId="77777777" w:rsidR="00FB1541" w:rsidRPr="000215CE" w:rsidRDefault="00FB1541" w:rsidP="00FB1541">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Test constructor ; create Player and make sure each instance var is set to defaults for numGamesPlayed and numGamesWon,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Test sets – increment gamesPlayed and gamesWon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default constructor – no players added, numPlayers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addPlayer – create 1 and make sure you get it back. (boundary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addPlayer,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gamePlayed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gamePlayed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getNextPlayer with an empty list</w:t>
      </w:r>
    </w:p>
    <w:p w14:paraId="6D703531"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getNextPlayer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Test getNextPlayer with a list of 3</w:t>
      </w:r>
    </w:p>
    <w:p w14:paraId="4476BBCD" w14:textId="77777777" w:rsidR="00FB1541" w:rsidRDefault="00FB1541" w:rsidP="00FB1541">
      <w:pPr>
        <w:rPr>
          <w:rFonts w:cs="Tahoma"/>
          <w:color w:val="000000"/>
          <w:szCs w:val="22"/>
          <w:lang w:eastAsia="en-CA"/>
        </w:rPr>
      </w:pPr>
    </w:p>
    <w:p w14:paraId="1A0F6DC2" w14:textId="77777777" w:rsidR="00FB1541" w:rsidRDefault="00FB1541" w:rsidP="00FB1541">
      <w:pPr>
        <w:rPr>
          <w:rFonts w:cs="Tahoma"/>
          <w:color w:val="000000"/>
          <w:szCs w:val="22"/>
          <w:lang w:eastAsia="en-CA"/>
        </w:rPr>
      </w:pPr>
    </w:p>
    <w:p w14:paraId="5F0E50FA" w14:textId="77777777" w:rsidR="00FB1541" w:rsidRPr="001808C5" w:rsidRDefault="00FB1541" w:rsidP="00FB1541">
      <w:pPr>
        <w:pStyle w:val="6POINT"/>
        <w:tabs>
          <w:tab w:val="clear" w:pos="-720"/>
          <w:tab w:val="left" w:pos="720"/>
        </w:tabs>
        <w:suppressAutoHyphens w:val="0"/>
        <w:spacing w:before="0"/>
        <w:ind w:left="720"/>
        <w:rPr>
          <w:rFonts w:ascii="Verdana" w:hAnsi="Verdana"/>
          <w:sz w:val="22"/>
          <w:szCs w:val="22"/>
        </w:rPr>
      </w:pPr>
    </w:p>
    <w:sectPr w:rsidR="00FB1541" w:rsidRPr="001808C5"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3000E" w14:textId="77777777" w:rsidR="00EC4426" w:rsidRDefault="00EC4426" w:rsidP="005D12F1">
      <w:r>
        <w:separator/>
      </w:r>
    </w:p>
  </w:endnote>
  <w:endnote w:type="continuationSeparator" w:id="0">
    <w:p w14:paraId="398A2C1D" w14:textId="77777777" w:rsidR="00EC4426" w:rsidRDefault="00EC4426"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8690B" w14:textId="77777777" w:rsidR="00EC4426" w:rsidRDefault="00EC4426" w:rsidP="005D12F1">
      <w:r>
        <w:separator/>
      </w:r>
    </w:p>
  </w:footnote>
  <w:footnote w:type="continuationSeparator" w:id="0">
    <w:p w14:paraId="595A629C" w14:textId="77777777" w:rsidR="00EC4426" w:rsidRDefault="00EC4426"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4"/>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6"/>
  </w:num>
  <w:num w:numId="13">
    <w:abstractNumId w:val="8"/>
  </w:num>
  <w:num w:numId="14">
    <w:abstractNumId w:val="10"/>
  </w:num>
  <w:num w:numId="15">
    <w:abstractNumId w:val="10"/>
  </w:num>
  <w:num w:numId="16">
    <w:abstractNumId w:val="10"/>
  </w:num>
  <w:num w:numId="17">
    <w:abstractNumId w:val="6"/>
  </w:num>
  <w:num w:numId="18">
    <w:abstractNumId w:val="11"/>
  </w:num>
  <w:num w:numId="19">
    <w:abstractNumId w:val="15"/>
  </w:num>
  <w:num w:numId="20">
    <w:abstractNumId w:val="3"/>
  </w:num>
  <w:num w:numId="21">
    <w:abstractNumId w:val="2"/>
  </w:num>
  <w:num w:numId="22">
    <w:abstractNumId w:val="7"/>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123A0"/>
    <w:rsid w:val="0003498F"/>
    <w:rsid w:val="00042599"/>
    <w:rsid w:val="00042DB5"/>
    <w:rsid w:val="00047C7D"/>
    <w:rsid w:val="00062E0B"/>
    <w:rsid w:val="00073EA3"/>
    <w:rsid w:val="00084862"/>
    <w:rsid w:val="00084BD0"/>
    <w:rsid w:val="000852E9"/>
    <w:rsid w:val="0009409F"/>
    <w:rsid w:val="00097712"/>
    <w:rsid w:val="000C116F"/>
    <w:rsid w:val="000C7500"/>
    <w:rsid w:val="000D0FC5"/>
    <w:rsid w:val="000D703D"/>
    <w:rsid w:val="000E45F2"/>
    <w:rsid w:val="00103410"/>
    <w:rsid w:val="0010682B"/>
    <w:rsid w:val="00106FC1"/>
    <w:rsid w:val="001111DD"/>
    <w:rsid w:val="001216DE"/>
    <w:rsid w:val="00125F9A"/>
    <w:rsid w:val="00140505"/>
    <w:rsid w:val="0014159D"/>
    <w:rsid w:val="0016363E"/>
    <w:rsid w:val="00173085"/>
    <w:rsid w:val="001808C5"/>
    <w:rsid w:val="00185BFD"/>
    <w:rsid w:val="001A7909"/>
    <w:rsid w:val="001A7CD2"/>
    <w:rsid w:val="001B2557"/>
    <w:rsid w:val="001C6B3E"/>
    <w:rsid w:val="001D4897"/>
    <w:rsid w:val="001D62B3"/>
    <w:rsid w:val="001F71B6"/>
    <w:rsid w:val="00222EAD"/>
    <w:rsid w:val="0023786B"/>
    <w:rsid w:val="002402A1"/>
    <w:rsid w:val="00242694"/>
    <w:rsid w:val="002459C8"/>
    <w:rsid w:val="00247F05"/>
    <w:rsid w:val="0025091C"/>
    <w:rsid w:val="002568AB"/>
    <w:rsid w:val="00286F46"/>
    <w:rsid w:val="00296D7A"/>
    <w:rsid w:val="002A7A1A"/>
    <w:rsid w:val="002C44AB"/>
    <w:rsid w:val="002D29DE"/>
    <w:rsid w:val="002D5BE2"/>
    <w:rsid w:val="002E3401"/>
    <w:rsid w:val="002F6908"/>
    <w:rsid w:val="002F7297"/>
    <w:rsid w:val="00332AAD"/>
    <w:rsid w:val="0034547A"/>
    <w:rsid w:val="0035707A"/>
    <w:rsid w:val="00365141"/>
    <w:rsid w:val="003716B4"/>
    <w:rsid w:val="003723C3"/>
    <w:rsid w:val="00382370"/>
    <w:rsid w:val="003843DC"/>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91ACD"/>
    <w:rsid w:val="004A42A1"/>
    <w:rsid w:val="004C15CB"/>
    <w:rsid w:val="004C21BA"/>
    <w:rsid w:val="004D7F76"/>
    <w:rsid w:val="004F7699"/>
    <w:rsid w:val="00510063"/>
    <w:rsid w:val="00516EA8"/>
    <w:rsid w:val="0053206B"/>
    <w:rsid w:val="005647CB"/>
    <w:rsid w:val="005C24B4"/>
    <w:rsid w:val="005C5AA0"/>
    <w:rsid w:val="005C790F"/>
    <w:rsid w:val="005D12F1"/>
    <w:rsid w:val="005D3805"/>
    <w:rsid w:val="005D7782"/>
    <w:rsid w:val="005E7749"/>
    <w:rsid w:val="005F7C0E"/>
    <w:rsid w:val="006134FD"/>
    <w:rsid w:val="00624C59"/>
    <w:rsid w:val="00627912"/>
    <w:rsid w:val="00636909"/>
    <w:rsid w:val="00645C5B"/>
    <w:rsid w:val="00650437"/>
    <w:rsid w:val="00657C50"/>
    <w:rsid w:val="0066402C"/>
    <w:rsid w:val="006704FE"/>
    <w:rsid w:val="00673F44"/>
    <w:rsid w:val="00680AF8"/>
    <w:rsid w:val="006B183B"/>
    <w:rsid w:val="006B2673"/>
    <w:rsid w:val="006C6B99"/>
    <w:rsid w:val="006D1C4A"/>
    <w:rsid w:val="006F6EE2"/>
    <w:rsid w:val="00701541"/>
    <w:rsid w:val="00701C1E"/>
    <w:rsid w:val="007159A9"/>
    <w:rsid w:val="00717592"/>
    <w:rsid w:val="00722543"/>
    <w:rsid w:val="007236F0"/>
    <w:rsid w:val="00732F42"/>
    <w:rsid w:val="00743F38"/>
    <w:rsid w:val="00755A3E"/>
    <w:rsid w:val="00781F8D"/>
    <w:rsid w:val="00794B35"/>
    <w:rsid w:val="007B170E"/>
    <w:rsid w:val="007C5E34"/>
    <w:rsid w:val="007F25E8"/>
    <w:rsid w:val="008176A2"/>
    <w:rsid w:val="0082253B"/>
    <w:rsid w:val="00826811"/>
    <w:rsid w:val="00846D82"/>
    <w:rsid w:val="00862C66"/>
    <w:rsid w:val="008657DE"/>
    <w:rsid w:val="008A21DD"/>
    <w:rsid w:val="008A317C"/>
    <w:rsid w:val="008A51EE"/>
    <w:rsid w:val="008C342C"/>
    <w:rsid w:val="008C7B82"/>
    <w:rsid w:val="008D23D9"/>
    <w:rsid w:val="008F1F95"/>
    <w:rsid w:val="008F4C5C"/>
    <w:rsid w:val="00920FF8"/>
    <w:rsid w:val="009210B9"/>
    <w:rsid w:val="00924C7B"/>
    <w:rsid w:val="00926D9B"/>
    <w:rsid w:val="0095294F"/>
    <w:rsid w:val="0096388C"/>
    <w:rsid w:val="00967E0F"/>
    <w:rsid w:val="00974D9E"/>
    <w:rsid w:val="00982F98"/>
    <w:rsid w:val="00986931"/>
    <w:rsid w:val="009A1D08"/>
    <w:rsid w:val="009C6642"/>
    <w:rsid w:val="00A0280D"/>
    <w:rsid w:val="00A10F0C"/>
    <w:rsid w:val="00A230EB"/>
    <w:rsid w:val="00A2529F"/>
    <w:rsid w:val="00A26B89"/>
    <w:rsid w:val="00A41719"/>
    <w:rsid w:val="00A42993"/>
    <w:rsid w:val="00A44A7D"/>
    <w:rsid w:val="00A527DC"/>
    <w:rsid w:val="00A62EFA"/>
    <w:rsid w:val="00A72817"/>
    <w:rsid w:val="00A765BE"/>
    <w:rsid w:val="00A84F93"/>
    <w:rsid w:val="00A866A0"/>
    <w:rsid w:val="00AC50B3"/>
    <w:rsid w:val="00AC6B8A"/>
    <w:rsid w:val="00AD2ED9"/>
    <w:rsid w:val="00AD7B91"/>
    <w:rsid w:val="00AE4C6C"/>
    <w:rsid w:val="00B129BE"/>
    <w:rsid w:val="00B52571"/>
    <w:rsid w:val="00B65143"/>
    <w:rsid w:val="00B7230E"/>
    <w:rsid w:val="00BA51A4"/>
    <w:rsid w:val="00BB0792"/>
    <w:rsid w:val="00BD4882"/>
    <w:rsid w:val="00BD4AA8"/>
    <w:rsid w:val="00BE218E"/>
    <w:rsid w:val="00BE23F0"/>
    <w:rsid w:val="00BF6F65"/>
    <w:rsid w:val="00C11B50"/>
    <w:rsid w:val="00C161A2"/>
    <w:rsid w:val="00C22EDA"/>
    <w:rsid w:val="00C243BF"/>
    <w:rsid w:val="00C25ADA"/>
    <w:rsid w:val="00C457D8"/>
    <w:rsid w:val="00C4666F"/>
    <w:rsid w:val="00C501B9"/>
    <w:rsid w:val="00C536FC"/>
    <w:rsid w:val="00C601B1"/>
    <w:rsid w:val="00C60F8B"/>
    <w:rsid w:val="00C8129C"/>
    <w:rsid w:val="00C81379"/>
    <w:rsid w:val="00C841E3"/>
    <w:rsid w:val="00C85DD4"/>
    <w:rsid w:val="00CB288F"/>
    <w:rsid w:val="00CC575B"/>
    <w:rsid w:val="00CC77B8"/>
    <w:rsid w:val="00CD4581"/>
    <w:rsid w:val="00CD68D6"/>
    <w:rsid w:val="00CF13D9"/>
    <w:rsid w:val="00D02D84"/>
    <w:rsid w:val="00D1068C"/>
    <w:rsid w:val="00D17A86"/>
    <w:rsid w:val="00D2274F"/>
    <w:rsid w:val="00D600BA"/>
    <w:rsid w:val="00D611EF"/>
    <w:rsid w:val="00D771E2"/>
    <w:rsid w:val="00D9047C"/>
    <w:rsid w:val="00DB526B"/>
    <w:rsid w:val="00DB5D12"/>
    <w:rsid w:val="00DB7ABD"/>
    <w:rsid w:val="00DD0E67"/>
    <w:rsid w:val="00DE07DA"/>
    <w:rsid w:val="00DF0CBD"/>
    <w:rsid w:val="00DF564B"/>
    <w:rsid w:val="00E3154D"/>
    <w:rsid w:val="00E3554F"/>
    <w:rsid w:val="00E379B1"/>
    <w:rsid w:val="00E47DC8"/>
    <w:rsid w:val="00E521F7"/>
    <w:rsid w:val="00E73FA1"/>
    <w:rsid w:val="00E85015"/>
    <w:rsid w:val="00EC4426"/>
    <w:rsid w:val="00ED357E"/>
    <w:rsid w:val="00F4780D"/>
    <w:rsid w:val="00F47B66"/>
    <w:rsid w:val="00F643EB"/>
    <w:rsid w:val="00F7794A"/>
    <w:rsid w:val="00F94E17"/>
    <w:rsid w:val="00FA371A"/>
    <w:rsid w:val="00FA4A17"/>
    <w:rsid w:val="00FB0C72"/>
    <w:rsid w:val="00FB1541"/>
    <w:rsid w:val="00FB1E22"/>
    <w:rsid w:val="00FF0271"/>
    <w:rsid w:val="00FF5B76"/>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 w:type="character" w:styleId="UnresolvedMention">
    <w:name w:val="Unresolved Mention"/>
    <w:basedOn w:val="DefaultParagraphFont"/>
    <w:uiPriority w:val="99"/>
    <w:semiHidden/>
    <w:unhideWhenUsed/>
    <w:rsid w:val="006F6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5395</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Hakobyan, Arsen</cp:lastModifiedBy>
  <cp:revision>95</cp:revision>
  <cp:lastPrinted>2012-09-12T16:08:00Z</cp:lastPrinted>
  <dcterms:created xsi:type="dcterms:W3CDTF">2016-09-22T18:17:00Z</dcterms:created>
  <dcterms:modified xsi:type="dcterms:W3CDTF">2020-10-14T21:02:00Z</dcterms:modified>
</cp:coreProperties>
</file>