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C291" w14:textId="7871A719" w:rsidR="008B3293" w:rsidRDefault="008B3293" w:rsidP="00351CE2">
      <w:pPr>
        <w:pStyle w:val="Heading1"/>
        <w:spacing w:before="0"/>
        <w:jc w:val="center"/>
      </w:pPr>
      <w:r>
        <w:t xml:space="preserve">Assignment </w:t>
      </w:r>
      <w:r w:rsidR="009F56C4">
        <w:t>2</w:t>
      </w:r>
      <w:r>
        <w:t xml:space="preserve"> Test Plans</w:t>
      </w:r>
    </w:p>
    <w:p w14:paraId="672CF88F" w14:textId="7EC13BDC" w:rsidR="009618A1" w:rsidRPr="00A47E96" w:rsidRDefault="009618A1" w:rsidP="009618A1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Common </w:t>
      </w:r>
      <w:r w:rsidR="00465029">
        <w:rPr>
          <w:rFonts w:eastAsia="Calibri" w:cs="Times New Roman"/>
          <w:b/>
          <w:szCs w:val="24"/>
        </w:rPr>
        <w:t>f</w:t>
      </w:r>
      <w:r w:rsidR="005A3D6B">
        <w:rPr>
          <w:rFonts w:eastAsia="Calibri" w:cs="Times New Roman"/>
          <w:b/>
          <w:szCs w:val="24"/>
        </w:rPr>
        <w:t>ile</w:t>
      </w:r>
      <w:r w:rsidR="003B2592">
        <w:rPr>
          <w:rFonts w:eastAsia="Calibri" w:cs="Times New Roman"/>
          <w:b/>
          <w:szCs w:val="24"/>
        </w:rPr>
        <w:t xml:space="preserve"> cases</w:t>
      </w:r>
      <w:r w:rsidR="00C75E2B">
        <w:rPr>
          <w:rFonts w:eastAsia="Calibri" w:cs="Times New Roman"/>
          <w:b/>
          <w:szCs w:val="24"/>
        </w:rPr>
        <w:t xml:space="preserve"> </w:t>
      </w:r>
      <w:r>
        <w:rPr>
          <w:rFonts w:eastAsia="Calibri" w:cs="Times New Roman"/>
          <w:b/>
          <w:szCs w:val="24"/>
        </w:rPr>
        <w:t xml:space="preserve">(Common to both </w:t>
      </w:r>
      <w:r w:rsidR="009F56C4">
        <w:rPr>
          <w:rFonts w:eastAsia="Calibri" w:cs="Times New Roman"/>
          <w:b/>
          <w:szCs w:val="24"/>
        </w:rPr>
        <w:t>SudokuInterface</w:t>
      </w:r>
      <w:r>
        <w:rPr>
          <w:rFonts w:eastAsia="Calibri" w:cs="Times New Roman"/>
          <w:b/>
          <w:szCs w:val="24"/>
        </w:rPr>
        <w:t xml:space="preserve"> and </w:t>
      </w:r>
      <w:r w:rsidR="009F56C4">
        <w:rPr>
          <w:rFonts w:eastAsia="Calibri" w:cs="Times New Roman"/>
          <w:b/>
          <w:szCs w:val="24"/>
        </w:rPr>
        <w:t>SudokuFrame</w:t>
      </w:r>
      <w:r>
        <w:rPr>
          <w:rFonts w:eastAsia="Calibri" w:cs="Times New Roman"/>
          <w:b/>
          <w:szCs w:val="24"/>
        </w:rPr>
        <w:t>)</w:t>
      </w:r>
    </w:p>
    <w:tbl>
      <w:tblPr>
        <w:tblStyle w:val="TableGrid"/>
        <w:tblW w:w="12060" w:type="dxa"/>
        <w:tblInd w:w="-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2970"/>
        <w:gridCol w:w="3960"/>
      </w:tblGrid>
      <w:tr w:rsidR="00C017CA" w:rsidRPr="008614C6" w14:paraId="6DD9D8C4" w14:textId="77777777" w:rsidTr="00E27386">
        <w:trPr>
          <w:gridAfter w:val="2"/>
          <w:wAfter w:w="693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43487584" w14:textId="77777777" w:rsidR="00C017CA" w:rsidRPr="008614C6" w:rsidRDefault="00C017CA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90" w:type="dxa"/>
            <w:gridSpan w:val="3"/>
          </w:tcPr>
          <w:p w14:paraId="157F14BE" w14:textId="08EA29F8" w:rsidR="00C017CA" w:rsidRPr="008614C6" w:rsidRDefault="00C017CA" w:rsidP="00AF05EC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5F050C" w:rsidRPr="008614C6" w14:paraId="4BEE6693" w14:textId="77777777" w:rsidTr="00E27386">
        <w:trPr>
          <w:cantSplit/>
          <w:trHeight w:val="315"/>
          <w:tblHeader/>
        </w:trPr>
        <w:tc>
          <w:tcPr>
            <w:tcW w:w="2340" w:type="dxa"/>
            <w:vMerge/>
          </w:tcPr>
          <w:p w14:paraId="595DC559" w14:textId="77777777" w:rsidR="005F050C" w:rsidRPr="008614C6" w:rsidRDefault="005F050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7D68C1C4" w14:textId="319453B0" w:rsidR="005F050C" w:rsidRPr="008614C6" w:rsidRDefault="005F050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Row</w:t>
            </w:r>
          </w:p>
        </w:tc>
        <w:tc>
          <w:tcPr>
            <w:tcW w:w="1027" w:type="dxa"/>
            <w:noWrap/>
            <w:hideMark/>
          </w:tcPr>
          <w:p w14:paraId="36DE859F" w14:textId="2A63A357" w:rsidR="005F050C" w:rsidRPr="008614C6" w:rsidRDefault="005F050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73" w:type="dxa"/>
            <w:noWrap/>
            <w:hideMark/>
          </w:tcPr>
          <w:p w14:paraId="11B903B3" w14:textId="6A635C4A" w:rsidR="005F050C" w:rsidRPr="008614C6" w:rsidRDefault="005F050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2970" w:type="dxa"/>
          </w:tcPr>
          <w:p w14:paraId="7CD228EA" w14:textId="54EE7DB1" w:rsidR="005F050C" w:rsidRDefault="00C017CA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960" w:type="dxa"/>
          </w:tcPr>
          <w:p w14:paraId="0025F9D7" w14:textId="4BA10F3B" w:rsidR="005F050C" w:rsidRPr="008614C6" w:rsidRDefault="005F050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5F050C" w:rsidRPr="008614C6" w14:paraId="284680A0" w14:textId="77777777" w:rsidTr="00E27386">
        <w:trPr>
          <w:cantSplit/>
          <w:trHeight w:val="315"/>
        </w:trPr>
        <w:tc>
          <w:tcPr>
            <w:tcW w:w="2340" w:type="dxa"/>
          </w:tcPr>
          <w:p w14:paraId="13E1FB76" w14:textId="74A8552D" w:rsidR="005F050C" w:rsidRPr="008614C6" w:rsidRDefault="00E270D8" w:rsidP="00AF05E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File</w:t>
            </w:r>
            <w:r w:rsidR="004830D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missing</w:t>
            </w:r>
          </w:p>
        </w:tc>
        <w:tc>
          <w:tcPr>
            <w:tcW w:w="990" w:type="dxa"/>
            <w:noWrap/>
          </w:tcPr>
          <w:p w14:paraId="5F788880" w14:textId="77777777" w:rsidR="005F050C" w:rsidRPr="008614C6" w:rsidRDefault="005F050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</w:tcPr>
          <w:p w14:paraId="2E197DE7" w14:textId="77777777" w:rsidR="005F050C" w:rsidRPr="008614C6" w:rsidRDefault="005F050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</w:tcPr>
          <w:p w14:paraId="22FFD3DF" w14:textId="77777777" w:rsidR="005F050C" w:rsidRPr="008614C6" w:rsidRDefault="005F050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B303EB9" w14:textId="02280833" w:rsidR="005F050C" w:rsidRPr="008614C6" w:rsidRDefault="00BF057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notS</w:t>
            </w:r>
            <w:r w:rsidR="00C017CA">
              <w:rPr>
                <w:rFonts w:eastAsia="Times New Roman" w:cs="Times New Roman"/>
                <w:color w:val="000000"/>
                <w:sz w:val="20"/>
                <w:szCs w:val="20"/>
              </w:rPr>
              <w:t>udoku.txt</w:t>
            </w:r>
          </w:p>
        </w:tc>
        <w:tc>
          <w:tcPr>
            <w:tcW w:w="3960" w:type="dxa"/>
          </w:tcPr>
          <w:p w14:paraId="0E748CB4" w14:textId="072B54E2" w:rsidR="005F050C" w:rsidRPr="008614C6" w:rsidRDefault="00D07DD3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</w:t>
            </w:r>
            <w:r w:rsidR="008F2D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: </w:t>
            </w:r>
            <w:r w:rsidR="00E27386">
              <w:rPr>
                <w:rFonts w:eastAsia="Times New Roman" w:cs="Times New Roman"/>
                <w:color w:val="000000"/>
                <w:sz w:val="20"/>
                <w:szCs w:val="20"/>
              </w:rPr>
              <w:t>notSudoku.txt does not exist</w:t>
            </w:r>
          </w:p>
        </w:tc>
      </w:tr>
      <w:tr w:rsidR="00BF0577" w:rsidRPr="008614C6" w14:paraId="4773F187" w14:textId="77777777" w:rsidTr="00E27386">
        <w:trPr>
          <w:cantSplit/>
          <w:trHeight w:val="315"/>
        </w:trPr>
        <w:tc>
          <w:tcPr>
            <w:tcW w:w="2340" w:type="dxa"/>
          </w:tcPr>
          <w:p w14:paraId="3359DBF2" w14:textId="1926DA18" w:rsidR="00BF0577" w:rsidRPr="008614C6" w:rsidRDefault="00E270D8" w:rsidP="00AF05E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File </w:t>
            </w:r>
            <w:r w:rsidR="0027077D">
              <w:rPr>
                <w:rFonts w:eastAsia="Times New Roman" w:cs="Times New Roman"/>
                <w:color w:val="000000"/>
                <w:sz w:val="20"/>
                <w:szCs w:val="20"/>
              </w:rPr>
              <w:t>has the wrong format</w:t>
            </w:r>
          </w:p>
        </w:tc>
        <w:tc>
          <w:tcPr>
            <w:tcW w:w="990" w:type="dxa"/>
            <w:noWrap/>
          </w:tcPr>
          <w:p w14:paraId="1957A1AB" w14:textId="77777777" w:rsidR="00BF0577" w:rsidRPr="008614C6" w:rsidRDefault="00BF057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</w:tcPr>
          <w:p w14:paraId="51E1CCED" w14:textId="77777777" w:rsidR="00BF0577" w:rsidRPr="008614C6" w:rsidRDefault="00BF057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</w:tcPr>
          <w:p w14:paraId="5E7F7597" w14:textId="77777777" w:rsidR="00BF0577" w:rsidRPr="008614C6" w:rsidRDefault="00BF0577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ACF055C" w14:textId="50C96DAD" w:rsidR="00BF0577" w:rsidRDefault="005315D4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easyS</w:t>
            </w:r>
            <w:r w:rsidR="0027077D">
              <w:rPr>
                <w:rFonts w:eastAsia="Times New Roman" w:cs="Times New Roman"/>
                <w:color w:val="000000"/>
                <w:sz w:val="20"/>
                <w:szCs w:val="20"/>
              </w:rPr>
              <w:t>udoku</w:t>
            </w:r>
            <w:r w:rsidR="00BF057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025B04">
              <w:rPr>
                <w:rFonts w:eastAsia="Times New Roman" w:cs="Times New Roman"/>
                <w:color w:val="000000"/>
                <w:sz w:val="20"/>
                <w:szCs w:val="20"/>
              </w:rPr>
              <w:t>txt</w:t>
            </w:r>
          </w:p>
        </w:tc>
        <w:tc>
          <w:tcPr>
            <w:tcW w:w="3960" w:type="dxa"/>
          </w:tcPr>
          <w:p w14:paraId="530D7CA7" w14:textId="5ECBB7CC" w:rsidR="00BF0577" w:rsidRPr="008614C6" w:rsidRDefault="00E27386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</w:t>
            </w:r>
            <w:r w:rsidR="00EF6E6F">
              <w:rPr>
                <w:rFonts w:eastAsia="Times New Roman" w:cs="Times New Roman"/>
                <w:color w:val="000000"/>
                <w:sz w:val="20"/>
                <w:szCs w:val="20"/>
              </w:rPr>
              <w:t>r: sudoku.txt does not</w:t>
            </w:r>
            <w:r w:rsidR="005F424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have the correct file format</w:t>
            </w:r>
          </w:p>
        </w:tc>
      </w:tr>
      <w:tr w:rsidR="009B3562" w:rsidRPr="008614C6" w14:paraId="372C85DC" w14:textId="77777777" w:rsidTr="00E27386">
        <w:trPr>
          <w:cantSplit/>
          <w:trHeight w:val="315"/>
        </w:trPr>
        <w:tc>
          <w:tcPr>
            <w:tcW w:w="2340" w:type="dxa"/>
          </w:tcPr>
          <w:p w14:paraId="0C31BFEF" w14:textId="1061E508" w:rsidR="009B3562" w:rsidRDefault="00907253" w:rsidP="00AF05EC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file input</w:t>
            </w:r>
          </w:p>
        </w:tc>
        <w:tc>
          <w:tcPr>
            <w:tcW w:w="990" w:type="dxa"/>
            <w:noWrap/>
          </w:tcPr>
          <w:p w14:paraId="6B9CEAD2" w14:textId="77777777" w:rsidR="009B3562" w:rsidRPr="008614C6" w:rsidRDefault="009B3562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</w:tcPr>
          <w:p w14:paraId="7DE96090" w14:textId="77777777" w:rsidR="009B3562" w:rsidRPr="008614C6" w:rsidRDefault="009B3562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</w:tcPr>
          <w:p w14:paraId="7D2A7243" w14:textId="77777777" w:rsidR="009B3562" w:rsidRPr="008614C6" w:rsidRDefault="009B3562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06E8194" w14:textId="553CDAEF" w:rsidR="009B3562" w:rsidRDefault="009B3562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0A6DF3BE" w14:textId="3A0ACE80" w:rsidR="009B3562" w:rsidRDefault="00E17F70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="0018251C">
              <w:rPr>
                <w:rFonts w:eastAsia="Times New Roman" w:cs="Times New Roman"/>
                <w:color w:val="000000"/>
                <w:sz w:val="20"/>
                <w:szCs w:val="20"/>
              </w:rPr>
              <w:t>essage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:</w:t>
            </w:r>
            <w:r w:rsidR="0018251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="00897CAE">
              <w:rPr>
                <w:rFonts w:eastAsia="Times New Roman" w:cs="Times New Roman"/>
                <w:color w:val="000000"/>
                <w:sz w:val="20"/>
                <w:szCs w:val="20"/>
              </w:rPr>
              <w:t>udoku.txt</w:t>
            </w:r>
            <w:r w:rsidR="008756A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will be opened</w:t>
            </w:r>
          </w:p>
        </w:tc>
      </w:tr>
    </w:tbl>
    <w:p w14:paraId="33C14C8C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19A26935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06AAE1A3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649ED359" w14:textId="14BB1432" w:rsidR="008B3293" w:rsidRPr="00A47E96" w:rsidRDefault="00B84DBE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Error cases </w:t>
      </w:r>
      <w:r w:rsidR="00FC322A">
        <w:rPr>
          <w:rFonts w:eastAsia="Calibri" w:cs="Times New Roman"/>
          <w:b/>
          <w:szCs w:val="24"/>
        </w:rPr>
        <w:t>(CLI)</w:t>
      </w:r>
    </w:p>
    <w:tbl>
      <w:tblPr>
        <w:tblStyle w:val="TableGrid"/>
        <w:tblW w:w="12060" w:type="dxa"/>
        <w:tblInd w:w="-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2970"/>
        <w:gridCol w:w="3960"/>
      </w:tblGrid>
      <w:tr w:rsidR="0038578A" w:rsidRPr="008614C6" w14:paraId="29E4FB0E" w14:textId="77777777" w:rsidTr="00460DDE">
        <w:trPr>
          <w:gridAfter w:val="2"/>
          <w:wAfter w:w="693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1BD84E89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90" w:type="dxa"/>
            <w:gridSpan w:val="3"/>
          </w:tcPr>
          <w:p w14:paraId="5449AFAA" w14:textId="77777777" w:rsidR="0038578A" w:rsidRPr="008614C6" w:rsidRDefault="0038578A" w:rsidP="00F30C26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38578A" w:rsidRPr="008614C6" w14:paraId="461A96D6" w14:textId="77777777" w:rsidTr="00460DDE">
        <w:trPr>
          <w:cantSplit/>
          <w:trHeight w:val="315"/>
          <w:tblHeader/>
        </w:trPr>
        <w:tc>
          <w:tcPr>
            <w:tcW w:w="2340" w:type="dxa"/>
            <w:vMerge/>
          </w:tcPr>
          <w:p w14:paraId="508009F2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5B0A7C27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Row</w:t>
            </w:r>
          </w:p>
        </w:tc>
        <w:tc>
          <w:tcPr>
            <w:tcW w:w="1027" w:type="dxa"/>
            <w:noWrap/>
            <w:hideMark/>
          </w:tcPr>
          <w:p w14:paraId="3C49CBF2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73" w:type="dxa"/>
            <w:noWrap/>
            <w:hideMark/>
          </w:tcPr>
          <w:p w14:paraId="7621CC57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2970" w:type="dxa"/>
          </w:tcPr>
          <w:p w14:paraId="09A9261C" w14:textId="77777777" w:rsidR="0038578A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960" w:type="dxa"/>
          </w:tcPr>
          <w:p w14:paraId="3927C76E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C9132F" w:rsidRPr="008614C6" w14:paraId="6AA69E3B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05195B59" w14:textId="7A55AC57" w:rsidR="00C9132F" w:rsidRPr="00257BE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 Invalid column number</w:t>
            </w:r>
          </w:p>
        </w:tc>
        <w:tc>
          <w:tcPr>
            <w:tcW w:w="990" w:type="dxa"/>
            <w:noWrap/>
            <w:vAlign w:val="center"/>
          </w:tcPr>
          <w:p w14:paraId="38D22360" w14:textId="7D16597D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7" w:type="dxa"/>
            <w:noWrap/>
            <w:vAlign w:val="center"/>
          </w:tcPr>
          <w:p w14:paraId="70A3DCA2" w14:textId="2D06BDC2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noWrap/>
            <w:vAlign w:val="center"/>
          </w:tcPr>
          <w:p w14:paraId="59542CFC" w14:textId="258BB0C6" w:rsidR="00C9132F" w:rsidRPr="008614C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0D4E9C63" w14:textId="26ED5DBE" w:rsidR="00C9132F" w:rsidRPr="008614C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1BD23777" w14:textId="7D71E2A2" w:rsidR="00C9132F" w:rsidRPr="008614C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Error: Invalid column number. Needs to be between 1 and 9. Please try again.   </w:t>
            </w:r>
          </w:p>
        </w:tc>
      </w:tr>
      <w:tr w:rsidR="00C9132F" w:rsidRPr="008614C6" w14:paraId="1F6AF51C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15111AA6" w14:textId="71205490" w:rsidR="00C9132F" w:rsidRPr="00257BE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 Invalid row number</w:t>
            </w:r>
          </w:p>
        </w:tc>
        <w:tc>
          <w:tcPr>
            <w:tcW w:w="990" w:type="dxa"/>
            <w:noWrap/>
            <w:vAlign w:val="center"/>
          </w:tcPr>
          <w:p w14:paraId="4C380448" w14:textId="276797C9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7" w:type="dxa"/>
            <w:noWrap/>
            <w:vAlign w:val="center"/>
          </w:tcPr>
          <w:p w14:paraId="1C091DEB" w14:textId="4C36BA88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noWrap/>
            <w:vAlign w:val="center"/>
          </w:tcPr>
          <w:p w14:paraId="24CD7918" w14:textId="77777777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79AB5473" w14:textId="06819D59" w:rsidR="00C9132F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3CD3AB9A" w14:textId="3EC1D8D8" w:rsidR="00C9132F" w:rsidRPr="008614C6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Error: Invalid row number. Needs to be between 1 and 9. Please try again.</w:t>
            </w:r>
          </w:p>
        </w:tc>
      </w:tr>
      <w:tr w:rsidR="00CB1FB8" w:rsidRPr="008614C6" w14:paraId="2C630BA2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3DD0D0D1" w14:textId="6A469C2F" w:rsidR="00CB1FB8" w:rsidRDefault="00CB1FB8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3. Invalid </w:t>
            </w:r>
            <w:r w:rsidR="00DA290B"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990" w:type="dxa"/>
            <w:noWrap/>
            <w:vAlign w:val="center"/>
          </w:tcPr>
          <w:p w14:paraId="0EE7C85B" w14:textId="31E2A2E6" w:rsidR="00CB1FB8" w:rsidRDefault="00DA290B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7" w:type="dxa"/>
            <w:noWrap/>
            <w:vAlign w:val="center"/>
          </w:tcPr>
          <w:p w14:paraId="6CFE0A25" w14:textId="5E9013A4" w:rsidR="00CB1FB8" w:rsidRDefault="00DA290B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noWrap/>
            <w:vAlign w:val="center"/>
          </w:tcPr>
          <w:p w14:paraId="68D82B65" w14:textId="6B615B9D" w:rsidR="00CB1FB8" w:rsidRPr="008614C6" w:rsidRDefault="006E0AB5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0" w:type="dxa"/>
            <w:vAlign w:val="center"/>
          </w:tcPr>
          <w:p w14:paraId="4805A891" w14:textId="27E77B7A" w:rsidR="00CB1FB8" w:rsidRDefault="006E0AB5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1C20AB94" w14:textId="190C7EF5" w:rsidR="00CB1FB8" w:rsidRDefault="006E0AB5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Error: Invalid value. Needs to be between 1 and 9. Please try again.</w:t>
            </w:r>
          </w:p>
        </w:tc>
      </w:tr>
      <w:tr w:rsidR="00C9132F" w:rsidRPr="008614C6" w14:paraId="2ED7A749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14F34103" w14:textId="08D36425" w:rsidR="00C9132F" w:rsidRDefault="00CB1FB8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 w:rsidR="00C9132F">
              <w:rPr>
                <w:rFonts w:eastAsia="Times New Roman" w:cs="Times New Roman"/>
                <w:color w:val="000000"/>
                <w:sz w:val="20"/>
                <w:szCs w:val="20"/>
              </w:rPr>
              <w:t>. Invalid move (location already used)</w:t>
            </w:r>
          </w:p>
        </w:tc>
        <w:tc>
          <w:tcPr>
            <w:tcW w:w="990" w:type="dxa"/>
            <w:noWrap/>
            <w:vAlign w:val="center"/>
          </w:tcPr>
          <w:p w14:paraId="5311BAB9" w14:textId="574829A5" w:rsidR="00C9132F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7" w:type="dxa"/>
            <w:noWrap/>
            <w:vAlign w:val="center"/>
          </w:tcPr>
          <w:p w14:paraId="6A35329B" w14:textId="3858209D" w:rsidR="00C9132F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" w:type="dxa"/>
            <w:noWrap/>
            <w:vAlign w:val="center"/>
          </w:tcPr>
          <w:p w14:paraId="15E357A0" w14:textId="77777777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DA55D81" w14:textId="55959872" w:rsidR="00C9132F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5C010989" w14:textId="14BDD1FF" w:rsidR="00C9132F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Error: Invalid move. That location already has a value. Please try again.</w:t>
            </w:r>
          </w:p>
        </w:tc>
      </w:tr>
      <w:tr w:rsidR="00C9132F" w:rsidRPr="008614C6" w14:paraId="0F35CD32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7E471F4F" w14:textId="0403280A" w:rsidR="00C9132F" w:rsidRDefault="00CB1FB8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</w:t>
            </w:r>
            <w:r w:rsidR="00C9132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Invalid move (the value already exists in that row</w:t>
            </w:r>
            <w:r w:rsidR="00036939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noWrap/>
            <w:vAlign w:val="center"/>
          </w:tcPr>
          <w:p w14:paraId="09892179" w14:textId="37AC81A5" w:rsidR="00C9132F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7" w:type="dxa"/>
            <w:noWrap/>
            <w:vAlign w:val="center"/>
          </w:tcPr>
          <w:p w14:paraId="6CD5D787" w14:textId="6FF66BAF" w:rsidR="00C9132F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noWrap/>
            <w:vAlign w:val="center"/>
          </w:tcPr>
          <w:p w14:paraId="62BA3533" w14:textId="5B8E031F" w:rsidR="00C9132F" w:rsidRPr="008614C6" w:rsidRDefault="00C9132F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70" w:type="dxa"/>
            <w:vAlign w:val="center"/>
          </w:tcPr>
          <w:p w14:paraId="1C97D9BE" w14:textId="11FDBD36" w:rsidR="00C9132F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08891D4D" w14:textId="090CA689" w:rsidR="00C9132F" w:rsidRDefault="00C9132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Error: Invalid move. There is already a 7 in that row. Please try again.</w:t>
            </w:r>
          </w:p>
        </w:tc>
      </w:tr>
      <w:tr w:rsidR="00036939" w:rsidRPr="008614C6" w14:paraId="5168B301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193DDB73" w14:textId="3163D649" w:rsidR="00036939" w:rsidRDefault="00036939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 Invalid move 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value already exists in that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column)</w:t>
            </w:r>
          </w:p>
        </w:tc>
        <w:tc>
          <w:tcPr>
            <w:tcW w:w="990" w:type="dxa"/>
            <w:noWrap/>
            <w:vAlign w:val="center"/>
          </w:tcPr>
          <w:p w14:paraId="75188EBC" w14:textId="16F7D376" w:rsidR="00036939" w:rsidRDefault="007A5405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7" w:type="dxa"/>
            <w:noWrap/>
            <w:vAlign w:val="center"/>
          </w:tcPr>
          <w:p w14:paraId="4A28B8D5" w14:textId="3C780B24" w:rsidR="00036939" w:rsidRDefault="007A5405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noWrap/>
            <w:vAlign w:val="center"/>
          </w:tcPr>
          <w:p w14:paraId="1747AB02" w14:textId="64504389" w:rsidR="00036939" w:rsidRDefault="007A5405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0" w:type="dxa"/>
            <w:vAlign w:val="center"/>
          </w:tcPr>
          <w:p w14:paraId="33782739" w14:textId="66BE9DEB" w:rsidR="00036939" w:rsidRDefault="007A5405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238571BA" w14:textId="77B2AFF4" w:rsidR="00036939" w:rsidRDefault="00956E57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Error: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move. There is already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 that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column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 Please try again.</w:t>
            </w:r>
          </w:p>
        </w:tc>
      </w:tr>
      <w:tr w:rsidR="00036939" w:rsidRPr="008614C6" w14:paraId="073EA355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7166E815" w14:textId="0CFCB521" w:rsidR="00036939" w:rsidRDefault="00036939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7.</w:t>
            </w:r>
            <w:r w:rsidR="00956E5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956E5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move (the value already exists in that </w:t>
            </w:r>
            <w:r w:rsidR="002D076D">
              <w:rPr>
                <w:rFonts w:eastAsia="Times New Roman" w:cs="Times New Roman"/>
                <w:color w:val="000000"/>
                <w:sz w:val="20"/>
                <w:szCs w:val="20"/>
              </w:rPr>
              <w:t>square</w:t>
            </w:r>
            <w:r w:rsidR="00956E57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noWrap/>
            <w:vAlign w:val="center"/>
          </w:tcPr>
          <w:p w14:paraId="13E266A4" w14:textId="55BD6C88" w:rsidR="00036939" w:rsidRDefault="002D076D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7" w:type="dxa"/>
            <w:noWrap/>
            <w:vAlign w:val="center"/>
          </w:tcPr>
          <w:p w14:paraId="6F88628A" w14:textId="5EF98A6D" w:rsidR="00036939" w:rsidRDefault="002D076D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noWrap/>
            <w:vAlign w:val="center"/>
          </w:tcPr>
          <w:p w14:paraId="5E39347A" w14:textId="26405C74" w:rsidR="00036939" w:rsidRDefault="002D076D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0" w:type="dxa"/>
            <w:vAlign w:val="center"/>
          </w:tcPr>
          <w:p w14:paraId="539F1F56" w14:textId="0DEEF50D" w:rsidR="00036939" w:rsidRDefault="002D076D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1A81F91E" w14:textId="29FA1515" w:rsidR="00036939" w:rsidRDefault="002D076D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Error: </w:t>
            </w:r>
            <w:r w:rsidR="0059521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move. There is already a </w:t>
            </w:r>
            <w:r w:rsidR="00595210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="0059521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 that </w:t>
            </w:r>
            <w:r w:rsidR="00595210">
              <w:rPr>
                <w:rFonts w:eastAsia="Times New Roman" w:cs="Times New Roman"/>
                <w:color w:val="000000"/>
                <w:sz w:val="20"/>
                <w:szCs w:val="20"/>
              </w:rPr>
              <w:t>square</w:t>
            </w:r>
            <w:r w:rsidR="00595210">
              <w:rPr>
                <w:rFonts w:eastAsia="Times New Roman" w:cs="Times New Roman"/>
                <w:color w:val="000000"/>
                <w:sz w:val="20"/>
                <w:szCs w:val="20"/>
              </w:rPr>
              <w:t>. Please try again.</w:t>
            </w:r>
          </w:p>
        </w:tc>
      </w:tr>
      <w:tr w:rsidR="007E54EE" w:rsidRPr="008614C6" w14:paraId="01DAAD39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0123AEA5" w14:textId="6A9C794F" w:rsidR="007E54EE" w:rsidRDefault="00BC6EAE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8. Last square - lose</w:t>
            </w:r>
          </w:p>
        </w:tc>
        <w:tc>
          <w:tcPr>
            <w:tcW w:w="990" w:type="dxa"/>
            <w:noWrap/>
            <w:vAlign w:val="center"/>
          </w:tcPr>
          <w:p w14:paraId="50EFB1BA" w14:textId="77777777" w:rsidR="007E54EE" w:rsidRDefault="007E54EE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168218D9" w14:textId="77777777" w:rsidR="007E54EE" w:rsidRDefault="007E54EE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17FFE778" w14:textId="77777777" w:rsidR="007E54EE" w:rsidRDefault="007E54EE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F5FA7A2" w14:textId="07822F92" w:rsidR="007E54EE" w:rsidRDefault="009C4F1E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23AEBECE" w14:textId="3799C07F" w:rsidR="007E54EE" w:rsidRDefault="007A1E7F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last square</w:t>
            </w:r>
            <w:r w:rsidR="00544F9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="00FC50EA">
              <w:rPr>
                <w:rFonts w:eastAsia="Times New Roman" w:cs="Times New Roman"/>
                <w:color w:val="000000"/>
                <w:sz w:val="20"/>
                <w:szCs w:val="20"/>
              </w:rPr>
              <w:t>invalid,</w:t>
            </w:r>
            <w:r w:rsidR="00544F9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E04277">
              <w:rPr>
                <w:rFonts w:eastAsia="Times New Roman" w:cs="Times New Roman"/>
                <w:color w:val="000000"/>
                <w:sz w:val="20"/>
                <w:szCs w:val="20"/>
              </w:rPr>
              <w:t>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5E3BDF">
              <w:rPr>
                <w:rFonts w:eastAsia="Times New Roman" w:cs="Times New Roman"/>
                <w:color w:val="000000"/>
                <w:sz w:val="20"/>
                <w:szCs w:val="20"/>
              </w:rPr>
              <w:t>player loses</w:t>
            </w:r>
          </w:p>
        </w:tc>
      </w:tr>
    </w:tbl>
    <w:p w14:paraId="63862068" w14:textId="77777777" w:rsidR="00C9132F" w:rsidRDefault="00C9132F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3B76E3AB" w14:textId="77777777" w:rsidR="00C9132F" w:rsidRDefault="00C9132F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01FC9470" w14:textId="77777777" w:rsidR="00C9132F" w:rsidRDefault="00C9132F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4ACDD109" w14:textId="77777777" w:rsidR="00C9132F" w:rsidRDefault="00C9132F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575CAFB2" w14:textId="51D7470E" w:rsidR="006B39DE" w:rsidRDefault="00FC322A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Error cases (</w:t>
      </w:r>
      <w:r w:rsidR="00A254AA">
        <w:rPr>
          <w:rFonts w:eastAsia="Times New Roman" w:cs="Times New Roman"/>
          <w:b/>
          <w:color w:val="000000"/>
          <w:sz w:val="20"/>
          <w:szCs w:val="20"/>
        </w:rPr>
        <w:t>Frame</w:t>
      </w:r>
      <w:r>
        <w:rPr>
          <w:rFonts w:eastAsia="Times New Roman" w:cs="Times New Roman"/>
          <w:b/>
          <w:color w:val="000000"/>
          <w:sz w:val="20"/>
          <w:szCs w:val="20"/>
        </w:rPr>
        <w:t>)</w:t>
      </w:r>
    </w:p>
    <w:tbl>
      <w:tblPr>
        <w:tblStyle w:val="TableGrid"/>
        <w:tblW w:w="12060" w:type="dxa"/>
        <w:tblInd w:w="-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2970"/>
        <w:gridCol w:w="3960"/>
      </w:tblGrid>
      <w:tr w:rsidR="0038578A" w:rsidRPr="008614C6" w14:paraId="58C7F433" w14:textId="77777777" w:rsidTr="00460DDE">
        <w:trPr>
          <w:gridAfter w:val="2"/>
          <w:wAfter w:w="693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46D6586F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90" w:type="dxa"/>
            <w:gridSpan w:val="3"/>
          </w:tcPr>
          <w:p w14:paraId="280B6900" w14:textId="77777777" w:rsidR="0038578A" w:rsidRPr="008614C6" w:rsidRDefault="0038578A" w:rsidP="00F30C26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38578A" w:rsidRPr="008614C6" w14:paraId="11CA82F7" w14:textId="77777777" w:rsidTr="00460DDE">
        <w:trPr>
          <w:cantSplit/>
          <w:trHeight w:val="315"/>
          <w:tblHeader/>
        </w:trPr>
        <w:tc>
          <w:tcPr>
            <w:tcW w:w="2340" w:type="dxa"/>
            <w:vMerge/>
          </w:tcPr>
          <w:p w14:paraId="09F02225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5C5AA235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Row</w:t>
            </w:r>
          </w:p>
        </w:tc>
        <w:tc>
          <w:tcPr>
            <w:tcW w:w="1027" w:type="dxa"/>
            <w:noWrap/>
            <w:hideMark/>
          </w:tcPr>
          <w:p w14:paraId="1C0DB102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73" w:type="dxa"/>
            <w:noWrap/>
            <w:hideMark/>
          </w:tcPr>
          <w:p w14:paraId="544C66D4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2970" w:type="dxa"/>
          </w:tcPr>
          <w:p w14:paraId="1211A956" w14:textId="77777777" w:rsidR="0038578A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960" w:type="dxa"/>
          </w:tcPr>
          <w:p w14:paraId="4A9A054F" w14:textId="77777777" w:rsidR="0038578A" w:rsidRPr="008614C6" w:rsidRDefault="0038578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C9132F" w:rsidRPr="008614C6" w14:paraId="5C7298A5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4F2E1010" w14:textId="35047085" w:rsidR="00C9132F" w:rsidRDefault="009F2FCA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C9132F">
              <w:rPr>
                <w:rFonts w:eastAsia="Times New Roman" w:cs="Times New Roman"/>
                <w:color w:val="000000"/>
                <w:sz w:val="20"/>
                <w:szCs w:val="20"/>
              </w:rPr>
              <w:t>. Invalid move (the value already exists in that row</w:t>
            </w:r>
            <w:r w:rsidR="007B0FAD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noWrap/>
            <w:vAlign w:val="center"/>
          </w:tcPr>
          <w:p w14:paraId="352B2874" w14:textId="1E5F7852" w:rsidR="00C9132F" w:rsidRPr="008614C6" w:rsidRDefault="009115A9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noWrap/>
            <w:vAlign w:val="center"/>
          </w:tcPr>
          <w:p w14:paraId="53BBC088" w14:textId="4F97A60C" w:rsidR="00C9132F" w:rsidRPr="008614C6" w:rsidRDefault="009115A9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noWrap/>
            <w:vAlign w:val="center"/>
          </w:tcPr>
          <w:p w14:paraId="64D60BCD" w14:textId="07CA0669" w:rsidR="00C9132F" w:rsidRPr="008614C6" w:rsidRDefault="009115A9" w:rsidP="00C9132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0" w:type="dxa"/>
            <w:vAlign w:val="center"/>
          </w:tcPr>
          <w:p w14:paraId="028FB4FB" w14:textId="70EB309D" w:rsidR="00C9132F" w:rsidRDefault="009115A9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5E1EBE2C" w14:textId="15192F07" w:rsidR="00C9132F" w:rsidRPr="008614C6" w:rsidRDefault="000D0F33" w:rsidP="00C9132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</w:t>
            </w:r>
            <w:r w:rsidR="006B4002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up</w:t>
            </w:r>
            <w:r w:rsidR="006B400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 message: </w:t>
            </w:r>
            <w:r w:rsidR="006B400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There is already a </w:t>
            </w:r>
            <w:r w:rsidR="00E23FC6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  <w:r w:rsidR="006B400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6E21C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 that </w:t>
            </w:r>
            <w:r w:rsidR="00E23FC6">
              <w:rPr>
                <w:rFonts w:eastAsia="Times New Roman" w:cs="Times New Roman"/>
                <w:color w:val="000000"/>
                <w:sz w:val="20"/>
                <w:szCs w:val="20"/>
              </w:rPr>
              <w:t>row.</w:t>
            </w:r>
          </w:p>
        </w:tc>
      </w:tr>
      <w:tr w:rsidR="007B0FAD" w:rsidRPr="008614C6" w14:paraId="12EDA5D3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0272E638" w14:textId="6DC29ED2" w:rsidR="007B0FAD" w:rsidRDefault="007B0FAD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 Invalid move (the value already exists in that column)</w:t>
            </w:r>
          </w:p>
        </w:tc>
        <w:tc>
          <w:tcPr>
            <w:tcW w:w="990" w:type="dxa"/>
            <w:noWrap/>
            <w:vAlign w:val="center"/>
          </w:tcPr>
          <w:p w14:paraId="0CF69903" w14:textId="767DDF4A" w:rsidR="007B0FAD" w:rsidRDefault="006E21CA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7" w:type="dxa"/>
            <w:noWrap/>
            <w:vAlign w:val="center"/>
          </w:tcPr>
          <w:p w14:paraId="6B58B113" w14:textId="55EC12D1" w:rsidR="007B0FAD" w:rsidRDefault="006E21CA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noWrap/>
            <w:vAlign w:val="center"/>
          </w:tcPr>
          <w:p w14:paraId="448E2472" w14:textId="5C9ABC5B" w:rsidR="007B0FAD" w:rsidRDefault="006E21CA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0" w:type="dxa"/>
            <w:vAlign w:val="center"/>
          </w:tcPr>
          <w:p w14:paraId="1C191264" w14:textId="34A77CC5" w:rsidR="007B0FAD" w:rsidRDefault="006E21CA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08E34C2A" w14:textId="5CCA902E" w:rsidR="007B0FAD" w:rsidRDefault="00E23FC6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Pops up an error message: There is already a </w:t>
            </w:r>
            <w:r w:rsidR="00E12E80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 that </w:t>
            </w:r>
            <w:r w:rsidR="00E12E80">
              <w:rPr>
                <w:rFonts w:eastAsia="Times New Roman" w:cs="Times New Roman"/>
                <w:color w:val="000000"/>
                <w:sz w:val="20"/>
                <w:szCs w:val="20"/>
              </w:rPr>
              <w:t>column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B0FAD" w:rsidRPr="008614C6" w14:paraId="58D6F9A1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647EA630" w14:textId="3D11727F" w:rsidR="007B0FAD" w:rsidRDefault="007B0FAD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 Invalid move (the value already exists in that square)</w:t>
            </w:r>
          </w:p>
        </w:tc>
        <w:tc>
          <w:tcPr>
            <w:tcW w:w="990" w:type="dxa"/>
            <w:noWrap/>
            <w:vAlign w:val="center"/>
          </w:tcPr>
          <w:p w14:paraId="69BA615E" w14:textId="3DF44A65" w:rsidR="007B0FAD" w:rsidRDefault="00E12E80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7" w:type="dxa"/>
            <w:noWrap/>
            <w:vAlign w:val="center"/>
          </w:tcPr>
          <w:p w14:paraId="2E363C80" w14:textId="28AADEA5" w:rsidR="007B0FAD" w:rsidRDefault="00E12E80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noWrap/>
            <w:vAlign w:val="center"/>
          </w:tcPr>
          <w:p w14:paraId="71BBBCCF" w14:textId="7E7431CA" w:rsidR="007B0FAD" w:rsidRDefault="00E23FC6" w:rsidP="007B0FA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0" w:type="dxa"/>
            <w:vAlign w:val="center"/>
          </w:tcPr>
          <w:p w14:paraId="4A4747E3" w14:textId="01784824" w:rsidR="007B0FAD" w:rsidRDefault="00E23FC6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2B9D9E84" w14:textId="68AF7F28" w:rsidR="007B0FAD" w:rsidRDefault="00E23FC6" w:rsidP="007B0FA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Pops up an error message: There is already a </w:t>
            </w:r>
            <w:r w:rsidR="00E12E80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in that </w:t>
            </w:r>
            <w:r w:rsidR="00F0055D">
              <w:rPr>
                <w:rFonts w:eastAsia="Times New Roman" w:cs="Times New Roman"/>
                <w:color w:val="000000"/>
                <w:sz w:val="20"/>
                <w:szCs w:val="20"/>
              </w:rPr>
              <w:t>square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E3BDF" w:rsidRPr="008614C6" w14:paraId="6516ED34" w14:textId="77777777" w:rsidTr="008A3868">
        <w:trPr>
          <w:cantSplit/>
          <w:trHeight w:val="315"/>
        </w:trPr>
        <w:tc>
          <w:tcPr>
            <w:tcW w:w="2340" w:type="dxa"/>
            <w:vAlign w:val="center"/>
          </w:tcPr>
          <w:p w14:paraId="37360C14" w14:textId="700D3EF0" w:rsidR="005E3BDF" w:rsidRDefault="005E3BDF" w:rsidP="005E3BD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 Last square - lose</w:t>
            </w:r>
          </w:p>
        </w:tc>
        <w:tc>
          <w:tcPr>
            <w:tcW w:w="990" w:type="dxa"/>
            <w:noWrap/>
            <w:vAlign w:val="center"/>
          </w:tcPr>
          <w:p w14:paraId="2F7A30D6" w14:textId="77777777" w:rsidR="005E3BDF" w:rsidRDefault="005E3BDF" w:rsidP="005E3BD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7DB045D9" w14:textId="77777777" w:rsidR="005E3BDF" w:rsidRDefault="005E3BDF" w:rsidP="005E3BD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6E749A4E" w14:textId="77777777" w:rsidR="005E3BDF" w:rsidRDefault="005E3BDF" w:rsidP="005E3BD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0A508193" w14:textId="3B177E84" w:rsidR="005E3BDF" w:rsidRDefault="005E3BDF" w:rsidP="005E3BD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4D8792C8" w14:textId="492ECF12" w:rsidR="005E3BDF" w:rsidRDefault="005E3BDF" w:rsidP="005E3BD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last square is </w:t>
            </w:r>
            <w:r w:rsidR="00FC50EA">
              <w:rPr>
                <w:rFonts w:eastAsia="Times New Roman" w:cs="Times New Roman"/>
                <w:color w:val="000000"/>
                <w:sz w:val="20"/>
                <w:szCs w:val="20"/>
              </w:rPr>
              <w:t>invalid,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the player loses</w:t>
            </w:r>
          </w:p>
        </w:tc>
      </w:tr>
    </w:tbl>
    <w:p w14:paraId="21375957" w14:textId="77777777" w:rsidR="007104CA" w:rsidRDefault="007104CA" w:rsidP="00A254AA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3FE9C9E8" w14:textId="0BAA597A" w:rsidR="00A254AA" w:rsidRDefault="00A254AA" w:rsidP="00A254AA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Success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cases (</w:t>
      </w:r>
      <w:r>
        <w:rPr>
          <w:rFonts w:eastAsia="Times New Roman" w:cs="Times New Roman"/>
          <w:b/>
          <w:color w:val="000000"/>
          <w:sz w:val="20"/>
          <w:szCs w:val="20"/>
        </w:rPr>
        <w:t>both CLI and Frame</w:t>
      </w:r>
      <w:r>
        <w:rPr>
          <w:rFonts w:eastAsia="Times New Roman" w:cs="Times New Roman"/>
          <w:b/>
          <w:color w:val="000000"/>
          <w:sz w:val="20"/>
          <w:szCs w:val="20"/>
        </w:rPr>
        <w:t>)</w:t>
      </w:r>
    </w:p>
    <w:tbl>
      <w:tblPr>
        <w:tblStyle w:val="TableGrid"/>
        <w:tblW w:w="12060" w:type="dxa"/>
        <w:tblInd w:w="-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2970"/>
        <w:gridCol w:w="3960"/>
      </w:tblGrid>
      <w:tr w:rsidR="00A254AA" w:rsidRPr="008614C6" w14:paraId="2EDB458B" w14:textId="77777777" w:rsidTr="00460DDE">
        <w:trPr>
          <w:gridAfter w:val="2"/>
          <w:wAfter w:w="693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06F3A2E6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790" w:type="dxa"/>
            <w:gridSpan w:val="3"/>
          </w:tcPr>
          <w:p w14:paraId="4BBD0E52" w14:textId="77777777" w:rsidR="00A254AA" w:rsidRPr="008614C6" w:rsidRDefault="00A254AA" w:rsidP="00F30C26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A254AA" w:rsidRPr="008614C6" w14:paraId="10F0FD64" w14:textId="77777777" w:rsidTr="00460DDE">
        <w:trPr>
          <w:cantSplit/>
          <w:trHeight w:val="315"/>
          <w:tblHeader/>
        </w:trPr>
        <w:tc>
          <w:tcPr>
            <w:tcW w:w="2340" w:type="dxa"/>
            <w:vMerge/>
          </w:tcPr>
          <w:p w14:paraId="2D07B299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1B5B6DE7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Row</w:t>
            </w:r>
          </w:p>
        </w:tc>
        <w:tc>
          <w:tcPr>
            <w:tcW w:w="1027" w:type="dxa"/>
            <w:noWrap/>
            <w:hideMark/>
          </w:tcPr>
          <w:p w14:paraId="1D93F3FD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773" w:type="dxa"/>
            <w:noWrap/>
            <w:hideMark/>
          </w:tcPr>
          <w:p w14:paraId="5003E5CF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2970" w:type="dxa"/>
          </w:tcPr>
          <w:p w14:paraId="4094192E" w14:textId="77777777" w:rsidR="00A254AA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filename</w:t>
            </w:r>
          </w:p>
        </w:tc>
        <w:tc>
          <w:tcPr>
            <w:tcW w:w="3960" w:type="dxa"/>
          </w:tcPr>
          <w:p w14:paraId="0C96D188" w14:textId="77777777" w:rsidR="00A254AA" w:rsidRPr="008614C6" w:rsidRDefault="00A254AA" w:rsidP="00F30C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A254AA" w:rsidRPr="008614C6" w14:paraId="289D8B8F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08359489" w14:textId="7605FBA2" w:rsidR="00A254AA" w:rsidRPr="00257BE6" w:rsidRDefault="00A254A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1. </w:t>
            </w:r>
            <w:r w:rsidR="00D7168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Correct </w:t>
            </w:r>
            <w:r w:rsidR="00901D5E">
              <w:rPr>
                <w:rFonts w:eastAsia="Times New Roman" w:cs="Times New Roman"/>
                <w:color w:val="000000"/>
                <w:sz w:val="20"/>
                <w:szCs w:val="20"/>
              </w:rPr>
              <w:t>move</w:t>
            </w:r>
            <w:r w:rsidR="00E5274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(row)</w:t>
            </w:r>
          </w:p>
        </w:tc>
        <w:tc>
          <w:tcPr>
            <w:tcW w:w="990" w:type="dxa"/>
            <w:noWrap/>
            <w:vAlign w:val="center"/>
          </w:tcPr>
          <w:p w14:paraId="0A900FE2" w14:textId="4939A851" w:rsidR="00A254AA" w:rsidRPr="008614C6" w:rsidRDefault="00D60231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7" w:type="dxa"/>
            <w:noWrap/>
            <w:vAlign w:val="center"/>
          </w:tcPr>
          <w:p w14:paraId="53BE08D9" w14:textId="43FB12FB" w:rsidR="00A254AA" w:rsidRPr="008614C6" w:rsidRDefault="00D60231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noWrap/>
            <w:vAlign w:val="center"/>
          </w:tcPr>
          <w:p w14:paraId="3C664C11" w14:textId="30D1DF1F" w:rsidR="00A254AA" w:rsidRPr="008614C6" w:rsidRDefault="00D60231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  <w:vAlign w:val="center"/>
          </w:tcPr>
          <w:p w14:paraId="3B80FCD8" w14:textId="31FFC323" w:rsidR="00A254AA" w:rsidRPr="008614C6" w:rsidRDefault="00D60231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5E70CE0C" w14:textId="0B69DC08" w:rsidR="00A254AA" w:rsidRPr="008614C6" w:rsidRDefault="00D60231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No error is </w:t>
            </w:r>
            <w:r w:rsidR="000475CF">
              <w:rPr>
                <w:rFonts w:eastAsia="Times New Roman" w:cs="Times New Roman"/>
                <w:color w:val="000000"/>
                <w:sz w:val="20"/>
                <w:szCs w:val="20"/>
              </w:rPr>
              <w:t>shown,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A75980">
              <w:rPr>
                <w:rFonts w:eastAsia="Times New Roman" w:cs="Times New Roman"/>
                <w:color w:val="000000"/>
                <w:sz w:val="20"/>
                <w:szCs w:val="20"/>
              </w:rPr>
              <w:t>the entered value is displayed on its place.</w:t>
            </w:r>
          </w:p>
        </w:tc>
      </w:tr>
      <w:tr w:rsidR="00A254AA" w:rsidRPr="008614C6" w14:paraId="2B88E41B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3EFFC7B0" w14:textId="48355444" w:rsidR="00A254AA" w:rsidRPr="00257BE6" w:rsidRDefault="00A254A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2. </w:t>
            </w:r>
            <w:r w:rsidR="00E5274B">
              <w:rPr>
                <w:rFonts w:eastAsia="Times New Roman" w:cs="Times New Roman"/>
                <w:color w:val="000000"/>
                <w:sz w:val="20"/>
                <w:szCs w:val="20"/>
              </w:rPr>
              <w:t>Correct move (column)</w:t>
            </w:r>
          </w:p>
        </w:tc>
        <w:tc>
          <w:tcPr>
            <w:tcW w:w="990" w:type="dxa"/>
            <w:noWrap/>
            <w:vAlign w:val="center"/>
          </w:tcPr>
          <w:p w14:paraId="759C8380" w14:textId="1F477AE8" w:rsidR="00A254AA" w:rsidRPr="008614C6" w:rsidRDefault="000475CF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7" w:type="dxa"/>
            <w:noWrap/>
            <w:vAlign w:val="center"/>
          </w:tcPr>
          <w:p w14:paraId="106DBA2B" w14:textId="642887C8" w:rsidR="00A254AA" w:rsidRPr="008614C6" w:rsidRDefault="000475CF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vAlign w:val="center"/>
          </w:tcPr>
          <w:p w14:paraId="5C8BB00D" w14:textId="01EDE7FD" w:rsidR="00A254AA" w:rsidRPr="008614C6" w:rsidRDefault="000475CF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0" w:type="dxa"/>
            <w:vAlign w:val="center"/>
          </w:tcPr>
          <w:p w14:paraId="75EDD7E8" w14:textId="3AAF9F3B" w:rsidR="00A254AA" w:rsidRDefault="000475CF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4080E2C8" w14:textId="15BE8A36" w:rsidR="00A254AA" w:rsidRPr="008614C6" w:rsidRDefault="000475CF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error is shown, and the entered value is displayed on its place.</w:t>
            </w:r>
          </w:p>
        </w:tc>
      </w:tr>
      <w:tr w:rsidR="00E5274B" w:rsidRPr="008614C6" w14:paraId="31D7711D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2FCE84E8" w14:textId="2CECE3BB" w:rsidR="00E5274B" w:rsidRDefault="00E5274B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 Correct move (value)</w:t>
            </w:r>
          </w:p>
        </w:tc>
        <w:tc>
          <w:tcPr>
            <w:tcW w:w="990" w:type="dxa"/>
            <w:noWrap/>
            <w:vAlign w:val="center"/>
          </w:tcPr>
          <w:p w14:paraId="20CD9365" w14:textId="52A9B5A8" w:rsidR="00E5274B" w:rsidRPr="008614C6" w:rsidRDefault="00EF5BC7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7" w:type="dxa"/>
            <w:noWrap/>
            <w:vAlign w:val="center"/>
          </w:tcPr>
          <w:p w14:paraId="099C5EBD" w14:textId="4C5E2477" w:rsidR="00E5274B" w:rsidRPr="008614C6" w:rsidRDefault="00EF5BC7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noWrap/>
            <w:vAlign w:val="center"/>
          </w:tcPr>
          <w:p w14:paraId="4EEB325B" w14:textId="3960A9C8" w:rsidR="00E5274B" w:rsidRPr="008614C6" w:rsidRDefault="00EF5BC7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0" w:type="dxa"/>
            <w:vAlign w:val="center"/>
          </w:tcPr>
          <w:p w14:paraId="2FF7A1A7" w14:textId="42A2CB82" w:rsidR="00E5274B" w:rsidRDefault="000475CF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4A016047" w14:textId="49C9006D" w:rsidR="00E5274B" w:rsidRPr="008614C6" w:rsidRDefault="000475CF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error is shown, and the entered value is displayed on its place.</w:t>
            </w:r>
          </w:p>
        </w:tc>
      </w:tr>
      <w:tr w:rsidR="00090F3A" w:rsidRPr="008614C6" w14:paraId="61D4551F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79F7F97E" w14:textId="7332F87B" w:rsidR="00090F3A" w:rsidRDefault="00090F3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 The user quits</w:t>
            </w:r>
          </w:p>
        </w:tc>
        <w:tc>
          <w:tcPr>
            <w:tcW w:w="990" w:type="dxa"/>
            <w:noWrap/>
            <w:vAlign w:val="center"/>
          </w:tcPr>
          <w:p w14:paraId="392B5DA5" w14:textId="77777777" w:rsidR="00090F3A" w:rsidRDefault="00090F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4FB45AFB" w14:textId="77777777" w:rsidR="00090F3A" w:rsidRDefault="00090F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5513396E" w14:textId="77777777" w:rsidR="00090F3A" w:rsidRDefault="00090F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D8F2087" w14:textId="69582C86" w:rsidR="00090F3A" w:rsidRDefault="00090F3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56DFC6A4" w14:textId="041E351B" w:rsidR="00090F3A" w:rsidRDefault="00B2511D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If the game is not saved yet, t</w:t>
            </w:r>
            <w:r w:rsidR="00090F3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he </w:t>
            </w:r>
            <w:r w:rsidR="006C01B1">
              <w:rPr>
                <w:rFonts w:eastAsia="Times New Roman" w:cs="Times New Roman"/>
                <w:color w:val="000000"/>
                <w:sz w:val="20"/>
                <w:szCs w:val="20"/>
              </w:rPr>
              <w:t>program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will</w:t>
            </w:r>
            <w:r w:rsidR="006C01B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ask the user, either by a pop-up </w:t>
            </w:r>
            <w:r w:rsidR="00A1787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message or in the console, </w:t>
            </w:r>
            <w:r w:rsidR="001D66DA">
              <w:rPr>
                <w:rFonts w:eastAsia="Times New Roman" w:cs="Times New Roman"/>
                <w:color w:val="000000"/>
                <w:sz w:val="20"/>
                <w:szCs w:val="20"/>
              </w:rPr>
              <w:t>whether he or she wants to save the game</w:t>
            </w:r>
            <w:r w:rsidR="00BB4E7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7104C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A29B4" w:rsidRPr="008614C6" w14:paraId="4D713772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12760CEC" w14:textId="4A4AE345" w:rsidR="00CA29B4" w:rsidRDefault="00CA29B4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 The user quits. Chooses to save the game first.</w:t>
            </w:r>
          </w:p>
        </w:tc>
        <w:tc>
          <w:tcPr>
            <w:tcW w:w="990" w:type="dxa"/>
            <w:noWrap/>
            <w:vAlign w:val="center"/>
          </w:tcPr>
          <w:p w14:paraId="55DA7574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38D8B410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6C80AA3E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F1003F6" w14:textId="538A32ED" w:rsidR="00CA29B4" w:rsidRDefault="00CA29B4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4474BC86" w14:textId="4A9D57AE" w:rsidR="00CA29B4" w:rsidRDefault="00CA29B4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 success message </w:t>
            </w:r>
            <w:r w:rsidR="00E97D1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 shown, when the file is </w:t>
            </w:r>
            <w:r w:rsidR="00924A6F">
              <w:rPr>
                <w:rFonts w:eastAsia="Times New Roman" w:cs="Times New Roman"/>
                <w:color w:val="000000"/>
                <w:sz w:val="20"/>
                <w:szCs w:val="20"/>
              </w:rPr>
              <w:t>saved,</w:t>
            </w:r>
            <w:r w:rsidR="00E97D1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924A6F">
              <w:rPr>
                <w:rFonts w:eastAsia="Times New Roman" w:cs="Times New Roman"/>
                <w:color w:val="000000"/>
                <w:sz w:val="20"/>
                <w:szCs w:val="20"/>
              </w:rPr>
              <w:t>the programs exits.</w:t>
            </w:r>
          </w:p>
        </w:tc>
      </w:tr>
      <w:tr w:rsidR="00CA29B4" w:rsidRPr="008614C6" w14:paraId="75FEE8DB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487EC56F" w14:textId="77777777" w:rsidR="00CA29B4" w:rsidRDefault="00E97D11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</w:t>
            </w:r>
            <w:r w:rsidR="00924A6F">
              <w:rPr>
                <w:rFonts w:eastAsia="Times New Roman" w:cs="Times New Roman"/>
                <w:color w:val="000000"/>
                <w:sz w:val="20"/>
                <w:szCs w:val="20"/>
              </w:rPr>
              <w:t>The user quits.</w:t>
            </w:r>
          </w:p>
          <w:p w14:paraId="2F465378" w14:textId="285385AA" w:rsidR="00924A6F" w:rsidRDefault="00924A6F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Chooses NOT to save the game.</w:t>
            </w:r>
          </w:p>
        </w:tc>
        <w:tc>
          <w:tcPr>
            <w:tcW w:w="990" w:type="dxa"/>
            <w:noWrap/>
            <w:vAlign w:val="center"/>
          </w:tcPr>
          <w:p w14:paraId="37FCFC5C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7F6A201F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255F4923" w14:textId="77777777" w:rsidR="00CA29B4" w:rsidRDefault="00CA29B4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3859191" w14:textId="04B61DFE" w:rsidR="00CA29B4" w:rsidRDefault="00BD783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462E36F3" w14:textId="4FA62AF9" w:rsidR="00CA29B4" w:rsidRDefault="00B41B5B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program quits.</w:t>
            </w:r>
          </w:p>
        </w:tc>
      </w:tr>
      <w:tr w:rsidR="00BD783A" w:rsidRPr="008614C6" w14:paraId="1D12B23A" w14:textId="77777777" w:rsidTr="00423C87">
        <w:trPr>
          <w:cantSplit/>
          <w:trHeight w:val="872"/>
        </w:trPr>
        <w:tc>
          <w:tcPr>
            <w:tcW w:w="2340" w:type="dxa"/>
            <w:vAlign w:val="center"/>
          </w:tcPr>
          <w:p w14:paraId="46F1475B" w14:textId="69436618" w:rsidR="00BD783A" w:rsidRDefault="006F7A7B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7. </w:t>
            </w:r>
            <w:r w:rsidR="0079159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user </w:t>
            </w:r>
            <w:r w:rsidR="003F2732">
              <w:rPr>
                <w:rFonts w:eastAsia="Times New Roman" w:cs="Times New Roman"/>
                <w:color w:val="000000"/>
                <w:sz w:val="20"/>
                <w:szCs w:val="20"/>
              </w:rPr>
              <w:t>saves</w:t>
            </w:r>
            <w:r w:rsidR="00CB2FD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game</w:t>
            </w:r>
            <w:r w:rsidR="003F273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manually </w:t>
            </w:r>
          </w:p>
        </w:tc>
        <w:tc>
          <w:tcPr>
            <w:tcW w:w="990" w:type="dxa"/>
            <w:noWrap/>
            <w:vAlign w:val="center"/>
          </w:tcPr>
          <w:p w14:paraId="314B56E2" w14:textId="77777777" w:rsidR="00BD783A" w:rsidRDefault="00BD78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3250FA5D" w14:textId="77777777" w:rsidR="00BD783A" w:rsidRDefault="00BD78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67A18897" w14:textId="77777777" w:rsidR="00BD783A" w:rsidRDefault="00BD783A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B01FBA5" w14:textId="5B885F8E" w:rsidR="00BD783A" w:rsidRDefault="006A6BDB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561FCD45" w14:textId="710E2A3E" w:rsidR="00BD783A" w:rsidRDefault="001C2580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program saves</w:t>
            </w:r>
            <w:r w:rsidR="000347B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current state of the game. A success message is shown and the “Save game” button is disabled.</w:t>
            </w:r>
            <w:r w:rsidR="00423C8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 player can continue to play</w:t>
            </w:r>
            <w:r w:rsidR="001F49C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F4A92" w:rsidRPr="008614C6" w14:paraId="41D8AD52" w14:textId="77777777" w:rsidTr="00D60231">
        <w:trPr>
          <w:cantSplit/>
          <w:trHeight w:val="315"/>
        </w:trPr>
        <w:tc>
          <w:tcPr>
            <w:tcW w:w="2340" w:type="dxa"/>
            <w:vAlign w:val="center"/>
          </w:tcPr>
          <w:p w14:paraId="1A2FB056" w14:textId="64AA5F0A" w:rsidR="001F4A92" w:rsidRDefault="00423C87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8. </w:t>
            </w:r>
            <w:r w:rsidR="009401E5">
              <w:rPr>
                <w:rFonts w:eastAsia="Times New Roman" w:cs="Times New Roman"/>
                <w:color w:val="000000"/>
                <w:sz w:val="20"/>
                <w:szCs w:val="20"/>
              </w:rPr>
              <w:t>Last Square</w:t>
            </w:r>
            <w:r w:rsidR="00FC5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win</w:t>
            </w:r>
          </w:p>
        </w:tc>
        <w:tc>
          <w:tcPr>
            <w:tcW w:w="990" w:type="dxa"/>
            <w:noWrap/>
            <w:vAlign w:val="center"/>
          </w:tcPr>
          <w:p w14:paraId="328C878B" w14:textId="77777777" w:rsidR="001F4A92" w:rsidRDefault="001F4A92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  <w:vAlign w:val="center"/>
          </w:tcPr>
          <w:p w14:paraId="5438B118" w14:textId="77777777" w:rsidR="001F4A92" w:rsidRDefault="001F4A92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  <w:vAlign w:val="center"/>
          </w:tcPr>
          <w:p w14:paraId="1DEEB824" w14:textId="77777777" w:rsidR="001F4A92" w:rsidRDefault="001F4A92" w:rsidP="00D60231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6A1B0F6C" w14:textId="54046F17" w:rsidR="001F4A92" w:rsidRDefault="009401E5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sudoku.txt</w:t>
            </w:r>
          </w:p>
        </w:tc>
        <w:tc>
          <w:tcPr>
            <w:tcW w:w="3960" w:type="dxa"/>
            <w:vAlign w:val="center"/>
          </w:tcPr>
          <w:p w14:paraId="2B2B93FA" w14:textId="502C39DB" w:rsidR="001F4A92" w:rsidRDefault="00FC50EA" w:rsidP="00D6023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last square is valid, and the player wins.</w:t>
            </w:r>
            <w:bookmarkStart w:id="0" w:name="_GoBack"/>
            <w:bookmarkEnd w:id="0"/>
          </w:p>
        </w:tc>
      </w:tr>
    </w:tbl>
    <w:p w14:paraId="3DA3A44B" w14:textId="77777777" w:rsidR="00A254AA" w:rsidRPr="008614C6" w:rsidRDefault="00A254AA" w:rsidP="00A254AA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p w14:paraId="7847F1AC" w14:textId="77777777" w:rsidR="00A254AA" w:rsidRPr="008614C6" w:rsidRDefault="00A254AA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sectPr w:rsidR="00A254AA" w:rsidRPr="008614C6" w:rsidSect="0075011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7860" w14:textId="77777777" w:rsidR="00BC6E1F" w:rsidRDefault="00BC6E1F" w:rsidP="0072531D">
      <w:pPr>
        <w:spacing w:before="0" w:after="0"/>
      </w:pPr>
      <w:r>
        <w:separator/>
      </w:r>
    </w:p>
  </w:endnote>
  <w:endnote w:type="continuationSeparator" w:id="0">
    <w:p w14:paraId="24752206" w14:textId="77777777" w:rsidR="00BC6E1F" w:rsidRDefault="00BC6E1F" w:rsidP="007253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FAAC" w14:textId="77777777" w:rsidR="00BC6E1F" w:rsidRDefault="00BC6E1F" w:rsidP="0072531D">
      <w:pPr>
        <w:spacing w:before="0" w:after="0"/>
      </w:pPr>
      <w:r>
        <w:separator/>
      </w:r>
    </w:p>
  </w:footnote>
  <w:footnote w:type="continuationSeparator" w:id="0">
    <w:p w14:paraId="085D838E" w14:textId="77777777" w:rsidR="00BC6E1F" w:rsidRDefault="00BC6E1F" w:rsidP="007253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7068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ED7"/>
    <w:multiLevelType w:val="hybridMultilevel"/>
    <w:tmpl w:val="685A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A5AE8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58AE"/>
    <w:multiLevelType w:val="hybridMultilevel"/>
    <w:tmpl w:val="1C3EBC96"/>
    <w:lvl w:ilvl="0" w:tplc="4D2CECA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F326C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B192F"/>
    <w:multiLevelType w:val="hybridMultilevel"/>
    <w:tmpl w:val="A01CFF60"/>
    <w:lvl w:ilvl="0" w:tplc="6D26AB1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93"/>
    <w:rsid w:val="00006B40"/>
    <w:rsid w:val="00025B04"/>
    <w:rsid w:val="00027C38"/>
    <w:rsid w:val="000347B7"/>
    <w:rsid w:val="00036939"/>
    <w:rsid w:val="000475CF"/>
    <w:rsid w:val="00090F3A"/>
    <w:rsid w:val="000B552E"/>
    <w:rsid w:val="000D0F33"/>
    <w:rsid w:val="00165875"/>
    <w:rsid w:val="0018251C"/>
    <w:rsid w:val="001C2580"/>
    <w:rsid w:val="001D2E7B"/>
    <w:rsid w:val="001D66DA"/>
    <w:rsid w:val="001D7E5F"/>
    <w:rsid w:val="001F49C6"/>
    <w:rsid w:val="001F4A92"/>
    <w:rsid w:val="002260D3"/>
    <w:rsid w:val="00257BE6"/>
    <w:rsid w:val="0027077D"/>
    <w:rsid w:val="0028782D"/>
    <w:rsid w:val="002A3292"/>
    <w:rsid w:val="002B7D43"/>
    <w:rsid w:val="002D076D"/>
    <w:rsid w:val="00351CE2"/>
    <w:rsid w:val="00366D41"/>
    <w:rsid w:val="0038578A"/>
    <w:rsid w:val="003B2592"/>
    <w:rsid w:val="003B6A7B"/>
    <w:rsid w:val="003C7B62"/>
    <w:rsid w:val="003F2732"/>
    <w:rsid w:val="0041237E"/>
    <w:rsid w:val="00423C87"/>
    <w:rsid w:val="00460DDE"/>
    <w:rsid w:val="00465029"/>
    <w:rsid w:val="004830D7"/>
    <w:rsid w:val="005315D4"/>
    <w:rsid w:val="00533250"/>
    <w:rsid w:val="00544F98"/>
    <w:rsid w:val="00546633"/>
    <w:rsid w:val="0055066B"/>
    <w:rsid w:val="00553EF3"/>
    <w:rsid w:val="00595210"/>
    <w:rsid w:val="005A058D"/>
    <w:rsid w:val="005A3D6B"/>
    <w:rsid w:val="005E3BDF"/>
    <w:rsid w:val="005F050C"/>
    <w:rsid w:val="005F4246"/>
    <w:rsid w:val="00621E5F"/>
    <w:rsid w:val="00632E31"/>
    <w:rsid w:val="006641FD"/>
    <w:rsid w:val="006A6BDB"/>
    <w:rsid w:val="006B39DE"/>
    <w:rsid w:val="006B4002"/>
    <w:rsid w:val="006C01B1"/>
    <w:rsid w:val="006E0AB5"/>
    <w:rsid w:val="006E21CA"/>
    <w:rsid w:val="006F7A7B"/>
    <w:rsid w:val="007104CA"/>
    <w:rsid w:val="0072531D"/>
    <w:rsid w:val="00750119"/>
    <w:rsid w:val="0079159F"/>
    <w:rsid w:val="007A1E7F"/>
    <w:rsid w:val="007A5405"/>
    <w:rsid w:val="007B0FAD"/>
    <w:rsid w:val="007B3C21"/>
    <w:rsid w:val="007D5955"/>
    <w:rsid w:val="007E54EE"/>
    <w:rsid w:val="008614C6"/>
    <w:rsid w:val="0086793D"/>
    <w:rsid w:val="008756A7"/>
    <w:rsid w:val="0089584E"/>
    <w:rsid w:val="00897CAE"/>
    <w:rsid w:val="008A3868"/>
    <w:rsid w:val="008B2C11"/>
    <w:rsid w:val="008B3293"/>
    <w:rsid w:val="008B4CC4"/>
    <w:rsid w:val="008E4C90"/>
    <w:rsid w:val="008F2D50"/>
    <w:rsid w:val="00901D5E"/>
    <w:rsid w:val="00906D03"/>
    <w:rsid w:val="00907253"/>
    <w:rsid w:val="009115A9"/>
    <w:rsid w:val="00920826"/>
    <w:rsid w:val="00924A6F"/>
    <w:rsid w:val="009401E5"/>
    <w:rsid w:val="00956E57"/>
    <w:rsid w:val="009618A1"/>
    <w:rsid w:val="00982FE8"/>
    <w:rsid w:val="009B3562"/>
    <w:rsid w:val="009C4F1E"/>
    <w:rsid w:val="009F2FCA"/>
    <w:rsid w:val="009F56C4"/>
    <w:rsid w:val="009F5FCF"/>
    <w:rsid w:val="00A05CDB"/>
    <w:rsid w:val="00A1787B"/>
    <w:rsid w:val="00A2234D"/>
    <w:rsid w:val="00A254AA"/>
    <w:rsid w:val="00A42CAF"/>
    <w:rsid w:val="00A46C32"/>
    <w:rsid w:val="00A52A3F"/>
    <w:rsid w:val="00A73506"/>
    <w:rsid w:val="00A75980"/>
    <w:rsid w:val="00A90F96"/>
    <w:rsid w:val="00AC7DB6"/>
    <w:rsid w:val="00B05B64"/>
    <w:rsid w:val="00B2511D"/>
    <w:rsid w:val="00B41B5B"/>
    <w:rsid w:val="00B84DBE"/>
    <w:rsid w:val="00B92262"/>
    <w:rsid w:val="00BB4E76"/>
    <w:rsid w:val="00BC470B"/>
    <w:rsid w:val="00BC6E1F"/>
    <w:rsid w:val="00BC6EAE"/>
    <w:rsid w:val="00BC7BEF"/>
    <w:rsid w:val="00BD783A"/>
    <w:rsid w:val="00BF0577"/>
    <w:rsid w:val="00C017CA"/>
    <w:rsid w:val="00C42E18"/>
    <w:rsid w:val="00C43EC8"/>
    <w:rsid w:val="00C75E2B"/>
    <w:rsid w:val="00C9132F"/>
    <w:rsid w:val="00CA29B4"/>
    <w:rsid w:val="00CB1FB8"/>
    <w:rsid w:val="00CB2FD1"/>
    <w:rsid w:val="00CC6C0C"/>
    <w:rsid w:val="00CC6FF0"/>
    <w:rsid w:val="00CD351F"/>
    <w:rsid w:val="00CD3CDA"/>
    <w:rsid w:val="00CE022C"/>
    <w:rsid w:val="00D07DD3"/>
    <w:rsid w:val="00D13030"/>
    <w:rsid w:val="00D60231"/>
    <w:rsid w:val="00D71682"/>
    <w:rsid w:val="00D80437"/>
    <w:rsid w:val="00DA290B"/>
    <w:rsid w:val="00DB1CFA"/>
    <w:rsid w:val="00E027C6"/>
    <w:rsid w:val="00E04277"/>
    <w:rsid w:val="00E12E80"/>
    <w:rsid w:val="00E1668F"/>
    <w:rsid w:val="00E17F70"/>
    <w:rsid w:val="00E23FC6"/>
    <w:rsid w:val="00E241CC"/>
    <w:rsid w:val="00E270D8"/>
    <w:rsid w:val="00E27386"/>
    <w:rsid w:val="00E330C2"/>
    <w:rsid w:val="00E357FD"/>
    <w:rsid w:val="00E5274B"/>
    <w:rsid w:val="00E97D11"/>
    <w:rsid w:val="00EA5BCD"/>
    <w:rsid w:val="00EF5BC7"/>
    <w:rsid w:val="00EF6E6F"/>
    <w:rsid w:val="00F0055D"/>
    <w:rsid w:val="00F0495F"/>
    <w:rsid w:val="00F04F6D"/>
    <w:rsid w:val="00F10A16"/>
    <w:rsid w:val="00F33572"/>
    <w:rsid w:val="00F37EB6"/>
    <w:rsid w:val="00F61AE6"/>
    <w:rsid w:val="00FC322A"/>
    <w:rsid w:val="00FC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3DB5"/>
  <w15:docId w15:val="{5D8CD242-129F-44A5-8B35-A156382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6D"/>
    <w:pPr>
      <w:spacing w:after="1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rsid w:val="008B3293"/>
    <w:pPr>
      <w:tabs>
        <w:tab w:val="left" w:pos="-720"/>
      </w:tabs>
      <w:suppressAutoHyphens/>
      <w:spacing w:before="120" w:after="0"/>
    </w:pPr>
    <w:rPr>
      <w:rFonts w:ascii="Helvetica" w:eastAsia="Times New Roman" w:hAnsi="Helvetica" w:cs="Times New Roman"/>
      <w:spacing w:val="-3"/>
      <w:sz w:val="24"/>
      <w:szCs w:val="20"/>
      <w:lang w:val="en-GB"/>
    </w:rPr>
  </w:style>
  <w:style w:type="table" w:styleId="LightList-Accent1">
    <w:name w:val="Light List Accent 1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8B3293"/>
    <w:pPr>
      <w:spacing w:before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3293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351CE2"/>
    <w:pPr>
      <w:spacing w:before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5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351CE2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8614C6"/>
    <w:pPr>
      <w:spacing w:before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8614C6"/>
    <w:pPr>
      <w:spacing w:befor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2531D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2531D"/>
    <w:rPr>
      <w:rFonts w:ascii="Verdana" w:hAnsi="Verdan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2531D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2531D"/>
    <w:rPr>
      <w:rFonts w:ascii="Verdana" w:hAnsi="Verdan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Arsen Hakobyan</cp:lastModifiedBy>
  <cp:revision>143</cp:revision>
  <dcterms:created xsi:type="dcterms:W3CDTF">2016-02-02T19:37:00Z</dcterms:created>
  <dcterms:modified xsi:type="dcterms:W3CDTF">2020-03-20T00:24:00Z</dcterms:modified>
</cp:coreProperties>
</file>