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E98" w:rsidRDefault="00521270">
      <w:pPr>
        <w:spacing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МІНІСТЕРСТВО ОСВІТИ І НАУКИ УКРАЇНИ</w:t>
      </w:r>
    </w:p>
    <w:p w:rsidR="00436E98" w:rsidRDefault="00521270">
      <w:pPr>
        <w:spacing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ЛЬВІВСЬКИЙ НАЦІОНАЛЬНИЙ УНІВЕРСИТЕТ ІМЕНІ ІВАНА ФРАНКА</w:t>
      </w:r>
    </w:p>
    <w:p w:rsidR="00436E98" w:rsidRDefault="00436E98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436E98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436E98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436E98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436E98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Звіт</w:t>
      </w:r>
    </w:p>
    <w:p w:rsidR="00436E98" w:rsidRDefault="00521270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про виконання лабораторної роботи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3</w:t>
      </w:r>
    </w:p>
    <w:p w:rsidR="00436E98" w:rsidRDefault="00521270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тему:</w:t>
      </w:r>
    </w:p>
    <w:p w:rsidR="00436E98" w:rsidRDefault="00521270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«Класи в мові C#»</w:t>
      </w:r>
    </w:p>
    <w:p w:rsidR="00436E98" w:rsidRDefault="00436E98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436E98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436E98">
      <w:pPr>
        <w:spacing w:line="256" w:lineRule="auto"/>
        <w:ind w:left="5245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436E98">
      <w:pPr>
        <w:spacing w:line="256" w:lineRule="auto"/>
        <w:ind w:left="5245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436E98">
      <w:pPr>
        <w:spacing w:line="256" w:lineRule="auto"/>
        <w:ind w:left="4320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436E98" w:rsidRDefault="00436E98">
      <w:pPr>
        <w:spacing w:line="256" w:lineRule="auto"/>
        <w:ind w:left="4320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436E98" w:rsidRDefault="008F249A">
      <w:pPr>
        <w:spacing w:line="256" w:lineRule="auto"/>
        <w:ind w:left="432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Виконав</w:t>
      </w:r>
      <w:r w:rsidR="00521270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p w:rsidR="00436E98" w:rsidRDefault="008F249A">
      <w:pPr>
        <w:spacing w:line="256" w:lineRule="auto"/>
        <w:ind w:left="5245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студент</w:t>
      </w:r>
      <w:r w:rsidR="00521270">
        <w:rPr>
          <w:rFonts w:ascii="Times New Roman" w:eastAsia="Times New Roman" w:hAnsi="Times New Roman" w:cs="Times New Roman"/>
          <w:color w:val="000000"/>
          <w:sz w:val="28"/>
        </w:rPr>
        <w:t xml:space="preserve"> групи ФеП-12</w:t>
      </w:r>
    </w:p>
    <w:p w:rsidR="00436E98" w:rsidRDefault="008F249A">
      <w:pPr>
        <w:spacing w:line="256" w:lineRule="auto"/>
        <w:ind w:left="5245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Козачок А.А.</w:t>
      </w:r>
    </w:p>
    <w:p w:rsidR="00436E98" w:rsidRDefault="00521270">
      <w:pPr>
        <w:spacing w:line="256" w:lineRule="auto"/>
        <w:ind w:left="5245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Перевірив:  </w:t>
      </w:r>
    </w:p>
    <w:p w:rsidR="00436E98" w:rsidRDefault="00521270">
      <w:pPr>
        <w:spacing w:line="256" w:lineRule="auto"/>
        <w:ind w:left="5245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Щербак С.С</w:t>
      </w:r>
    </w:p>
    <w:p w:rsidR="00436E98" w:rsidRDefault="00436E98">
      <w:pPr>
        <w:spacing w:line="256" w:lineRule="auto"/>
        <w:ind w:left="5245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436E98">
      <w:pPr>
        <w:spacing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436E98" w:rsidRDefault="00436E98" w:rsidP="008F249A">
      <w:pPr>
        <w:spacing w:line="25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436E98" w:rsidRDefault="00521270">
      <w:pPr>
        <w:spacing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Львів 2020</w:t>
      </w:r>
    </w:p>
    <w:p w:rsidR="00436E98" w:rsidRDefault="0052127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Мета роботи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ознайомитися з класами та методами мови програмування C#. </w:t>
      </w:r>
    </w:p>
    <w:p w:rsidR="00436E98" w:rsidRDefault="0052127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Обладнання: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ноутбук, інтегроване середовище розробки програмного забезпечення Microsoft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(2019).</w:t>
      </w:r>
    </w:p>
    <w:p w:rsidR="00436E98" w:rsidRDefault="00521270">
      <w:pPr>
        <w:spacing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Теоретичні відомості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Клас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- це абстрактний тип даних, деякий шаблон, на основі якого будуть створюватися його екземпляри - об'єкти.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 Сі-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шарп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класи оголошуються за допомогою ключового слова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 Загальна структура оголошення виглядає наступним чином: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[модифікатор доступу]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ім'я_класу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]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// тіло класу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}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Модифікаторів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доступу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для класів є два: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- доступ до класу можливий з будь-якого місця однієї збірки або з іншої збірки, на яку є посилання;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Internal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</w:rPr>
        <w:t>доступ до класу можливий тільки з збірки, в якій він оголошений.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Збірка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assembly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) - це готовий функціональний модуль у вигляді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exe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файлу (файлів), який містить скомпільований код для .NET. Збірка надає можливість повторного використання коду.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оголошенні класу модифікатор доступу можна не вказувати, при цьому застосовуватиметься режим за замовчуванням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internal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Клас слід оголошувати всередині простору імен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namespace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але за межами іншого класу (можливо також оголошення класу всередині іншого - вкладені типи).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Приклад оголошення класів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Pupil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namespace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HelloWorld</w:t>
      </w:r>
      <w:proofErr w:type="spellEnd"/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// без вказівки м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одифікатор доступу, клас буде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internal</w:t>
      </w:r>
      <w:proofErr w:type="spellEnd"/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// тіло класу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}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Pupil</w:t>
      </w:r>
      <w:proofErr w:type="spellEnd"/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// тіло класу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}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}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Класи в Сі-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шарп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можуть містити наступні члени: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Поля;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Константи;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Властивості;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Конструктори;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Методи;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Події;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Оператори;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Інде</w:t>
      </w:r>
      <w:r>
        <w:rPr>
          <w:rFonts w:ascii="Times New Roman" w:eastAsia="Times New Roman" w:hAnsi="Times New Roman" w:cs="Times New Roman"/>
          <w:color w:val="000000"/>
          <w:sz w:val="28"/>
        </w:rPr>
        <w:t>ксатори;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Вкладені типи.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Всі члени класу, як і сам клас, мають свій рівень доступу. Тільки у членів їх може бути вже п'ять: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- доступ до члена можливий з будь-якого місця однієї збірки, або з іншої збірки, на яку є посилання;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Protected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</w:rPr>
        <w:t>доступ до члена можливий тільки усередині класу, або в класі-спадкоємця (при спадкуванні);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Internal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- доступ до члена можливий тільки з збірки, в якої він проголошений;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- доступ до члена можливий тільки всередині класу;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Protected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internal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</w:rPr>
        <w:t>доступ до члена можливий з однієї збірки, або з класу-спадкоємця інший збірки.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Не вказавши модифікатор доступу для члена, за замовчуванням йому буде присвоєно режим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 допомогою модифікаторів доступу в Сі-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шарп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реалізується один із базових принцип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ів ООП -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інкапсуляція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Поля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класу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Поле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- це змінна, оголошена усередині класу. Як правило, поля оголошуються за модифікаторами доступу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protected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щоб заборонити прямий доступ до них. Для отримання доступу до полів слід використовувати властивос</w:t>
      </w:r>
      <w:r>
        <w:rPr>
          <w:rFonts w:ascii="Times New Roman" w:eastAsia="Times New Roman" w:hAnsi="Times New Roman" w:cs="Times New Roman"/>
          <w:color w:val="000000"/>
          <w:sz w:val="28"/>
        </w:rPr>
        <w:t>ті або методи.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Приклад оголошення полів у класі: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</w:t>
      </w:r>
      <w:proofErr w:type="spellEnd"/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group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}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Створення об'єктів відбувається за допомогою ключового слова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і імені класу: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name</w:t>
      </w:r>
      <w:r>
        <w:rPr>
          <w:rFonts w:ascii="Times New Roman" w:eastAsia="Times New Roman" w:hAnsi="Times New Roman" w:cs="Times New Roman"/>
          <w:color w:val="000000"/>
          <w:sz w:val="28"/>
        </w:rPr>
        <w:t>space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HelloWorld</w:t>
      </w:r>
      <w:proofErr w:type="spellEnd"/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</w:t>
      </w:r>
      <w:proofErr w:type="spellEnd"/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group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}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Program</w:t>
      </w:r>
      <w:proofErr w:type="spellEnd"/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[]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student1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(); 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student2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();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}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}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}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Доступ до членів об'єкта здійснюється за допомогою оператора точка «.»: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[]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student1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();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student2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();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student1.group = "Group1";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student2.group = "Group2";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  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Console.WriteLine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(student1.group); // Виводить на екран "Group1"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Console.Write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(student2.group);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Console.ReadKey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();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}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Такі поля класу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вказані з модифікатором доступу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тому доступ до них буде заборонений поза класом: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[]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student1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();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student1.firstName =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Nikolay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"; // </w:t>
      </w:r>
      <w:r>
        <w:rPr>
          <w:rFonts w:ascii="Times New Roman" w:eastAsia="Times New Roman" w:hAnsi="Times New Roman" w:cs="Times New Roman"/>
          <w:color w:val="000000"/>
          <w:sz w:val="28"/>
        </w:rPr>
        <w:t>помилка, немає доступу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}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Константи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Константа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- це змінна, значень якої не можна змінити. Константа оголошується за допомогою ключового слова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 Приклад оголошення константи: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Math</w:t>
      </w:r>
      <w:proofErr w:type="spellEnd"/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double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= 3.14;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}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Метод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- це невелика підпро</w:t>
      </w:r>
      <w:r>
        <w:rPr>
          <w:rFonts w:ascii="Times New Roman" w:eastAsia="Times New Roman" w:hAnsi="Times New Roman" w:cs="Times New Roman"/>
          <w:color w:val="000000"/>
          <w:sz w:val="28"/>
        </w:rPr>
        <w:t>грама, яка виконує, в ідеалі, тільки одну функцію. Методи дозволяють скоротити обсяг коду. Методи разом з полями, є основними членами класу.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Статичний метод - це метод, який не має доступу до полів об'єкта, і для виклику такого методу не потрібно створюват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екземпляр (об'єкт) класу, в якому він оголошений. 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Простий метод - це метод, який має доступ до даних об'єкта, і його виклик виконується через об'єкт. Прості методи служать для обробки внутрішніх даних об'єкта.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Клас Телевізор, у нього є поле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switchedOn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</w:rPr>
        <w:t>яке відображає стан включений / виключений, і два методи - включення і виключення: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TVSet</w:t>
      </w:r>
      <w:proofErr w:type="spellEnd"/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bool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switchedOn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SwitchOn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()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switchedOn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}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SwitchOff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()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switchedOn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} 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}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Program</w:t>
      </w:r>
      <w:proofErr w:type="spellEnd"/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TVSet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myTV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TVSet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();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myTV.SwitchOn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(); // включаємо телевізор,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switchedOn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myTV.SwitchOff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(); // виключаємо телевізор,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switchedOn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}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}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Щоб викликати простий метод, </w:t>
      </w:r>
      <w:r>
        <w:rPr>
          <w:rFonts w:ascii="Times New Roman" w:eastAsia="Times New Roman" w:hAnsi="Times New Roman" w:cs="Times New Roman"/>
          <w:color w:val="000000"/>
          <w:sz w:val="28"/>
        </w:rPr>
        <w:t>перед його ім'ям, вказується ім'я об'єкта. Для виклику статичного методу необхідно вказувати ім'я класу.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Статичні методи, зазвичай, виконують якусь глобальну, загальну функцію, обробляють «зовнішні дані». Наприклад, сортування масиву, обробка рядка, зведен</w:t>
      </w:r>
      <w:r>
        <w:rPr>
          <w:rFonts w:ascii="Times New Roman" w:eastAsia="Times New Roman" w:hAnsi="Times New Roman" w:cs="Times New Roman"/>
          <w:color w:val="000000"/>
          <w:sz w:val="28"/>
        </w:rPr>
        <w:t>ня числа в ступінь і інше.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Приклад статичного методу, який обрізає рядок до вказаної довжини, і додає крапки: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StringHelper</w:t>
      </w:r>
      <w:proofErr w:type="spellEnd"/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TrimIt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s,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(s ==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string.Empty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s.Length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&lt;=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s;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s.Substring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(0,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 + "...";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}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}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Program</w:t>
      </w:r>
      <w:proofErr w:type="spellEnd"/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s ="Дуже довгий рядок, який необхідно обрізати до зазначеної довжини і додати три крапки";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Console.WriteLine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StringHelper.TrimIt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(s, 20)); //"Дуже довгий рядок ..."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Console.ReadLine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();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}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}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Статичний метод не має доступу до нестатичних полів класу: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SomeClass</w:t>
      </w:r>
      <w:proofErr w:type="spellEnd"/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a;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b;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SomeMethod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()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{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a=5; // помилка 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b=10; // допустимо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}</w:t>
      </w:r>
    </w:p>
    <w:p w:rsidR="00436E98" w:rsidRDefault="00521270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}</w:t>
      </w:r>
    </w:p>
    <w:p w:rsidR="00436E98" w:rsidRDefault="00436E98">
      <w:pPr>
        <w:spacing w:line="25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436E98" w:rsidRDefault="00436E98">
      <w:pPr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436E98" w:rsidRDefault="00521270">
      <w:pPr>
        <w:tabs>
          <w:tab w:val="left" w:pos="1163"/>
        </w:tabs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ПОРЯДОК ВИКОНАННЯ РОБОТИ:</w:t>
      </w:r>
    </w:p>
    <w:p w:rsidR="00436E98" w:rsidRDefault="00521270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 Не використовуючи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System.Math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реалізувати клас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Rectangle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 методами, що дозволяють обрахувати периметр та площу прямокутника.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Кордин</w:t>
      </w:r>
      <w:r>
        <w:rPr>
          <w:rFonts w:ascii="Times New Roman" w:eastAsia="Times New Roman" w:hAnsi="Times New Roman" w:cs="Times New Roman"/>
          <w:color w:val="000000"/>
          <w:sz w:val="28"/>
        </w:rPr>
        <w:t>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лівого верхнього та правого нижнього кута передаються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параметрими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констуктор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класу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Rectangle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436E98" w:rsidRDefault="00521270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Реалізувати завдання 1 використовуючи автоматично реалізовані властивості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AutoImplemented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Properties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 замість методів.</w:t>
      </w:r>
    </w:p>
    <w:p w:rsidR="00436E98" w:rsidRDefault="00521270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3. Не використовуючи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System.Math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реалізувати клас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Circle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 методами, що дозволяють обрахувати довжину кола та площу круга. Радіус передається параметром в відповідний метод. Константи для підрахунків повинні знаходитись в класі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Circle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4. Ознайомитись з теоретичними відомостями, написати </w:t>
      </w:r>
      <w:r>
        <w:rPr>
          <w:rFonts w:ascii="Times New Roman" w:eastAsia="Times New Roman" w:hAnsi="Times New Roman" w:cs="Times New Roman"/>
          <w:color w:val="000000"/>
          <w:sz w:val="28"/>
        </w:rPr>
        <w:t>висновок. В звіті привести приклади та зображення коду.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436E98" w:rsidRDefault="00436E98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521270" w:rsidRDefault="00521270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521270" w:rsidRP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</w:p>
    <w:p w:rsidR="00521270" w:rsidRP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</w:p>
    <w:p w:rsidR="00521270" w:rsidRP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</w:p>
    <w:p w:rsidR="00521270" w:rsidRP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</w:p>
    <w:p w:rsid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</w:p>
    <w:p w:rsidR="00521270" w:rsidRDefault="00521270" w:rsidP="00521270">
      <w:pPr>
        <w:tabs>
          <w:tab w:val="left" w:pos="2604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521270" w:rsidRDefault="00521270" w:rsidP="00521270">
      <w:pPr>
        <w:tabs>
          <w:tab w:val="left" w:pos="2604"/>
        </w:tabs>
        <w:rPr>
          <w:rFonts w:ascii="Times New Roman" w:eastAsia="Times New Roman" w:hAnsi="Times New Roman" w:cs="Times New Roman"/>
          <w:sz w:val="28"/>
        </w:rPr>
      </w:pPr>
    </w:p>
    <w:p w:rsidR="00521270" w:rsidRDefault="00521270" w:rsidP="00521270">
      <w:pPr>
        <w:tabs>
          <w:tab w:val="left" w:pos="2604"/>
        </w:tabs>
        <w:rPr>
          <w:rFonts w:ascii="Times New Roman" w:eastAsia="Times New Roman" w:hAnsi="Times New Roman" w:cs="Times New Roman"/>
          <w:sz w:val="28"/>
        </w:rPr>
      </w:pPr>
    </w:p>
    <w:p w:rsidR="00521270" w:rsidRPr="00521270" w:rsidRDefault="00521270" w:rsidP="00521270">
      <w:pPr>
        <w:tabs>
          <w:tab w:val="left" w:pos="2604"/>
        </w:tabs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                                           </w:t>
      </w:r>
      <w:r w:rsidRPr="00521270">
        <w:rPr>
          <w:rFonts w:ascii="Times New Roman" w:eastAsia="Times New Roman" w:hAnsi="Times New Roman" w:cs="Times New Roman"/>
          <w:b/>
          <w:sz w:val="28"/>
        </w:rPr>
        <w:t>Завдання 1</w:t>
      </w:r>
    </w:p>
    <w:p w:rsidR="00521270" w:rsidRPr="00521270" w:rsidRDefault="00521270" w:rsidP="00521270">
      <w:pPr>
        <w:tabs>
          <w:tab w:val="left" w:pos="2604"/>
        </w:tabs>
        <w:rPr>
          <w:rFonts w:ascii="Times New Roman" w:eastAsia="Times New Roman" w:hAnsi="Times New Roman" w:cs="Times New Roman"/>
          <w:sz w:val="28"/>
        </w:rPr>
      </w:pPr>
    </w:p>
    <w:p w:rsidR="00436E98" w:rsidRDefault="00521270">
      <w:pPr>
        <w:spacing w:line="240" w:lineRule="auto"/>
        <w:rPr>
          <w:rFonts w:ascii="Calibri" w:eastAsia="Calibri" w:hAnsi="Calibri" w:cs="Calibri"/>
        </w:rPr>
      </w:pPr>
      <w:r>
        <w:object w:dxaOrig="6765" w:dyaOrig="8189">
          <v:rect id="rectole0000000000" o:spid="_x0000_i1025" style="width:338.4pt;height:409.2pt" o:ole="" o:preferrelative="t" stroked="f">
            <v:imagedata r:id="rId4" o:title=""/>
          </v:rect>
          <o:OLEObject Type="Embed" ProgID="StaticDib" ShapeID="rectole0000000000" DrawAspect="Content" ObjectID="_1669197474" r:id="rId5"/>
        </w:object>
      </w:r>
    </w:p>
    <w:p w:rsidR="00436E98" w:rsidRDefault="0052127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object w:dxaOrig="5760" w:dyaOrig="3855">
          <v:rect id="rectole0000000001" o:spid="_x0000_i1026" style="width:4in;height:192.6pt" o:ole="" o:preferrelative="t" stroked="f">
            <v:imagedata r:id="rId6" o:title=""/>
          </v:rect>
          <o:OLEObject Type="Embed" ProgID="StaticDib" ShapeID="rectole0000000001" DrawAspect="Content" ObjectID="_1669197475" r:id="rId7"/>
        </w:object>
      </w:r>
    </w:p>
    <w:p w:rsidR="00436E98" w:rsidRDefault="0052127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object w:dxaOrig="4605" w:dyaOrig="3569">
          <v:rect id="rectole0000000002" o:spid="_x0000_i1027" style="width:230.4pt;height:178.2pt" o:ole="" o:preferrelative="t" stroked="f">
            <v:imagedata r:id="rId8" o:title=""/>
          </v:rect>
          <o:OLEObject Type="Embed" ProgID="StaticDib" ShapeID="rectole0000000002" DrawAspect="Content" ObjectID="_1669197476" r:id="rId9"/>
        </w:object>
      </w:r>
    </w:p>
    <w:p w:rsidR="00436E98" w:rsidRDefault="00436E9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436E98" w:rsidRDefault="00436E98">
      <w:pPr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521270" w:rsidRPr="00521270" w:rsidRDefault="00521270" w:rsidP="00521270">
      <w:pPr>
        <w:spacing w:line="240" w:lineRule="auto"/>
        <w:rPr>
          <w:rFonts w:ascii="Calibri" w:eastAsia="Calibri" w:hAnsi="Calibri" w:cs="Calibri"/>
        </w:rPr>
      </w:pPr>
      <w:r>
        <w:object w:dxaOrig="2640" w:dyaOrig="2580">
          <v:rect id="rectole0000000003" o:spid="_x0000_i1028" style="width:132pt;height:129pt" o:ole="" o:preferrelative="t" stroked="f">
            <v:imagedata r:id="rId10" o:title=""/>
          </v:rect>
          <o:OLEObject Type="Embed" ProgID="StaticDib" ShapeID="rectole0000000003" DrawAspect="Content" ObjectID="_1669197477" r:id="rId11"/>
        </w:object>
      </w:r>
    </w:p>
    <w:p w:rsid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</w:t>
      </w:r>
    </w:p>
    <w:p w:rsid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</w:p>
    <w:p w:rsid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</w:p>
    <w:p w:rsid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</w:p>
    <w:p w:rsid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</w:p>
    <w:p w:rsid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</w:p>
    <w:p w:rsid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</w:p>
    <w:p w:rsid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</w:p>
    <w:p w:rsid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</w:p>
    <w:p w:rsid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</w:p>
    <w:p w:rsid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</w:p>
    <w:p w:rsid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</w:p>
    <w:p w:rsid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</w:p>
    <w:p w:rsid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</w:p>
    <w:p w:rsidR="00521270" w:rsidRDefault="00521270" w:rsidP="0052127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                                                 </w:t>
      </w:r>
      <w:r w:rsidRPr="00521270">
        <w:rPr>
          <w:rFonts w:ascii="Times New Roman" w:eastAsia="Times New Roman" w:hAnsi="Times New Roman" w:cs="Times New Roman"/>
          <w:b/>
          <w:sz w:val="28"/>
        </w:rPr>
        <w:t>Завдання 2</w:t>
      </w:r>
    </w:p>
    <w:p w:rsidR="00521270" w:rsidRPr="00521270" w:rsidRDefault="00521270" w:rsidP="00521270">
      <w:pPr>
        <w:rPr>
          <w:rFonts w:ascii="Times New Roman" w:eastAsia="Times New Roman" w:hAnsi="Times New Roman" w:cs="Times New Roman"/>
          <w:b/>
          <w:sz w:val="28"/>
        </w:rPr>
      </w:pPr>
    </w:p>
    <w:p w:rsidR="00521270" w:rsidRPr="00521270" w:rsidRDefault="00521270" w:rsidP="00521270">
      <w:pPr>
        <w:rPr>
          <w:rFonts w:ascii="Times New Roman" w:eastAsia="Times New Roman" w:hAnsi="Times New Roman" w:cs="Times New Roman"/>
          <w:sz w:val="28"/>
        </w:rPr>
      </w:pPr>
      <w:r>
        <w:object w:dxaOrig="5655" w:dyaOrig="7785">
          <v:rect id="rectole0000000004" o:spid="_x0000_i1048" style="width:282.6pt;height:389.4pt" o:ole="" o:preferrelative="t" stroked="f">
            <v:imagedata r:id="rId12" o:title=""/>
          </v:rect>
          <o:OLEObject Type="Embed" ProgID="StaticDib" ShapeID="rectole0000000004" DrawAspect="Content" ObjectID="_1669197478" r:id="rId13"/>
        </w:object>
      </w:r>
    </w:p>
    <w:p w:rsidR="00436E98" w:rsidRDefault="00521270">
      <w:pPr>
        <w:spacing w:line="240" w:lineRule="auto"/>
        <w:rPr>
          <w:rFonts w:ascii="Calibri" w:eastAsia="Calibri" w:hAnsi="Calibri" w:cs="Calibri"/>
        </w:rPr>
      </w:pPr>
      <w:r>
        <w:object w:dxaOrig="6120" w:dyaOrig="5790">
          <v:rect id="rectole0000000005" o:spid="_x0000_i1045" style="width:306pt;height:289.8pt" o:ole="" o:preferrelative="t" stroked="f">
            <v:imagedata r:id="rId14" o:title=""/>
          </v:rect>
          <o:OLEObject Type="Embed" ProgID="StaticDib" ShapeID="rectole0000000005" DrawAspect="Content" ObjectID="_1669197479" r:id="rId15"/>
        </w:object>
      </w:r>
    </w:p>
    <w:p w:rsidR="00436E98" w:rsidRDefault="00436E98">
      <w:pPr>
        <w:spacing w:line="240" w:lineRule="auto"/>
        <w:rPr>
          <w:rFonts w:ascii="Calibri" w:eastAsia="Calibri" w:hAnsi="Calibri" w:cs="Calibri"/>
        </w:rPr>
      </w:pPr>
    </w:p>
    <w:p w:rsidR="00436E98" w:rsidRDefault="00521270">
      <w:pPr>
        <w:spacing w:line="240" w:lineRule="auto"/>
        <w:rPr>
          <w:rFonts w:ascii="Calibri" w:eastAsia="Calibri" w:hAnsi="Calibri" w:cs="Calibri"/>
        </w:rPr>
      </w:pPr>
      <w:r>
        <w:object w:dxaOrig="6719" w:dyaOrig="5174">
          <v:rect id="rectole0000000006" o:spid="_x0000_i1031" style="width:336pt;height:258.6pt" o:ole="" o:preferrelative="t" stroked="f">
            <v:imagedata r:id="rId16" o:title=""/>
          </v:rect>
          <o:OLEObject Type="Embed" ProgID="StaticDib" ShapeID="rectole0000000006" DrawAspect="Content" ObjectID="_1669197480" r:id="rId17"/>
        </w:object>
      </w:r>
    </w:p>
    <w:p w:rsidR="00521270" w:rsidRDefault="00521270" w:rsidP="00521270">
      <w:pPr>
        <w:spacing w:line="240" w:lineRule="auto"/>
      </w:pPr>
      <w:r>
        <w:object w:dxaOrig="3270" w:dyaOrig="2610">
          <v:rect id="rectole0000000007" o:spid="_x0000_i1032" style="width:163.8pt;height:130.8pt" o:ole="" o:preferrelative="t" stroked="f">
            <v:imagedata r:id="rId18" o:title=""/>
          </v:rect>
          <o:OLEObject Type="Embed" ProgID="StaticDib" ShapeID="rectole0000000007" DrawAspect="Content" ObjectID="_1669197481" r:id="rId19"/>
        </w:object>
      </w:r>
    </w:p>
    <w:p w:rsidR="00521270" w:rsidRPr="00521270" w:rsidRDefault="00521270" w:rsidP="00521270">
      <w:pPr>
        <w:spacing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436E98" w:rsidRDefault="008F249A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                                                       Завдання 3</w:t>
      </w:r>
    </w:p>
    <w:p w:rsidR="00521270" w:rsidRDefault="00521270">
      <w:pPr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8F249A" w:rsidRPr="008F249A" w:rsidRDefault="008F249A">
      <w:pPr>
        <w:rPr>
          <w:rFonts w:ascii="Calibri" w:eastAsia="Calibri" w:hAnsi="Calibri" w:cs="Calibri"/>
          <w:b/>
        </w:rPr>
      </w:pPr>
    </w:p>
    <w:p w:rsidR="00436E98" w:rsidRDefault="00521270">
      <w:pPr>
        <w:spacing w:line="240" w:lineRule="auto"/>
        <w:rPr>
          <w:rFonts w:ascii="Calibri" w:eastAsia="Calibri" w:hAnsi="Calibri" w:cs="Calibri"/>
        </w:rPr>
      </w:pPr>
      <w:r>
        <w:object w:dxaOrig="3674" w:dyaOrig="5745">
          <v:rect id="rectole0000000008" o:spid="_x0000_i1033" style="width:183.6pt;height:287.4pt" o:ole="" o:preferrelative="t" stroked="f">
            <v:imagedata r:id="rId20" o:title=""/>
          </v:rect>
          <o:OLEObject Type="Embed" ProgID="StaticDib" ShapeID="rectole0000000008" DrawAspect="Content" ObjectID="_1669197482" r:id="rId21"/>
        </w:object>
      </w:r>
    </w:p>
    <w:p w:rsidR="00436E98" w:rsidRDefault="00521270">
      <w:pPr>
        <w:spacing w:line="240" w:lineRule="auto"/>
        <w:rPr>
          <w:rFonts w:ascii="Calibri" w:eastAsia="Calibri" w:hAnsi="Calibri" w:cs="Calibri"/>
        </w:rPr>
      </w:pPr>
      <w:r>
        <w:object w:dxaOrig="5265" w:dyaOrig="4334">
          <v:rect id="rectole0000000009" o:spid="_x0000_i1034" style="width:263.4pt;height:216.6pt" o:ole="" o:preferrelative="t" stroked="f">
            <v:imagedata r:id="rId22" o:title=""/>
          </v:rect>
          <o:OLEObject Type="Embed" ProgID="StaticDib" ShapeID="rectole0000000009" DrawAspect="Content" ObjectID="_1669197483" r:id="rId23"/>
        </w:object>
      </w:r>
    </w:p>
    <w:p w:rsidR="00436E98" w:rsidRDefault="00436E98">
      <w:pPr>
        <w:spacing w:line="240" w:lineRule="auto"/>
        <w:rPr>
          <w:rFonts w:ascii="Calibri" w:eastAsia="Calibri" w:hAnsi="Calibri" w:cs="Calibri"/>
        </w:rPr>
      </w:pPr>
    </w:p>
    <w:p w:rsidR="00436E98" w:rsidRDefault="00521270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6150" w:dyaOrig="3839">
          <v:rect id="rectole0000000010" o:spid="_x0000_i1035" style="width:307.8pt;height:192pt" o:ole="" o:preferrelative="t" stroked="f">
            <v:imagedata r:id="rId24" o:title=""/>
          </v:rect>
          <o:OLEObject Type="Embed" ProgID="StaticDib" ShapeID="rectole0000000010" DrawAspect="Content" ObjectID="_1669197484" r:id="rId25"/>
        </w:object>
      </w:r>
    </w:p>
    <w:p w:rsidR="00436E98" w:rsidRDefault="00436E98">
      <w:pPr>
        <w:rPr>
          <w:rFonts w:ascii="Times New Roman" w:eastAsia="Times New Roman" w:hAnsi="Times New Roman" w:cs="Times New Roman"/>
          <w:b/>
          <w:sz w:val="28"/>
        </w:rPr>
      </w:pPr>
    </w:p>
    <w:p w:rsidR="00436E98" w:rsidRDefault="00436E98">
      <w:pPr>
        <w:rPr>
          <w:rFonts w:ascii="Calibri" w:eastAsia="Calibri" w:hAnsi="Calibri" w:cs="Calibri"/>
        </w:rPr>
      </w:pPr>
    </w:p>
    <w:p w:rsidR="00436E98" w:rsidRDefault="00521270">
      <w:pPr>
        <w:spacing w:line="240" w:lineRule="auto"/>
        <w:rPr>
          <w:rFonts w:ascii="Calibri" w:eastAsia="Calibri" w:hAnsi="Calibri" w:cs="Calibri"/>
        </w:rPr>
      </w:pPr>
      <w:r>
        <w:object w:dxaOrig="3270" w:dyaOrig="1124">
          <v:rect id="rectole0000000011" o:spid="_x0000_i1036" style="width:163.8pt;height:56.4pt" o:ole="" o:preferrelative="t" stroked="f">
            <v:imagedata r:id="rId26" o:title=""/>
          </v:rect>
          <o:OLEObject Type="Embed" ProgID="StaticDib" ShapeID="rectole0000000011" DrawAspect="Content" ObjectID="_1669197485" r:id="rId27"/>
        </w:object>
      </w:r>
    </w:p>
    <w:p w:rsidR="00436E98" w:rsidRDefault="0052127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F249A" w:rsidRDefault="008F249A">
      <w:pPr>
        <w:rPr>
          <w:rFonts w:ascii="Times New Roman" w:eastAsia="Times New Roman" w:hAnsi="Times New Roman" w:cs="Times New Roman"/>
          <w:sz w:val="28"/>
        </w:rPr>
      </w:pPr>
    </w:p>
    <w:p w:rsidR="00436E98" w:rsidRDefault="00521270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FF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436E98" w:rsidRPr="008F249A" w:rsidRDefault="005212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2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Висновок: </w:t>
      </w:r>
      <w:r w:rsidR="008F249A" w:rsidRPr="008F249A"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даній</w:t>
      </w:r>
      <w:r w:rsidRPr="008F2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лабораторній роботі я ознайомився з класами та методами мови програмування. А також написав 3 програми на </w:t>
      </w:r>
      <w:proofErr w:type="spellStart"/>
      <w:r w:rsidRPr="008F249A">
        <w:rPr>
          <w:rFonts w:ascii="Times New Roman" w:eastAsia="Times New Roman" w:hAnsi="Times New Roman" w:cs="Times New Roman"/>
          <w:color w:val="000000"/>
          <w:sz w:val="28"/>
          <w:szCs w:val="28"/>
        </w:rPr>
        <w:t>мовi</w:t>
      </w:r>
      <w:proofErr w:type="spellEnd"/>
      <w:r w:rsidRPr="008F2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програмування C#</w:t>
      </w:r>
      <w:r w:rsidR="008F249A" w:rsidRPr="008F2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F249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436E98" w:rsidRPr="008F2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36E98"/>
    <w:rsid w:val="00436E98"/>
    <w:rsid w:val="00521270"/>
    <w:rsid w:val="008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1319"/>
  <w15:docId w15:val="{8B070BA9-F3B5-4890-A334-7B19AD1E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4983</Words>
  <Characters>2841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Арсен Козачок</cp:lastModifiedBy>
  <cp:revision>3</cp:revision>
  <dcterms:created xsi:type="dcterms:W3CDTF">2020-12-11T10:54:00Z</dcterms:created>
  <dcterms:modified xsi:type="dcterms:W3CDTF">2020-12-11T11:11:00Z</dcterms:modified>
</cp:coreProperties>
</file>