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qanak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b/>
          <w:bCs/>
        </w:rPr>
      </w:pPr>
      <w:r>
        <w:rPr>
          <w:b/>
          <w:bCs/>
          <w:sz w:val="22"/>
          <w:szCs w:val="22"/>
        </w:rPr>
        <w:t>ՀՀ, </w:t>
      </w:r>
      <w:bookmarkStart w:id="6" w:name="__DdeLink__1040_3163358076"/>
      <w:bookmarkStart w:id="7" w:name="__DdeLink__1038_3163358076"/>
      <w:r>
        <w:rPr>
          <w:b/>
          <w:bCs/>
          <w:sz w:val="22"/>
          <w:szCs w:val="22"/>
        </w:rPr>
        <w:t>i_region</w:t>
      </w:r>
      <w:bookmarkEnd w:id="6"/>
      <w:bookmarkEnd w:id="7"/>
      <w:r>
        <w:rPr>
          <w:b/>
          <w:bCs/>
          <w:sz w:val="22"/>
          <w:szCs w:val="22"/>
        </w:rPr>
        <w:t>, </w:t>
      </w:r>
      <w:bookmarkStart w:id="8" w:name="__DdeLink__1042_3163358076"/>
      <w:r>
        <w:rPr>
          <w:b/>
          <w:bCs/>
          <w:sz w:val="22"/>
          <w:szCs w:val="22"/>
        </w:rPr>
        <w:t>i_marz_id</w:t>
      </w:r>
      <w:bookmarkEnd w:id="8"/>
      <w:r>
        <w:rPr>
          <w:b/>
          <w:bCs/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/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>«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Սմառթ</w:t>
            </w: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 xml:space="preserve">» 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bookmarkStart w:id="9" w:name="__DdeLink__1036_3163358076"/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10" w:name="__DdeLink__1040_3163358076_Copy_1"/>
            <w:bookmarkStart w:id="11" w:name="__DdeLink__1038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10"/>
            <w:bookmarkEnd w:id="1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12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12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3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4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hashiv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r>
              <w:rPr>
                <w:rFonts w:eastAsia="" w:cs="Times New Roman" w:ascii="Times New Roman" w:hAnsi="Times New Roman"/>
                <w:b w:val="false"/>
                <w:i w:val="false"/>
                <w:color w:val="212529"/>
                <w:kern w:val="0"/>
                <w:sz w:val="22"/>
                <w:szCs w:val="22"/>
                <w:lang w:val="hy-AM" w:bidi="ar-SA"/>
              </w:rPr>
              <w:t>000000000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6" w:name="__DdeLink__1062_3163358076"/>
            <w:bookmarkStart w:id="17" w:name="__DdeLink__1059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6"/>
            <w:bookmarkEnd w:id="17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8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LibreOffice/24.2.7.2$Linux_X86_64 LibreOffice_project/420$Build-2</Application>
  <AppVersion>15.0000</AppVersion>
  <Pages>1</Pages>
  <Words>227</Words>
  <Characters>1687</Characters>
  <CharactersWithSpaces>1989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2025-02-07T23:24:32Z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