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7B" w:rsidRDefault="0080127B">
      <w:r>
        <w:t xml:space="preserve">Студент группы ПОКС-21 </w:t>
      </w:r>
      <w:proofErr w:type="spellStart"/>
      <w:r>
        <w:t>Солоян</w:t>
      </w:r>
      <w:proofErr w:type="spellEnd"/>
      <w:r>
        <w:t xml:space="preserve"> </w:t>
      </w:r>
      <w:proofErr w:type="spellStart"/>
      <w:r>
        <w:t>Арсен</w:t>
      </w:r>
      <w:proofErr w:type="spellEnd"/>
    </w:p>
    <w:p w:rsidR="0080127B" w:rsidRDefault="0080127B" w:rsidP="0080127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127B">
        <w:rPr>
          <w:rFonts w:ascii="Times New Roman" w:hAnsi="Times New Roman" w:cs="Times New Roman"/>
          <w:b/>
          <w:sz w:val="40"/>
          <w:szCs w:val="40"/>
        </w:rPr>
        <w:t>Отчёт по практическому занятию №3.</w:t>
      </w:r>
    </w:p>
    <w:p w:rsidR="0080127B" w:rsidRDefault="0080127B" w:rsidP="0080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Pr="0080127B">
        <w:t xml:space="preserve"> </w:t>
      </w:r>
      <w:r w:rsidRPr="0080127B">
        <w:rPr>
          <w:rFonts w:ascii="Times New Roman" w:hAnsi="Times New Roman" w:cs="Times New Roman"/>
          <w:sz w:val="28"/>
          <w:szCs w:val="28"/>
        </w:rPr>
        <w:t xml:space="preserve">Составление программ ветвящейся структуры в IDE PyCharm </w:t>
      </w:r>
      <w:proofErr w:type="spellStart"/>
      <w:r w:rsidRPr="0080127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0127B">
        <w:rPr>
          <w:rFonts w:ascii="Times New Roman" w:hAnsi="Times New Roman" w:cs="Times New Roman"/>
          <w:sz w:val="28"/>
          <w:szCs w:val="28"/>
        </w:rPr>
        <w:t>.</w:t>
      </w:r>
    </w:p>
    <w:p w:rsidR="0080127B" w:rsidRDefault="0080127B" w:rsidP="0080127B">
      <w:r w:rsidRPr="0080127B">
        <w:rPr>
          <w:rFonts w:ascii="Times New Roman" w:hAnsi="Times New Roman" w:cs="Times New Roman"/>
          <w:b/>
          <w:sz w:val="28"/>
          <w:szCs w:val="28"/>
        </w:rPr>
        <w:t>Цели практического занятия:</w:t>
      </w:r>
      <w:r>
        <w:t xml:space="preserve"> </w:t>
      </w:r>
      <w:r w:rsidRPr="0080127B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</w:t>
      </w:r>
      <w:proofErr w:type="spellStart"/>
      <w:r w:rsidRPr="0080127B">
        <w:rPr>
          <w:rFonts w:ascii="Times New Roman" w:hAnsi="Times New Roman" w:cs="Times New Roman"/>
          <w:sz w:val="28"/>
          <w:szCs w:val="28"/>
        </w:rPr>
        <w:t>IDEPyCharmCommunity</w:t>
      </w:r>
      <w:proofErr w:type="spellEnd"/>
      <w:r w:rsidRPr="0080127B">
        <w:rPr>
          <w:rFonts w:ascii="Times New Roman" w:hAnsi="Times New Roman" w:cs="Times New Roman"/>
          <w:sz w:val="28"/>
          <w:szCs w:val="28"/>
        </w:rPr>
        <w:t>.</w:t>
      </w:r>
    </w:p>
    <w:p w:rsidR="0080127B" w:rsidRPr="0080127B" w:rsidRDefault="0080127B" w:rsidP="0080127B">
      <w:pPr>
        <w:rPr>
          <w:rFonts w:ascii="Times New Roman" w:hAnsi="Times New Roman" w:cs="Times New Roman"/>
          <w:b/>
          <w:sz w:val="28"/>
          <w:szCs w:val="28"/>
        </w:rPr>
      </w:pPr>
      <w:r w:rsidRPr="0080127B">
        <w:rPr>
          <w:rFonts w:ascii="Times New Roman" w:hAnsi="Times New Roman" w:cs="Times New Roman"/>
          <w:b/>
          <w:sz w:val="28"/>
          <w:szCs w:val="28"/>
        </w:rPr>
        <w:t xml:space="preserve"> Постановка задачи.</w:t>
      </w:r>
    </w:p>
    <w:p w:rsidR="0080127B" w:rsidRPr="0080127B" w:rsidRDefault="0080127B" w:rsidP="0080127B">
      <w:pPr>
        <w:rPr>
          <w:rFonts w:ascii="Times New Roman" w:hAnsi="Times New Roman" w:cs="Times New Roman"/>
          <w:sz w:val="28"/>
          <w:szCs w:val="28"/>
        </w:rPr>
      </w:pPr>
      <w:r w:rsidRPr="0080127B">
        <w:rPr>
          <w:rFonts w:ascii="Times New Roman" w:hAnsi="Times New Roman" w:cs="Times New Roman"/>
          <w:sz w:val="28"/>
          <w:szCs w:val="28"/>
        </w:rPr>
        <w:t xml:space="preserve"> </w:t>
      </w:r>
      <w:r w:rsidRPr="0080127B">
        <w:rPr>
          <w:rFonts w:ascii="Times New Roman" w:hAnsi="Times New Roman" w:cs="Times New Roman"/>
          <w:b/>
          <w:sz w:val="28"/>
          <w:szCs w:val="28"/>
        </w:rPr>
        <w:t>1.</w:t>
      </w:r>
      <w:r w:rsidRPr="0080127B">
        <w:rPr>
          <w:rFonts w:ascii="Times New Roman" w:hAnsi="Times New Roman" w:cs="Times New Roman"/>
          <w:sz w:val="28"/>
          <w:szCs w:val="28"/>
        </w:rPr>
        <w:t xml:space="preserve"> Дано трехзначное число. Проверить истинность высказывания: «Все цифры данного числа различны».</w:t>
      </w:r>
    </w:p>
    <w:p w:rsidR="0080127B" w:rsidRDefault="0080127B" w:rsidP="0080127B">
      <w:r>
        <w:t xml:space="preserve"> </w:t>
      </w:r>
      <w:r w:rsidRPr="0080127B">
        <w:rPr>
          <w:rFonts w:ascii="Times New Roman" w:hAnsi="Times New Roman" w:cs="Times New Roman"/>
          <w:b/>
          <w:sz w:val="28"/>
          <w:szCs w:val="28"/>
        </w:rPr>
        <w:t>Тип алгоритма:</w:t>
      </w:r>
      <w:r>
        <w:t xml:space="preserve"> </w:t>
      </w:r>
      <w:r w:rsidRPr="0080127B">
        <w:rPr>
          <w:rFonts w:ascii="Times New Roman" w:hAnsi="Times New Roman" w:cs="Times New Roman"/>
          <w:sz w:val="28"/>
          <w:szCs w:val="28"/>
        </w:rPr>
        <w:t>ветвление.</w:t>
      </w:r>
    </w:p>
    <w:p w:rsidR="0080127B" w:rsidRDefault="00C06253" w:rsidP="00801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roundrect id="_x0000_s1026" style="position:absolute;margin-left:141.7pt;margin-top:19.45pt;width:94.2pt;height:32.15pt;z-index:251666432" arcsize="10923f" o:regroupid="1" filled="f">
            <v:textbox>
              <w:txbxContent>
                <w:p w:rsidR="0080127B" w:rsidRDefault="0080127B" w:rsidP="0080127B">
                  <w:pPr>
                    <w:jc w:val="center"/>
                  </w:pPr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roundrect>
        </w:pict>
      </w:r>
      <w:r w:rsidR="0080127B">
        <w:t xml:space="preserve"> </w:t>
      </w:r>
      <w:r w:rsidR="0080127B" w:rsidRPr="0080127B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80127B" w:rsidRPr="0080127B" w:rsidRDefault="00C06253" w:rsidP="0080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0.65pt;margin-top:23.1pt;width:.05pt;height:24.45pt;z-index:251667456" o:connectortype="straight" o:regroupid="1">
            <v:stroke endarrow="block"/>
          </v:shape>
        </w:pict>
      </w:r>
      <w:r w:rsidR="0080127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:rsidR="0080127B" w:rsidRPr="0080127B" w:rsidRDefault="00C06253" w:rsidP="008012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25.6pt;margin-top:19pt;width:121.75pt;height:31.9pt;z-index:251668480" o:regroupid="1" filled="f">
            <v:textbox>
              <w:txbxContent>
                <w:p w:rsidR="0080127B" w:rsidRDefault="0080127B" w:rsidP="0080127B">
                  <w:pPr>
                    <w:jc w:val="center"/>
                  </w:pPr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Ввод </w:t>
                  </w:r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80127B" w:rsidRPr="0080127B" w:rsidRDefault="00C06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_x0000_s1030" type="#_x0000_t32" style="position:absolute;margin-left:190.65pt;margin-top:14.45pt;width:0;height:26.8pt;z-index:251669504" o:connectortype="straight" o:regroupid="1">
            <v:stroke endarrow="block"/>
          </v:shape>
        </w:pict>
      </w:r>
      <w:r w:rsidR="008012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</w:p>
    <w:p w:rsidR="00650058" w:rsidRDefault="00C06253">
      <w:r>
        <w:rPr>
          <w:noProof/>
        </w:rPr>
        <w:pict>
          <v:shape id="_x0000_s1042" type="#_x0000_t7" style="position:absolute;margin-left:-81.25pt;margin-top:219.2pt;width:147.1pt;height:62.75pt;z-index:251677696">
            <v:textbox>
              <w:txbxContent>
                <w:p w:rsidR="00C06253" w:rsidRPr="00C06253" w:rsidRDefault="00C06253" w:rsidP="00C0625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0625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Все цифры данного числа различны:  </w:t>
                  </w:r>
                  <w:proofErr w:type="spellStart"/>
                  <w:r w:rsidRPr="00C0625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True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-13.8pt;margin-top:154.85pt;width:0;height:64.35pt;z-index:25167667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-13.8pt;margin-top:154.05pt;width:50.55pt;height:.8pt;flip:y;z-index:251675648" o:connectortype="straight"/>
        </w:pict>
      </w:r>
      <w:r>
        <w:rPr>
          <w:noProof/>
        </w:rPr>
        <w:pict>
          <v:shape id="_x0000_s1039" type="#_x0000_t32" style="position:absolute;margin-left:395.2pt;margin-top:153.25pt;width:0;height:64.35pt;z-index:25167462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44.65pt;margin-top:153.25pt;width:50.55pt;height:.8pt;flip:y;z-index:251673600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36.75pt;margin-top:79.05pt;width:307.9pt;height:149.95pt;z-index:251672576" o:regroupid="1" filled="f">
            <v:textbox>
              <w:txbxContent>
                <w:p w:rsidR="00C06253" w:rsidRDefault="0080127B" w:rsidP="00C0625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ab</w:t>
                  </w:r>
                  <w:proofErr w:type="spellEnd"/>
                  <w:proofErr w:type="gramEnd"/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= (d2 != d1)</w:t>
                  </w:r>
                </w:p>
                <w:p w:rsidR="00C06253" w:rsidRDefault="0080127B" w:rsidP="00C0625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bc</w:t>
                  </w:r>
                  <w:proofErr w:type="spellEnd"/>
                  <w:proofErr w:type="gramEnd"/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= (d1 != d0)</w:t>
                  </w:r>
                </w:p>
                <w:p w:rsidR="0080127B" w:rsidRPr="0080127B" w:rsidRDefault="0080127B" w:rsidP="00C0625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ac</w:t>
                  </w:r>
                  <w:proofErr w:type="gramEnd"/>
                  <w:r w:rsidRPr="0080127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= (d2 != d0)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90.85pt;margin-top:54.95pt;width:0;height:24.1pt;z-index:251671552" o:connectortype="straight" o:regroupid="1">
            <v:stroke endarrow="block"/>
          </v:shape>
        </w:pict>
      </w:r>
      <w:r>
        <w:rPr>
          <w:noProof/>
        </w:rPr>
        <w:pict>
          <v:rect id="_x0000_s1031" style="position:absolute;margin-left:130.95pt;margin-top:12.75pt;width:116.4pt;height:42.2pt;z-index:251670528" o:regroupid="1">
            <v:textbox>
              <w:txbxContent>
                <w:p w:rsidR="0080127B" w:rsidRPr="0080127B" w:rsidRDefault="0080127B" w:rsidP="008012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Обработка исключений</w:t>
                  </w:r>
                </w:p>
              </w:txbxContent>
            </v:textbox>
          </v:rect>
        </w:pict>
      </w:r>
    </w:p>
    <w:sectPr w:rsidR="00650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0127B"/>
    <w:rsid w:val="00650058"/>
    <w:rsid w:val="0080127B"/>
    <w:rsid w:val="00C0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5" type="connector" idref="#_x0000_s1032"/>
        <o:r id="V:Rule11" type="connector" idref="#_x0000_s1037"/>
        <o:r id="V:Rule14" type="connector" idref="#_x0000_s1039"/>
        <o:r id="V:Rule15" type="connector" idref="#_x0000_s1040"/>
        <o:r id="V:Rule16" type="connector" idref="#_x0000_s104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27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01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Песьковский Даниил MT-22</dc:creator>
  <cp:keywords/>
  <dc:description/>
  <cp:lastModifiedBy>Песьковский Даниил MT-22</cp:lastModifiedBy>
  <cp:revision>3</cp:revision>
  <dcterms:created xsi:type="dcterms:W3CDTF">2021-10-18T11:01:00Z</dcterms:created>
  <dcterms:modified xsi:type="dcterms:W3CDTF">2021-10-18T11:27:00Z</dcterms:modified>
</cp:coreProperties>
</file>